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B0AF3" w14:textId="002B80A6" w:rsidR="00F94129" w:rsidRPr="00A23EC1" w:rsidRDefault="00FF3EBF" w:rsidP="00FF3EBF">
      <w:pPr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A23EC1">
        <w:rPr>
          <w:rFonts w:ascii="Times New Roman" w:hAnsi="Times New Roman" w:cs="Times New Roman"/>
          <w:i/>
          <w:iCs/>
          <w:sz w:val="20"/>
          <w:szCs w:val="20"/>
        </w:rPr>
        <w:t xml:space="preserve">Załącznik Nr </w:t>
      </w:r>
      <w:r w:rsidR="005A5D7C">
        <w:rPr>
          <w:rFonts w:ascii="Times New Roman" w:hAnsi="Times New Roman" w:cs="Times New Roman"/>
          <w:i/>
          <w:iCs/>
          <w:sz w:val="20"/>
          <w:szCs w:val="20"/>
        </w:rPr>
        <w:t>6</w:t>
      </w:r>
      <w:r w:rsidRPr="00A23EC1">
        <w:rPr>
          <w:rFonts w:ascii="Times New Roman" w:hAnsi="Times New Roman" w:cs="Times New Roman"/>
          <w:i/>
          <w:iCs/>
          <w:sz w:val="20"/>
          <w:szCs w:val="20"/>
        </w:rPr>
        <w:t xml:space="preserve"> do SWZ</w:t>
      </w:r>
    </w:p>
    <w:p w14:paraId="793C9E3C" w14:textId="3617A22D" w:rsidR="00266169" w:rsidRPr="00266169" w:rsidRDefault="00266169" w:rsidP="00266169">
      <w:pPr>
        <w:rPr>
          <w:rFonts w:ascii="Times New Roman" w:hAnsi="Times New Roman" w:cs="Times New Roman"/>
          <w:b/>
          <w:bCs/>
        </w:rPr>
      </w:pPr>
      <w:r w:rsidRPr="00266169">
        <w:rPr>
          <w:rFonts w:ascii="Times New Roman" w:hAnsi="Times New Roman" w:cs="Times New Roman"/>
        </w:rPr>
        <w:t>Znak sprawy:</w:t>
      </w:r>
      <w:r w:rsidRPr="00266169">
        <w:rPr>
          <w:rFonts w:ascii="Times New Roman" w:hAnsi="Times New Roman" w:cs="Times New Roman"/>
          <w:b/>
          <w:bCs/>
        </w:rPr>
        <w:t xml:space="preserve"> </w:t>
      </w:r>
      <w:r w:rsidR="00D5454A" w:rsidRPr="00D5454A">
        <w:rPr>
          <w:rFonts w:ascii="Times New Roman" w:hAnsi="Times New Roman" w:cs="Times New Roman"/>
          <w:b/>
          <w:bCs/>
        </w:rPr>
        <w:t>PCUW.261.50.2026</w:t>
      </w:r>
    </w:p>
    <w:p w14:paraId="6717F96D" w14:textId="77777777" w:rsidR="00204194" w:rsidRDefault="00204194" w:rsidP="00A23EC1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tbl>
      <w:tblPr>
        <w:tblStyle w:val="Tabela-Siatka"/>
        <w:tblW w:w="9071" w:type="dxa"/>
        <w:tblLook w:val="04A0" w:firstRow="1" w:lastRow="0" w:firstColumn="1" w:lastColumn="0" w:noHBand="0" w:noVBand="1"/>
      </w:tblPr>
      <w:tblGrid>
        <w:gridCol w:w="9071"/>
      </w:tblGrid>
      <w:tr w:rsidR="00167509" w14:paraId="680B4A0D" w14:textId="77777777" w:rsidTr="00E26CA8">
        <w:trPr>
          <w:trHeight w:val="684"/>
        </w:trPr>
        <w:tc>
          <w:tcPr>
            <w:tcW w:w="9071" w:type="dxa"/>
            <w:shd w:val="clear" w:color="auto" w:fill="D9D9D9" w:themeFill="background1" w:themeFillShade="D9"/>
            <w:vAlign w:val="center"/>
          </w:tcPr>
          <w:p w14:paraId="7CE493E9" w14:textId="76AF4830" w:rsidR="00167509" w:rsidRPr="00167509" w:rsidRDefault="00167509" w:rsidP="0016750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6750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OPIS PRZEDMIOTU ZAMÓWIENIA</w:t>
            </w:r>
          </w:p>
        </w:tc>
      </w:tr>
    </w:tbl>
    <w:p w14:paraId="6D197846" w14:textId="77777777" w:rsidR="00167509" w:rsidRPr="00167509" w:rsidRDefault="00167509" w:rsidP="00167509">
      <w:pPr>
        <w:rPr>
          <w:rFonts w:ascii="Times New Roman" w:hAnsi="Times New Roman" w:cs="Times New Roman"/>
          <w:sz w:val="24"/>
          <w:szCs w:val="24"/>
        </w:rPr>
      </w:pPr>
    </w:p>
    <w:p w14:paraId="48EE4805" w14:textId="08666F03" w:rsidR="00FF3EBF" w:rsidRPr="00D24CAF" w:rsidRDefault="00167509" w:rsidP="00D24CAF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24CAF">
        <w:rPr>
          <w:rFonts w:ascii="Times New Roman" w:hAnsi="Times New Roman" w:cs="Times New Roman"/>
          <w:sz w:val="24"/>
          <w:szCs w:val="24"/>
        </w:rPr>
        <w:t xml:space="preserve">KALKULACJA NA ROK </w:t>
      </w:r>
      <w:r w:rsidR="003D6F6A">
        <w:rPr>
          <w:rFonts w:ascii="Times New Roman" w:hAnsi="Times New Roman" w:cs="Times New Roman"/>
          <w:sz w:val="24"/>
          <w:szCs w:val="24"/>
        </w:rPr>
        <w:t>2027</w:t>
      </w:r>
    </w:p>
    <w:tbl>
      <w:tblPr>
        <w:tblW w:w="9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244"/>
        <w:gridCol w:w="992"/>
        <w:gridCol w:w="2268"/>
      </w:tblGrid>
      <w:tr w:rsidR="000818C9" w:rsidRPr="00A67B3D" w14:paraId="7F0B79CD" w14:textId="77777777" w:rsidTr="000818C9">
        <w:trPr>
          <w:trHeight w:val="480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3479F2EC" w14:textId="4FC26E8D" w:rsidR="000818C9" w:rsidRPr="00A67B3D" w:rsidRDefault="000818C9" w:rsidP="000818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818C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Lp.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44F4A235" w14:textId="7AE814FC" w:rsidR="000818C9" w:rsidRPr="00A67B3D" w:rsidRDefault="000818C9" w:rsidP="000818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NAZWA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7FFA730" w14:textId="77777777" w:rsidR="000818C9" w:rsidRPr="00A67B3D" w:rsidRDefault="000818C9" w:rsidP="000818C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JM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25BDD7C5" w14:textId="77777777" w:rsidR="000818C9" w:rsidRPr="00A67B3D" w:rsidRDefault="000818C9" w:rsidP="0034799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Szacowana ilość na 12 miesięcy</w:t>
            </w:r>
          </w:p>
        </w:tc>
      </w:tr>
      <w:tr w:rsidR="000818C9" w:rsidRPr="00A67B3D" w14:paraId="5F7C0E61" w14:textId="77777777" w:rsidTr="000818C9">
        <w:tc>
          <w:tcPr>
            <w:tcW w:w="567" w:type="dxa"/>
            <w:vAlign w:val="center"/>
          </w:tcPr>
          <w:p w14:paraId="692944E3" w14:textId="7117E72B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1.</w:t>
            </w:r>
          </w:p>
        </w:tc>
        <w:tc>
          <w:tcPr>
            <w:tcW w:w="5244" w:type="dxa"/>
          </w:tcPr>
          <w:p w14:paraId="764CBA7C" w14:textId="45690673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zwyczajne samochodowe jednorzędowe</w:t>
            </w:r>
          </w:p>
        </w:tc>
        <w:tc>
          <w:tcPr>
            <w:tcW w:w="992" w:type="dxa"/>
          </w:tcPr>
          <w:p w14:paraId="789B218D" w14:textId="354A54EF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72631DD3" w14:textId="1D50CF70" w:rsidR="000818C9" w:rsidRPr="00A67B3D" w:rsidRDefault="00E90350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  <w:r w:rsidR="00E9499C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820</w:t>
            </w:r>
          </w:p>
        </w:tc>
      </w:tr>
      <w:tr w:rsidR="000818C9" w:rsidRPr="00A67B3D" w14:paraId="2F483C3D" w14:textId="77777777" w:rsidTr="000818C9">
        <w:tc>
          <w:tcPr>
            <w:tcW w:w="567" w:type="dxa"/>
            <w:vAlign w:val="center"/>
          </w:tcPr>
          <w:p w14:paraId="39B55212" w14:textId="3D0C558E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2.</w:t>
            </w:r>
          </w:p>
        </w:tc>
        <w:tc>
          <w:tcPr>
            <w:tcW w:w="5244" w:type="dxa"/>
          </w:tcPr>
          <w:p w14:paraId="35407A47" w14:textId="6F44B3DF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zwyczajne samochodowe dwurzędowe</w:t>
            </w:r>
          </w:p>
        </w:tc>
        <w:tc>
          <w:tcPr>
            <w:tcW w:w="992" w:type="dxa"/>
          </w:tcPr>
          <w:p w14:paraId="059FC3DF" w14:textId="1927F928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5D29FFD3" w14:textId="4479C374" w:rsidR="000818C9" w:rsidRPr="00A67B3D" w:rsidRDefault="00E90350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100</w:t>
            </w:r>
          </w:p>
        </w:tc>
      </w:tr>
      <w:tr w:rsidR="000818C9" w:rsidRPr="00A67B3D" w14:paraId="0C922249" w14:textId="77777777" w:rsidTr="000818C9">
        <w:tc>
          <w:tcPr>
            <w:tcW w:w="567" w:type="dxa"/>
            <w:vAlign w:val="center"/>
          </w:tcPr>
          <w:p w14:paraId="18AD21B5" w14:textId="1D3B0905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3.</w:t>
            </w:r>
          </w:p>
        </w:tc>
        <w:tc>
          <w:tcPr>
            <w:tcW w:w="5244" w:type="dxa"/>
          </w:tcPr>
          <w:p w14:paraId="013BA9EF" w14:textId="7C1A5148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indywidualne jednorzędowe</w:t>
            </w:r>
          </w:p>
        </w:tc>
        <w:tc>
          <w:tcPr>
            <w:tcW w:w="992" w:type="dxa"/>
          </w:tcPr>
          <w:p w14:paraId="68F2EB05" w14:textId="4227C1A4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4A2F1DAC" w14:textId="14AB009F" w:rsidR="000818C9" w:rsidRPr="00A67B3D" w:rsidRDefault="00E90350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120</w:t>
            </w:r>
          </w:p>
        </w:tc>
      </w:tr>
      <w:tr w:rsidR="000818C9" w:rsidRPr="00A67B3D" w14:paraId="5F195BC6" w14:textId="77777777" w:rsidTr="000818C9">
        <w:tc>
          <w:tcPr>
            <w:tcW w:w="567" w:type="dxa"/>
            <w:vAlign w:val="center"/>
          </w:tcPr>
          <w:p w14:paraId="33E02573" w14:textId="7CD5D5E3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4.</w:t>
            </w:r>
          </w:p>
        </w:tc>
        <w:tc>
          <w:tcPr>
            <w:tcW w:w="5244" w:type="dxa"/>
          </w:tcPr>
          <w:p w14:paraId="5D39F2FB" w14:textId="44F2DB9E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indywidualne dwurzędowe</w:t>
            </w:r>
          </w:p>
        </w:tc>
        <w:tc>
          <w:tcPr>
            <w:tcW w:w="992" w:type="dxa"/>
          </w:tcPr>
          <w:p w14:paraId="132B6453" w14:textId="4CF65ACE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02B46F2A" w14:textId="60D550B9" w:rsidR="000818C9" w:rsidRPr="00A67B3D" w:rsidRDefault="00E90350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</w:p>
        </w:tc>
      </w:tr>
      <w:tr w:rsidR="000818C9" w:rsidRPr="00A67B3D" w14:paraId="600A24CD" w14:textId="77777777" w:rsidTr="000818C9">
        <w:tc>
          <w:tcPr>
            <w:tcW w:w="567" w:type="dxa"/>
            <w:vAlign w:val="center"/>
          </w:tcPr>
          <w:p w14:paraId="3B8A0393" w14:textId="327B53D6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5.</w:t>
            </w:r>
          </w:p>
        </w:tc>
        <w:tc>
          <w:tcPr>
            <w:tcW w:w="5244" w:type="dxa"/>
          </w:tcPr>
          <w:p w14:paraId="6AE299A4" w14:textId="39097994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tymczasowe jednorzędowe samochodowe</w:t>
            </w:r>
          </w:p>
        </w:tc>
        <w:tc>
          <w:tcPr>
            <w:tcW w:w="992" w:type="dxa"/>
          </w:tcPr>
          <w:p w14:paraId="122D09D7" w14:textId="6BEF383E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64DF27E3" w14:textId="6E450BB2" w:rsidR="000818C9" w:rsidRPr="00A67B3D" w:rsidRDefault="00E90350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100</w:t>
            </w:r>
          </w:p>
        </w:tc>
      </w:tr>
      <w:tr w:rsidR="000818C9" w:rsidRPr="00A67B3D" w14:paraId="33991830" w14:textId="77777777" w:rsidTr="000818C9">
        <w:tc>
          <w:tcPr>
            <w:tcW w:w="567" w:type="dxa"/>
            <w:vAlign w:val="center"/>
          </w:tcPr>
          <w:p w14:paraId="02E3C969" w14:textId="404C01A6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6.</w:t>
            </w:r>
          </w:p>
        </w:tc>
        <w:tc>
          <w:tcPr>
            <w:tcW w:w="5244" w:type="dxa"/>
          </w:tcPr>
          <w:p w14:paraId="0032B78D" w14:textId="38B7EBF4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tymczasowe dwurzędowe samochodowe</w:t>
            </w:r>
          </w:p>
        </w:tc>
        <w:tc>
          <w:tcPr>
            <w:tcW w:w="992" w:type="dxa"/>
          </w:tcPr>
          <w:p w14:paraId="34B83EFE" w14:textId="5F4F8608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1B55548B" w14:textId="19F38955" w:rsidR="000818C9" w:rsidRPr="00A67B3D" w:rsidRDefault="00E90350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80</w:t>
            </w:r>
          </w:p>
        </w:tc>
      </w:tr>
      <w:tr w:rsidR="000818C9" w:rsidRPr="00A67B3D" w14:paraId="60216521" w14:textId="77777777" w:rsidTr="000818C9">
        <w:tc>
          <w:tcPr>
            <w:tcW w:w="567" w:type="dxa"/>
            <w:vAlign w:val="center"/>
          </w:tcPr>
          <w:p w14:paraId="11EC2390" w14:textId="3EE80D07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7.</w:t>
            </w:r>
          </w:p>
        </w:tc>
        <w:tc>
          <w:tcPr>
            <w:tcW w:w="5244" w:type="dxa"/>
          </w:tcPr>
          <w:p w14:paraId="1341AC0D" w14:textId="77B2657B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zabytkowe jednorzędowe</w:t>
            </w:r>
          </w:p>
        </w:tc>
        <w:tc>
          <w:tcPr>
            <w:tcW w:w="992" w:type="dxa"/>
          </w:tcPr>
          <w:p w14:paraId="5972348E" w14:textId="0A10E712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0D571085" w14:textId="1FC93969" w:rsidR="000818C9" w:rsidRPr="00A67B3D" w:rsidRDefault="00E90350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</w:t>
            </w:r>
          </w:p>
        </w:tc>
      </w:tr>
      <w:tr w:rsidR="000818C9" w:rsidRPr="00A67B3D" w14:paraId="571CB511" w14:textId="77777777" w:rsidTr="000818C9">
        <w:tc>
          <w:tcPr>
            <w:tcW w:w="567" w:type="dxa"/>
            <w:vAlign w:val="center"/>
          </w:tcPr>
          <w:p w14:paraId="1410C9EB" w14:textId="6748A992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8.</w:t>
            </w:r>
          </w:p>
        </w:tc>
        <w:tc>
          <w:tcPr>
            <w:tcW w:w="5244" w:type="dxa"/>
          </w:tcPr>
          <w:p w14:paraId="7C318045" w14:textId="2B1D09E1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zabytkowe dwurzędowe</w:t>
            </w:r>
          </w:p>
        </w:tc>
        <w:tc>
          <w:tcPr>
            <w:tcW w:w="992" w:type="dxa"/>
          </w:tcPr>
          <w:p w14:paraId="1212DCBE" w14:textId="756E630B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78AB1A4B" w14:textId="05AC3662" w:rsidR="000818C9" w:rsidRPr="00A67B3D" w:rsidRDefault="00E90350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</w:tr>
      <w:tr w:rsidR="000818C9" w:rsidRPr="00A67B3D" w14:paraId="30EE89AA" w14:textId="77777777" w:rsidTr="000818C9">
        <w:tc>
          <w:tcPr>
            <w:tcW w:w="567" w:type="dxa"/>
            <w:vAlign w:val="center"/>
          </w:tcPr>
          <w:p w14:paraId="3568638E" w14:textId="699E32AF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9.</w:t>
            </w:r>
          </w:p>
        </w:tc>
        <w:tc>
          <w:tcPr>
            <w:tcW w:w="5244" w:type="dxa"/>
          </w:tcPr>
          <w:p w14:paraId="035B36E7" w14:textId="631EF34B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motocyklowe</w:t>
            </w:r>
          </w:p>
        </w:tc>
        <w:tc>
          <w:tcPr>
            <w:tcW w:w="992" w:type="dxa"/>
          </w:tcPr>
          <w:p w14:paraId="5D55FAB5" w14:textId="28CE01BB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467FD3D6" w14:textId="1FD96AC3" w:rsidR="000818C9" w:rsidRPr="00A67B3D" w:rsidRDefault="00E90350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700</w:t>
            </w:r>
          </w:p>
        </w:tc>
      </w:tr>
      <w:tr w:rsidR="000818C9" w:rsidRPr="00A67B3D" w14:paraId="106FD06F" w14:textId="77777777" w:rsidTr="000818C9">
        <w:tc>
          <w:tcPr>
            <w:tcW w:w="567" w:type="dxa"/>
            <w:vAlign w:val="center"/>
          </w:tcPr>
          <w:p w14:paraId="64BADC2A" w14:textId="750B4BF2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10.</w:t>
            </w:r>
          </w:p>
        </w:tc>
        <w:tc>
          <w:tcPr>
            <w:tcW w:w="5244" w:type="dxa"/>
          </w:tcPr>
          <w:p w14:paraId="4A241F31" w14:textId="00C01A3A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motocyklowe indywidualne</w:t>
            </w:r>
          </w:p>
        </w:tc>
        <w:tc>
          <w:tcPr>
            <w:tcW w:w="992" w:type="dxa"/>
          </w:tcPr>
          <w:p w14:paraId="66CD6BDF" w14:textId="67B37F75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71B03861" w14:textId="525C9108" w:rsidR="000818C9" w:rsidRPr="00A67B3D" w:rsidRDefault="00E90350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</w:p>
        </w:tc>
      </w:tr>
      <w:tr w:rsidR="000818C9" w:rsidRPr="00A67B3D" w14:paraId="2D60DA44" w14:textId="77777777" w:rsidTr="000818C9">
        <w:tc>
          <w:tcPr>
            <w:tcW w:w="567" w:type="dxa"/>
            <w:vAlign w:val="center"/>
          </w:tcPr>
          <w:p w14:paraId="7A016E0E" w14:textId="4D6D8417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11.</w:t>
            </w:r>
          </w:p>
        </w:tc>
        <w:tc>
          <w:tcPr>
            <w:tcW w:w="5244" w:type="dxa"/>
          </w:tcPr>
          <w:p w14:paraId="2C9BFB15" w14:textId="6F9D20D5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motorowerowe</w:t>
            </w:r>
          </w:p>
        </w:tc>
        <w:tc>
          <w:tcPr>
            <w:tcW w:w="992" w:type="dxa"/>
          </w:tcPr>
          <w:p w14:paraId="76FC166A" w14:textId="2A334034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3FF4CCC8" w14:textId="36C21C66" w:rsidR="000818C9" w:rsidRPr="00A67B3D" w:rsidRDefault="00E90350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</w:t>
            </w:r>
          </w:p>
        </w:tc>
      </w:tr>
      <w:tr w:rsidR="000818C9" w:rsidRPr="00A67B3D" w14:paraId="262BD7A0" w14:textId="77777777" w:rsidTr="000818C9">
        <w:tc>
          <w:tcPr>
            <w:tcW w:w="567" w:type="dxa"/>
            <w:vAlign w:val="center"/>
          </w:tcPr>
          <w:p w14:paraId="19E70CE4" w14:textId="7D7145E3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12.</w:t>
            </w:r>
          </w:p>
        </w:tc>
        <w:tc>
          <w:tcPr>
            <w:tcW w:w="5244" w:type="dxa"/>
          </w:tcPr>
          <w:p w14:paraId="77A232B9" w14:textId="23E817D5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tymczasowe motocyklowe</w:t>
            </w:r>
          </w:p>
        </w:tc>
        <w:tc>
          <w:tcPr>
            <w:tcW w:w="992" w:type="dxa"/>
          </w:tcPr>
          <w:p w14:paraId="2480E31D" w14:textId="39FF314C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7F958568" w14:textId="4F937AE0" w:rsidR="000818C9" w:rsidRPr="00A67B3D" w:rsidRDefault="00E90350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</w:p>
        </w:tc>
      </w:tr>
      <w:tr w:rsidR="000818C9" w:rsidRPr="00A67B3D" w14:paraId="296D2FF0" w14:textId="77777777" w:rsidTr="000818C9">
        <w:tc>
          <w:tcPr>
            <w:tcW w:w="567" w:type="dxa"/>
            <w:vAlign w:val="center"/>
          </w:tcPr>
          <w:p w14:paraId="4DE7790D" w14:textId="7D930601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13.</w:t>
            </w:r>
          </w:p>
        </w:tc>
        <w:tc>
          <w:tcPr>
            <w:tcW w:w="5244" w:type="dxa"/>
          </w:tcPr>
          <w:p w14:paraId="7AFBDDE1" w14:textId="4FE63762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tymczasowe motorowerowe</w:t>
            </w:r>
          </w:p>
        </w:tc>
        <w:tc>
          <w:tcPr>
            <w:tcW w:w="992" w:type="dxa"/>
          </w:tcPr>
          <w:p w14:paraId="2B7BE8E4" w14:textId="09E10256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4BA238E3" w14:textId="421248BF" w:rsidR="000818C9" w:rsidRPr="00A67B3D" w:rsidRDefault="00E90350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</w:p>
        </w:tc>
      </w:tr>
      <w:tr w:rsidR="000818C9" w:rsidRPr="00A67B3D" w14:paraId="70AF8403" w14:textId="77777777" w:rsidTr="000818C9">
        <w:tc>
          <w:tcPr>
            <w:tcW w:w="567" w:type="dxa"/>
            <w:vAlign w:val="center"/>
          </w:tcPr>
          <w:p w14:paraId="78E31736" w14:textId="0C5A4DFA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14.</w:t>
            </w:r>
          </w:p>
        </w:tc>
        <w:tc>
          <w:tcPr>
            <w:tcW w:w="5244" w:type="dxa"/>
          </w:tcPr>
          <w:p w14:paraId="5CD4CB00" w14:textId="441BC861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motocyklowe/motorowerowe zabytkowe</w:t>
            </w:r>
          </w:p>
        </w:tc>
        <w:tc>
          <w:tcPr>
            <w:tcW w:w="992" w:type="dxa"/>
          </w:tcPr>
          <w:p w14:paraId="6A7C9D68" w14:textId="1BF98A3F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49AF99E3" w14:textId="37546E9E" w:rsidR="000818C9" w:rsidRPr="00A67B3D" w:rsidRDefault="00E90350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</w:t>
            </w:r>
          </w:p>
        </w:tc>
      </w:tr>
      <w:tr w:rsidR="000818C9" w:rsidRPr="00A67B3D" w14:paraId="4C17D88E" w14:textId="77777777" w:rsidTr="000818C9">
        <w:tc>
          <w:tcPr>
            <w:tcW w:w="567" w:type="dxa"/>
            <w:vAlign w:val="center"/>
          </w:tcPr>
          <w:p w14:paraId="4FC105DD" w14:textId="7F6E1BCD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15.</w:t>
            </w:r>
          </w:p>
        </w:tc>
        <w:tc>
          <w:tcPr>
            <w:tcW w:w="5244" w:type="dxa"/>
          </w:tcPr>
          <w:p w14:paraId="18684C2C" w14:textId="3AFE7AFD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dodatkowe</w:t>
            </w:r>
          </w:p>
        </w:tc>
        <w:tc>
          <w:tcPr>
            <w:tcW w:w="992" w:type="dxa"/>
          </w:tcPr>
          <w:p w14:paraId="743EE8CE" w14:textId="6380ED21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2C762936" w14:textId="3EC2859E" w:rsidR="000818C9" w:rsidRPr="00A67B3D" w:rsidRDefault="00E90350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400</w:t>
            </w:r>
          </w:p>
        </w:tc>
      </w:tr>
      <w:tr w:rsidR="000818C9" w:rsidRPr="00A67B3D" w14:paraId="11CB058D" w14:textId="77777777" w:rsidTr="000818C9">
        <w:tc>
          <w:tcPr>
            <w:tcW w:w="567" w:type="dxa"/>
            <w:vAlign w:val="center"/>
          </w:tcPr>
          <w:p w14:paraId="296DAFCE" w14:textId="3E2D7937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16.</w:t>
            </w:r>
          </w:p>
        </w:tc>
        <w:tc>
          <w:tcPr>
            <w:tcW w:w="5244" w:type="dxa"/>
          </w:tcPr>
          <w:p w14:paraId="49DB948E" w14:textId="3B0AD3D7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zmniejszone</w:t>
            </w:r>
          </w:p>
        </w:tc>
        <w:tc>
          <w:tcPr>
            <w:tcW w:w="992" w:type="dxa"/>
          </w:tcPr>
          <w:p w14:paraId="07DEE4AE" w14:textId="3748E711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0CF79991" w14:textId="7DE69525" w:rsidR="000818C9" w:rsidRPr="00A67B3D" w:rsidRDefault="00E90350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50</w:t>
            </w:r>
          </w:p>
        </w:tc>
      </w:tr>
      <w:tr w:rsidR="000818C9" w:rsidRPr="00A67B3D" w14:paraId="49D17E58" w14:textId="77777777" w:rsidTr="000818C9">
        <w:tc>
          <w:tcPr>
            <w:tcW w:w="567" w:type="dxa"/>
            <w:vAlign w:val="center"/>
          </w:tcPr>
          <w:p w14:paraId="0784F639" w14:textId="719002A0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17.</w:t>
            </w:r>
          </w:p>
        </w:tc>
        <w:tc>
          <w:tcPr>
            <w:tcW w:w="5244" w:type="dxa"/>
          </w:tcPr>
          <w:p w14:paraId="34A0BCB4" w14:textId="6FFE3D5C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profesjonalne</w:t>
            </w:r>
          </w:p>
        </w:tc>
        <w:tc>
          <w:tcPr>
            <w:tcW w:w="992" w:type="dxa"/>
          </w:tcPr>
          <w:p w14:paraId="15740E00" w14:textId="4C75196B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2049C9DA" w14:textId="7084DF39" w:rsidR="000818C9" w:rsidRPr="00A67B3D" w:rsidRDefault="00E90350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60</w:t>
            </w:r>
          </w:p>
        </w:tc>
      </w:tr>
      <w:tr w:rsidR="000818C9" w:rsidRPr="00A67B3D" w14:paraId="468C617B" w14:textId="77777777" w:rsidTr="000818C9">
        <w:tc>
          <w:tcPr>
            <w:tcW w:w="567" w:type="dxa"/>
            <w:vAlign w:val="center"/>
          </w:tcPr>
          <w:p w14:paraId="36EDE71F" w14:textId="3CC1B78D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18.</w:t>
            </w:r>
          </w:p>
        </w:tc>
        <w:tc>
          <w:tcPr>
            <w:tcW w:w="5244" w:type="dxa"/>
          </w:tcPr>
          <w:p w14:paraId="04E8E11F" w14:textId="12E6AFAB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zielone</w:t>
            </w:r>
          </w:p>
        </w:tc>
        <w:tc>
          <w:tcPr>
            <w:tcW w:w="992" w:type="dxa"/>
          </w:tcPr>
          <w:p w14:paraId="75110BFE" w14:textId="60F3E5A7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2A061625" w14:textId="74D9E7CF" w:rsidR="000818C9" w:rsidRPr="00A67B3D" w:rsidRDefault="00E90350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80</w:t>
            </w:r>
          </w:p>
        </w:tc>
      </w:tr>
      <w:tr w:rsidR="000818C9" w:rsidRPr="00A67B3D" w14:paraId="62CF239F" w14:textId="77777777" w:rsidTr="000818C9">
        <w:tc>
          <w:tcPr>
            <w:tcW w:w="567" w:type="dxa"/>
            <w:vAlign w:val="center"/>
          </w:tcPr>
          <w:p w14:paraId="26F1753D" w14:textId="6EAB66C6" w:rsidR="000818C9" w:rsidRPr="00347994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19.</w:t>
            </w:r>
          </w:p>
        </w:tc>
        <w:tc>
          <w:tcPr>
            <w:tcW w:w="5244" w:type="dxa"/>
          </w:tcPr>
          <w:p w14:paraId="128495EF" w14:textId="5FC86C59" w:rsidR="000818C9" w:rsidRPr="00347994" w:rsidRDefault="000818C9" w:rsidP="000818C9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Wtórniki tablic</w:t>
            </w:r>
          </w:p>
        </w:tc>
        <w:tc>
          <w:tcPr>
            <w:tcW w:w="992" w:type="dxa"/>
          </w:tcPr>
          <w:p w14:paraId="0378BB08" w14:textId="23814514" w:rsidR="000818C9" w:rsidRPr="00A67B3D" w:rsidRDefault="000818C9" w:rsidP="000818C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49ABE724" w14:textId="2E625AE6" w:rsidR="000818C9" w:rsidRPr="00A67B3D" w:rsidRDefault="00E90350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</w:t>
            </w:r>
          </w:p>
        </w:tc>
      </w:tr>
      <w:tr w:rsidR="000818C9" w:rsidRPr="00A67B3D" w14:paraId="336C698F" w14:textId="77777777" w:rsidTr="003060C6">
        <w:tc>
          <w:tcPr>
            <w:tcW w:w="5811" w:type="dxa"/>
            <w:gridSpan w:val="2"/>
            <w:shd w:val="clear" w:color="auto" w:fill="D9D9D9" w:themeFill="background1" w:themeFillShade="D9"/>
            <w:vAlign w:val="center"/>
          </w:tcPr>
          <w:p w14:paraId="3F9678E8" w14:textId="182B7603" w:rsidR="000818C9" w:rsidRPr="00A67B3D" w:rsidRDefault="000818C9" w:rsidP="00167509">
            <w:pPr>
              <w:suppressAutoHyphens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SUMA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0AA93693" w14:textId="13B593CA" w:rsidR="000818C9" w:rsidRPr="00A67B3D" w:rsidRDefault="000818C9" w:rsidP="00167509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89F5429" w14:textId="6A5D6DF9" w:rsidR="000818C9" w:rsidRPr="00A67B3D" w:rsidRDefault="00E9499C" w:rsidP="0034799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10 990</w:t>
            </w:r>
          </w:p>
        </w:tc>
      </w:tr>
    </w:tbl>
    <w:p w14:paraId="25ED821A" w14:textId="17982C1A" w:rsidR="00167509" w:rsidRPr="00D24CAF" w:rsidRDefault="00D24CAF" w:rsidP="00D24CAF">
      <w:pPr>
        <w:suppressAutoHyphens/>
        <w:spacing w:before="240"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F46A6">
        <w:rPr>
          <w:rFonts w:ascii="Times New Roman" w:hAnsi="Times New Roman" w:cs="Times New Roman"/>
          <w:i/>
          <w:iCs/>
          <w:sz w:val="24"/>
          <w:szCs w:val="24"/>
          <w:u w:val="single"/>
        </w:rPr>
        <w:t>Uwaga</w:t>
      </w:r>
      <w:r w:rsidRPr="00D24CAF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Pr="00D24CA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67509" w:rsidRPr="00D24CAF">
        <w:rPr>
          <w:rFonts w:ascii="Times New Roman" w:hAnsi="Times New Roman" w:cs="Times New Roman"/>
          <w:i/>
          <w:iCs/>
          <w:sz w:val="24"/>
          <w:szCs w:val="24"/>
        </w:rPr>
        <w:t xml:space="preserve">Podane </w:t>
      </w:r>
      <w:r w:rsidR="00E90350" w:rsidRPr="00E90350">
        <w:rPr>
          <w:rFonts w:ascii="Times New Roman" w:hAnsi="Times New Roman" w:cs="Times New Roman"/>
          <w:i/>
          <w:iCs/>
          <w:sz w:val="24"/>
          <w:szCs w:val="24"/>
        </w:rPr>
        <w:t>powyżej ilości stanowią jedynie ilości szacunkowe tj. odniesienie się Zamawiającego do świadczonej usługi w roku 2026 z uwzględnieniem zmian ilościowych. 2 Dostawa tablic odbywać się powinna na zlecenie Zamawiającego według bieżących potrzeb po cenach jednostkowych podanych w ofercie. Zlecenia winny być przesyłane za pośrednictwem narzędzi elektronicznych udostępnionych bezpłatnie Zamawiającemu przez Wykonawcę.</w:t>
      </w:r>
    </w:p>
    <w:p w14:paraId="49835FAC" w14:textId="77777777" w:rsidR="00167509" w:rsidRDefault="00167509" w:rsidP="00167509">
      <w:pPr>
        <w:pStyle w:val="Akapitzlist"/>
        <w:ind w:left="709"/>
        <w:rPr>
          <w:rFonts w:ascii="Times New Roman" w:hAnsi="Times New Roman" w:cs="Times New Roman"/>
          <w:sz w:val="24"/>
          <w:szCs w:val="24"/>
        </w:rPr>
      </w:pPr>
    </w:p>
    <w:p w14:paraId="1DD3F84F" w14:textId="77777777" w:rsidR="00167509" w:rsidRDefault="00167509" w:rsidP="00167509">
      <w:pPr>
        <w:pStyle w:val="Akapitzlist"/>
        <w:ind w:left="709"/>
        <w:rPr>
          <w:rFonts w:ascii="Times New Roman" w:hAnsi="Times New Roman" w:cs="Times New Roman"/>
          <w:sz w:val="24"/>
          <w:szCs w:val="24"/>
        </w:rPr>
      </w:pPr>
    </w:p>
    <w:p w14:paraId="7117B5AF" w14:textId="77777777" w:rsidR="00D24CAF" w:rsidRDefault="00D24CAF" w:rsidP="00167509">
      <w:pPr>
        <w:pStyle w:val="Akapitzlist"/>
        <w:ind w:left="709"/>
        <w:rPr>
          <w:rFonts w:ascii="Times New Roman" w:hAnsi="Times New Roman" w:cs="Times New Roman"/>
          <w:sz w:val="24"/>
          <w:szCs w:val="24"/>
        </w:rPr>
      </w:pPr>
    </w:p>
    <w:p w14:paraId="41043D9D" w14:textId="4F2DFBE6" w:rsidR="00167509" w:rsidRPr="00D24CAF" w:rsidRDefault="00167509" w:rsidP="00D24CAF">
      <w:pPr>
        <w:pStyle w:val="Akapitzlist"/>
        <w:numPr>
          <w:ilvl w:val="0"/>
          <w:numId w:val="2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D24CAF">
        <w:rPr>
          <w:rFonts w:ascii="Times New Roman" w:hAnsi="Times New Roman" w:cs="Times New Roman"/>
          <w:sz w:val="24"/>
          <w:szCs w:val="24"/>
        </w:rPr>
        <w:lastRenderedPageBreak/>
        <w:t xml:space="preserve">KALKULACJA NA ROK </w:t>
      </w:r>
      <w:r w:rsidR="00365EB5">
        <w:rPr>
          <w:rFonts w:ascii="Times New Roman" w:hAnsi="Times New Roman" w:cs="Times New Roman"/>
          <w:sz w:val="24"/>
          <w:szCs w:val="24"/>
        </w:rPr>
        <w:t>2028</w:t>
      </w:r>
    </w:p>
    <w:tbl>
      <w:tblPr>
        <w:tblW w:w="9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244"/>
        <w:gridCol w:w="992"/>
        <w:gridCol w:w="2268"/>
      </w:tblGrid>
      <w:tr w:rsidR="000818C9" w:rsidRPr="00A67B3D" w14:paraId="3FCCB78E" w14:textId="77777777" w:rsidTr="000818C9">
        <w:trPr>
          <w:trHeight w:val="482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9F37C0D" w14:textId="6B57DDB0" w:rsidR="000818C9" w:rsidRPr="00A67B3D" w:rsidRDefault="000818C9" w:rsidP="000818C9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818C9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Lp.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5ABC999C" w14:textId="7743AA91" w:rsidR="000818C9" w:rsidRPr="00A67B3D" w:rsidRDefault="000818C9" w:rsidP="00167509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NAZWA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105DCCE4" w14:textId="77777777" w:rsidR="000818C9" w:rsidRPr="00A67B3D" w:rsidRDefault="000818C9" w:rsidP="00D24CAF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JM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98A0AC9" w14:textId="77777777" w:rsidR="000818C9" w:rsidRPr="00A67B3D" w:rsidRDefault="000818C9" w:rsidP="00347994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Szacowana ilość na 12 miesięcy</w:t>
            </w:r>
          </w:p>
        </w:tc>
      </w:tr>
      <w:tr w:rsidR="00631BF4" w:rsidRPr="00A67B3D" w14:paraId="63681709" w14:textId="77777777" w:rsidTr="000818C9">
        <w:tc>
          <w:tcPr>
            <w:tcW w:w="567" w:type="dxa"/>
            <w:vAlign w:val="center"/>
          </w:tcPr>
          <w:p w14:paraId="2D0C29D0" w14:textId="1ECD2856" w:rsidR="00631BF4" w:rsidRPr="00347994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1.</w:t>
            </w:r>
          </w:p>
        </w:tc>
        <w:tc>
          <w:tcPr>
            <w:tcW w:w="5244" w:type="dxa"/>
          </w:tcPr>
          <w:p w14:paraId="2BAAAA37" w14:textId="0CEAF6D6" w:rsidR="00631BF4" w:rsidRPr="00347994" w:rsidRDefault="00631BF4" w:rsidP="00631BF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zwyczajne samochodowe jednorzędowe</w:t>
            </w:r>
          </w:p>
        </w:tc>
        <w:tc>
          <w:tcPr>
            <w:tcW w:w="992" w:type="dxa"/>
          </w:tcPr>
          <w:p w14:paraId="4D50BB79" w14:textId="4A1771B6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2D34F357" w14:textId="04D3D416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8 820</w:t>
            </w:r>
          </w:p>
        </w:tc>
      </w:tr>
      <w:tr w:rsidR="00631BF4" w:rsidRPr="00A67B3D" w14:paraId="33F8EF33" w14:textId="77777777" w:rsidTr="000818C9">
        <w:tc>
          <w:tcPr>
            <w:tcW w:w="567" w:type="dxa"/>
            <w:vAlign w:val="center"/>
          </w:tcPr>
          <w:p w14:paraId="7158F238" w14:textId="3F911CC5" w:rsidR="00631BF4" w:rsidRPr="00347994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2.</w:t>
            </w:r>
          </w:p>
        </w:tc>
        <w:tc>
          <w:tcPr>
            <w:tcW w:w="5244" w:type="dxa"/>
          </w:tcPr>
          <w:p w14:paraId="2B48AA95" w14:textId="46ACE1A3" w:rsidR="00631BF4" w:rsidRPr="00347994" w:rsidRDefault="00631BF4" w:rsidP="00631BF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zwyczajne samochodowe dwurzędowe</w:t>
            </w:r>
          </w:p>
        </w:tc>
        <w:tc>
          <w:tcPr>
            <w:tcW w:w="992" w:type="dxa"/>
          </w:tcPr>
          <w:p w14:paraId="1DC4E8B4" w14:textId="3813BA97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261FFB50" w14:textId="4D7C0D0F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100</w:t>
            </w:r>
          </w:p>
        </w:tc>
      </w:tr>
      <w:tr w:rsidR="00631BF4" w:rsidRPr="00A67B3D" w14:paraId="4008E839" w14:textId="77777777" w:rsidTr="000818C9">
        <w:tc>
          <w:tcPr>
            <w:tcW w:w="567" w:type="dxa"/>
            <w:vAlign w:val="center"/>
          </w:tcPr>
          <w:p w14:paraId="53B29FE3" w14:textId="3D098DE1" w:rsidR="00631BF4" w:rsidRPr="00347994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3.</w:t>
            </w:r>
          </w:p>
        </w:tc>
        <w:tc>
          <w:tcPr>
            <w:tcW w:w="5244" w:type="dxa"/>
          </w:tcPr>
          <w:p w14:paraId="6FFD47C6" w14:textId="7C513D89" w:rsidR="00631BF4" w:rsidRPr="00347994" w:rsidRDefault="00631BF4" w:rsidP="00631BF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indywidualne jednorzędowe</w:t>
            </w:r>
          </w:p>
        </w:tc>
        <w:tc>
          <w:tcPr>
            <w:tcW w:w="992" w:type="dxa"/>
          </w:tcPr>
          <w:p w14:paraId="62B7655F" w14:textId="16B6FFAB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30B8E3D3" w14:textId="2B0DD3B7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120</w:t>
            </w:r>
          </w:p>
        </w:tc>
      </w:tr>
      <w:tr w:rsidR="00631BF4" w:rsidRPr="00A67B3D" w14:paraId="7BC9EBC5" w14:textId="77777777" w:rsidTr="000818C9">
        <w:tc>
          <w:tcPr>
            <w:tcW w:w="567" w:type="dxa"/>
            <w:vAlign w:val="center"/>
          </w:tcPr>
          <w:p w14:paraId="29DCE62E" w14:textId="3294C230" w:rsidR="00631BF4" w:rsidRPr="00347994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4.</w:t>
            </w:r>
          </w:p>
        </w:tc>
        <w:tc>
          <w:tcPr>
            <w:tcW w:w="5244" w:type="dxa"/>
          </w:tcPr>
          <w:p w14:paraId="30C1B2FE" w14:textId="06ACAFB2" w:rsidR="00631BF4" w:rsidRPr="00347994" w:rsidRDefault="00631BF4" w:rsidP="00631BF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indywidualne dwurzędowe</w:t>
            </w:r>
          </w:p>
        </w:tc>
        <w:tc>
          <w:tcPr>
            <w:tcW w:w="992" w:type="dxa"/>
          </w:tcPr>
          <w:p w14:paraId="11FC7D6A" w14:textId="5AD72BCB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1E63F565" w14:textId="4C7FD019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</w:p>
        </w:tc>
      </w:tr>
      <w:tr w:rsidR="00631BF4" w:rsidRPr="00A67B3D" w14:paraId="759D0A2A" w14:textId="77777777" w:rsidTr="000818C9">
        <w:tc>
          <w:tcPr>
            <w:tcW w:w="567" w:type="dxa"/>
            <w:vAlign w:val="center"/>
          </w:tcPr>
          <w:p w14:paraId="6A17790D" w14:textId="0FEA6FED" w:rsidR="00631BF4" w:rsidRPr="00347994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5.</w:t>
            </w:r>
          </w:p>
        </w:tc>
        <w:tc>
          <w:tcPr>
            <w:tcW w:w="5244" w:type="dxa"/>
          </w:tcPr>
          <w:p w14:paraId="0C66DABB" w14:textId="1A773420" w:rsidR="00631BF4" w:rsidRPr="00347994" w:rsidRDefault="00631BF4" w:rsidP="00631BF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tymczasowe jednorzędowe samochodowe</w:t>
            </w:r>
          </w:p>
        </w:tc>
        <w:tc>
          <w:tcPr>
            <w:tcW w:w="992" w:type="dxa"/>
          </w:tcPr>
          <w:p w14:paraId="60E1FCA4" w14:textId="2B94DFF7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58A60F12" w14:textId="5E5F26E5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100</w:t>
            </w:r>
          </w:p>
        </w:tc>
      </w:tr>
      <w:tr w:rsidR="00631BF4" w:rsidRPr="00A67B3D" w14:paraId="1BE6CCCF" w14:textId="77777777" w:rsidTr="000818C9">
        <w:tc>
          <w:tcPr>
            <w:tcW w:w="567" w:type="dxa"/>
            <w:vAlign w:val="center"/>
          </w:tcPr>
          <w:p w14:paraId="0F58C041" w14:textId="2FD48B53" w:rsidR="00631BF4" w:rsidRPr="00347994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6.</w:t>
            </w:r>
          </w:p>
        </w:tc>
        <w:tc>
          <w:tcPr>
            <w:tcW w:w="5244" w:type="dxa"/>
          </w:tcPr>
          <w:p w14:paraId="249BEB4A" w14:textId="218BE83A" w:rsidR="00631BF4" w:rsidRPr="00347994" w:rsidRDefault="00631BF4" w:rsidP="00631BF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tymczasowe dwurzędowe samochodowe</w:t>
            </w:r>
          </w:p>
        </w:tc>
        <w:tc>
          <w:tcPr>
            <w:tcW w:w="992" w:type="dxa"/>
          </w:tcPr>
          <w:p w14:paraId="0C9E3D71" w14:textId="6035E504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2DA7DD70" w14:textId="03641AE7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80</w:t>
            </w:r>
          </w:p>
        </w:tc>
      </w:tr>
      <w:tr w:rsidR="00631BF4" w:rsidRPr="00A67B3D" w14:paraId="0F650A04" w14:textId="77777777" w:rsidTr="000818C9">
        <w:tc>
          <w:tcPr>
            <w:tcW w:w="567" w:type="dxa"/>
            <w:vAlign w:val="center"/>
          </w:tcPr>
          <w:p w14:paraId="1CA22C0B" w14:textId="07F1B9C9" w:rsidR="00631BF4" w:rsidRPr="00347994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7.</w:t>
            </w:r>
          </w:p>
        </w:tc>
        <w:tc>
          <w:tcPr>
            <w:tcW w:w="5244" w:type="dxa"/>
          </w:tcPr>
          <w:p w14:paraId="004BE0BE" w14:textId="5AD44684" w:rsidR="00631BF4" w:rsidRPr="00347994" w:rsidRDefault="00631BF4" w:rsidP="00631BF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zabytkowe jednorzędowe</w:t>
            </w:r>
          </w:p>
        </w:tc>
        <w:tc>
          <w:tcPr>
            <w:tcW w:w="992" w:type="dxa"/>
          </w:tcPr>
          <w:p w14:paraId="79F98DB2" w14:textId="21E3CF94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75BDDA1A" w14:textId="3268BF20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22</w:t>
            </w:r>
          </w:p>
        </w:tc>
      </w:tr>
      <w:tr w:rsidR="00631BF4" w:rsidRPr="00A67B3D" w14:paraId="03139A45" w14:textId="77777777" w:rsidTr="000818C9">
        <w:tc>
          <w:tcPr>
            <w:tcW w:w="567" w:type="dxa"/>
            <w:vAlign w:val="center"/>
          </w:tcPr>
          <w:p w14:paraId="1BE2C30B" w14:textId="5F710432" w:rsidR="00631BF4" w:rsidRPr="00347994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8.</w:t>
            </w:r>
          </w:p>
        </w:tc>
        <w:tc>
          <w:tcPr>
            <w:tcW w:w="5244" w:type="dxa"/>
          </w:tcPr>
          <w:p w14:paraId="323DE497" w14:textId="14805FAA" w:rsidR="00631BF4" w:rsidRPr="00347994" w:rsidRDefault="00631BF4" w:rsidP="00631BF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zabytkowe dwurzędowe</w:t>
            </w:r>
          </w:p>
        </w:tc>
        <w:tc>
          <w:tcPr>
            <w:tcW w:w="992" w:type="dxa"/>
          </w:tcPr>
          <w:p w14:paraId="0B7743FC" w14:textId="62CF6990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7977C6D4" w14:textId="7778F2BB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</w:tr>
      <w:tr w:rsidR="00631BF4" w:rsidRPr="00A67B3D" w14:paraId="3E581A3E" w14:textId="77777777" w:rsidTr="000818C9">
        <w:tc>
          <w:tcPr>
            <w:tcW w:w="567" w:type="dxa"/>
            <w:vAlign w:val="center"/>
          </w:tcPr>
          <w:p w14:paraId="5EBB0A8A" w14:textId="0DBAEA81" w:rsidR="00631BF4" w:rsidRPr="00347994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9.</w:t>
            </w:r>
          </w:p>
        </w:tc>
        <w:tc>
          <w:tcPr>
            <w:tcW w:w="5244" w:type="dxa"/>
          </w:tcPr>
          <w:p w14:paraId="2212083C" w14:textId="65613F02" w:rsidR="00631BF4" w:rsidRPr="00347994" w:rsidRDefault="00631BF4" w:rsidP="00631BF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motocyklowe</w:t>
            </w:r>
          </w:p>
        </w:tc>
        <w:tc>
          <w:tcPr>
            <w:tcW w:w="992" w:type="dxa"/>
          </w:tcPr>
          <w:p w14:paraId="28D29DFF" w14:textId="205DE44C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330412F5" w14:textId="7604F467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700</w:t>
            </w:r>
          </w:p>
        </w:tc>
      </w:tr>
      <w:tr w:rsidR="00631BF4" w:rsidRPr="00A67B3D" w14:paraId="4B086617" w14:textId="77777777" w:rsidTr="000818C9">
        <w:tc>
          <w:tcPr>
            <w:tcW w:w="567" w:type="dxa"/>
            <w:vAlign w:val="center"/>
          </w:tcPr>
          <w:p w14:paraId="5E817D4C" w14:textId="56C2FF66" w:rsidR="00631BF4" w:rsidRPr="00347994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10.</w:t>
            </w:r>
          </w:p>
        </w:tc>
        <w:tc>
          <w:tcPr>
            <w:tcW w:w="5244" w:type="dxa"/>
          </w:tcPr>
          <w:p w14:paraId="54F3A32D" w14:textId="48902FAB" w:rsidR="00631BF4" w:rsidRPr="00347994" w:rsidRDefault="00631BF4" w:rsidP="00631BF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motocyklowe indywidualne</w:t>
            </w:r>
          </w:p>
        </w:tc>
        <w:tc>
          <w:tcPr>
            <w:tcW w:w="992" w:type="dxa"/>
          </w:tcPr>
          <w:p w14:paraId="21C7C958" w14:textId="608AF707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08840033" w14:textId="37211904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</w:p>
        </w:tc>
      </w:tr>
      <w:tr w:rsidR="00631BF4" w:rsidRPr="00A67B3D" w14:paraId="344AB7E3" w14:textId="77777777" w:rsidTr="000818C9">
        <w:tc>
          <w:tcPr>
            <w:tcW w:w="567" w:type="dxa"/>
            <w:vAlign w:val="center"/>
          </w:tcPr>
          <w:p w14:paraId="20AB64E0" w14:textId="11CCD029" w:rsidR="00631BF4" w:rsidRPr="00347994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11.</w:t>
            </w:r>
          </w:p>
        </w:tc>
        <w:tc>
          <w:tcPr>
            <w:tcW w:w="5244" w:type="dxa"/>
          </w:tcPr>
          <w:p w14:paraId="1C4157B9" w14:textId="28B0C612" w:rsidR="00631BF4" w:rsidRPr="00347994" w:rsidRDefault="00631BF4" w:rsidP="00631BF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motorowerowe</w:t>
            </w:r>
          </w:p>
        </w:tc>
        <w:tc>
          <w:tcPr>
            <w:tcW w:w="992" w:type="dxa"/>
          </w:tcPr>
          <w:p w14:paraId="11CF261B" w14:textId="31F32E09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52F5A1BD" w14:textId="0BC98333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</w:t>
            </w:r>
          </w:p>
        </w:tc>
      </w:tr>
      <w:tr w:rsidR="00631BF4" w:rsidRPr="00A67B3D" w14:paraId="441CB70C" w14:textId="77777777" w:rsidTr="000818C9">
        <w:tc>
          <w:tcPr>
            <w:tcW w:w="567" w:type="dxa"/>
            <w:vAlign w:val="center"/>
          </w:tcPr>
          <w:p w14:paraId="283F896A" w14:textId="795A8224" w:rsidR="00631BF4" w:rsidRPr="00347994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12.</w:t>
            </w:r>
          </w:p>
        </w:tc>
        <w:tc>
          <w:tcPr>
            <w:tcW w:w="5244" w:type="dxa"/>
          </w:tcPr>
          <w:p w14:paraId="317D4C58" w14:textId="6A49B206" w:rsidR="00631BF4" w:rsidRPr="00347994" w:rsidRDefault="00631BF4" w:rsidP="00631BF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tymczasowe motocyklowe</w:t>
            </w:r>
          </w:p>
        </w:tc>
        <w:tc>
          <w:tcPr>
            <w:tcW w:w="992" w:type="dxa"/>
          </w:tcPr>
          <w:p w14:paraId="2EE68D62" w14:textId="1D3ACE26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5DCAB208" w14:textId="4CBAFFB6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</w:p>
        </w:tc>
      </w:tr>
      <w:tr w:rsidR="00631BF4" w:rsidRPr="00A67B3D" w14:paraId="032FB71D" w14:textId="77777777" w:rsidTr="000818C9">
        <w:tc>
          <w:tcPr>
            <w:tcW w:w="567" w:type="dxa"/>
            <w:vAlign w:val="center"/>
          </w:tcPr>
          <w:p w14:paraId="70DECBFC" w14:textId="203FA9B3" w:rsidR="00631BF4" w:rsidRPr="00347994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13.</w:t>
            </w:r>
          </w:p>
        </w:tc>
        <w:tc>
          <w:tcPr>
            <w:tcW w:w="5244" w:type="dxa"/>
          </w:tcPr>
          <w:p w14:paraId="1CA70E8B" w14:textId="28877D4D" w:rsidR="00631BF4" w:rsidRPr="00347994" w:rsidRDefault="00631BF4" w:rsidP="00631BF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tymczasowe motorowerowe</w:t>
            </w:r>
          </w:p>
        </w:tc>
        <w:tc>
          <w:tcPr>
            <w:tcW w:w="992" w:type="dxa"/>
          </w:tcPr>
          <w:p w14:paraId="4FE5B367" w14:textId="3D47D0D6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3A204624" w14:textId="3CF0CE32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</w:p>
        </w:tc>
      </w:tr>
      <w:tr w:rsidR="00631BF4" w:rsidRPr="00A67B3D" w14:paraId="0C97EA0A" w14:textId="77777777" w:rsidTr="000818C9">
        <w:tc>
          <w:tcPr>
            <w:tcW w:w="567" w:type="dxa"/>
            <w:vAlign w:val="center"/>
          </w:tcPr>
          <w:p w14:paraId="14225F78" w14:textId="455DED00" w:rsidR="00631BF4" w:rsidRPr="00347994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14.</w:t>
            </w:r>
          </w:p>
        </w:tc>
        <w:tc>
          <w:tcPr>
            <w:tcW w:w="5244" w:type="dxa"/>
          </w:tcPr>
          <w:p w14:paraId="58907374" w14:textId="2E447AA9" w:rsidR="00631BF4" w:rsidRPr="00347994" w:rsidRDefault="00631BF4" w:rsidP="00631BF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motocyklowe/motorowerowe zabytkowe</w:t>
            </w:r>
          </w:p>
        </w:tc>
        <w:tc>
          <w:tcPr>
            <w:tcW w:w="992" w:type="dxa"/>
          </w:tcPr>
          <w:p w14:paraId="38AA1185" w14:textId="73D37CA1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6F6EE6C4" w14:textId="7D232F46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15</w:t>
            </w:r>
          </w:p>
        </w:tc>
      </w:tr>
      <w:tr w:rsidR="00631BF4" w:rsidRPr="00A67B3D" w14:paraId="0634BD69" w14:textId="77777777" w:rsidTr="000818C9">
        <w:tc>
          <w:tcPr>
            <w:tcW w:w="567" w:type="dxa"/>
            <w:vAlign w:val="center"/>
          </w:tcPr>
          <w:p w14:paraId="11FE5D58" w14:textId="3F5A02F3" w:rsidR="00631BF4" w:rsidRPr="00347994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15.</w:t>
            </w:r>
          </w:p>
        </w:tc>
        <w:tc>
          <w:tcPr>
            <w:tcW w:w="5244" w:type="dxa"/>
          </w:tcPr>
          <w:p w14:paraId="3AFA266C" w14:textId="05B5294F" w:rsidR="00631BF4" w:rsidRPr="00347994" w:rsidRDefault="00631BF4" w:rsidP="00631BF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dodatkowe</w:t>
            </w:r>
          </w:p>
        </w:tc>
        <w:tc>
          <w:tcPr>
            <w:tcW w:w="992" w:type="dxa"/>
          </w:tcPr>
          <w:p w14:paraId="29A0DE31" w14:textId="12698F23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1B78D94A" w14:textId="49D98BD6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400</w:t>
            </w:r>
          </w:p>
        </w:tc>
      </w:tr>
      <w:tr w:rsidR="00631BF4" w:rsidRPr="00A67B3D" w14:paraId="78D9C7D9" w14:textId="77777777" w:rsidTr="000818C9">
        <w:tc>
          <w:tcPr>
            <w:tcW w:w="567" w:type="dxa"/>
            <w:vAlign w:val="center"/>
          </w:tcPr>
          <w:p w14:paraId="1CCA9E3B" w14:textId="7B2FF7F8" w:rsidR="00631BF4" w:rsidRPr="00347994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16.</w:t>
            </w:r>
          </w:p>
        </w:tc>
        <w:tc>
          <w:tcPr>
            <w:tcW w:w="5244" w:type="dxa"/>
          </w:tcPr>
          <w:p w14:paraId="30530A3C" w14:textId="664FC1CC" w:rsidR="00631BF4" w:rsidRPr="00347994" w:rsidRDefault="00631BF4" w:rsidP="00631BF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samochodowe zmniejszone</w:t>
            </w:r>
          </w:p>
        </w:tc>
        <w:tc>
          <w:tcPr>
            <w:tcW w:w="992" w:type="dxa"/>
          </w:tcPr>
          <w:p w14:paraId="7CBC7643" w14:textId="2F7AB4A8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6511D9B4" w14:textId="39D670E0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50</w:t>
            </w:r>
          </w:p>
        </w:tc>
      </w:tr>
      <w:tr w:rsidR="00631BF4" w:rsidRPr="00A67B3D" w14:paraId="76B96994" w14:textId="77777777" w:rsidTr="000818C9">
        <w:tc>
          <w:tcPr>
            <w:tcW w:w="567" w:type="dxa"/>
            <w:vAlign w:val="center"/>
          </w:tcPr>
          <w:p w14:paraId="3A5FF39E" w14:textId="7A48E12C" w:rsidR="00631BF4" w:rsidRPr="00347994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17.</w:t>
            </w:r>
          </w:p>
        </w:tc>
        <w:tc>
          <w:tcPr>
            <w:tcW w:w="5244" w:type="dxa"/>
          </w:tcPr>
          <w:p w14:paraId="55D4BA87" w14:textId="2424FF39" w:rsidR="00631BF4" w:rsidRPr="00347994" w:rsidRDefault="00631BF4" w:rsidP="00631BF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profesjonalne</w:t>
            </w:r>
          </w:p>
        </w:tc>
        <w:tc>
          <w:tcPr>
            <w:tcW w:w="992" w:type="dxa"/>
          </w:tcPr>
          <w:p w14:paraId="5D04C00E" w14:textId="4243F68D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1A48D253" w14:textId="72B51CEF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60</w:t>
            </w:r>
          </w:p>
        </w:tc>
      </w:tr>
      <w:tr w:rsidR="00631BF4" w:rsidRPr="00A67B3D" w14:paraId="5F852836" w14:textId="77777777" w:rsidTr="000818C9">
        <w:tc>
          <w:tcPr>
            <w:tcW w:w="567" w:type="dxa"/>
            <w:vAlign w:val="center"/>
          </w:tcPr>
          <w:p w14:paraId="5916CEE1" w14:textId="58F34D65" w:rsidR="00631BF4" w:rsidRPr="00347994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18.</w:t>
            </w:r>
          </w:p>
        </w:tc>
        <w:tc>
          <w:tcPr>
            <w:tcW w:w="5244" w:type="dxa"/>
          </w:tcPr>
          <w:p w14:paraId="42145225" w14:textId="0E11B9EF" w:rsidR="00631BF4" w:rsidRPr="00347994" w:rsidRDefault="00631BF4" w:rsidP="00631BF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Tablice zielone</w:t>
            </w:r>
          </w:p>
        </w:tc>
        <w:tc>
          <w:tcPr>
            <w:tcW w:w="992" w:type="dxa"/>
          </w:tcPr>
          <w:p w14:paraId="20A02731" w14:textId="41E8325C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3B0C3CCC" w14:textId="2923FBAE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80</w:t>
            </w:r>
          </w:p>
        </w:tc>
      </w:tr>
      <w:tr w:rsidR="00631BF4" w:rsidRPr="00A67B3D" w14:paraId="05891599" w14:textId="77777777" w:rsidTr="000818C9">
        <w:tc>
          <w:tcPr>
            <w:tcW w:w="567" w:type="dxa"/>
            <w:vAlign w:val="center"/>
          </w:tcPr>
          <w:p w14:paraId="602403D7" w14:textId="08ECF1A3" w:rsidR="00631BF4" w:rsidRPr="00347994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19.</w:t>
            </w:r>
          </w:p>
        </w:tc>
        <w:tc>
          <w:tcPr>
            <w:tcW w:w="5244" w:type="dxa"/>
          </w:tcPr>
          <w:p w14:paraId="1264921C" w14:textId="5B0B6B66" w:rsidR="00631BF4" w:rsidRPr="00347994" w:rsidRDefault="00631BF4" w:rsidP="00631BF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347994">
              <w:rPr>
                <w:rFonts w:ascii="Times New Roman" w:eastAsia="Times New Roman" w:hAnsi="Times New Roman" w:cs="Times New Roman"/>
                <w:lang w:eastAsia="ar-SA"/>
              </w:rPr>
              <w:t>Wtórniki tablic</w:t>
            </w:r>
          </w:p>
        </w:tc>
        <w:tc>
          <w:tcPr>
            <w:tcW w:w="992" w:type="dxa"/>
          </w:tcPr>
          <w:p w14:paraId="374604A1" w14:textId="63D8C1DF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</w:tcPr>
          <w:p w14:paraId="142C60C5" w14:textId="647B099E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200</w:t>
            </w:r>
          </w:p>
        </w:tc>
      </w:tr>
      <w:tr w:rsidR="00631BF4" w:rsidRPr="00A67B3D" w14:paraId="4C515AA6" w14:textId="77777777" w:rsidTr="0082321D">
        <w:tc>
          <w:tcPr>
            <w:tcW w:w="5811" w:type="dxa"/>
            <w:gridSpan w:val="2"/>
            <w:shd w:val="clear" w:color="auto" w:fill="D9D9D9" w:themeFill="background1" w:themeFillShade="D9"/>
          </w:tcPr>
          <w:p w14:paraId="770E529D" w14:textId="60B43C80" w:rsidR="00631BF4" w:rsidRPr="00A67B3D" w:rsidRDefault="00631BF4" w:rsidP="00631BF4">
            <w:pPr>
              <w:suppressAutoHyphens/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SUMA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B844E89" w14:textId="4444F3EB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A67B3D">
              <w:rPr>
                <w:rFonts w:ascii="Times New Roman" w:eastAsia="Times New Roman" w:hAnsi="Times New Roman" w:cs="Times New Roman"/>
                <w:lang w:eastAsia="ar-SA"/>
              </w:rPr>
              <w:t>szt.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DC5E791" w14:textId="2B73AF85" w:rsidR="00631BF4" w:rsidRPr="00A67B3D" w:rsidRDefault="00631BF4" w:rsidP="00631BF4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10 990</w:t>
            </w:r>
          </w:p>
        </w:tc>
      </w:tr>
    </w:tbl>
    <w:p w14:paraId="692ED192" w14:textId="77777777" w:rsidR="00347994" w:rsidRDefault="00347994" w:rsidP="00D24CAF">
      <w:p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</w:p>
    <w:p w14:paraId="142D7F71" w14:textId="4AC9FBD3" w:rsidR="00204194" w:rsidRPr="00AF46A6" w:rsidRDefault="00D24CAF" w:rsidP="00D24CAF">
      <w:pPr>
        <w:suppressAutoHyphens/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F46A6">
        <w:rPr>
          <w:rFonts w:ascii="Times New Roman" w:hAnsi="Times New Roman" w:cs="Times New Roman"/>
          <w:i/>
          <w:iCs/>
          <w:sz w:val="24"/>
          <w:szCs w:val="24"/>
          <w:u w:val="single"/>
        </w:rPr>
        <w:t>Uwaga</w:t>
      </w:r>
      <w:r w:rsidRPr="00D24CAF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Pr="00D24CA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67509" w:rsidRPr="00D24CAF">
        <w:rPr>
          <w:rFonts w:ascii="Times New Roman" w:hAnsi="Times New Roman" w:cs="Times New Roman"/>
          <w:i/>
          <w:iCs/>
          <w:sz w:val="24"/>
          <w:szCs w:val="24"/>
        </w:rPr>
        <w:t xml:space="preserve">Podane </w:t>
      </w:r>
      <w:r w:rsidR="00631BF4" w:rsidRPr="00631BF4">
        <w:rPr>
          <w:rFonts w:ascii="Times New Roman" w:hAnsi="Times New Roman" w:cs="Times New Roman"/>
          <w:i/>
          <w:iCs/>
          <w:sz w:val="24"/>
          <w:szCs w:val="24"/>
        </w:rPr>
        <w:t>powyżej ilości stanowią jedynie ilości szacunkowe tj. odniesienie się Zamawiającego do świadczonej usługi w roku 2026 z uwzględnieniem zmian ilościowych. 2 Dostawa tablic odbywać się powinna na zlecenie Zamawiającego według bieżących potrzeb po cenach jednostkowych podanych w ofercie. Zlecenia winny być przesyłane za pośrednictwem narzędzi elektronicznych udostępnionych bezpłatnie Zamawiającemu przez Wykonawcę.</w:t>
      </w:r>
    </w:p>
    <w:sectPr w:rsidR="00204194" w:rsidRPr="00AF46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724FB"/>
    <w:multiLevelType w:val="hybridMultilevel"/>
    <w:tmpl w:val="E0A815C0"/>
    <w:lvl w:ilvl="0" w:tplc="EB1A0B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346C94"/>
    <w:multiLevelType w:val="hybridMultilevel"/>
    <w:tmpl w:val="D43CB6E8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9045656">
    <w:abstractNumId w:val="0"/>
  </w:num>
  <w:num w:numId="2" w16cid:durableId="9860842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A99"/>
    <w:rsid w:val="000818C9"/>
    <w:rsid w:val="00167509"/>
    <w:rsid w:val="001840A1"/>
    <w:rsid w:val="00204194"/>
    <w:rsid w:val="00266169"/>
    <w:rsid w:val="002E3A99"/>
    <w:rsid w:val="002F4FC0"/>
    <w:rsid w:val="00331245"/>
    <w:rsid w:val="00347994"/>
    <w:rsid w:val="00365EB5"/>
    <w:rsid w:val="003B5540"/>
    <w:rsid w:val="003D6F6A"/>
    <w:rsid w:val="00507753"/>
    <w:rsid w:val="00591D19"/>
    <w:rsid w:val="005A5D7C"/>
    <w:rsid w:val="00631BF4"/>
    <w:rsid w:val="00652F8E"/>
    <w:rsid w:val="006A2A2D"/>
    <w:rsid w:val="0079676A"/>
    <w:rsid w:val="0083367D"/>
    <w:rsid w:val="00872F66"/>
    <w:rsid w:val="008F4A52"/>
    <w:rsid w:val="00913A89"/>
    <w:rsid w:val="00922FBC"/>
    <w:rsid w:val="00A23EC1"/>
    <w:rsid w:val="00AF12A8"/>
    <w:rsid w:val="00AF46A6"/>
    <w:rsid w:val="00B1515C"/>
    <w:rsid w:val="00BC414B"/>
    <w:rsid w:val="00C11591"/>
    <w:rsid w:val="00CC2FFB"/>
    <w:rsid w:val="00D07883"/>
    <w:rsid w:val="00D24CAF"/>
    <w:rsid w:val="00D5454A"/>
    <w:rsid w:val="00E26CA8"/>
    <w:rsid w:val="00E90350"/>
    <w:rsid w:val="00E9499C"/>
    <w:rsid w:val="00ED1DFF"/>
    <w:rsid w:val="00F94129"/>
    <w:rsid w:val="00FF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1207B"/>
  <w15:chartTrackingRefBased/>
  <w15:docId w15:val="{9F104EFE-3835-4603-AF24-7F546F0C2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F3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675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Gabriela Maćkowska</cp:lastModifiedBy>
  <cp:revision>10</cp:revision>
  <cp:lastPrinted>2024-10-28T06:38:00Z</cp:lastPrinted>
  <dcterms:created xsi:type="dcterms:W3CDTF">2024-10-28T06:38:00Z</dcterms:created>
  <dcterms:modified xsi:type="dcterms:W3CDTF">2026-11-05T13:01:00Z</dcterms:modified>
</cp:coreProperties>
</file>