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E97AE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2 </w:t>
      </w:r>
    </w:p>
    <w:p w14:paraId="437DAA61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46FE1F9C" w14:textId="77777777" w:rsidR="00766023" w:rsidRPr="008934CA" w:rsidRDefault="00766023" w:rsidP="00766023">
      <w:pPr>
        <w:jc w:val="center"/>
        <w:rPr>
          <w:rFonts w:ascii="Calibri" w:hAnsi="Calibri" w:cs="Calibri"/>
          <w:b/>
          <w:sz w:val="22"/>
          <w:szCs w:val="22"/>
        </w:rPr>
      </w:pPr>
    </w:p>
    <w:p w14:paraId="1E0F6B61" w14:textId="77777777" w:rsidR="00766023" w:rsidRPr="008934CA" w:rsidRDefault="00766023" w:rsidP="00766023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Lista podmiotów podprzetwarzających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2140"/>
        <w:gridCol w:w="1290"/>
        <w:gridCol w:w="1449"/>
        <w:gridCol w:w="1462"/>
        <w:gridCol w:w="1359"/>
        <w:gridCol w:w="1637"/>
      </w:tblGrid>
      <w:tr w:rsidR="00766023" w:rsidRPr="008934CA" w14:paraId="60F1D1D4" w14:textId="77777777" w:rsidTr="00C22AB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3B8F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Lp.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B63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Nazwa, adres siedziby podmiotu podprzetwarzającego, dane rejestrowe oraz lokacja fizyczna powierzonego zbioru danych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3616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Charakter i cel powierzenia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E459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Czynności przetwarzania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1C0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Kategorie powierzonych danych osobowych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F48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przetwarzania</w:t>
            </w:r>
          </w:p>
          <w:p w14:paraId="4EE5D8A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(daty od -do)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5103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Dane kontaktowe Inspektora Ochrony Danych lub wyznaczonej przez podmiot przetwarzający osoby do kontaktu 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(w przypadku braku wyznaczenia IOD)</w:t>
            </w:r>
          </w:p>
        </w:tc>
      </w:tr>
      <w:tr w:rsidR="00766023" w:rsidRPr="008934CA" w14:paraId="2C71DC9D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A7E1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31DD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DE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3AB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D7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01C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5A6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7FE12CF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398B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606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0F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E7BC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043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9C6A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3278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5510AD3A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870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6B8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B5E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9BA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79B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D9A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593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0CF01B73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70A5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5D5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553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79A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A3A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FDC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4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2E09EB6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B96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3E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8B7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7F0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6851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C26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584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D994E4C" w14:textId="77777777" w:rsidR="00766023" w:rsidRPr="004173EB" w:rsidRDefault="00766023" w:rsidP="00766023">
      <w:pPr>
        <w:rPr>
          <w:sz w:val="22"/>
          <w:szCs w:val="22"/>
        </w:rPr>
      </w:pPr>
    </w:p>
    <w:p w14:paraId="0D5D9F11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F308447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234F5ADB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………………………………..………………………………………………………</w:t>
      </w:r>
    </w:p>
    <w:p w14:paraId="365D4CD7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p w14:paraId="3459A04F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6D67C61F" w14:textId="77777777" w:rsidR="00766023" w:rsidRPr="008934CA" w:rsidRDefault="00766023" w:rsidP="00766023">
      <w:pPr>
        <w:tabs>
          <w:tab w:val="left" w:pos="1276"/>
        </w:tabs>
        <w:spacing w:line="276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Uwagi:</w:t>
      </w:r>
    </w:p>
    <w:p w14:paraId="412881C8" w14:textId="77777777" w:rsidR="00766023" w:rsidRPr="008934CA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Listę wypełnia Przetwarzający przed podpisaniem umowy powierzenia przetwarzania danych osobowych.</w:t>
      </w:r>
    </w:p>
    <w:p w14:paraId="4A07AC7F" w14:textId="77777777" w:rsidR="00766023" w:rsidRPr="00766023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sz w:val="22"/>
        </w:rPr>
      </w:pPr>
      <w:r>
        <w:rPr>
          <w:rFonts w:ascii="Calibri" w:hAnsi="Calibri" w:cs="Calibri"/>
          <w:sz w:val="18"/>
          <w:szCs w:val="18"/>
        </w:rPr>
        <w:t xml:space="preserve">W przypadku braku dalszych podmiotów przetwarzających należy w tabeli wpisać: </w:t>
      </w:r>
      <w:r>
        <w:rPr>
          <w:rFonts w:ascii="Calibri" w:hAnsi="Calibri" w:cs="Calibri"/>
          <w:i/>
          <w:iCs/>
          <w:sz w:val="18"/>
          <w:szCs w:val="18"/>
        </w:rPr>
        <w:t>Brak podmiotów przetwarzających.</w:t>
      </w:r>
    </w:p>
    <w:sectPr w:rsidR="00766023" w:rsidRPr="0076602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75578" w14:textId="77777777" w:rsidR="006E780F" w:rsidRDefault="006E780F" w:rsidP="006E780F">
      <w:pPr>
        <w:spacing w:after="0" w:line="240" w:lineRule="auto"/>
      </w:pPr>
      <w:r>
        <w:separator/>
      </w:r>
    </w:p>
  </w:endnote>
  <w:endnote w:type="continuationSeparator" w:id="0">
    <w:p w14:paraId="0E966363" w14:textId="77777777" w:rsidR="006E780F" w:rsidRDefault="006E780F" w:rsidP="006E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EndPr/>
    <w:sdtContent>
      <w:p w14:paraId="1248DA8B" w14:textId="77777777" w:rsidR="00B8521E" w:rsidRDefault="00B8521E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FF4B9D3" w14:textId="77777777" w:rsidR="00B8521E" w:rsidRDefault="00B85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E8EF6" w14:textId="77777777" w:rsidR="006E780F" w:rsidRDefault="006E780F" w:rsidP="006E780F">
      <w:pPr>
        <w:spacing w:after="0" w:line="240" w:lineRule="auto"/>
      </w:pPr>
      <w:r>
        <w:separator/>
      </w:r>
    </w:p>
  </w:footnote>
  <w:footnote w:type="continuationSeparator" w:id="0">
    <w:p w14:paraId="3675079F" w14:textId="77777777" w:rsidR="006E780F" w:rsidRDefault="006E780F" w:rsidP="006E7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A872D" w14:textId="77777777" w:rsidR="00C16F26" w:rsidRDefault="00C16F26" w:rsidP="00C16F26"/>
  <w:p w14:paraId="6754F903" w14:textId="77777777" w:rsidR="006E780F" w:rsidRPr="006E780F" w:rsidRDefault="006E780F" w:rsidP="006E780F">
    <w:pPr>
      <w:pStyle w:val="Nagwek"/>
      <w:jc w:val="right"/>
      <w:rPr>
        <w:sz w:val="20"/>
        <w:szCs w:val="20"/>
      </w:rPr>
    </w:pPr>
    <w:r w:rsidRPr="006E780F">
      <w:rPr>
        <w:sz w:val="20"/>
        <w:szCs w:val="20"/>
      </w:rPr>
      <w:t>Załącznik nr 4A2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759603">
    <w:abstractNumId w:val="0"/>
  </w:num>
  <w:num w:numId="2" w16cid:durableId="510726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23"/>
    <w:rsid w:val="00114A16"/>
    <w:rsid w:val="006E780F"/>
    <w:rsid w:val="00766023"/>
    <w:rsid w:val="00B8521E"/>
    <w:rsid w:val="00B90570"/>
    <w:rsid w:val="00C16F26"/>
    <w:rsid w:val="00C87AD8"/>
    <w:rsid w:val="00E16710"/>
    <w:rsid w:val="00E5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0141"/>
  <w15:chartTrackingRefBased/>
  <w15:docId w15:val="{4AFB21CA-F9CD-41A6-8C60-6430C12D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023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60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6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60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6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6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6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60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0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60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60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60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0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60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60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60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6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6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6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6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6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6023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7660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60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60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60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602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80F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80F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Urszula Sojka</cp:lastModifiedBy>
  <cp:revision>4</cp:revision>
  <cp:lastPrinted>2026-10-29T09:46:00Z</cp:lastPrinted>
  <dcterms:created xsi:type="dcterms:W3CDTF">2026-07-16T11:26:00Z</dcterms:created>
  <dcterms:modified xsi:type="dcterms:W3CDTF">2026-10-29T09:46:00Z</dcterms:modified>
</cp:coreProperties>
</file>