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2"/>
        <w:gridCol w:w="1418"/>
        <w:gridCol w:w="1412"/>
      </w:tblGrid>
      <w:tr w:rsidR="001B3619" w:rsidRPr="004D613E" w14:paraId="59A45AE6" w14:textId="71AD6EF0" w:rsidTr="001B3619">
        <w:trPr>
          <w:trHeight w:val="283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75493" w14:textId="4E3CD68C" w:rsidR="001B3619" w:rsidRPr="004D613E" w:rsidRDefault="001B3619" w:rsidP="001B3619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b/>
                <w:bCs/>
                <w:kern w:val="2"/>
                <w:sz w:val="20"/>
                <w:szCs w:val="20"/>
                <w:lang w:eastAsia="pl-PL"/>
              </w:rPr>
              <w:t>Pakiet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85D869" w14:textId="17309DEB" w:rsidR="001B3619" w:rsidRPr="004D613E" w:rsidRDefault="001B3619" w:rsidP="001B3619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b/>
                <w:bCs/>
                <w:sz w:val="20"/>
                <w:szCs w:val="20"/>
                <w:lang w:eastAsia="pl-PL"/>
              </w:rPr>
              <w:t>Wadium [PLN]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C0B4A" w14:textId="58DE7691" w:rsidR="001B3619" w:rsidRPr="004D613E" w:rsidRDefault="001B3619" w:rsidP="001B3619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b/>
                <w:bCs/>
                <w:sz w:val="20"/>
                <w:szCs w:val="20"/>
                <w:lang w:eastAsia="pl-PL"/>
              </w:rPr>
              <w:t>Wykonawca wypełnia tylko te pozycje, na które składana jest oferta</w:t>
            </w:r>
          </w:p>
        </w:tc>
      </w:tr>
      <w:tr w:rsidR="001B3619" w:rsidRPr="004D613E" w14:paraId="7A742421" w14:textId="20D9D2E0" w:rsidTr="001B3619">
        <w:trPr>
          <w:trHeight w:val="283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6540C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bezpiecznej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punkcji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opłucnej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z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igłą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Veressa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z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cewnikiem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prostym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7BAFAB" w14:textId="27AECDDA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1265,00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0F1A39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B156E70" w14:textId="096DD427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B0B8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Cewniki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zamkniętego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systemu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odsysania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08EAB" w14:textId="1A9F2906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1025,00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E204B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4724B4BC" w14:textId="50C9C5D8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AB453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Rękojeść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laryngoskopu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B7DF2F" w14:textId="6C9F81A3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3750,00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A079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158E976" w14:textId="7A02B6F9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366F4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Worki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stomijne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25D5A" w14:textId="62AEDED8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684,00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3418F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A934446" w14:textId="51ADA7D2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143C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Szkiełka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nakrywkowe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0C0E11" w14:textId="0F38925D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835,00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844F6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E07F3F3" w14:textId="11E82414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F16BB" w14:textId="77777777" w:rsidR="001B3619" w:rsidRPr="004D613E" w:rsidRDefault="001B3619" w:rsidP="001B3619">
            <w:pPr>
              <w:suppressAutoHyphens w:val="0"/>
              <w:rPr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sz w:val="20"/>
                <w:szCs w:val="20"/>
                <w:lang w:val="en-US" w:eastAsia="pl-PL" w:bidi="hi-IN"/>
              </w:rPr>
              <w:t xml:space="preserve"> 6 - </w:t>
            </w:r>
            <w:proofErr w:type="spellStart"/>
            <w:r w:rsidRPr="004D613E">
              <w:rPr>
                <w:sz w:val="20"/>
                <w:szCs w:val="20"/>
                <w:lang w:val="en-US" w:eastAsia="pl-PL" w:bidi="hi-IN"/>
              </w:rPr>
              <w:t>Przyrząd</w:t>
            </w:r>
            <w:proofErr w:type="spellEnd"/>
            <w:r w:rsidRPr="004D613E">
              <w:rPr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sz w:val="20"/>
                <w:szCs w:val="20"/>
                <w:lang w:val="en-US" w:eastAsia="pl-PL" w:bidi="hi-IN"/>
              </w:rPr>
              <w:t>drenażu</w:t>
            </w:r>
            <w:proofErr w:type="spellEnd"/>
            <w:r w:rsidRPr="004D613E">
              <w:rPr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sz w:val="20"/>
                <w:szCs w:val="20"/>
                <w:lang w:val="en-US" w:eastAsia="pl-PL" w:bidi="hi-IN"/>
              </w:rPr>
              <w:t>jamy</w:t>
            </w:r>
            <w:proofErr w:type="spellEnd"/>
            <w:r w:rsidRPr="004D613E">
              <w:rPr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sz w:val="20"/>
                <w:szCs w:val="20"/>
                <w:lang w:val="en-US" w:eastAsia="pl-PL" w:bidi="hi-IN"/>
              </w:rPr>
              <w:t>bębenkowej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BCC326" w14:textId="2406329D" w:rsidR="001B3619" w:rsidRPr="004D613E" w:rsidRDefault="009C0828" w:rsidP="0034611D">
            <w:pPr>
              <w:suppressAutoHyphens w:val="0"/>
              <w:jc w:val="center"/>
              <w:rPr>
                <w:sz w:val="20"/>
                <w:szCs w:val="20"/>
                <w:lang w:val="en-US" w:eastAsia="pl-PL" w:bidi="hi-IN"/>
              </w:rPr>
            </w:pPr>
            <w:r w:rsidRPr="004D613E">
              <w:rPr>
                <w:sz w:val="20"/>
                <w:szCs w:val="20"/>
                <w:lang w:val="en-US" w:eastAsia="pl-PL" w:bidi="hi-IN"/>
              </w:rPr>
              <w:t>265,00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973EE8" w14:textId="77777777" w:rsidR="001B3619" w:rsidRPr="004D613E" w:rsidRDefault="001B3619" w:rsidP="001B3619">
            <w:pPr>
              <w:suppressAutoHyphens w:val="0"/>
              <w:rPr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6EE14B1E" w14:textId="7255034D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6A053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7 -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Cewniki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,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worki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,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wieszaki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6C8394" w14:textId="7A179C61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6850,00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00A01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6140E080" w14:textId="2B0AEF65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BBC3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8 -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Ssanie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drenażu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opłucnowego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bez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wymiennego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wkładu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EC963" w14:textId="4854F44F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310,00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D0B0A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87340D3" w14:textId="6616FB9E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169C4" w14:textId="77777777" w:rsidR="001B3619" w:rsidRPr="004D613E" w:rsidRDefault="001B3619" w:rsidP="001B3619">
            <w:pPr>
              <w:suppressAutoHyphens w:val="0"/>
              <w:rPr>
                <w:color w:val="212121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 xml:space="preserve"> 9 - </w:t>
            </w:r>
            <w:proofErr w:type="spellStart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>Igła</w:t>
            </w:r>
            <w:proofErr w:type="spellEnd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>nakłucia</w:t>
            </w:r>
            <w:proofErr w:type="spellEnd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>kręgosłupa</w:t>
            </w:r>
            <w:proofErr w:type="spellEnd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 xml:space="preserve"> i </w:t>
            </w:r>
            <w:proofErr w:type="spellStart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>nakłuć</w:t>
            </w:r>
            <w:proofErr w:type="spellEnd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>diagnostycznych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BFD8A2" w14:textId="60646B9F" w:rsidR="001B3619" w:rsidRPr="004D613E" w:rsidRDefault="009C0828" w:rsidP="0034611D">
            <w:pPr>
              <w:suppressAutoHyphens w:val="0"/>
              <w:jc w:val="center"/>
              <w:rPr>
                <w:color w:val="212121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212121"/>
                <w:sz w:val="20"/>
                <w:szCs w:val="20"/>
                <w:lang w:val="en-US" w:eastAsia="pl-PL" w:bidi="hi-IN"/>
              </w:rPr>
              <w:t>90,00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67879" w14:textId="77777777" w:rsidR="001B3619" w:rsidRPr="004D613E" w:rsidRDefault="001B3619" w:rsidP="001B3619">
            <w:pPr>
              <w:suppressAutoHyphens w:val="0"/>
              <w:rPr>
                <w:color w:val="212121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6C73128" w14:textId="40A88795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A901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10 -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Filtr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oddechowy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mechaniczny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663FDD" w14:textId="2C7DE0DA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5355,00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ACC7D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73268C5" w14:textId="147C6D89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57AB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11 -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Elektrody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Quick Combo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82EB1A" w14:textId="6CBE1490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420,00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81FF1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699D4AF3" w14:textId="6F24DDFD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A2BC1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12 -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Nakłuwacz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pobierania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krwi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6526AC" w14:textId="661D3987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1120,00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8986B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28B6C65" w14:textId="22034DBE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14330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13 -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Kieliszki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plastikowe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CA2B44" w14:textId="39270D78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240,00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EAC73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29EDF8DC" w14:textId="22E95808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A1E0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14 -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Ustniki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jednorazowe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E2F695" w14:textId="100C079E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230,00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A9D80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6BDBAE7A" w14:textId="4A191C94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0EA5D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15 -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urologiczne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6A34E1" w14:textId="4673D36E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3185,00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7B70C8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461DA61B" w14:textId="2BA288B7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15D1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16 - Sonda Bakri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63A914" w14:textId="31B72AFB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165,00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5A1A8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D9213AD" w14:textId="3AB800E9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A36B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17 -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separacji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osocza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bogatopłytkowego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7C502" w14:textId="0598C3C9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875,00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1DB9D1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3F7A608" w14:textId="606E4377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99DC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18 -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Zakup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i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dostawa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skalpeli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chirurgicznych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jednorazowego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użytku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z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trzonkiem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1F2372" w14:textId="3F118D47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120,00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9F7F8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AECB50D" w14:textId="5BEBC025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92B3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19 -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Lusterka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krtaniowe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744EF" w14:textId="7C052F42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105,00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C862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2CF98C7" w14:textId="5D934D6C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A9128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20 -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Barwne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oznaczniki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zabiegów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operacyjnych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E1E78" w14:textId="5C7EBECB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275,00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B3D38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E598924" w14:textId="54C7F96D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24DDB1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21 -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nebulizacji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B8BAC5" w14:textId="38C1D40C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1295,00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1C7D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2835A71" w14:textId="3BBB9C3B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EF32F9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22 -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Szpatułki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laryngologiczne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654E37" w14:textId="20DF800B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60,00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65218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276FC395" w14:textId="7A3852CF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16EAC" w14:textId="77777777" w:rsidR="001B3619" w:rsidRPr="004D613E" w:rsidRDefault="001B3619" w:rsidP="001B3619">
            <w:pPr>
              <w:suppressAutoHyphens w:val="0"/>
              <w:rPr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sz w:val="20"/>
                <w:szCs w:val="20"/>
                <w:lang w:val="en-US" w:eastAsia="pl-PL" w:bidi="hi-IN"/>
              </w:rPr>
              <w:t xml:space="preserve"> 23 - </w:t>
            </w:r>
            <w:proofErr w:type="spellStart"/>
            <w:r w:rsidRPr="004D613E">
              <w:rPr>
                <w:sz w:val="20"/>
                <w:szCs w:val="20"/>
                <w:lang w:val="en-US" w:eastAsia="pl-PL" w:bidi="hi-IN"/>
              </w:rPr>
              <w:t>Cewnik</w:t>
            </w:r>
            <w:proofErr w:type="spellEnd"/>
            <w:r w:rsidRPr="004D613E">
              <w:rPr>
                <w:sz w:val="20"/>
                <w:szCs w:val="20"/>
                <w:lang w:val="en-US" w:eastAsia="pl-PL" w:bidi="hi-IN"/>
              </w:rPr>
              <w:t xml:space="preserve"> V-system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CDC536" w14:textId="0DB8353A" w:rsidR="001B3619" w:rsidRPr="004D613E" w:rsidRDefault="009C0828" w:rsidP="0034611D">
            <w:pPr>
              <w:suppressAutoHyphens w:val="0"/>
              <w:jc w:val="center"/>
              <w:rPr>
                <w:sz w:val="20"/>
                <w:szCs w:val="20"/>
                <w:lang w:val="en-US" w:eastAsia="pl-PL" w:bidi="hi-IN"/>
              </w:rPr>
            </w:pPr>
            <w:r w:rsidRPr="004D613E">
              <w:rPr>
                <w:sz w:val="20"/>
                <w:szCs w:val="20"/>
                <w:lang w:val="en-US" w:eastAsia="pl-PL" w:bidi="hi-IN"/>
              </w:rPr>
              <w:t>160,00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385C1" w14:textId="77777777" w:rsidR="001B3619" w:rsidRPr="004D613E" w:rsidRDefault="001B3619" w:rsidP="001B3619">
            <w:pPr>
              <w:suppressAutoHyphens w:val="0"/>
              <w:rPr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237E90E0" w14:textId="19FF0E7D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EF1C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24 -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Kasety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standard 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Fluido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Compact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DB8EED" w14:textId="6C9258E4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680,00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06F8C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A91E08A" w14:textId="0883E775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8A795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25 -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Kleszczyki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endskopowe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giętkiego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URS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32734" w14:textId="5D8A3F01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645,00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13DC7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A56C68D" w14:textId="00FDB4A0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FC6B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26 -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Rurki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zbrojone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tracheostomijne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z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mankietem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7071D" w14:textId="50AA10A3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115,00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A8A4B9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827316F" w14:textId="08C4339A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BDCED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27 -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Kurtyna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jednorazowa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antybakteryjna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FC4368" w14:textId="3D075680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590,00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B2C9E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2C628824" w14:textId="1EF90DBF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0582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28 -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Igłowa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elektroda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koncentryczna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9115E7" w14:textId="0A900154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200,00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021DA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3FA8BDE" w14:textId="6C3773BD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D9AD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29 -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Akcesoria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Gastrolyzera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Gastro+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601A17" w14:textId="31375B6A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120,00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D5B281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4C8BA58B" w14:textId="542DEA03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D481FD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30 -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Lignina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i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wata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774531" w14:textId="701FC0F9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910,00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A622F1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45FDFCA0" w14:textId="529775F5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AAF26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31 -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Smoczki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butelek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z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gotowymi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mieszankami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RTF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950781" w14:textId="7CC7339C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1580,00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4DAEFD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6C35A310" w14:textId="7E3EF28D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D16C5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32 -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Spodenki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kolonoskopii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EC18D6" w14:textId="69695DB9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155,00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81AF45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6101C507" w14:textId="1D2DC8A1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BD80C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33 -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drenów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z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pułapką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morcelatora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7684CF" w14:textId="117CF801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985,00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1B52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8032403" w14:textId="511F0BE8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F097F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34 -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Rurki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ustno-gardłowe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Guedel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18A2D1" w14:textId="58880B35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60,00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2AF61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79668B7" w14:textId="0E303CE8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9914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35 -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Pętle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usuwania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woszczyzny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9D549D" w14:textId="268FB0B4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155,00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C3FE0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F062308" w14:textId="32F60BAB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C2938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36 -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Automatyczny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pistolet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biopsji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tkanek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miękkich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2A7BE2" w14:textId="25F06E23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1135,00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F6200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48240BFF" w14:textId="70BF45C1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7AD40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37 - Sonda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argonowa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E4004F" w14:textId="181A76A1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1365,00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CD8F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049D4256" w14:textId="3E4DAA0B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ED031D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38 -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Narzędzia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jednorazowe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1480E" w14:textId="46852434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270,00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B615A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5442787" w14:textId="1A6A90D3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685B5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39 -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Kompresy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żelowe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ciepło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/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zimno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2B59D" w14:textId="59480DA5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195,00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3DFC08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A33C164" w14:textId="43FAC15B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D376B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40 -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Narzędzie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Sonicbeat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D8A30B" w14:textId="78CDA0A7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14250,00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F38E7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80EA41A" w14:textId="34ACA71F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ED1A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lastRenderedPageBreak/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41 -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laryngologiczny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jednorazowy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425D4" w14:textId="4ABE6CA5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110,00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C207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B2288CE" w14:textId="58F73985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A538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42 -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Cewnik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ekstrakcji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kamieni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moczowych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66828D" w14:textId="08143B9B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105,00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AB2FE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9F1D4A2" w14:textId="54592168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713DD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43 -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Podkłady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bibulowo-foliowe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w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rolce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37BFA" w14:textId="6299D88D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1990,00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826E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0D5744E" w14:textId="491A0460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7326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44 -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Prześcieradła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jednorazowego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użytku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6AC26" w14:textId="12DF884E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325,00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A6D60B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39B902A" w14:textId="5F6E2C3A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BBAD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45 -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Papilotomy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38ACF" w14:textId="7E5C0918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2725,00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10E398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602BCC0" w14:textId="4BF80121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66EB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46 -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Worki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zwłoki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5030B3" w14:textId="640D85F6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810,00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8F11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2C04BBA" w14:textId="3BF68DD9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FC9E0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47 -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Osłony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aparaturę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AC8D07" w14:textId="53E967D5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660,00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AB4586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45DAE94F" w14:textId="7F96E271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5DEA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48 -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Maszynki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golenia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A152B" w14:textId="65082586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50,00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AF6C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696D5455" w14:textId="262AEAB2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54A39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49 -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Żel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USG i KTG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A686F" w14:textId="4547BF61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70,00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0545E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6AC9488C" w14:textId="7B56EDF4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922D0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50 -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Cewniki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karmienia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noworodków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F39756" w14:textId="6C0F4906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22,00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19516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2854572B" w14:textId="53C13479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10B89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51 -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lewatyw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6EABD" w14:textId="7FA7B5A5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220,00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6813E6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25237523" w14:textId="2DD04415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0E2A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52 - Dren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jamy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otrzewnej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D0B831" w14:textId="1DBB8510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810,00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6EC1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E6BF190" w14:textId="210D1D35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18519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53 -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Drenaż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pola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operacyjnego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639B9" w14:textId="6B9B1179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815,00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11BE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764A405" w14:textId="1C18B235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F073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54 -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Butelki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karmienia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noworodków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7958B1" w14:textId="00820B46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53,00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4C7C68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9220C01" w14:textId="3D4D703B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521E5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55 -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Materiały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gazometrii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dla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dzieci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i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noworodków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D76817" w14:textId="7052271D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40,00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C12056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44D300D" w14:textId="74023EE2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37CF3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56 - Dren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typu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Pezzer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3546C" w14:textId="0E421C9C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22,00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3A717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9579139" w14:textId="7621132A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917EB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57 -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Rurka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intubacyjna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jednorazowa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E9202D" w14:textId="6A0F30B8" w:rsidR="001B3619" w:rsidRPr="004D613E" w:rsidRDefault="009C0828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1185,00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44A2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C899722" w14:textId="251E3C26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B257B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58 -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aktywnego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drenażu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ran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64032" w14:textId="523004F5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205,00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96F1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CA94945" w14:textId="29F7B6A6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77B6B6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59 -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Igła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iniekcji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pęcherza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moczowego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26CA5C" w14:textId="7223C274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670,00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DECE9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7C788B9" w14:textId="32E6770B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CBE26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60 -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dożylnego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wkłucia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centralnego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71B703" w14:textId="1EF17B31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1395,00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86DC02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86C7F82" w14:textId="7FB32478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52801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61 -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Serwety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jałowe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B1797" w14:textId="7350B0F6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3865,00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14C967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0E7DE663" w14:textId="457F748C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49390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62 -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operacji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urologicznych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6E9B6" w14:textId="37F38DB9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550,00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0D691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B5AD658" w14:textId="31143E49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C2D19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63 -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Serwety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6468A" w14:textId="0D690F2E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85,00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D1C09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6AB3838E" w14:textId="64596181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DDEBF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64 - Folia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operacyjna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z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jodem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FE82B4" w14:textId="4C12C56E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1110,00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9225C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15C1005D" w14:textId="3BD7FDA3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ACA56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65 -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Cewniki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poliuretanowe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A245D" w14:textId="5C145AE5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340,00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1EEE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B4DDE30" w14:textId="31F816EC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7AF53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66 -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Pęseta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plastikowa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jednorazowa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sterylna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43C3F" w14:textId="3A6FE4AA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740,00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D7EE90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E0734B4" w14:textId="60E7F48F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1CBE0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67 -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zamkniętego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systemu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zbiórki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stolca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9E01AB" w14:textId="29797F4E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1205,00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B2D04A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542D159F" w14:textId="73ED988C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DBF9F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68 -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Przewód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cystoskopu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0221D3" w14:textId="445D7D62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584,0</w:t>
            </w:r>
            <w:r w:rsidR="004D24B2" w:rsidRPr="004D613E">
              <w:rPr>
                <w:color w:val="000000"/>
                <w:sz w:val="20"/>
                <w:szCs w:val="20"/>
                <w:lang w:val="en-US" w:eastAsia="pl-PL" w:bidi="hi-IN"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89C4E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3CBFE76" w14:textId="71F13187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34CF3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69 -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Opaski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identyfikacji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05F60A" w14:textId="3BC293F8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21,00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BCA9FB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0725303A" w14:textId="78D205E8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DDC31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70 -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Wzierniki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ginekologiczne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97BB6" w14:textId="6FF05576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355,00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BB448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7E705B64" w14:textId="57500CB7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7CE41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71 -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Zestaw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do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ligacji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żylaków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przełyku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04AB29" w14:textId="4018D2A4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635,00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72634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  <w:tr w:rsidR="001B3619" w:rsidRPr="004D613E" w14:paraId="3A2B7161" w14:textId="6BF1585A" w:rsidTr="001B3619">
        <w:trPr>
          <w:trHeight w:val="283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F0BFB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Pakiet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72 -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Sterylna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kieszeń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  <w:proofErr w:type="spellStart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przylepna</w:t>
            </w:r>
            <w:proofErr w:type="spellEnd"/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76F21" w14:textId="7E4E59DA" w:rsidR="001B3619" w:rsidRPr="004D613E" w:rsidRDefault="0034611D" w:rsidP="0034611D">
            <w:pPr>
              <w:suppressAutoHyphens w:val="0"/>
              <w:jc w:val="center"/>
              <w:rPr>
                <w:color w:val="000000"/>
                <w:sz w:val="20"/>
                <w:szCs w:val="20"/>
                <w:lang w:val="en-US" w:eastAsia="pl-PL" w:bidi="hi-IN"/>
              </w:rPr>
            </w:pPr>
            <w:r w:rsidRPr="004D613E">
              <w:rPr>
                <w:color w:val="000000"/>
                <w:sz w:val="20"/>
                <w:szCs w:val="20"/>
                <w:lang w:val="en-US" w:eastAsia="pl-PL" w:bidi="hi-IN"/>
              </w:rPr>
              <w:t>1185,00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F1755" w14:textId="77777777" w:rsidR="001B3619" w:rsidRPr="004D613E" w:rsidRDefault="001B3619" w:rsidP="001B3619">
            <w:pPr>
              <w:suppressAutoHyphens w:val="0"/>
              <w:rPr>
                <w:color w:val="000000"/>
                <w:sz w:val="20"/>
                <w:szCs w:val="20"/>
                <w:lang w:val="en-US" w:eastAsia="pl-PL" w:bidi="hi-IN"/>
              </w:rPr>
            </w:pPr>
          </w:p>
        </w:tc>
      </w:tr>
    </w:tbl>
    <w:p w14:paraId="014C0798" w14:textId="570303F6" w:rsidR="00BF6DC1" w:rsidRPr="004D613E" w:rsidRDefault="001B3619">
      <w:r w:rsidRPr="004D613E">
        <w:rPr>
          <w:rStyle w:val="Odwoaniedokomentarza"/>
        </w:rPr>
        <w:br w:type="textWrapping" w:clear="all"/>
      </w:r>
    </w:p>
    <w:sectPr w:rsidR="00BF6DC1" w:rsidRPr="004D613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BF864" w14:textId="77777777" w:rsidR="001B3619" w:rsidRDefault="001B3619" w:rsidP="001B3619">
      <w:r>
        <w:separator/>
      </w:r>
    </w:p>
  </w:endnote>
  <w:endnote w:type="continuationSeparator" w:id="0">
    <w:p w14:paraId="1B6DB445" w14:textId="77777777" w:rsidR="001B3619" w:rsidRDefault="001B3619" w:rsidP="001B3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6EF5D" w14:textId="77777777" w:rsidR="001B3619" w:rsidRDefault="001B3619" w:rsidP="001B3619">
      <w:r>
        <w:separator/>
      </w:r>
    </w:p>
  </w:footnote>
  <w:footnote w:type="continuationSeparator" w:id="0">
    <w:p w14:paraId="40D52CD9" w14:textId="77777777" w:rsidR="001B3619" w:rsidRDefault="001B3619" w:rsidP="001B3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6CEF8" w14:textId="48C12998" w:rsidR="001B3619" w:rsidRDefault="001B3619">
    <w:pPr>
      <w:pStyle w:val="Nagwek"/>
    </w:pPr>
    <w:r>
      <w:t xml:space="preserve">                                                                                                                                Załącznik nr 5</w:t>
    </w:r>
  </w:p>
  <w:p w14:paraId="34151398" w14:textId="77777777" w:rsidR="001B3619" w:rsidRDefault="001B3619" w:rsidP="001B3619">
    <w:pPr>
      <w:jc w:val="center"/>
      <w:rPr>
        <w:b/>
      </w:rPr>
    </w:pPr>
    <w:r>
      <w:rPr>
        <w:b/>
      </w:rPr>
      <w:t>WADIUM</w:t>
    </w:r>
  </w:p>
  <w:p w14:paraId="279D80DE" w14:textId="2E3D5D1B" w:rsidR="001B3619" w:rsidRDefault="001B3619" w:rsidP="001B3619">
    <w:pPr>
      <w:jc w:val="center"/>
      <w:rPr>
        <w:b/>
      </w:rPr>
    </w:pPr>
    <w:r w:rsidRPr="002279A3">
      <w:rPr>
        <w:b/>
      </w:rPr>
      <w:t xml:space="preserve">Zakup i dostawa wyrobów medycznych </w:t>
    </w:r>
    <w:r>
      <w:rPr>
        <w:b/>
      </w:rPr>
      <w:t>II- ZP/55/2026</w:t>
    </w:r>
  </w:p>
  <w:p w14:paraId="2D7D1ED8" w14:textId="77777777" w:rsidR="001B3619" w:rsidRDefault="001B36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619"/>
    <w:rsid w:val="001B3619"/>
    <w:rsid w:val="0034611D"/>
    <w:rsid w:val="00395114"/>
    <w:rsid w:val="00473779"/>
    <w:rsid w:val="004D24B2"/>
    <w:rsid w:val="004D613E"/>
    <w:rsid w:val="006C3929"/>
    <w:rsid w:val="007E54F7"/>
    <w:rsid w:val="00852FE2"/>
    <w:rsid w:val="009C0828"/>
    <w:rsid w:val="00A8384E"/>
    <w:rsid w:val="00BF6DC1"/>
    <w:rsid w:val="00C87C68"/>
    <w:rsid w:val="00DA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4516A"/>
  <w15:chartTrackingRefBased/>
  <w15:docId w15:val="{536AD9EB-8229-4F82-865A-39AC51C8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61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3619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3619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3619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3619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3619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619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619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619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619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36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36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36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361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361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36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36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36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36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361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36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3619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36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3619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36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361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361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36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361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3619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36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36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3619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36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3619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B36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619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B36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619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2026-10-19T11:20:00Z</dcterms:created>
  <dcterms:modified xsi:type="dcterms:W3CDTF">2026-10-19T12:34:00Z</dcterms:modified>
</cp:coreProperties>
</file>