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E20323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E20323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E20323" w:rsidRPr="00E20323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E20323" w:rsidRPr="00E20323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E20323" w:rsidRPr="00E20323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E20323" w:rsidRPr="00E20323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E20323" w:rsidRPr="00E20323">
        <w:rPr>
          <w:rFonts w:ascii="Arial" w:hAnsi="Arial" w:cs="Arial"/>
          <w:b/>
        </w:rPr>
        <w:t>Dostawa zestawu komputerowego do obliczeń numerycznych WFiIS - KC-DE-zp.25.506.2026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C93" w:rsidRDefault="00527C93" w:rsidP="0038231F">
      <w:pPr>
        <w:spacing w:after="0" w:line="240" w:lineRule="auto"/>
      </w:pPr>
      <w:r>
        <w:separator/>
      </w:r>
    </w:p>
  </w:endnote>
  <w:endnote w:type="continuationSeparator" w:id="0">
    <w:p w:rsidR="00527C93" w:rsidRDefault="00527C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23" w:rsidRDefault="00E203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23" w:rsidRDefault="00E203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C93" w:rsidRDefault="00527C93" w:rsidP="0038231F">
      <w:pPr>
        <w:spacing w:after="0" w:line="240" w:lineRule="auto"/>
      </w:pPr>
      <w:r>
        <w:separator/>
      </w:r>
    </w:p>
  </w:footnote>
  <w:footnote w:type="continuationSeparator" w:id="0">
    <w:p w:rsidR="00527C93" w:rsidRDefault="00527C93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23" w:rsidRDefault="00E203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23" w:rsidRDefault="00E203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23" w:rsidRDefault="00E203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C93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27C93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0323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222EBC-3D56-49EC-85C2-D4167690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F9773-E9E4-462F-B7D4-294FEF462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804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2026-10-14T11:24:00Z</dcterms:created>
  <dcterms:modified xsi:type="dcterms:W3CDTF">2026-10-14T11:24:00Z</dcterms:modified>
</cp:coreProperties>
</file>