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C7DA7" w14:textId="77777777" w:rsidR="00CD37D4" w:rsidRDefault="008F1330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FORMULARZ OFERTOWY </w:t>
      </w:r>
    </w:p>
    <w:p w14:paraId="290D6921" w14:textId="77777777" w:rsidR="00CD37D4" w:rsidRDefault="00CD37D4">
      <w:pPr>
        <w:rPr>
          <w:b/>
          <w:sz w:val="24"/>
          <w:szCs w:val="24"/>
        </w:rPr>
      </w:pPr>
    </w:p>
    <w:tbl>
      <w:tblPr>
        <w:tblW w:w="1474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495"/>
        <w:gridCol w:w="9247"/>
      </w:tblGrid>
      <w:tr w:rsidR="00CD37D4" w14:paraId="0B23BC8B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6DB54" w14:textId="77777777" w:rsidR="00CD37D4" w:rsidRDefault="008F1330">
            <w:pPr>
              <w:rPr>
                <w:b/>
              </w:rPr>
            </w:pPr>
            <w:bookmarkStart w:id="0" w:name="_Hlk479599021"/>
            <w:bookmarkEnd w:id="0"/>
            <w:r>
              <w:rPr>
                <w:b/>
              </w:rPr>
              <w:t>Nazwa Wykonawcy</w:t>
            </w:r>
          </w:p>
          <w:p w14:paraId="0A98CBCF" w14:textId="77777777" w:rsidR="00CD37D4" w:rsidRDefault="00CD37D4">
            <w:pPr>
              <w:rPr>
                <w:b/>
              </w:rPr>
            </w:pP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F70B6" w14:textId="77777777" w:rsidR="00CD37D4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CD37D4" w14:paraId="5270D231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4E132" w14:textId="77777777" w:rsidR="00CD37D4" w:rsidRDefault="008F1330">
            <w:pPr>
              <w:rPr>
                <w:b/>
              </w:rPr>
            </w:pPr>
            <w:r>
              <w:rPr>
                <w:b/>
              </w:rPr>
              <w:t>Adres (siedziba) Wykonawcy / województwo/ kod NUTS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0224D" w14:textId="77777777" w:rsidR="00CD37D4" w:rsidRDefault="008F1330">
            <w:pPr>
              <w:jc w:val="right"/>
            </w:pPr>
            <w:r>
              <w:t>……..Kod NUTS</w:t>
            </w:r>
          </w:p>
        </w:tc>
      </w:tr>
      <w:tr w:rsidR="00CD37D4" w14:paraId="3A30A7D1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C830F" w14:textId="77777777" w:rsidR="00CD37D4" w:rsidRDefault="008F1330">
            <w:pPr>
              <w:rPr>
                <w:b/>
              </w:rPr>
            </w:pPr>
            <w:r>
              <w:rPr>
                <w:b/>
              </w:rPr>
              <w:t>Adres do korespondencji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CA773" w14:textId="77777777" w:rsidR="00CD37D4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CD37D4" w14:paraId="762ABBB8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2C9E0" w14:textId="77777777" w:rsidR="00CD37D4" w:rsidRDefault="008F1330">
            <w:r>
              <w:rPr>
                <w:b/>
              </w:rPr>
              <w:t>Adres zamieszkania Przedsiębiorcy (</w:t>
            </w:r>
            <w:r>
              <w:t>jeżeli dotyczy)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7851F" w14:textId="77777777" w:rsidR="00CD37D4" w:rsidRDefault="00CD37D4">
            <w:pPr>
              <w:snapToGrid w:val="0"/>
              <w:jc w:val="both"/>
            </w:pPr>
          </w:p>
        </w:tc>
      </w:tr>
      <w:tr w:rsidR="00CD37D4" w14:paraId="24EAA957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06A4B" w14:textId="77777777" w:rsidR="00CD37D4" w:rsidRDefault="008F13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 xml:space="preserve">Wykonawca jest: </w:t>
            </w:r>
            <w:r>
              <w:rPr>
                <w:rStyle w:val="Odwoanieprzypisudolnego"/>
                <w:rFonts w:eastAsia="Verdana"/>
                <w:b/>
                <w:sz w:val="22"/>
                <w:szCs w:val="22"/>
                <w:lang w:eastAsia="en-US"/>
              </w:rPr>
              <w:footnoteReference w:id="1"/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AA12D" w14:textId="77777777" w:rsidR="00CD37D4" w:rsidRDefault="008F1330">
            <w:pPr>
              <w:spacing w:line="252" w:lineRule="auto"/>
            </w:pPr>
            <w: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sz w:val="16"/>
                <w:szCs w:val="16"/>
                <w:lang w:eastAsia="en-US"/>
              </w:rPr>
              <w:instrText xml:space="preserve"> FORMCHECKBOX </w:instrTex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separate"/>
            </w:r>
            <w:bookmarkStart w:id="1" w:name="Wybór1"/>
            <w:bookmarkEnd w:id="1"/>
            <w:r>
              <w:rPr>
                <w:b/>
                <w:bCs/>
                <w:sz w:val="16"/>
                <w:szCs w:val="16"/>
                <w:lang w:eastAsia="en-US"/>
              </w:rPr>
              <w:fldChar w:fldCharType="end"/>
            </w:r>
            <w:r>
              <w:rPr>
                <w:lang w:eastAsia="en-US"/>
              </w:rPr>
              <w:t>mikroprzedsiębiorstwem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fldChar w:fldCharType="begin">
                <w:ffData>
                  <w:name w:val="Wybór1 Copy 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sz w:val="16"/>
                <w:szCs w:val="16"/>
                <w:lang w:eastAsia="en-US"/>
              </w:rPr>
              <w:instrText xml:space="preserve"> FORMCHECKBOX </w:instrTex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separate"/>
            </w:r>
            <w:bookmarkStart w:id="2" w:name="Wybór1_Copy_1"/>
            <w:bookmarkEnd w:id="2"/>
            <w:r>
              <w:rPr>
                <w:b/>
                <w:bCs/>
                <w:sz w:val="16"/>
                <w:szCs w:val="16"/>
                <w:lang w:eastAsia="en-US"/>
              </w:rPr>
              <w:fldChar w:fldCharType="end"/>
            </w:r>
            <w:r>
              <w:rPr>
                <w:lang w:eastAsia="en-US"/>
              </w:rPr>
              <w:t>małym przedsiębiorstwem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fldChar w:fldCharType="begin">
                <w:ffData>
                  <w:name w:val="Wybór1 Copy 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sz w:val="16"/>
                <w:szCs w:val="16"/>
                <w:lang w:eastAsia="en-US"/>
              </w:rPr>
              <w:instrText xml:space="preserve"> FORMCHECKBOX </w:instrTex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separate"/>
            </w:r>
            <w:bookmarkStart w:id="3" w:name="Wybór1_Copy_2"/>
            <w:bookmarkEnd w:id="3"/>
            <w:r>
              <w:rPr>
                <w:b/>
                <w:bCs/>
                <w:sz w:val="16"/>
                <w:szCs w:val="16"/>
                <w:lang w:eastAsia="en-US"/>
              </w:rPr>
              <w:fldChar w:fldCharType="end"/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średnim przedsiębiorstwem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14:paraId="53F624B2" w14:textId="77777777" w:rsidR="00CD37D4" w:rsidRDefault="008F133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fldChar w:fldCharType="begin">
                <w:ffData>
                  <w:name w:val="Wybór1 Copy 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sz w:val="16"/>
                <w:szCs w:val="16"/>
                <w:lang w:eastAsia="en-US"/>
              </w:rPr>
              <w:instrText xml:space="preserve"> FORMCHECKBOX </w:instrTex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separate"/>
            </w:r>
            <w:bookmarkStart w:id="4" w:name="Wybór1_Copy_3"/>
            <w:bookmarkEnd w:id="4"/>
            <w:r>
              <w:rPr>
                <w:b/>
                <w:bCs/>
                <w:sz w:val="16"/>
                <w:szCs w:val="16"/>
                <w:lang w:eastAsia="en-US"/>
              </w:rPr>
              <w:fldChar w:fldCharType="end"/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dużym przedsiębiorstwem</w:t>
            </w:r>
          </w:p>
        </w:tc>
      </w:tr>
      <w:tr w:rsidR="00CD37D4" w14:paraId="48D01044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F3EED" w14:textId="77777777" w:rsidR="00CD37D4" w:rsidRDefault="008F1330">
            <w:pPr>
              <w:rPr>
                <w:b/>
              </w:rPr>
            </w:pPr>
            <w:r>
              <w:rPr>
                <w:b/>
              </w:rPr>
              <w:t>NIP / REGON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DFF83" w14:textId="77777777" w:rsidR="00CD37D4" w:rsidRDefault="008F1330">
            <w:pPr>
              <w:jc w:val="both"/>
              <w:rPr>
                <w:b/>
              </w:rPr>
            </w:pPr>
            <w:r>
              <w:rPr>
                <w:b/>
              </w:rPr>
              <w:t>NIP:                                         REGON:</w:t>
            </w:r>
          </w:p>
        </w:tc>
      </w:tr>
      <w:tr w:rsidR="00CD37D4" w14:paraId="27568D6D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CEC13" w14:textId="77777777" w:rsidR="00CD37D4" w:rsidRDefault="008F1330">
            <w:pPr>
              <w:rPr>
                <w:b/>
              </w:rPr>
            </w:pPr>
            <w:r>
              <w:rPr>
                <w:b/>
              </w:rPr>
              <w:t>TELEFON / FAX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979E9" w14:textId="77777777" w:rsidR="00CD37D4" w:rsidRDefault="008F1330">
            <w:pPr>
              <w:jc w:val="both"/>
            </w:pPr>
            <w:r>
              <w:rPr>
                <w:b/>
              </w:rPr>
              <w:t>Tel:                                          FAX:</w:t>
            </w:r>
          </w:p>
        </w:tc>
      </w:tr>
      <w:tr w:rsidR="00CD37D4" w14:paraId="3C430FE4" w14:textId="77777777">
        <w:trPr>
          <w:trHeight w:val="569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C67C3" w14:textId="77777777" w:rsidR="00CD37D4" w:rsidRDefault="008F1330">
            <w:r>
              <w:rPr>
                <w:b/>
              </w:rPr>
              <w:t>Osoba do kontaktów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58386" w14:textId="77777777" w:rsidR="00CD37D4" w:rsidRDefault="008F1330">
            <w:pPr>
              <w:jc w:val="both"/>
              <w:rPr>
                <w:b/>
              </w:rPr>
            </w:pPr>
            <w:r>
              <w:rPr>
                <w:b/>
              </w:rPr>
              <w:t>imię i nazwisko:………………………………………………………………………</w:t>
            </w:r>
          </w:p>
          <w:p w14:paraId="79B383CB" w14:textId="77777777" w:rsidR="00CD37D4" w:rsidRDefault="008F1330">
            <w:pPr>
              <w:jc w:val="both"/>
              <w:rPr>
                <w:b/>
              </w:rPr>
            </w:pPr>
            <w:r>
              <w:rPr>
                <w:b/>
              </w:rPr>
              <w:t>telefon …………………………………..   fax: ……………………………………..</w:t>
            </w:r>
          </w:p>
          <w:p w14:paraId="76D3F3F6" w14:textId="77777777" w:rsidR="00CD37D4" w:rsidRDefault="008F1330">
            <w:pPr>
              <w:jc w:val="both"/>
              <w:rPr>
                <w:b/>
              </w:rPr>
            </w:pPr>
            <w:r>
              <w:rPr>
                <w:b/>
              </w:rPr>
              <w:t>e-mail: ………………………………………………………………………………..</w:t>
            </w:r>
          </w:p>
        </w:tc>
      </w:tr>
      <w:tr w:rsidR="00CD37D4" w14:paraId="4005C612" w14:textId="77777777">
        <w:trPr>
          <w:trHeight w:val="352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56A7A" w14:textId="77777777" w:rsidR="00CD37D4" w:rsidRDefault="008F1330">
            <w:pPr>
              <w:rPr>
                <w:b/>
              </w:rPr>
            </w:pPr>
            <w:r>
              <w:rPr>
                <w:b/>
              </w:rPr>
              <w:t>Wysokość kapitału zakładowego</w:t>
            </w:r>
          </w:p>
          <w:p w14:paraId="7792C38D" w14:textId="77777777" w:rsidR="00CD37D4" w:rsidRDefault="008F1330">
            <w:pPr>
              <w:rPr>
                <w:b/>
              </w:rPr>
            </w:pPr>
            <w:r>
              <w:rPr>
                <w:b/>
              </w:rPr>
              <w:t>(jeżeli dotyczy):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4F487" w14:textId="77777777" w:rsidR="00CD37D4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CD37D4" w14:paraId="4D778BB3" w14:textId="77777777">
        <w:trPr>
          <w:trHeight w:val="352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C7103" w14:textId="77777777" w:rsidR="00CD37D4" w:rsidRDefault="008F1330">
            <w:pPr>
              <w:rPr>
                <w:b/>
              </w:rPr>
            </w:pPr>
            <w:r>
              <w:rPr>
                <w:b/>
              </w:rPr>
              <w:t>Nr rachunku bankowego Wykonawcy na który Zamawiający przelewa należność wynikającą z realizacji umowy: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85D13" w14:textId="77777777" w:rsidR="00CD37D4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CD37D4" w14:paraId="5647D1A6" w14:textId="77777777">
        <w:trPr>
          <w:trHeight w:val="352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73E25" w14:textId="77777777" w:rsidR="00CD37D4" w:rsidRDefault="008F1330">
            <w:pPr>
              <w:rPr>
                <w:b/>
              </w:rPr>
            </w:pPr>
            <w:r>
              <w:rPr>
                <w:b/>
                <w:bCs/>
              </w:rPr>
              <w:t>Forma zawarcia umowy: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815C4" w14:textId="77777777" w:rsidR="00CD37D4" w:rsidRDefault="008F1330">
            <w:pPr>
              <w:jc w:val="both"/>
              <w:rPr>
                <w:b/>
              </w:rPr>
            </w:pPr>
            <w:r>
              <w:fldChar w:fldCharType="begin">
                <w:ffData>
                  <w:name w:val="Wybór1 Copy 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eastAsia="en-US"/>
              </w:rPr>
              <w:instrText xml:space="preserve"> FORMCHECKBOX </w:instrText>
            </w:r>
            <w:r>
              <w:rPr>
                <w:lang w:eastAsia="en-US"/>
              </w:rPr>
            </w:r>
            <w:r>
              <w:rPr>
                <w:lang w:eastAsia="en-US"/>
              </w:rPr>
              <w:fldChar w:fldCharType="separate"/>
            </w:r>
            <w:bookmarkStart w:id="5" w:name="Wybór1_Copy_4"/>
            <w:bookmarkEnd w:id="5"/>
            <w:r>
              <w:rPr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 wersja elektroniczna </w:t>
            </w:r>
            <w:r>
              <w:fldChar w:fldCharType="begin">
                <w:ffData>
                  <w:name w:val="Wybór1 Copy 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eastAsia="en-US"/>
              </w:rPr>
              <w:instrText xml:space="preserve"> FORMCHECKBOX </w:instrText>
            </w:r>
            <w:r>
              <w:rPr>
                <w:lang w:eastAsia="en-US"/>
              </w:rPr>
            </w:r>
            <w:r>
              <w:rPr>
                <w:lang w:eastAsia="en-US"/>
              </w:rPr>
              <w:fldChar w:fldCharType="separate"/>
            </w:r>
            <w:bookmarkStart w:id="6" w:name="Wybór1_Copy_5"/>
            <w:bookmarkEnd w:id="6"/>
            <w:r>
              <w:rPr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 wersja papierowa</w:t>
            </w:r>
          </w:p>
        </w:tc>
      </w:tr>
    </w:tbl>
    <w:p w14:paraId="1C42B828" w14:textId="77777777" w:rsidR="00CD37D4" w:rsidRDefault="00CD37D4">
      <w:pPr>
        <w:jc w:val="both"/>
        <w:rPr>
          <w:sz w:val="24"/>
          <w:szCs w:val="24"/>
        </w:rPr>
      </w:pPr>
    </w:p>
    <w:p w14:paraId="469F8AC2" w14:textId="77777777" w:rsidR="00CD37D4" w:rsidRDefault="008F1330">
      <w:pPr>
        <w:jc w:val="both"/>
        <w:rPr>
          <w:sz w:val="24"/>
          <w:szCs w:val="24"/>
        </w:rPr>
      </w:pPr>
      <w:r>
        <w:rPr>
          <w:sz w:val="24"/>
          <w:szCs w:val="24"/>
        </w:rPr>
        <w:t>Nawiązując do ogłoszonego postępowania w trybie podstawowym bez negocjacji na:</w:t>
      </w:r>
    </w:p>
    <w:p w14:paraId="719AFF1A" w14:textId="5C30000B" w:rsidR="00CD37D4" w:rsidRDefault="008F1330">
      <w:pPr>
        <w:spacing w:before="120"/>
        <w:jc w:val="center"/>
        <w:rPr>
          <w:b/>
          <w:sz w:val="24"/>
        </w:rPr>
      </w:pPr>
      <w:r w:rsidRPr="00575CE0">
        <w:rPr>
          <w:b/>
          <w:sz w:val="24"/>
        </w:rPr>
        <w:t xml:space="preserve">Zakup </w:t>
      </w:r>
      <w:r>
        <w:rPr>
          <w:b/>
          <w:sz w:val="24"/>
        </w:rPr>
        <w:t xml:space="preserve">lampy RTG oraz utrzymanie w pełnej sprawności techniczno-eksploatacyjnej tomografu komputerowego Philips </w:t>
      </w:r>
      <w:proofErr w:type="spellStart"/>
      <w:r>
        <w:rPr>
          <w:b/>
          <w:sz w:val="24"/>
        </w:rPr>
        <w:t>Ingenuity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Core</w:t>
      </w:r>
      <w:proofErr w:type="spellEnd"/>
      <w:r>
        <w:rPr>
          <w:b/>
          <w:sz w:val="24"/>
        </w:rPr>
        <w:t xml:space="preserve"> 128</w:t>
      </w:r>
    </w:p>
    <w:p w14:paraId="62398559" w14:textId="77777777" w:rsidR="00CD37D4" w:rsidRDefault="008F1330">
      <w:pPr>
        <w:numPr>
          <w:ilvl w:val="0"/>
          <w:numId w:val="3"/>
        </w:numPr>
        <w:spacing w:before="120" w:after="240"/>
        <w:ind w:left="567" w:hanging="567"/>
        <w:rPr>
          <w:b/>
          <w:sz w:val="24"/>
        </w:rPr>
      </w:pPr>
      <w:r>
        <w:rPr>
          <w:b/>
          <w:sz w:val="24"/>
          <w:szCs w:val="24"/>
        </w:rPr>
        <w:t>oferujemy wykonanie przedmiotu zamówienia na poniższych warunkach:</w:t>
      </w:r>
    </w:p>
    <w:p w14:paraId="78B2B5EE" w14:textId="77777777" w:rsidR="00CA7B4E" w:rsidRPr="00575CE0" w:rsidRDefault="00575CE0">
      <w:pPr>
        <w:keepNext/>
        <w:spacing w:before="120" w:after="60"/>
        <w:ind w:left="567"/>
        <w:jc w:val="both"/>
        <w:rPr>
          <w:b/>
          <w:sz w:val="22"/>
          <w:szCs w:val="22"/>
        </w:rPr>
      </w:pPr>
      <w:r w:rsidRPr="00575CE0">
        <w:rPr>
          <w:b/>
          <w:sz w:val="22"/>
          <w:szCs w:val="22"/>
        </w:rPr>
        <w:lastRenderedPageBreak/>
        <w:t>A. Zakup lampy RTG – dostawa i instalacja (pkt A załącznika nr 1 do SWZ)</w:t>
      </w:r>
    </w:p>
    <w:tbl>
      <w:tblPr>
        <w:tblW w:w="8897" w:type="dxa"/>
        <w:tblLayout w:type="fixed"/>
        <w:tblLook w:val="04A0" w:firstRow="1" w:lastRow="0" w:firstColumn="1" w:lastColumn="0" w:noHBand="0" w:noVBand="1"/>
      </w:tblPr>
      <w:tblGrid>
        <w:gridCol w:w="3369"/>
        <w:gridCol w:w="1984"/>
        <w:gridCol w:w="1418"/>
        <w:gridCol w:w="2126"/>
      </w:tblGrid>
      <w:tr w:rsidR="00575CE0" w:rsidRPr="00575CE0" w14:paraId="22BAC0E0" w14:textId="77777777">
        <w:trPr>
          <w:cantSplit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78CA3" w14:textId="77777777" w:rsidR="00CA7B4E" w:rsidRPr="00575CE0" w:rsidRDefault="00575CE0">
            <w:pPr>
              <w:keepNext/>
              <w:jc w:val="center"/>
              <w:rPr>
                <w:b/>
              </w:rPr>
            </w:pPr>
            <w:r w:rsidRPr="00575CE0">
              <w:rPr>
                <w:b/>
              </w:rPr>
              <w:t>Zakres zamówienia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068DA" w14:textId="77777777" w:rsidR="00CA7B4E" w:rsidRPr="00575CE0" w:rsidRDefault="00575CE0">
            <w:pPr>
              <w:keepNext/>
              <w:jc w:val="center"/>
              <w:rPr>
                <w:b/>
              </w:rPr>
            </w:pPr>
            <w:r w:rsidRPr="00575CE0">
              <w:rPr>
                <w:b/>
              </w:rPr>
              <w:t>Wartość netto w zł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979F9" w14:textId="77777777" w:rsidR="00CA7B4E" w:rsidRPr="00575CE0" w:rsidRDefault="00575CE0">
            <w:pPr>
              <w:keepNext/>
              <w:jc w:val="center"/>
              <w:rPr>
                <w:b/>
              </w:rPr>
            </w:pPr>
            <w:r w:rsidRPr="00575CE0">
              <w:rPr>
                <w:b/>
              </w:rPr>
              <w:t>Podatek (VAT) w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1D652" w14:textId="77777777" w:rsidR="00CA7B4E" w:rsidRPr="00575CE0" w:rsidRDefault="00575CE0">
            <w:pPr>
              <w:keepNext/>
              <w:jc w:val="center"/>
              <w:rPr>
                <w:b/>
              </w:rPr>
            </w:pPr>
            <w:r w:rsidRPr="00575CE0">
              <w:rPr>
                <w:b/>
              </w:rPr>
              <w:t>Wartość brutto w zł</w:t>
            </w:r>
          </w:p>
        </w:tc>
      </w:tr>
      <w:tr w:rsidR="00575CE0" w:rsidRPr="00575CE0" w14:paraId="36B77B5A" w14:textId="77777777">
        <w:trPr>
          <w:cantSplit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D682D" w14:textId="77777777" w:rsidR="00CA7B4E" w:rsidRPr="00575CE0" w:rsidRDefault="00575CE0">
            <w:pPr>
              <w:rPr>
                <w:b/>
              </w:rPr>
            </w:pPr>
            <w:r w:rsidRPr="00575CE0">
              <w:rPr>
                <w:b/>
              </w:rPr>
              <w:t>Zakup lampy RTG typu Philips MRC880 (nr cz. 989000086352) lub równoważnej, wraz z dostawą, instalacją i testami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31B1E" w14:textId="77777777" w:rsidR="00CA7B4E" w:rsidRPr="00575CE0" w:rsidRDefault="00CA7B4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F7455" w14:textId="77777777" w:rsidR="00CA7B4E" w:rsidRPr="00575CE0" w:rsidRDefault="00CA7B4E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F16E2" w14:textId="77777777" w:rsidR="00CA7B4E" w:rsidRPr="00575CE0" w:rsidRDefault="00CA7B4E">
            <w:pPr>
              <w:jc w:val="center"/>
            </w:pPr>
          </w:p>
        </w:tc>
      </w:tr>
    </w:tbl>
    <w:p w14:paraId="4534590E" w14:textId="77777777" w:rsidR="00CD37D4" w:rsidRDefault="00CD37D4">
      <w:pPr>
        <w:spacing w:before="120"/>
        <w:jc w:val="both"/>
        <w:rPr>
          <w:sz w:val="16"/>
          <w:szCs w:val="16"/>
        </w:rPr>
      </w:pPr>
    </w:p>
    <w:p w14:paraId="6B21971F" w14:textId="77777777" w:rsidR="00CA7B4E" w:rsidRPr="00575CE0" w:rsidRDefault="00575CE0">
      <w:pPr>
        <w:keepNext/>
        <w:spacing w:before="120" w:after="60"/>
        <w:ind w:left="567"/>
        <w:jc w:val="both"/>
        <w:rPr>
          <w:b/>
          <w:sz w:val="22"/>
          <w:szCs w:val="22"/>
        </w:rPr>
      </w:pPr>
      <w:r w:rsidRPr="00575CE0">
        <w:rPr>
          <w:b/>
          <w:sz w:val="22"/>
          <w:szCs w:val="22"/>
        </w:rPr>
        <w:t>B. Utrzymanie tomografu w pełnej sprawności techniczno-eksploatacyjnej – usługi serwisowe przez 36 miesięcy (pkt B załącznika nr 1 do SWZ)</w:t>
      </w:r>
    </w:p>
    <w:tbl>
      <w:tblPr>
        <w:tblW w:w="14850" w:type="dxa"/>
        <w:tblLayout w:type="fixed"/>
        <w:tblLook w:val="04A0" w:firstRow="1" w:lastRow="0" w:firstColumn="1" w:lastColumn="0" w:noHBand="0" w:noVBand="1"/>
      </w:tblPr>
      <w:tblGrid>
        <w:gridCol w:w="3369"/>
        <w:gridCol w:w="1984"/>
        <w:gridCol w:w="1418"/>
        <w:gridCol w:w="2126"/>
        <w:gridCol w:w="2268"/>
        <w:gridCol w:w="1984"/>
        <w:gridCol w:w="1701"/>
      </w:tblGrid>
      <w:tr w:rsidR="00575CE0" w:rsidRPr="00575CE0" w14:paraId="7653F2A3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D9FBE" w14:textId="77777777" w:rsidR="00CD37D4" w:rsidRPr="00575CE0" w:rsidRDefault="008F1330">
            <w:pPr>
              <w:jc w:val="center"/>
              <w:rPr>
                <w:b/>
              </w:rPr>
            </w:pPr>
            <w:r w:rsidRPr="00575CE0">
              <w:rPr>
                <w:b/>
              </w:rPr>
              <w:t>Zakres zamówienia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611E5" w14:textId="77777777" w:rsidR="00CD37D4" w:rsidRPr="00575CE0" w:rsidRDefault="008F1330">
            <w:pPr>
              <w:jc w:val="center"/>
              <w:rPr>
                <w:b/>
              </w:rPr>
            </w:pPr>
            <w:r w:rsidRPr="00575CE0">
              <w:rPr>
                <w:b/>
              </w:rPr>
              <w:t>Wartość pakietu netto w zł (za 36 miesięcy)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937CF" w14:textId="77777777" w:rsidR="00CD37D4" w:rsidRPr="00575CE0" w:rsidRDefault="008F1330">
            <w:pPr>
              <w:jc w:val="center"/>
              <w:rPr>
                <w:b/>
              </w:rPr>
            </w:pPr>
            <w:r w:rsidRPr="00575CE0">
              <w:rPr>
                <w:b/>
              </w:rPr>
              <w:t>Podatek (VAT) w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EF430" w14:textId="77777777" w:rsidR="00CD37D4" w:rsidRPr="00575CE0" w:rsidRDefault="008F1330">
            <w:pPr>
              <w:jc w:val="center"/>
              <w:rPr>
                <w:b/>
              </w:rPr>
            </w:pPr>
            <w:r w:rsidRPr="00575CE0">
              <w:rPr>
                <w:b/>
              </w:rPr>
              <w:t>Wartość pakietu  brutto w zł (za 36 miesięcy)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AB62C" w14:textId="77777777" w:rsidR="00CD37D4" w:rsidRPr="00575CE0" w:rsidRDefault="008F1330">
            <w:pPr>
              <w:jc w:val="center"/>
              <w:rPr>
                <w:b/>
              </w:rPr>
            </w:pPr>
            <w:r w:rsidRPr="00575CE0">
              <w:rPr>
                <w:b/>
              </w:rPr>
              <w:t>Ryczałtowe miesięczne wynagrodzenie brutto w zł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B7C91" w14:textId="77777777" w:rsidR="00CD37D4" w:rsidRPr="00575CE0" w:rsidRDefault="008F1330">
            <w:pPr>
              <w:jc w:val="center"/>
            </w:pPr>
            <w:r w:rsidRPr="00575CE0">
              <w:rPr>
                <w:b/>
              </w:rPr>
              <w:t xml:space="preserve">Czas reakcji serwisowej </w:t>
            </w:r>
            <w:r w:rsidRPr="00575CE0">
              <w:rPr>
                <w:b/>
              </w:rPr>
              <w:br/>
              <w:t>(w godzinach)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6A490" w14:textId="77777777" w:rsidR="00CD37D4" w:rsidRPr="00575CE0" w:rsidRDefault="008F1330">
            <w:pPr>
              <w:jc w:val="center"/>
              <w:rPr>
                <w:b/>
              </w:rPr>
            </w:pPr>
            <w:r w:rsidRPr="00575CE0">
              <w:rPr>
                <w:b/>
              </w:rPr>
              <w:t>Autoryzacja (TAK/NIE)</w:t>
            </w:r>
          </w:p>
        </w:tc>
      </w:tr>
      <w:tr w:rsidR="00575CE0" w:rsidRPr="00575CE0" w14:paraId="087B8591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05E9D" w14:textId="387E8A53" w:rsidR="00CD37D4" w:rsidRPr="00575CE0" w:rsidRDefault="008F1330">
            <w:pPr>
              <w:rPr>
                <w:b/>
              </w:rPr>
            </w:pPr>
            <w:r w:rsidRPr="00575CE0">
              <w:rPr>
                <w:b/>
              </w:rPr>
              <w:t xml:space="preserve">Utrzymanie w pełnej sprawności techniczno-eksploatacyjnej tomografu komputerowego Philips </w:t>
            </w:r>
            <w:proofErr w:type="spellStart"/>
            <w:r w:rsidRPr="00575CE0">
              <w:rPr>
                <w:b/>
              </w:rPr>
              <w:t>Ingenuity</w:t>
            </w:r>
            <w:proofErr w:type="spellEnd"/>
            <w:r w:rsidRPr="00575CE0">
              <w:rPr>
                <w:b/>
              </w:rPr>
              <w:t xml:space="preserve"> </w:t>
            </w:r>
            <w:proofErr w:type="spellStart"/>
            <w:r w:rsidRPr="00575CE0">
              <w:rPr>
                <w:b/>
              </w:rPr>
              <w:t>Core</w:t>
            </w:r>
            <w:proofErr w:type="spellEnd"/>
            <w:r w:rsidRPr="00575CE0">
              <w:rPr>
                <w:b/>
              </w:rPr>
              <w:t xml:space="preserve"> 128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A6933" w14:textId="77777777" w:rsidR="00CD37D4" w:rsidRPr="00575CE0" w:rsidRDefault="00CD37D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2C443" w14:textId="77777777" w:rsidR="00CD37D4" w:rsidRPr="00575CE0" w:rsidRDefault="00CD37D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00633" w14:textId="77777777" w:rsidR="00CD37D4" w:rsidRPr="00575CE0" w:rsidRDefault="00CD37D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A8D6B" w14:textId="77777777" w:rsidR="00CD37D4" w:rsidRPr="00575CE0" w:rsidRDefault="00CD37D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0393C" w14:textId="77777777" w:rsidR="00CD37D4" w:rsidRPr="00575CE0" w:rsidRDefault="00CD37D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073E8" w14:textId="77777777" w:rsidR="00CD37D4" w:rsidRPr="00575CE0" w:rsidRDefault="00CD37D4">
            <w:pPr>
              <w:snapToGrid w:val="0"/>
              <w:jc w:val="center"/>
              <w:rPr>
                <w:b/>
              </w:rPr>
            </w:pPr>
          </w:p>
        </w:tc>
      </w:tr>
    </w:tbl>
    <w:p w14:paraId="65AAFF66" w14:textId="77777777" w:rsidR="00CD37D4" w:rsidRDefault="00CD37D4">
      <w:pPr>
        <w:spacing w:before="120"/>
        <w:jc w:val="both"/>
        <w:rPr>
          <w:sz w:val="16"/>
          <w:szCs w:val="16"/>
        </w:rPr>
      </w:pPr>
    </w:p>
    <w:p w14:paraId="4FC7A676" w14:textId="77777777" w:rsidR="00CA7B4E" w:rsidRPr="00575CE0" w:rsidRDefault="00575CE0">
      <w:pPr>
        <w:keepNext/>
        <w:spacing w:before="120" w:after="60"/>
        <w:ind w:left="567"/>
        <w:jc w:val="both"/>
        <w:rPr>
          <w:b/>
          <w:sz w:val="22"/>
          <w:szCs w:val="22"/>
        </w:rPr>
      </w:pPr>
      <w:r w:rsidRPr="00575CE0">
        <w:rPr>
          <w:b/>
          <w:sz w:val="22"/>
          <w:szCs w:val="22"/>
        </w:rPr>
        <w:t>C. Cena oferty (A + B) – podlega ocenie w kryterium „Cena”</w:t>
      </w:r>
    </w:p>
    <w:tbl>
      <w:tblPr>
        <w:tblW w:w="8897" w:type="dxa"/>
        <w:tblLayout w:type="fixed"/>
        <w:tblLook w:val="04A0" w:firstRow="1" w:lastRow="0" w:firstColumn="1" w:lastColumn="0" w:noHBand="0" w:noVBand="1"/>
      </w:tblPr>
      <w:tblGrid>
        <w:gridCol w:w="3369"/>
        <w:gridCol w:w="1984"/>
        <w:gridCol w:w="1418"/>
        <w:gridCol w:w="2126"/>
      </w:tblGrid>
      <w:tr w:rsidR="00575CE0" w:rsidRPr="00575CE0" w14:paraId="3E9CDE48" w14:textId="77777777">
        <w:trPr>
          <w:cantSplit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8B71A" w14:textId="77777777" w:rsidR="00CA7B4E" w:rsidRPr="00575CE0" w:rsidRDefault="00575CE0">
            <w:pPr>
              <w:keepNext/>
              <w:jc w:val="center"/>
              <w:rPr>
                <w:b/>
              </w:rPr>
            </w:pPr>
            <w:r w:rsidRPr="00575CE0">
              <w:rPr>
                <w:b/>
              </w:rPr>
              <w:t>Zakres zamówienia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684A5" w14:textId="77777777" w:rsidR="00CA7B4E" w:rsidRPr="00575CE0" w:rsidRDefault="00575CE0">
            <w:pPr>
              <w:keepNext/>
              <w:jc w:val="center"/>
              <w:rPr>
                <w:b/>
              </w:rPr>
            </w:pPr>
            <w:r w:rsidRPr="00575CE0">
              <w:rPr>
                <w:b/>
              </w:rPr>
              <w:t>Wartość netto w zł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920B1" w14:textId="77777777" w:rsidR="00CA7B4E" w:rsidRPr="00575CE0" w:rsidRDefault="00575CE0">
            <w:pPr>
              <w:keepNext/>
              <w:jc w:val="center"/>
              <w:rPr>
                <w:b/>
              </w:rPr>
            </w:pPr>
            <w:r w:rsidRPr="00575CE0">
              <w:rPr>
                <w:b/>
              </w:rPr>
              <w:t>Podatek (VAT) w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C9A20" w14:textId="77777777" w:rsidR="00CA7B4E" w:rsidRPr="00575CE0" w:rsidRDefault="00575CE0">
            <w:pPr>
              <w:keepNext/>
              <w:jc w:val="center"/>
              <w:rPr>
                <w:b/>
              </w:rPr>
            </w:pPr>
            <w:r w:rsidRPr="00575CE0">
              <w:rPr>
                <w:b/>
              </w:rPr>
              <w:t>Wartość brutto w zł</w:t>
            </w:r>
          </w:p>
        </w:tc>
      </w:tr>
      <w:tr w:rsidR="00575CE0" w:rsidRPr="00575CE0" w14:paraId="78DA291B" w14:textId="77777777">
        <w:trPr>
          <w:cantSplit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D8931" w14:textId="77777777" w:rsidR="00CA7B4E" w:rsidRPr="00575CE0" w:rsidRDefault="00575CE0">
            <w:pPr>
              <w:rPr>
                <w:b/>
              </w:rPr>
            </w:pPr>
            <w:r w:rsidRPr="00575CE0">
              <w:rPr>
                <w:b/>
              </w:rPr>
              <w:t>Razem – cena oferty (A + B)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D1BAB" w14:textId="77777777" w:rsidR="00CA7B4E" w:rsidRPr="00575CE0" w:rsidRDefault="00CA7B4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E90C6" w14:textId="77777777" w:rsidR="00CA7B4E" w:rsidRPr="00575CE0" w:rsidRDefault="00CA7B4E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B8371" w14:textId="77777777" w:rsidR="00CA7B4E" w:rsidRPr="00575CE0" w:rsidRDefault="00CA7B4E">
            <w:pPr>
              <w:jc w:val="center"/>
            </w:pPr>
          </w:p>
        </w:tc>
      </w:tr>
    </w:tbl>
    <w:p w14:paraId="05BFCFF0" w14:textId="77777777" w:rsidR="00CD37D4" w:rsidRDefault="00CD37D4">
      <w:pPr>
        <w:spacing w:before="120"/>
        <w:jc w:val="both"/>
        <w:rPr>
          <w:sz w:val="16"/>
          <w:szCs w:val="16"/>
        </w:rPr>
      </w:pPr>
    </w:p>
    <w:p w14:paraId="2A98EFDF" w14:textId="77777777" w:rsidR="00CD37D4" w:rsidRPr="00575CE0" w:rsidRDefault="008F1330">
      <w:pPr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575CE0">
        <w:rPr>
          <w:sz w:val="22"/>
          <w:szCs w:val="22"/>
        </w:rPr>
        <w:t xml:space="preserve">oświadczamy, że termin płatności wynosi </w:t>
      </w:r>
      <w:r w:rsidRPr="00575CE0">
        <w:rPr>
          <w:b/>
          <w:sz w:val="22"/>
          <w:szCs w:val="22"/>
        </w:rPr>
        <w:t>60 dni</w:t>
      </w:r>
      <w:r w:rsidRPr="00575CE0">
        <w:rPr>
          <w:sz w:val="22"/>
          <w:szCs w:val="22"/>
        </w:rPr>
        <w:t xml:space="preserve"> – w zakresie wynagrodzenia za usługi serwisowe (tabela B); wynagrodzenie za lampę RTG (tabela A) płatne jest w 4 równych ratach, w terminach 60, 90, 120 i 150 dni od dnia podpisania protokołu zdawczo-odbiorczego (§ 2 i § 2a projektu umowy);</w:t>
      </w:r>
    </w:p>
    <w:p w14:paraId="48371501" w14:textId="77777777" w:rsidR="00CD37D4" w:rsidRPr="00575CE0" w:rsidRDefault="008F1330">
      <w:pPr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575CE0">
        <w:rPr>
          <w:sz w:val="22"/>
          <w:szCs w:val="22"/>
        </w:rPr>
        <w:t xml:space="preserve">termin wykonania: </w:t>
      </w:r>
      <w:r w:rsidRPr="00575CE0">
        <w:rPr>
          <w:b/>
          <w:sz w:val="22"/>
          <w:szCs w:val="22"/>
        </w:rPr>
        <w:t xml:space="preserve">36 miesięcy </w:t>
      </w:r>
      <w:r w:rsidRPr="00575CE0">
        <w:rPr>
          <w:sz w:val="22"/>
          <w:szCs w:val="22"/>
        </w:rPr>
        <w:t>od dnia zawarcia umowy (usługi serwisowe); dostawa i instalacja lampy RTG – w terminie do 3 dni roboczych od dnia zawarcia umowy</w:t>
      </w:r>
    </w:p>
    <w:p w14:paraId="042D9CC9" w14:textId="77777777" w:rsidR="00CD37D4" w:rsidRDefault="008F1330">
      <w:pPr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575CE0">
        <w:rPr>
          <w:sz w:val="22"/>
          <w:szCs w:val="22"/>
        </w:rPr>
        <w:t xml:space="preserve">oświadczamy, że zapoznaliśmy się ze specyfikacją warunków zamówienia wraz z jej załącznikami i nie wnosimy do niej zastrzeżeń oraz, że zdobyliśmy </w:t>
      </w:r>
      <w:r>
        <w:rPr>
          <w:sz w:val="22"/>
          <w:szCs w:val="22"/>
        </w:rPr>
        <w:t>konieczne informacje do przygotowania oferty,</w:t>
      </w:r>
    </w:p>
    <w:p w14:paraId="64E48131" w14:textId="77777777" w:rsidR="00CD37D4" w:rsidRDefault="008F1330">
      <w:pPr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oświadczamy, że zapoznaliśmy się z treścią załączonego do SWZ projektu umowy i w przypadku wyboru naszej oferty zawrzemy z Zamawiającym umowę sporządzoną na podstawie tego projektu w miejscu i terminie wyznaczonym przez Zamawiającego.</w:t>
      </w:r>
    </w:p>
    <w:p w14:paraId="2D3D1B28" w14:textId="77777777" w:rsidR="00CD37D4" w:rsidRDefault="008F1330">
      <w:pPr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oświadczamy, że na potrzeby realizacji zamówienia Wykonawca dysponuje aktualną instrukcją serwisową (Service Manual) producenta oraz (jeśli dotyczy) oprogramowaniem serwisowym i kodami dostępu niezbędnymi do wykonania kalibracji i testów bezpieczeństwa zgodnie z procedurą wytwórcy a także dysponuje testerami (bezpieczeństwa elektrycznego, symulatorami) posiadającymi aktualne świadectwa wzorcowania/kalibracji.</w:t>
      </w:r>
    </w:p>
    <w:p w14:paraId="1C4785A8" w14:textId="77777777" w:rsidR="00CD37D4" w:rsidRDefault="008F1330">
      <w:pPr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oświadczamy, że jesteśmy związani niniejszą ofertą przez okres podany w specyfikacji warunków zamówienia.</w:t>
      </w:r>
    </w:p>
    <w:p w14:paraId="7EDF3360" w14:textId="77777777" w:rsidR="00CD37D4" w:rsidRDefault="008F1330">
      <w:pPr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oświadczam, że wybór niniejszej oferty będzie prowadził do powstania u Zamawiającego obowiązku podatkowego zgodnie z przepisami o podatku od towarów i usług w zakresie*: …………………….……………………………………………</w:t>
      </w:r>
      <w:r>
        <w:rPr>
          <w:i/>
          <w:iCs/>
          <w:sz w:val="22"/>
          <w:szCs w:val="22"/>
        </w:rPr>
        <w:t>*Jeżeli wykonawca nie poda powyższej informacji to Zamawiający przyjmie, że wybór oferty nie będzie prowadził do powstania u Zamawiającego obowiązku podatkowego zgodnie z przepisami o podatku od towarów i usług.</w:t>
      </w:r>
    </w:p>
    <w:p w14:paraId="53C2F6AA" w14:textId="77777777" w:rsidR="00CD37D4" w:rsidRDefault="008F1330">
      <w:pPr>
        <w:numPr>
          <w:ilvl w:val="0"/>
          <w:numId w:val="3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oświadczamy, że zamierzamy/nie zamierzamy* (*</w:t>
      </w:r>
      <w:r>
        <w:rPr>
          <w:i/>
          <w:sz w:val="22"/>
          <w:szCs w:val="22"/>
        </w:rPr>
        <w:t>niepotrzebne skreślić</w:t>
      </w:r>
      <w:r>
        <w:rPr>
          <w:sz w:val="22"/>
          <w:szCs w:val="22"/>
        </w:rPr>
        <w:t>) powierzyć podwykonawcom wykonanie zamówienia w następującym zakresie......................................................................** (**</w:t>
      </w:r>
      <w:r>
        <w:rPr>
          <w:i/>
          <w:sz w:val="22"/>
          <w:szCs w:val="22"/>
        </w:rPr>
        <w:t xml:space="preserve">jeżeli dotyczy proszę wypełnić </w:t>
      </w:r>
      <w:r>
        <w:rPr>
          <w:b/>
          <w:i/>
          <w:sz w:val="22"/>
          <w:szCs w:val="22"/>
        </w:rPr>
        <w:t>załącznik nr 8</w:t>
      </w:r>
      <w:r>
        <w:rPr>
          <w:i/>
          <w:sz w:val="22"/>
          <w:szCs w:val="22"/>
        </w:rPr>
        <w:t xml:space="preserve"> do SWZ</w:t>
      </w:r>
      <w:r>
        <w:rPr>
          <w:sz w:val="22"/>
          <w:szCs w:val="22"/>
        </w:rPr>
        <w:t>).</w:t>
      </w:r>
    </w:p>
    <w:p w14:paraId="797DBD48" w14:textId="77777777" w:rsidR="00CD37D4" w:rsidRDefault="008F1330">
      <w:pPr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oświadczam, że przyjąłem do wiadomości zasady przetwarzania danych osobowych przez SMS im. G. Narutowicza w Krakowie oraz że wypełniłem obowiązki informacyjne przewidziane w art. 13 lub art. 14 RODO wobec osób fizycznych, od których dane osobowe bezpośrednio lub pośrednio pozyskałem w celu ubiegania się o udzielenie zamówienia publicznego w niniejszym postępowaniu, w następujący sposób:.............................................</w:t>
      </w:r>
    </w:p>
    <w:p w14:paraId="67D37814" w14:textId="77777777" w:rsidR="00CD37D4" w:rsidRDefault="008F1330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(wypełnić zgodnie z § 1 ust. 13 Załącznika nr 4A – Umowa powierzenia przetwarzania danych osobowych)</w:t>
      </w:r>
    </w:p>
    <w:p w14:paraId="36B27A19" w14:textId="77777777" w:rsidR="00CD37D4" w:rsidRDefault="008F1330">
      <w:pPr>
        <w:numPr>
          <w:ilvl w:val="0"/>
          <w:numId w:val="3"/>
        </w:numPr>
        <w:ind w:left="567" w:hanging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Dane niezbędne do podpisania umowy:</w:t>
      </w:r>
    </w:p>
    <w:p w14:paraId="7802DAF5" w14:textId="77777777" w:rsidR="00CD37D4" w:rsidRDefault="00CD37D4">
      <w:pPr>
        <w:ind w:left="567"/>
        <w:jc w:val="both"/>
        <w:rPr>
          <w:b/>
          <w:sz w:val="22"/>
          <w:szCs w:val="22"/>
        </w:rPr>
      </w:pPr>
    </w:p>
    <w:p w14:paraId="2096ECF4" w14:textId="77777777" w:rsidR="00CD37D4" w:rsidRDefault="008F1330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dane osoby/osób podpisującej umowę ze strony Wykonawcy     (jeżeli Pełnomocnik dołączyć pełnomocnictwo do oferty)</w:t>
      </w:r>
    </w:p>
    <w:p w14:paraId="590D2188" w14:textId="77777777" w:rsidR="00CD37D4" w:rsidRDefault="00CD37D4">
      <w:pPr>
        <w:ind w:left="720"/>
        <w:jc w:val="both"/>
        <w:rPr>
          <w:sz w:val="22"/>
          <w:szCs w:val="22"/>
        </w:rPr>
      </w:pPr>
    </w:p>
    <w:tbl>
      <w:tblPr>
        <w:tblW w:w="14845" w:type="dxa"/>
        <w:tblLayout w:type="fixed"/>
        <w:tblLook w:val="04A0" w:firstRow="1" w:lastRow="0" w:firstColumn="1" w:lastColumn="0" w:noHBand="0" w:noVBand="1"/>
      </w:tblPr>
      <w:tblGrid>
        <w:gridCol w:w="7423"/>
        <w:gridCol w:w="7422"/>
      </w:tblGrid>
      <w:tr w:rsidR="00CD37D4" w14:paraId="7B33669E" w14:textId="77777777">
        <w:tc>
          <w:tcPr>
            <w:tcW w:w="7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C56E4" w14:textId="77777777" w:rsidR="00CD37D4" w:rsidRDefault="008F13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Imię i nazwisko</w:t>
            </w: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45AB" w14:textId="77777777" w:rsidR="00CD37D4" w:rsidRDefault="008F13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Funkcja (zgodnie z KRS)</w:t>
            </w:r>
          </w:p>
        </w:tc>
      </w:tr>
      <w:tr w:rsidR="00CD37D4" w14:paraId="53F01002" w14:textId="77777777">
        <w:tc>
          <w:tcPr>
            <w:tcW w:w="7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4AFC2" w14:textId="77777777" w:rsidR="00CD37D4" w:rsidRDefault="00CD37D4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7A920" w14:textId="77777777" w:rsidR="00CD37D4" w:rsidRDefault="00CD37D4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CD37D4" w14:paraId="2A2E96EE" w14:textId="77777777">
        <w:tc>
          <w:tcPr>
            <w:tcW w:w="7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2FF55" w14:textId="77777777" w:rsidR="00CD37D4" w:rsidRDefault="00CD37D4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A3B37" w14:textId="77777777" w:rsidR="00CD37D4" w:rsidRDefault="00CD37D4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</w:tbl>
    <w:p w14:paraId="5860FC4E" w14:textId="77777777" w:rsidR="00CD37D4" w:rsidRDefault="00CD37D4">
      <w:pPr>
        <w:ind w:left="426"/>
        <w:jc w:val="both"/>
        <w:rPr>
          <w:sz w:val="22"/>
          <w:szCs w:val="22"/>
        </w:rPr>
      </w:pPr>
    </w:p>
    <w:p w14:paraId="1BBC1FFE" w14:textId="77777777" w:rsidR="00CD37D4" w:rsidRDefault="008F1330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dane osoby odpowiedzialnej za realizację umowy po stronie Wykonawcy</w:t>
      </w:r>
    </w:p>
    <w:p w14:paraId="1B241D15" w14:textId="77777777" w:rsidR="00CD37D4" w:rsidRDefault="00CD37D4">
      <w:pPr>
        <w:ind w:left="720"/>
        <w:jc w:val="both"/>
        <w:rPr>
          <w:sz w:val="22"/>
          <w:szCs w:val="22"/>
        </w:rPr>
      </w:pPr>
    </w:p>
    <w:tbl>
      <w:tblPr>
        <w:tblW w:w="14845" w:type="dxa"/>
        <w:tblLayout w:type="fixed"/>
        <w:tblLook w:val="04A0" w:firstRow="1" w:lastRow="0" w:firstColumn="1" w:lastColumn="0" w:noHBand="0" w:noVBand="1"/>
      </w:tblPr>
      <w:tblGrid>
        <w:gridCol w:w="7477"/>
        <w:gridCol w:w="7368"/>
      </w:tblGrid>
      <w:tr w:rsidR="00CD37D4" w14:paraId="6A3CB9C6" w14:textId="77777777">
        <w:tc>
          <w:tcPr>
            <w:tcW w:w="7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C5EE2" w14:textId="77777777" w:rsidR="00CD37D4" w:rsidRDefault="008F13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Imię i nazwisko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0DD0A" w14:textId="77777777" w:rsidR="00CD37D4" w:rsidRDefault="008F13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telefonu / e-mail</w:t>
            </w:r>
          </w:p>
        </w:tc>
      </w:tr>
      <w:tr w:rsidR="00CD37D4" w14:paraId="5FBB5F06" w14:textId="77777777">
        <w:tc>
          <w:tcPr>
            <w:tcW w:w="7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FC569" w14:textId="77777777" w:rsidR="00CD37D4" w:rsidRDefault="00CD37D4">
            <w:pPr>
              <w:snapToGrid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516E1" w14:textId="77777777" w:rsidR="00CD37D4" w:rsidRDefault="00CD37D4">
            <w:pPr>
              <w:snapToGrid w:val="0"/>
              <w:jc w:val="both"/>
              <w:rPr>
                <w:b/>
                <w:sz w:val="22"/>
                <w:szCs w:val="22"/>
              </w:rPr>
            </w:pPr>
          </w:p>
        </w:tc>
      </w:tr>
      <w:tr w:rsidR="00CD37D4" w14:paraId="2AD3A61A" w14:textId="77777777">
        <w:tc>
          <w:tcPr>
            <w:tcW w:w="7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9463E" w14:textId="77777777" w:rsidR="00CD37D4" w:rsidRDefault="00CD37D4">
            <w:pPr>
              <w:snapToGrid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882ED" w14:textId="77777777" w:rsidR="00CD37D4" w:rsidRDefault="00CD37D4">
            <w:pPr>
              <w:snapToGrid w:val="0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1497EB6B" w14:textId="77777777" w:rsidR="00CD37D4" w:rsidRDefault="00CD37D4">
      <w:pPr>
        <w:ind w:left="57"/>
        <w:jc w:val="both"/>
        <w:rPr>
          <w:sz w:val="22"/>
          <w:szCs w:val="22"/>
        </w:rPr>
      </w:pPr>
    </w:p>
    <w:p w14:paraId="232F35A6" w14:textId="77777777" w:rsidR="00CD37D4" w:rsidRDefault="008F1330">
      <w:pPr>
        <w:tabs>
          <w:tab w:val="left" w:pos="1985"/>
          <w:tab w:val="left" w:pos="4820"/>
          <w:tab w:val="left" w:pos="5387"/>
        </w:tabs>
        <w:rPr>
          <w:sz w:val="24"/>
          <w:szCs w:val="24"/>
        </w:rPr>
      </w:pPr>
      <w:bookmarkStart w:id="7" w:name="_Hlk479599062"/>
      <w:bookmarkEnd w:id="7"/>
      <w:r>
        <w:rPr>
          <w:sz w:val="24"/>
          <w:szCs w:val="24"/>
          <w:u w:val="dotted"/>
        </w:rPr>
        <w:tab/>
      </w:r>
      <w:r>
        <w:rPr>
          <w:sz w:val="24"/>
          <w:szCs w:val="24"/>
        </w:rPr>
        <w:t xml:space="preserve"> dnia </w:t>
      </w:r>
      <w:r>
        <w:rPr>
          <w:sz w:val="24"/>
          <w:szCs w:val="24"/>
          <w:u w:val="dotted"/>
        </w:rPr>
        <w:tab/>
      </w:r>
      <w:r>
        <w:rPr>
          <w:sz w:val="24"/>
          <w:szCs w:val="24"/>
        </w:rPr>
        <w:tab/>
        <w:t xml:space="preserve">                                                                                       </w:t>
      </w:r>
      <w:r>
        <w:rPr>
          <w:sz w:val="18"/>
          <w:szCs w:val="18"/>
        </w:rPr>
        <w:t>…………………………………………………….</w:t>
      </w:r>
      <w:r>
        <w:rPr>
          <w:sz w:val="24"/>
          <w:szCs w:val="24"/>
        </w:rPr>
        <w:t xml:space="preserve">                                                                     </w:t>
      </w:r>
    </w:p>
    <w:p w14:paraId="6529E99C" w14:textId="77777777" w:rsidR="00CD37D4" w:rsidRDefault="008F1330">
      <w:pPr>
        <w:ind w:left="5529"/>
        <w:jc w:val="center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                                                                             pieczątka i podpis osoby uprawnionej do składania oświadczeń woli w imieniu Wykonawcy</w:t>
      </w:r>
    </w:p>
    <w:p w14:paraId="13F3EA61" w14:textId="77777777" w:rsidR="00CD37D4" w:rsidRDefault="00CD37D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szCs w:val="24"/>
        </w:rPr>
      </w:pPr>
    </w:p>
    <w:sectPr w:rsidR="00CD37D4">
      <w:headerReference w:type="default" r:id="rId7"/>
      <w:footerReference w:type="default" r:id="rId8"/>
      <w:pgSz w:w="16838" w:h="11906" w:orient="landscape"/>
      <w:pgMar w:top="1418" w:right="1245" w:bottom="1560" w:left="964" w:header="709" w:footer="709" w:gutter="0"/>
      <w:cols w:space="708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E226E" w14:textId="77777777" w:rsidR="008F1330" w:rsidRDefault="008F1330">
      <w:r>
        <w:separator/>
      </w:r>
    </w:p>
  </w:endnote>
  <w:endnote w:type="continuationSeparator" w:id="0">
    <w:p w14:paraId="1D2A0693" w14:textId="77777777" w:rsidR="008F1330" w:rsidRDefault="008F1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4C507" w14:textId="77777777" w:rsidR="00CD37D4" w:rsidRDefault="008F1330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1BBE0" w14:textId="77777777" w:rsidR="00CD37D4" w:rsidRDefault="008F1330">
      <w:pPr>
        <w:rPr>
          <w:sz w:val="12"/>
        </w:rPr>
      </w:pPr>
      <w:r>
        <w:separator/>
      </w:r>
    </w:p>
  </w:footnote>
  <w:footnote w:type="continuationSeparator" w:id="0">
    <w:p w14:paraId="44557A27" w14:textId="77777777" w:rsidR="00CD37D4" w:rsidRDefault="008F1330">
      <w:pPr>
        <w:rPr>
          <w:sz w:val="12"/>
        </w:rPr>
      </w:pPr>
      <w:r>
        <w:continuationSeparator/>
      </w:r>
    </w:p>
  </w:footnote>
  <w:footnote w:id="1">
    <w:p w14:paraId="0FB19D06" w14:textId="77777777" w:rsidR="00CD37D4" w:rsidRDefault="008F1330">
      <w:pPr>
        <w:pStyle w:val="Tekstprzypisudolnego"/>
        <w:spacing w:after="20"/>
        <w:ind w:left="142" w:right="11" w:hanging="142"/>
      </w:pPr>
      <w:r>
        <w:rPr>
          <w:rStyle w:val="FootnoteCharacters"/>
        </w:rPr>
        <w:footnoteRef/>
      </w:r>
      <w:r>
        <w:rPr>
          <w:rFonts w:ascii="Arial" w:hAnsi="Arial" w:cs="Arial"/>
          <w:sz w:val="12"/>
          <w:szCs w:val="12"/>
        </w:rPr>
        <w:tab/>
        <w:t xml:space="preserve">  Zgodnie z zaleceniem Komisji z dnia 6 maja 2003 r. dotyczącym definicji mikroprzedsiębiorstw oraz małych i średnich przedsiębiorstw (Dz. Urz. UE L 124 z 20.5.2003, str. 36): </w:t>
      </w:r>
    </w:p>
    <w:p w14:paraId="2BE1A14F" w14:textId="77777777" w:rsidR="00CD37D4" w:rsidRDefault="008F1330">
      <w:pPr>
        <w:pStyle w:val="Tekstprzypisudolnego"/>
        <w:spacing w:after="20"/>
        <w:ind w:left="142" w:right="11"/>
      </w:pPr>
      <w:r>
        <w:rPr>
          <w:rFonts w:ascii="Arial" w:hAnsi="Arial" w:cs="Arial"/>
          <w:b/>
          <w:sz w:val="12"/>
          <w:szCs w:val="12"/>
        </w:rPr>
        <w:t>Mikroprzedsiębiorstwo</w:t>
      </w:r>
      <w:r>
        <w:rPr>
          <w:rFonts w:ascii="Arial" w:hAnsi="Arial" w:cs="Arial"/>
          <w:sz w:val="12"/>
          <w:szCs w:val="12"/>
        </w:rPr>
        <w:t>: przedsiębiorstwo, które zatrudnia mniej niż 10 osób i którego roczny obrót lub roczna suma bilansowa nie przekracza 2 milionów EUR;</w:t>
      </w:r>
    </w:p>
    <w:p w14:paraId="09F61B09" w14:textId="77777777" w:rsidR="00CD37D4" w:rsidRDefault="008F1330">
      <w:pPr>
        <w:pStyle w:val="Tekstprzypisudolnego"/>
        <w:spacing w:after="20"/>
        <w:ind w:left="142" w:right="11"/>
      </w:pPr>
      <w:r>
        <w:rPr>
          <w:rFonts w:ascii="Arial" w:hAnsi="Arial" w:cs="Arial"/>
          <w:b/>
          <w:sz w:val="12"/>
          <w:szCs w:val="12"/>
        </w:rPr>
        <w:t>Małe przedsiębiorstwo</w:t>
      </w:r>
      <w:r>
        <w:rPr>
          <w:rFonts w:ascii="Arial" w:hAnsi="Arial" w:cs="Arial"/>
          <w:sz w:val="12"/>
          <w:szCs w:val="12"/>
        </w:rPr>
        <w:t>: przedsiębiorstwo, które zatrudnia mniej niż 50 osób i którego roczny obrót lub roczna suma bilansowa nie przekracza 10 milionów EUR.</w:t>
      </w:r>
    </w:p>
    <w:p w14:paraId="4177D8C0" w14:textId="77777777" w:rsidR="00CD37D4" w:rsidRDefault="008F1330">
      <w:pPr>
        <w:pStyle w:val="Tekstprzypisudolnego"/>
        <w:ind w:left="142"/>
      </w:pPr>
      <w:r>
        <w:rPr>
          <w:rFonts w:ascii="Arial" w:hAnsi="Arial" w:cs="Arial"/>
          <w:b/>
          <w:sz w:val="12"/>
          <w:szCs w:val="12"/>
        </w:rPr>
        <w:t>Średnie przedsiębiorstwa</w:t>
      </w:r>
      <w:r>
        <w:rPr>
          <w:rFonts w:ascii="Arial" w:hAnsi="Arial" w:cs="Arial"/>
          <w:sz w:val="12"/>
          <w:szCs w:val="12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A0439" w14:textId="7523F4FF" w:rsidR="00CD37D4" w:rsidRDefault="008F1330">
    <w:pPr>
      <w:pStyle w:val="Nagwek"/>
    </w:pPr>
    <w:r>
      <w:t>Nr sprawy:  ZP/58/2026                                                                                                                                                                                                                                      Załącznik 2</w:t>
    </w:r>
  </w:p>
  <w:p w14:paraId="6380B361" w14:textId="77777777" w:rsidR="00CD37D4" w:rsidRDefault="00CD37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C343D3"/>
    <w:multiLevelType w:val="multilevel"/>
    <w:tmpl w:val="4CA23B3C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FE83132"/>
    <w:multiLevelType w:val="multilevel"/>
    <w:tmpl w:val="F73A2384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46E0211"/>
    <w:multiLevelType w:val="multilevel"/>
    <w:tmpl w:val="0A2A381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15029908">
    <w:abstractNumId w:val="1"/>
  </w:num>
  <w:num w:numId="2" w16cid:durableId="1004551924">
    <w:abstractNumId w:val="0"/>
  </w:num>
  <w:num w:numId="3" w16cid:durableId="6972390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7D4"/>
    <w:rsid w:val="00057386"/>
    <w:rsid w:val="00575CE0"/>
    <w:rsid w:val="008F1330"/>
    <w:rsid w:val="00B1272D"/>
    <w:rsid w:val="00CA7B4E"/>
    <w:rsid w:val="00CD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23638"/>
  <w15:docId w15:val="{B9E537FB-9930-44EA-85FF-A916E81A1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sz w:val="20"/>
      <w:szCs w:val="20"/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spacing w:before="240" w:after="60"/>
      <w:outlineLvl w:val="0"/>
    </w:pPr>
    <w:rPr>
      <w:b/>
      <w:kern w:val="2"/>
      <w:sz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numPr>
        <w:ilvl w:val="3"/>
        <w:numId w:val="1"/>
      </w:numPr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3z0">
    <w:name w:val="WW8Num3z0"/>
    <w:qFormat/>
    <w:rPr>
      <w:b w:val="0"/>
      <w:bCs/>
    </w:rPr>
  </w:style>
  <w:style w:type="character" w:styleId="Numerstrony">
    <w:name w:val="page number"/>
    <w:basedOn w:val="Domylnaczcionkaakapitu"/>
  </w:style>
  <w:style w:type="character" w:customStyle="1" w:styleId="TekstprzypisudolnegoZnak">
    <w:name w:val="Tekst przypisu dolnego Znak"/>
    <w:basedOn w:val="Domylnaczcionkaakapitu"/>
    <w:qFormat/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TekstdymkaZnak">
    <w:name w:val="Tekst dymka Znak"/>
    <w:qFormat/>
    <w:rPr>
      <w:rFonts w:ascii="Segoe UI" w:hAnsi="Segoe UI" w:cs="Segoe UI"/>
      <w:sz w:val="18"/>
      <w:szCs w:val="18"/>
    </w:rPr>
  </w:style>
  <w:style w:type="character" w:styleId="Pogrubienie">
    <w:name w:val="Strong"/>
    <w:qFormat/>
    <w:rPr>
      <w:b/>
      <w:bCs/>
    </w:rPr>
  </w:style>
  <w:style w:type="character" w:customStyle="1" w:styleId="NagwekZnak">
    <w:name w:val="Nagłówek Znak"/>
    <w:qFormat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qFormat/>
  </w:style>
  <w:style w:type="paragraph" w:customStyle="1" w:styleId="Heading">
    <w:name w:val="Heading"/>
    <w:basedOn w:val="Normalny"/>
    <w:next w:val="Tekstpodstawowy"/>
    <w:qFormat/>
    <w:pPr>
      <w:widowControl w:val="0"/>
      <w:spacing w:line="360" w:lineRule="auto"/>
      <w:jc w:val="center"/>
    </w:pPr>
    <w:rPr>
      <w:b/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FreeSans"/>
    </w:rPr>
  </w:style>
  <w:style w:type="paragraph" w:customStyle="1" w:styleId="Kropki">
    <w:name w:val="Kropki"/>
    <w:basedOn w:val="Normalny"/>
    <w:qFormat/>
    <w:pPr>
      <w:widowControl w:val="0"/>
      <w:tabs>
        <w:tab w:val="left" w:leader="dot" w:pos="9072"/>
      </w:tabs>
      <w:spacing w:line="360" w:lineRule="auto"/>
      <w:jc w:val="right"/>
    </w:pPr>
    <w:rPr>
      <w:sz w:val="24"/>
      <w:lang w:val="en-US" w:eastAsia="en-US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sz w:val="22"/>
    </w:rPr>
  </w:style>
  <w:style w:type="paragraph" w:styleId="Mapadokumentu">
    <w:name w:val="Document Map"/>
    <w:basedOn w:val="Normalny"/>
    <w:qFormat/>
    <w:pPr>
      <w:shd w:val="clear" w:color="auto" w:fill="000080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  <w:lang w:val="en-US"/>
    </w:rPr>
  </w:style>
  <w:style w:type="paragraph" w:styleId="Poprawka">
    <w:name w:val="Revision"/>
    <w:qFormat/>
    <w:rPr>
      <w:rFonts w:ascii="Times New Roman" w:eastAsia="Times New Roman" w:hAnsi="Times New Roman" w:cs="Times New Roman"/>
      <w:sz w:val="20"/>
      <w:szCs w:val="20"/>
      <w:lang w:val="pl-PL" w:bidi="ar-SA"/>
    </w:r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769</Words>
  <Characters>4619</Characters>
  <Application>Microsoft Office Word</Application>
  <DocSecurity>0</DocSecurity>
  <Lines>38</Lines>
  <Paragraphs>10</Paragraphs>
  <ScaleCrop>false</ScaleCrop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Grüner</dc:creator>
  <cp:lastModifiedBy>Piotr Nowakowski</cp:lastModifiedBy>
  <cp:revision>3</cp:revision>
  <dcterms:created xsi:type="dcterms:W3CDTF">2026-09-22T07:22:00Z</dcterms:created>
  <dcterms:modified xsi:type="dcterms:W3CDTF">2026-09-23T05:48:00Z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2026-03-30T10:44:00Z</dcterms:created>
  <dc:creator>Dział Zamówień Publicznych</dc:creator>
  <dc:description/>
  <cp:keywords/>
  <dc:language>en-US</dc:language>
  <cp:lastModifiedBy>Piotr Nowakowski</cp:lastModifiedBy>
  <cp:lastPrinted>2026-04-22T14:18:00Z</cp:lastPrinted>
  <dcterms:modified xsi:type="dcterms:W3CDTF">2026-09-21T12:41:00Z</dcterms:modified>
  <cp:revision>13</cp:revision>
  <dc:subject/>
  <dc:title>@v_przet#zamaw_nazwa</dc:title>
</cp:coreProperties>
</file>