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6E70B8EE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347656">
      <w:rPr>
        <w:i/>
        <w:iCs/>
      </w:rPr>
      <w:t>8</w:t>
    </w:r>
    <w:r w:rsidRPr="00BF0D01">
      <w:rPr>
        <w:i/>
        <w:iCs/>
      </w:rPr>
      <w:t xml:space="preserve"> do SWZ</w:t>
    </w:r>
  </w:p>
  <w:p w14:paraId="3703A44A" w14:textId="295916DF" w:rsidR="00D20FD8" w:rsidRPr="00530656" w:rsidRDefault="00D20FD8" w:rsidP="00D20FD8">
    <w:pPr>
      <w:pStyle w:val="Nagwek"/>
      <w:rPr>
        <w:i/>
        <w:iCs/>
        <w:sz w:val="20"/>
        <w:szCs w:val="20"/>
      </w:rPr>
    </w:pPr>
    <w:r w:rsidRPr="00530656">
      <w:rPr>
        <w:i/>
        <w:iCs/>
        <w:sz w:val="20"/>
        <w:szCs w:val="20"/>
      </w:rPr>
      <w:t>ZP/</w:t>
    </w:r>
    <w:r w:rsidR="00347656">
      <w:rPr>
        <w:i/>
        <w:iCs/>
        <w:sz w:val="20"/>
        <w:szCs w:val="20"/>
      </w:rPr>
      <w:t>5</w:t>
    </w:r>
    <w:r w:rsidR="005B5A92">
      <w:rPr>
        <w:i/>
        <w:iCs/>
        <w:sz w:val="20"/>
        <w:szCs w:val="20"/>
      </w:rPr>
      <w:t>0</w:t>
    </w:r>
    <w:r w:rsidRPr="00530656">
      <w:rPr>
        <w:i/>
        <w:iCs/>
        <w:sz w:val="20"/>
        <w:szCs w:val="20"/>
      </w:rPr>
      <w:t>/202</w:t>
    </w:r>
    <w:r w:rsidR="00305DC4">
      <w:rPr>
        <w:i/>
        <w:iCs/>
        <w:sz w:val="20"/>
        <w:szCs w:val="20"/>
      </w:rPr>
      <w:t>6</w:t>
    </w:r>
    <w:r w:rsidRPr="00530656">
      <w:rPr>
        <w:i/>
        <w:iCs/>
        <w:sz w:val="20"/>
        <w:szCs w:val="20"/>
      </w:rPr>
      <w:t xml:space="preserve"> – </w:t>
    </w:r>
    <w:r w:rsidR="00347656" w:rsidRPr="00347656">
      <w:rPr>
        <w:i/>
        <w:iCs/>
        <w:sz w:val="20"/>
        <w:szCs w:val="20"/>
      </w:rPr>
      <w:t>Zakup i dostawa wszczepialnych i niewszczepialnych wyrobów medycznych dla potrzeb Oddziału Urazowo-Ortopedycznego I</w:t>
    </w:r>
    <w:r w:rsidR="005B5A92">
      <w:rPr>
        <w:i/>
        <w:iCs/>
        <w:sz w:val="20"/>
        <w:szCs w:val="20"/>
      </w:rPr>
      <w:t>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05DC4"/>
    <w:rsid w:val="00347656"/>
    <w:rsid w:val="003A74C1"/>
    <w:rsid w:val="004575D2"/>
    <w:rsid w:val="004855B1"/>
    <w:rsid w:val="00530656"/>
    <w:rsid w:val="005B15EE"/>
    <w:rsid w:val="005B2D00"/>
    <w:rsid w:val="005B5A92"/>
    <w:rsid w:val="006459B9"/>
    <w:rsid w:val="00647651"/>
    <w:rsid w:val="006C473C"/>
    <w:rsid w:val="0073477F"/>
    <w:rsid w:val="007C1A0F"/>
    <w:rsid w:val="007D27CF"/>
    <w:rsid w:val="009E4E1D"/>
    <w:rsid w:val="00A64CBD"/>
    <w:rsid w:val="00A807EA"/>
    <w:rsid w:val="00AC1B78"/>
    <w:rsid w:val="00B5634C"/>
    <w:rsid w:val="00BF0D01"/>
    <w:rsid w:val="00C573C3"/>
    <w:rsid w:val="00D20FD8"/>
    <w:rsid w:val="00DB5582"/>
    <w:rsid w:val="00EA3082"/>
    <w:rsid w:val="00EA535A"/>
    <w:rsid w:val="00F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Karolina Kosek</cp:lastModifiedBy>
  <cp:revision>3</cp:revision>
  <dcterms:created xsi:type="dcterms:W3CDTF">2026-09-09T11:28:00Z</dcterms:created>
  <dcterms:modified xsi:type="dcterms:W3CDTF">2026-09-09T11:28:00Z</dcterms:modified>
</cp:coreProperties>
</file>