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6B72D588" w14:textId="69740F20" w:rsidR="000048E6" w:rsidRPr="000048E6" w:rsidRDefault="007C0DF4" w:rsidP="00D42BC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048E6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B09AC" w:rsidRPr="000B09AC">
        <w:rPr>
          <w:rFonts w:ascii="Verdana" w:eastAsia="Arial Unicode MS" w:hAnsi="Verdana"/>
          <w:sz w:val="18"/>
          <w:szCs w:val="18"/>
        </w:rPr>
        <w:t>usługa szkoleniowa "Podstawy systemów zarzadzania stabilnością procesu oraz jakością produktów w automotive" dla studentów w ramach projektu KOMPAS AGH - KC-DE-zp.25.</w:t>
      </w:r>
      <w:r w:rsidR="00043AE4">
        <w:rPr>
          <w:rFonts w:ascii="Verdana" w:eastAsia="Arial Unicode MS" w:hAnsi="Verdana"/>
          <w:sz w:val="18"/>
          <w:szCs w:val="18"/>
        </w:rPr>
        <w:t>45</w:t>
      </w:r>
      <w:r w:rsidR="000B09AC" w:rsidRPr="000B09AC">
        <w:rPr>
          <w:rFonts w:ascii="Verdana" w:eastAsia="Arial Unicode MS" w:hAnsi="Verdana"/>
          <w:sz w:val="18"/>
          <w:szCs w:val="18"/>
        </w:rPr>
        <w:t>5.2026</w:t>
      </w:r>
      <w:r w:rsidR="000048E6" w:rsidRPr="000048E6">
        <w:rPr>
          <w:rFonts w:ascii="Verdana" w:eastAsia="Arial Unicode MS" w:hAnsi="Verdana"/>
          <w:sz w:val="18"/>
          <w:szCs w:val="18"/>
        </w:rPr>
        <w:t xml:space="preserve">, </w:t>
      </w:r>
      <w:r w:rsidR="0063103C" w:rsidRPr="000048E6">
        <w:rPr>
          <w:rFonts w:ascii="Verdana" w:eastAsia="Arial Unicode MS" w:hAnsi="Verdana"/>
          <w:sz w:val="18"/>
          <w:szCs w:val="18"/>
        </w:rPr>
        <w:t xml:space="preserve">w ramach projektu </w:t>
      </w:r>
      <w:r w:rsidR="000048E6" w:rsidRPr="000048E6">
        <w:rPr>
          <w:rFonts w:ascii="Verdana" w:hAnsi="Verdana"/>
          <w:sz w:val="18"/>
          <w:szCs w:val="18"/>
        </w:rPr>
        <w:t>FERS.01.05-IP.08-0033/23-00 (Umowa o dofinansowanie Projektu; „KOMpetencje, PASja – Akademia nowoczesnych profesjonalistów AGH” (KOMPAS AGH)) w ramach programu Fundusze Europejskie dla Rozwoju Społecznego 2021-2027 współfinansowanego ze środków Europejskiego Funduszu Społecznego Plus, Działanie FERS.01.05 Wsparcie na rzecz szkolnictwa wyższego”</w:t>
      </w:r>
      <w:r w:rsidR="000048E6">
        <w:rPr>
          <w:rFonts w:ascii="Verdana" w:hAnsi="Verdana"/>
          <w:sz w:val="18"/>
          <w:szCs w:val="18"/>
        </w:rPr>
        <w:t>.</w:t>
      </w:r>
    </w:p>
    <w:p w14:paraId="243DCE76" w14:textId="27405E6A" w:rsidR="006E6C1C" w:rsidRPr="000048E6" w:rsidRDefault="007C0DF4" w:rsidP="00D42BC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048E6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0048E6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11394F94" w14:textId="07D2AEB9" w:rsidR="000048E6" w:rsidRPr="000048E6" w:rsidRDefault="007C0DF4" w:rsidP="000048E6">
      <w:pPr>
        <w:ind w:left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 </w:t>
      </w:r>
      <w:bookmarkStart w:id="3" w:name="_Hlk29816395"/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 xml:space="preserve"> do</w:t>
      </w:r>
      <w:r w:rsidR="003A2787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="00320897">
        <w:rPr>
          <w:rFonts w:ascii="Verdana" w:hAnsi="Verdana"/>
          <w:b/>
          <w:color w:val="000000" w:themeColor="text1"/>
          <w:sz w:val="18"/>
          <w:szCs w:val="18"/>
        </w:rPr>
        <w:t>jednego m-ca</w:t>
      </w:r>
      <w:r w:rsidR="003A2787">
        <w:rPr>
          <w:rFonts w:ascii="Verdana" w:hAnsi="Verdana"/>
          <w:b/>
          <w:color w:val="000000" w:themeColor="text1"/>
          <w:sz w:val="18"/>
          <w:szCs w:val="18"/>
        </w:rPr>
        <w:t xml:space="preserve"> jednak nie później niż </w:t>
      </w:r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="00B90F14">
        <w:rPr>
          <w:rFonts w:ascii="Verdana" w:hAnsi="Verdana"/>
          <w:b/>
          <w:color w:val="000000" w:themeColor="text1"/>
          <w:sz w:val="18"/>
          <w:szCs w:val="18"/>
        </w:rPr>
        <w:t>01</w:t>
      </w:r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>.</w:t>
      </w:r>
      <w:r w:rsidR="00B90F14">
        <w:rPr>
          <w:rFonts w:ascii="Verdana" w:hAnsi="Verdana"/>
          <w:b/>
          <w:color w:val="000000" w:themeColor="text1"/>
          <w:sz w:val="18"/>
          <w:szCs w:val="18"/>
        </w:rPr>
        <w:t>10</w:t>
      </w:r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>.2026 r.</w:t>
      </w:r>
    </w:p>
    <w:p w14:paraId="46B611E4" w14:textId="294020FF" w:rsidR="00322920" w:rsidRPr="000048E6" w:rsidRDefault="00322920" w:rsidP="000048E6">
      <w:pPr>
        <w:tabs>
          <w:tab w:val="left" w:pos="708"/>
        </w:tabs>
        <w:ind w:left="426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eastAsia="x-none"/>
        </w:rPr>
      </w:pPr>
      <w:bookmarkStart w:id="4" w:name="_Toc447696300"/>
      <w:bookmarkEnd w:id="3"/>
    </w:p>
    <w:p w14:paraId="629D207B" w14:textId="709CAF9A" w:rsidR="007C0DF4" w:rsidRPr="00E2600F" w:rsidRDefault="003A2787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b/>
          <w:bCs/>
          <w:sz w:val="18"/>
          <w:szCs w:val="18"/>
        </w:rPr>
        <w:t xml:space="preserve">             </w:t>
      </w:r>
      <w:r w:rsidR="007C0DF4"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0EFAED46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 xml:space="preserve">wysokości brutto </w:t>
      </w:r>
      <w:r w:rsidRPr="00C330CF">
        <w:rPr>
          <w:rFonts w:ascii="Verdana" w:eastAsia="Arial Unicode MS" w:hAnsi="Verdana"/>
          <w:sz w:val="18"/>
          <w:szCs w:val="18"/>
        </w:rPr>
        <w:t>…………………….. zł (słownie: ……………………..)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kursu dla </w:t>
      </w:r>
      <w:r w:rsidR="00B90F14">
        <w:rPr>
          <w:rFonts w:ascii="Verdana" w:eastAsia="Arial Unicode MS" w:hAnsi="Verdana"/>
          <w:sz w:val="18"/>
          <w:szCs w:val="18"/>
        </w:rPr>
        <w:t>1</w:t>
      </w:r>
      <w:r w:rsidR="00C330CF" w:rsidRPr="00C330CF">
        <w:rPr>
          <w:rFonts w:ascii="Verdana" w:eastAsia="Arial Unicode MS" w:hAnsi="Verdana"/>
          <w:sz w:val="18"/>
          <w:szCs w:val="18"/>
        </w:rPr>
        <w:t>0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(t.j.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06E77B2D" w14:textId="77777777" w:rsidR="0059784F" w:rsidRDefault="0059784F" w:rsidP="0059784F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Cena brutto za szkolenia dla 1 osoby wynosi </w:t>
      </w:r>
      <w:r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…………………  PLN. Wykonawca otrzyma wynagrodzenie za rzeczywistą ilość przeszkolonych osób.</w:t>
      </w:r>
    </w:p>
    <w:p w14:paraId="796D204C" w14:textId="4F7E1708" w:rsidR="0059784F" w:rsidRDefault="0059784F" w:rsidP="0059784F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Gwarantowany zakres zamówienia to 5 osób, maksymalny zakres zamówienia to przeszkolenie 10 osób.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497C87FA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081972">
        <w:rPr>
          <w:rFonts w:ascii="Verdana" w:eastAsia="Arial Unicode MS" w:hAnsi="Verdana"/>
          <w:iCs/>
          <w:sz w:val="18"/>
          <w:szCs w:val="18"/>
        </w:rPr>
        <w:t>po wykonaniu usługi</w:t>
      </w:r>
      <w:r w:rsidR="00D77B00" w:rsidRPr="00D77B00">
        <w:rPr>
          <w:rFonts w:ascii="Verdana" w:eastAsia="Arial Unicode MS" w:hAnsi="Verdana"/>
          <w:iCs/>
          <w:sz w:val="18"/>
          <w:szCs w:val="18"/>
        </w:rPr>
        <w:t xml:space="preserve"> po przeprowadzeniu wszystkich zajęć i testów dla kursu,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</w:t>
      </w:r>
      <w:r w:rsidR="00D77B00">
        <w:rPr>
          <w:rFonts w:ascii="Verdana" w:eastAsia="Arial Unicode MS" w:hAnsi="Verdana"/>
          <w:iCs/>
          <w:sz w:val="18"/>
          <w:szCs w:val="18"/>
        </w:rPr>
        <w:t>,</w:t>
      </w:r>
      <w:r w:rsidR="00D77B00" w:rsidRPr="00D77B00">
        <w:rPr>
          <w:rFonts w:ascii="Verdana" w:eastAsia="Arial Unicode MS" w:hAnsi="Verdana"/>
          <w:iCs/>
          <w:sz w:val="18"/>
          <w:szCs w:val="18"/>
        </w:rPr>
        <w:t xml:space="preserve">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w terminie do 21 dni od daty otrzymania przez Zamawiającego poprawnie wystawionej przez Wykonawcę </w:t>
      </w:r>
      <w:r w:rsidR="001C55F9">
        <w:rPr>
          <w:rFonts w:ascii="Verdana" w:eastAsia="Arial Unicode MS" w:hAnsi="Verdana"/>
          <w:sz w:val="18"/>
          <w:szCs w:val="18"/>
        </w:rPr>
        <w:t>po każdym typie szkolenia</w:t>
      </w:r>
      <w:r w:rsidR="008B0789" w:rsidRPr="00A872EB">
        <w:rPr>
          <w:rFonts w:ascii="Verdana" w:eastAsia="Arial Unicode MS" w:hAnsi="Verdana"/>
          <w:sz w:val="18"/>
          <w:szCs w:val="18"/>
        </w:rPr>
        <w:t xml:space="preserve"> </w:t>
      </w:r>
      <w:r w:rsidR="001C55F9" w:rsidRPr="00A872EB">
        <w:rPr>
          <w:rFonts w:ascii="Verdana" w:eastAsia="Arial Unicode MS" w:hAnsi="Verdana"/>
          <w:sz w:val="18"/>
          <w:szCs w:val="18"/>
        </w:rPr>
        <w:t xml:space="preserve">faktury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VAT, </w:t>
      </w:r>
      <w:r w:rsidRPr="00E2600F">
        <w:rPr>
          <w:rFonts w:ascii="Verdana" w:eastAsia="Arial Unicode MS" w:hAnsi="Verdana"/>
          <w:iCs/>
          <w:sz w:val="18"/>
          <w:szCs w:val="18"/>
        </w:rPr>
        <w:t>przelewem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,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</w:t>
      </w:r>
      <w:r w:rsidRPr="00495857">
        <w:rPr>
          <w:rFonts w:ascii="Verdana" w:eastAsia="Arial Unicode MS" w:hAnsi="Verdana"/>
          <w:iCs/>
          <w:sz w:val="18"/>
          <w:szCs w:val="18"/>
        </w:rPr>
        <w:t xml:space="preserve">mowa w ust. </w:t>
      </w:r>
      <w:r w:rsidR="00495857" w:rsidRPr="00495857">
        <w:rPr>
          <w:rFonts w:ascii="Verdana" w:eastAsia="Arial Unicode MS" w:hAnsi="Verdana"/>
          <w:iCs/>
          <w:sz w:val="18"/>
          <w:szCs w:val="18"/>
        </w:rPr>
        <w:t>15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7F9339DD" w:rsidR="00716E98" w:rsidRPr="000048E6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02DE27AC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904F2B">
        <w:rPr>
          <w:rFonts w:ascii="Verdana" w:hAnsi="Verdana"/>
          <w:b/>
          <w:bCs/>
          <w:sz w:val="18"/>
          <w:szCs w:val="18"/>
        </w:rPr>
        <w:t>6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7332AF6B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4E1FD3C9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360CB3A4" w14:textId="77777777" w:rsidR="000048E6" w:rsidRPr="00DB4308" w:rsidRDefault="000048E6" w:rsidP="00A60AF4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0C0E2F63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904F2B">
        <w:rPr>
          <w:rFonts w:ascii="Verdana" w:eastAsia="Arial Unicode MS" w:hAnsi="Verdana"/>
          <w:b/>
          <w:sz w:val="18"/>
          <w:szCs w:val="18"/>
        </w:rPr>
        <w:t>7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0CC8BB87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904F2B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53BC08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zaproponowane będą posiadały co najmniej takie uprawnienia,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10B78017" w14:textId="070F44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lastRenderedPageBreak/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08D1377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1C55F9">
        <w:rPr>
          <w:rFonts w:ascii="Verdana" w:hAnsi="Verdana"/>
          <w:color w:val="000000"/>
          <w:sz w:val="18"/>
          <w:szCs w:val="18"/>
          <w:lang w:eastAsia="zh-CN"/>
        </w:rPr>
        <w:t xml:space="preserve">terminu realizacji, 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gdy nastąpiła zmiana przepisów prawa powszechnie obowiązującego, która ma wpływ na termin, sposób lub zakres realizacji przedmiotu umowy.</w:t>
      </w:r>
    </w:p>
    <w:p w14:paraId="112DA840" w14:textId="4F2AE6EE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f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3F4FA2CB" w14:textId="69AA4C20" w:rsidR="0063103C" w:rsidRDefault="00131D88" w:rsidP="000048E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6EE3A99B" w14:textId="77777777" w:rsidR="00A61B4B" w:rsidRPr="00E2600F" w:rsidRDefault="00A61B4B" w:rsidP="00A60AF4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1A1DA880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bookmarkStart w:id="16" w:name="_Hlk217294568"/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A60AF4">
        <w:rPr>
          <w:rFonts w:ascii="Verdana" w:hAnsi="Verdana"/>
          <w:b/>
          <w:bCs/>
          <w:sz w:val="18"/>
          <w:szCs w:val="18"/>
        </w:rPr>
        <w:t xml:space="preserve"> 9</w:t>
      </w:r>
      <w:r w:rsidR="00225EF9">
        <w:rPr>
          <w:rFonts w:ascii="Verdana" w:hAnsi="Verdana"/>
          <w:b/>
          <w:bCs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Postanowienia końcowe</w:t>
      </w:r>
    </w:p>
    <w:bookmarkEnd w:id="16"/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7D707A96" w14:textId="52BCC622" w:rsidR="007C0DF4" w:rsidRDefault="007C0DF4" w:rsidP="00E2600F">
      <w:pPr>
        <w:rPr>
          <w:rFonts w:ascii="Verdana" w:hAnsi="Verdana"/>
          <w:sz w:val="18"/>
          <w:szCs w:val="18"/>
        </w:rPr>
      </w:pPr>
    </w:p>
    <w:p w14:paraId="2F09F3D3" w14:textId="2BDBA797" w:rsidR="00CD1031" w:rsidRDefault="00CD1031" w:rsidP="00E2600F">
      <w:pPr>
        <w:rPr>
          <w:rFonts w:ascii="Verdana" w:hAnsi="Verdana"/>
          <w:sz w:val="18"/>
          <w:szCs w:val="18"/>
        </w:rPr>
      </w:pPr>
    </w:p>
    <w:p w14:paraId="24B91FB4" w14:textId="6D01F9AE" w:rsidR="00CD1031" w:rsidRDefault="00CD1031" w:rsidP="00E2600F">
      <w:pPr>
        <w:rPr>
          <w:rFonts w:ascii="Verdana" w:hAnsi="Verdana"/>
          <w:sz w:val="18"/>
          <w:szCs w:val="18"/>
        </w:rPr>
      </w:pPr>
    </w:p>
    <w:p w14:paraId="7FD47860" w14:textId="151AF7EF" w:rsidR="00CD1031" w:rsidRDefault="00CD1031" w:rsidP="00E2600F">
      <w:pPr>
        <w:rPr>
          <w:rFonts w:ascii="Verdana" w:hAnsi="Verdana"/>
          <w:sz w:val="18"/>
          <w:szCs w:val="18"/>
        </w:rPr>
      </w:pPr>
    </w:p>
    <w:p w14:paraId="46A64572" w14:textId="77777777" w:rsidR="00CD1031" w:rsidRPr="00E2600F" w:rsidRDefault="00CD1031" w:rsidP="00E2600F">
      <w:pPr>
        <w:rPr>
          <w:rFonts w:ascii="Verdana" w:hAnsi="Verdana"/>
          <w:sz w:val="18"/>
          <w:szCs w:val="18"/>
        </w:rPr>
      </w:pP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38E5AC52" w14:textId="0751B697" w:rsidR="007C0DF4" w:rsidRPr="00E2600F" w:rsidRDefault="007C0DF4" w:rsidP="00E2600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22EAA364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1F05C9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87760AB" w14:textId="733332F2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E365265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1174D551" w14:textId="77777777" w:rsidR="0049783D" w:rsidRPr="00E2600F" w:rsidRDefault="0049783D" w:rsidP="000048E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66C43D69" w:rsidR="0051341D" w:rsidRPr="00E2600F" w:rsidRDefault="0051341D" w:rsidP="000048E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6D20FC" w14:textId="40788227" w:rsidR="0063103C" w:rsidRDefault="0063103C" w:rsidP="000048E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A25E868" w:rsidR="0063103C" w:rsidRPr="00E2600F" w:rsidRDefault="0063103C" w:rsidP="000048E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7E8553D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BC6C3F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28DC65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51F0A1C" w14:textId="07C18DF3" w:rsidR="0049783D" w:rsidRDefault="0049783D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76F5DF3" w14:textId="7673EF5E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8B2DCE9" w14:textId="60D1C8E9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B156C8E" w14:textId="2FF28297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588B034" w14:textId="67DC6A18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DDF0532" w14:textId="3FD706E9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3730F7E1" w14:textId="6CA24768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89A445D" w14:textId="77777777" w:rsidR="00B60379" w:rsidRPr="00E2600F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lastRenderedPageBreak/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upoważnionej/ych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622A3" w14:textId="77777777" w:rsidR="008D3DA5" w:rsidRDefault="008D3DA5" w:rsidP="007C0DF4">
      <w:r>
        <w:separator/>
      </w:r>
    </w:p>
  </w:endnote>
  <w:endnote w:type="continuationSeparator" w:id="0">
    <w:p w14:paraId="426E52F4" w14:textId="77777777" w:rsidR="008D3DA5" w:rsidRDefault="008D3DA5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D09D0" w14:textId="77777777" w:rsidR="008D3DA5" w:rsidRDefault="008D3DA5" w:rsidP="007C0DF4">
      <w:r>
        <w:separator/>
      </w:r>
    </w:p>
  </w:footnote>
  <w:footnote w:type="continuationSeparator" w:id="0">
    <w:p w14:paraId="26D1A37F" w14:textId="77777777" w:rsidR="008D3DA5" w:rsidRDefault="008D3DA5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AC350" w14:textId="77777777" w:rsidR="00757B63" w:rsidRDefault="00757B63" w:rsidP="00757B63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D53D1B7" wp14:editId="43A14AD9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7259C6" w14:textId="77777777" w:rsidR="00757B63" w:rsidRDefault="00757B63" w:rsidP="00757B63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53D1B7" id="Dowolny kształt: kształt 4" o:spid="_x0000_s1026" style="position:absolute;left:0;text-align:left;margin-left:377.7pt;margin-top:-.9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237259C6" w14:textId="77777777" w:rsidR="00757B63" w:rsidRDefault="00757B63" w:rsidP="00757B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DC139EE" wp14:editId="18D823CC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555693591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F3B511" w14:textId="62E6EE2D" w:rsidR="003675D8" w:rsidRDefault="00367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 w16cid:durableId="294802378">
    <w:abstractNumId w:val="23"/>
  </w:num>
  <w:num w:numId="2" w16cid:durableId="205338093">
    <w:abstractNumId w:val="20"/>
  </w:num>
  <w:num w:numId="3" w16cid:durableId="801966742">
    <w:abstractNumId w:val="4"/>
  </w:num>
  <w:num w:numId="4" w16cid:durableId="1977568435">
    <w:abstractNumId w:val="31"/>
  </w:num>
  <w:num w:numId="5" w16cid:durableId="1563563908">
    <w:abstractNumId w:val="36"/>
  </w:num>
  <w:num w:numId="6" w16cid:durableId="125245607">
    <w:abstractNumId w:val="8"/>
  </w:num>
  <w:num w:numId="7" w16cid:durableId="113525501">
    <w:abstractNumId w:val="27"/>
  </w:num>
  <w:num w:numId="8" w16cid:durableId="228349750">
    <w:abstractNumId w:val="0"/>
  </w:num>
  <w:num w:numId="9" w16cid:durableId="407075508">
    <w:abstractNumId w:val="1"/>
  </w:num>
  <w:num w:numId="10" w16cid:durableId="1272325743">
    <w:abstractNumId w:val="2"/>
  </w:num>
  <w:num w:numId="11" w16cid:durableId="1129010185">
    <w:abstractNumId w:val="11"/>
  </w:num>
  <w:num w:numId="12" w16cid:durableId="360202447">
    <w:abstractNumId w:val="25"/>
  </w:num>
  <w:num w:numId="13" w16cid:durableId="1181048706">
    <w:abstractNumId w:val="30"/>
  </w:num>
  <w:num w:numId="14" w16cid:durableId="723412523">
    <w:abstractNumId w:val="15"/>
  </w:num>
  <w:num w:numId="15" w16cid:durableId="1288119588">
    <w:abstractNumId w:val="3"/>
  </w:num>
  <w:num w:numId="16" w16cid:durableId="1385444823">
    <w:abstractNumId w:val="14"/>
  </w:num>
  <w:num w:numId="17" w16cid:durableId="1643652107">
    <w:abstractNumId w:val="22"/>
  </w:num>
  <w:num w:numId="18" w16cid:durableId="19357487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345416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468328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7042358">
    <w:abstractNumId w:val="10"/>
  </w:num>
  <w:num w:numId="22" w16cid:durableId="795373589">
    <w:abstractNumId w:val="33"/>
  </w:num>
  <w:num w:numId="23" w16cid:durableId="1040547225">
    <w:abstractNumId w:val="12"/>
  </w:num>
  <w:num w:numId="24" w16cid:durableId="892423106">
    <w:abstractNumId w:val="34"/>
  </w:num>
  <w:num w:numId="25" w16cid:durableId="923953899">
    <w:abstractNumId w:val="35"/>
  </w:num>
  <w:num w:numId="26" w16cid:durableId="648243379">
    <w:abstractNumId w:val="18"/>
  </w:num>
  <w:num w:numId="27" w16cid:durableId="11617784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4490049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878318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51979941">
    <w:abstractNumId w:val="21"/>
  </w:num>
  <w:num w:numId="31" w16cid:durableId="402719280">
    <w:abstractNumId w:val="5"/>
  </w:num>
  <w:num w:numId="32" w16cid:durableId="478959670">
    <w:abstractNumId w:val="24"/>
  </w:num>
  <w:num w:numId="33" w16cid:durableId="937830554">
    <w:abstractNumId w:val="7"/>
  </w:num>
  <w:num w:numId="34" w16cid:durableId="456144053">
    <w:abstractNumId w:val="9"/>
  </w:num>
  <w:num w:numId="35" w16cid:durableId="1416364280">
    <w:abstractNumId w:val="26"/>
  </w:num>
  <w:num w:numId="36" w16cid:durableId="1136098162">
    <w:abstractNumId w:val="19"/>
  </w:num>
  <w:num w:numId="37" w16cid:durableId="519053631">
    <w:abstractNumId w:val="16"/>
  </w:num>
  <w:num w:numId="38" w16cid:durableId="2064669093">
    <w:abstractNumId w:val="3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48E6"/>
    <w:rsid w:val="00036AA5"/>
    <w:rsid w:val="00041D99"/>
    <w:rsid w:val="00043AE4"/>
    <w:rsid w:val="00047EA4"/>
    <w:rsid w:val="00065786"/>
    <w:rsid w:val="00065F3B"/>
    <w:rsid w:val="0007321D"/>
    <w:rsid w:val="00081972"/>
    <w:rsid w:val="00082E24"/>
    <w:rsid w:val="00090F33"/>
    <w:rsid w:val="00091BB6"/>
    <w:rsid w:val="000B09AC"/>
    <w:rsid w:val="000B71EB"/>
    <w:rsid w:val="000C2414"/>
    <w:rsid w:val="001028B3"/>
    <w:rsid w:val="00102F29"/>
    <w:rsid w:val="00131D88"/>
    <w:rsid w:val="00133C56"/>
    <w:rsid w:val="00136499"/>
    <w:rsid w:val="00157DF1"/>
    <w:rsid w:val="001607CC"/>
    <w:rsid w:val="00161C02"/>
    <w:rsid w:val="0016267A"/>
    <w:rsid w:val="00171098"/>
    <w:rsid w:val="0019526C"/>
    <w:rsid w:val="00196D8D"/>
    <w:rsid w:val="001C55F9"/>
    <w:rsid w:val="001C6A0C"/>
    <w:rsid w:val="001D7C5A"/>
    <w:rsid w:val="001E2271"/>
    <w:rsid w:val="001E49F5"/>
    <w:rsid w:val="00201808"/>
    <w:rsid w:val="0020291C"/>
    <w:rsid w:val="00210139"/>
    <w:rsid w:val="002170AD"/>
    <w:rsid w:val="00222B0F"/>
    <w:rsid w:val="00225EF9"/>
    <w:rsid w:val="002532F2"/>
    <w:rsid w:val="00257A50"/>
    <w:rsid w:val="002662D2"/>
    <w:rsid w:val="0027007E"/>
    <w:rsid w:val="002A40F2"/>
    <w:rsid w:val="002B17A2"/>
    <w:rsid w:val="002B4ABA"/>
    <w:rsid w:val="002D5352"/>
    <w:rsid w:val="002D5F51"/>
    <w:rsid w:val="002D687A"/>
    <w:rsid w:val="002E14D0"/>
    <w:rsid w:val="002F6923"/>
    <w:rsid w:val="0030752A"/>
    <w:rsid w:val="00313DBC"/>
    <w:rsid w:val="003167EB"/>
    <w:rsid w:val="00317546"/>
    <w:rsid w:val="00320897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A2787"/>
    <w:rsid w:val="003A6BC5"/>
    <w:rsid w:val="003C79BA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00DD1"/>
    <w:rsid w:val="0051341D"/>
    <w:rsid w:val="00526C4C"/>
    <w:rsid w:val="00542BE7"/>
    <w:rsid w:val="00556D9F"/>
    <w:rsid w:val="0055790B"/>
    <w:rsid w:val="005630FE"/>
    <w:rsid w:val="00587584"/>
    <w:rsid w:val="0059784F"/>
    <w:rsid w:val="005E6297"/>
    <w:rsid w:val="00601378"/>
    <w:rsid w:val="0062688E"/>
    <w:rsid w:val="0063103C"/>
    <w:rsid w:val="00631AC6"/>
    <w:rsid w:val="0064572E"/>
    <w:rsid w:val="00647F19"/>
    <w:rsid w:val="00651B7D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37F94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D3DA5"/>
    <w:rsid w:val="008F77EA"/>
    <w:rsid w:val="00904F2B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1727"/>
    <w:rsid w:val="009A721D"/>
    <w:rsid w:val="009B7EBE"/>
    <w:rsid w:val="009E17F6"/>
    <w:rsid w:val="009F29AA"/>
    <w:rsid w:val="00A06E7D"/>
    <w:rsid w:val="00A1154F"/>
    <w:rsid w:val="00A2526E"/>
    <w:rsid w:val="00A26251"/>
    <w:rsid w:val="00A57B8F"/>
    <w:rsid w:val="00A60AF4"/>
    <w:rsid w:val="00A61B4B"/>
    <w:rsid w:val="00A675C2"/>
    <w:rsid w:val="00A80E00"/>
    <w:rsid w:val="00A85A6C"/>
    <w:rsid w:val="00A872EB"/>
    <w:rsid w:val="00A904BE"/>
    <w:rsid w:val="00A94F54"/>
    <w:rsid w:val="00A97FCA"/>
    <w:rsid w:val="00AC7CB2"/>
    <w:rsid w:val="00AE1E17"/>
    <w:rsid w:val="00AE3415"/>
    <w:rsid w:val="00AE42F7"/>
    <w:rsid w:val="00B15BA9"/>
    <w:rsid w:val="00B425CC"/>
    <w:rsid w:val="00B45584"/>
    <w:rsid w:val="00B53392"/>
    <w:rsid w:val="00B60379"/>
    <w:rsid w:val="00B62516"/>
    <w:rsid w:val="00B85439"/>
    <w:rsid w:val="00B8745A"/>
    <w:rsid w:val="00B90F14"/>
    <w:rsid w:val="00B92420"/>
    <w:rsid w:val="00BA59BC"/>
    <w:rsid w:val="00BB1395"/>
    <w:rsid w:val="00BC003B"/>
    <w:rsid w:val="00BC44DA"/>
    <w:rsid w:val="00BD2656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1031"/>
    <w:rsid w:val="00CD22BE"/>
    <w:rsid w:val="00CD5E02"/>
    <w:rsid w:val="00CD7F75"/>
    <w:rsid w:val="00CF0A20"/>
    <w:rsid w:val="00CF123E"/>
    <w:rsid w:val="00CF3F5E"/>
    <w:rsid w:val="00D0354F"/>
    <w:rsid w:val="00D17925"/>
    <w:rsid w:val="00D269A6"/>
    <w:rsid w:val="00D57782"/>
    <w:rsid w:val="00D60FB3"/>
    <w:rsid w:val="00D61A28"/>
    <w:rsid w:val="00D61B23"/>
    <w:rsid w:val="00D6549A"/>
    <w:rsid w:val="00D726D9"/>
    <w:rsid w:val="00D77B00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913F2"/>
    <w:rsid w:val="00E95355"/>
    <w:rsid w:val="00E961BE"/>
    <w:rsid w:val="00EB0706"/>
    <w:rsid w:val="00ED0E9A"/>
    <w:rsid w:val="00ED1E1F"/>
    <w:rsid w:val="00ED46B9"/>
    <w:rsid w:val="00EE72EA"/>
    <w:rsid w:val="00EF3071"/>
    <w:rsid w:val="00EF3374"/>
    <w:rsid w:val="00EF3BE8"/>
    <w:rsid w:val="00F23FBF"/>
    <w:rsid w:val="00F24836"/>
    <w:rsid w:val="00F26E1F"/>
    <w:rsid w:val="00F30161"/>
    <w:rsid w:val="00F36040"/>
    <w:rsid w:val="00F46206"/>
    <w:rsid w:val="00F57149"/>
    <w:rsid w:val="00F6604E"/>
    <w:rsid w:val="00F77A6D"/>
    <w:rsid w:val="00F85578"/>
    <w:rsid w:val="00FB6936"/>
    <w:rsid w:val="00FD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1712</Words>
  <Characters>10276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Katarzyna Breguła</cp:lastModifiedBy>
  <cp:revision>10</cp:revision>
  <cp:lastPrinted>2025-12-22T13:44:00Z</cp:lastPrinted>
  <dcterms:created xsi:type="dcterms:W3CDTF">2026-06-15T10:52:00Z</dcterms:created>
  <dcterms:modified xsi:type="dcterms:W3CDTF">2026-09-11T08:51:00Z</dcterms:modified>
</cp:coreProperties>
</file>