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05CD8" w14:textId="7CA9C925" w:rsidR="00E73182" w:rsidRDefault="00E73182" w:rsidP="00E7318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F1BAA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F1BAA" w:rsidRPr="007F1BAA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Pr="007F1BAA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do SWZ</w:t>
      </w:r>
    </w:p>
    <w:p w14:paraId="5CD67E65" w14:textId="77777777" w:rsidR="00E73182" w:rsidRDefault="00C72933" w:rsidP="00E7318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</w:t>
      </w:r>
      <w:r w:rsidR="003900AD">
        <w:rPr>
          <w:rFonts w:ascii="Times New Roman" w:eastAsia="Times New Roman" w:hAnsi="Times New Roman"/>
          <w:b/>
          <w:sz w:val="24"/>
          <w:szCs w:val="20"/>
          <w:lang w:eastAsia="pl-PL"/>
        </w:rPr>
        <w:t>04</w:t>
      </w:r>
      <w:r w:rsidR="00400FFF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3900AD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</w:p>
    <w:p w14:paraId="2BBBBDD0" w14:textId="77777777" w:rsidR="00E73182" w:rsidRDefault="00E73182" w:rsidP="00E73182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289AB8" wp14:editId="41C45983">
                <wp:simplePos x="0" y="0"/>
                <wp:positionH relativeFrom="column">
                  <wp:posOffset>175260</wp:posOffset>
                </wp:positionH>
                <wp:positionV relativeFrom="paragraph">
                  <wp:posOffset>40640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E1738E" w14:textId="77777777" w:rsidR="00E73182" w:rsidRDefault="00E73182" w:rsidP="00400F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289AB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.8pt;margin-top:3.2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" stroked="f">
                <v:textbox inset="0,0,0,0">
                  <w:txbxContent>
                    <w:p w14:paraId="4DE1738E" w14:textId="77777777" w:rsidR="00E73182" w:rsidRDefault="00E73182" w:rsidP="00400FF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C6D9539" w14:textId="77777777" w:rsidR="00E73182" w:rsidRDefault="00E73182" w:rsidP="00E73182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</w:p>
    <w:p w14:paraId="7302A28A" w14:textId="77777777" w:rsidR="00E73182" w:rsidRDefault="00E73182" w:rsidP="00E73182">
      <w:pPr>
        <w:tabs>
          <w:tab w:val="left" w:pos="0"/>
        </w:tabs>
        <w:spacing w:line="264" w:lineRule="auto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WYKAZ WYKONANYCH ROBÓT BUDOWLANYCH </w:t>
      </w:r>
    </w:p>
    <w:p w14:paraId="47228B7B" w14:textId="77777777" w:rsidR="00E73182" w:rsidRDefault="00E73182" w:rsidP="00E73182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NAZWA WYKONAWCY: …………………………………………………….</w:t>
      </w:r>
    </w:p>
    <w:p w14:paraId="134DD78F" w14:textId="77777777" w:rsidR="00E73182" w:rsidRDefault="00E73182" w:rsidP="00E73182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ADRES:…………………………………………………………………………. </w:t>
      </w:r>
    </w:p>
    <w:p w14:paraId="2C5355AD" w14:textId="5704A53B" w:rsidR="007C0DC1" w:rsidRDefault="00E73182" w:rsidP="00E73182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</w:rPr>
        <w:t xml:space="preserve">Składając ofertę w postępowaniu o udzielenie zamówienia publicznego w trybie </w:t>
      </w:r>
      <w:r w:rsidR="00400FFF">
        <w:rPr>
          <w:rFonts w:ascii="Times New Roman" w:hAnsi="Times New Roman"/>
        </w:rPr>
        <w:t xml:space="preserve">podstawowym </w:t>
      </w:r>
      <w:r w:rsidR="00917262">
        <w:rPr>
          <w:rFonts w:ascii="Times New Roman" w:hAnsi="Times New Roman"/>
        </w:rPr>
        <w:t>bez negocjacji</w:t>
      </w:r>
      <w:r w:rsidR="00513852">
        <w:rPr>
          <w:rFonts w:ascii="Times New Roman" w:hAnsi="Times New Roman"/>
        </w:rPr>
        <w:t xml:space="preserve"> (art. 275 pkt. </w:t>
      </w:r>
      <w:r w:rsidR="007C0DC1">
        <w:rPr>
          <w:rFonts w:ascii="Times New Roman" w:hAnsi="Times New Roman"/>
        </w:rPr>
        <w:t>1</w:t>
      </w:r>
      <w:r w:rsidR="00917262">
        <w:rPr>
          <w:rFonts w:ascii="Times New Roman" w:hAnsi="Times New Roman"/>
        </w:rPr>
        <w:t xml:space="preserve"> Pzp</w:t>
      </w:r>
      <w:r w:rsidR="00513852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 w:rsidR="00917262">
        <w:rPr>
          <w:rFonts w:ascii="Times New Roman" w:hAnsi="Times New Roman"/>
          <w:color w:val="000000"/>
        </w:rPr>
        <w:t>pn.</w:t>
      </w:r>
      <w:r>
        <w:rPr>
          <w:rFonts w:ascii="Times New Roman" w:eastAsia="Times New Roman" w:hAnsi="Times New Roman"/>
          <w:lang w:eastAsia="pl-PL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140AA7B1" w14:textId="678FA460" w:rsidR="00E73182" w:rsidRPr="009237D0" w:rsidRDefault="00917262" w:rsidP="00E73182">
      <w:pPr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color w:val="000000"/>
          <w:w w:val="105"/>
          <w:sz w:val="24"/>
          <w:szCs w:val="24"/>
        </w:rPr>
        <w:t>„Przebudowa Pawilonów Naukowo-Dydaktycznych nr I i nr II w zakresie dostosowania do obowiązujących przepisów p-poż (I etap) oraz dla potrzeb osób z niepełnosprawnościami (dźwigi osobowe) w trybie "zaprojektuj i wybuduj"</w:t>
      </w:r>
      <w:r w:rsidR="004242A4">
        <w:rPr>
          <w:rFonts w:ascii="Times New Roman" w:hAnsi="Times New Roman"/>
          <w:b/>
          <w:sz w:val="24"/>
          <w:szCs w:val="24"/>
        </w:rPr>
        <w:t xml:space="preserve">, </w:t>
      </w:r>
      <w:r w:rsidR="00E73182">
        <w:rPr>
          <w:rFonts w:ascii="Times New Roman" w:hAnsi="Times New Roman"/>
          <w:sz w:val="24"/>
          <w:szCs w:val="24"/>
        </w:rPr>
        <w:t>przedstawiamy poniżej wykaz robót zgodnie z warunkiem zawartym w SWZ.</w:t>
      </w:r>
    </w:p>
    <w:tbl>
      <w:tblPr>
        <w:tblW w:w="1417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396"/>
        <w:gridCol w:w="4253"/>
        <w:gridCol w:w="1984"/>
        <w:gridCol w:w="2268"/>
        <w:gridCol w:w="2835"/>
      </w:tblGrid>
      <w:tr w:rsidR="00E73182" w14:paraId="36EDB8AD" w14:textId="77777777" w:rsidTr="00904F6B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CFDC9B" w14:textId="77777777"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F260F" w14:textId="77777777"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zleceniodawcy</w:t>
            </w:r>
          </w:p>
          <w:p w14:paraId="0374021E" w14:textId="77777777" w:rsidR="003900AD" w:rsidRDefault="003900AD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adres , dane kontaktowe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81E555" w14:textId="77777777" w:rsidR="00E73182" w:rsidRDefault="003900AD" w:rsidP="003900AD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Opis</w:t>
            </w:r>
            <w:r w:rsidR="00E73182">
              <w:rPr>
                <w:rFonts w:ascii="Times New Roman" w:hAnsi="Times New Roman"/>
                <w:b/>
                <w:sz w:val="20"/>
                <w:szCs w:val="20"/>
              </w:rPr>
              <w:t xml:space="preserve"> zrealizowanej roboty budowlanej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47BCB4" w14:textId="77777777" w:rsidR="00E73182" w:rsidRDefault="00E73182" w:rsidP="00904F6B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robót brutto w PLN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1F2287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Okres realizacji</w:t>
            </w:r>
          </w:p>
          <w:p w14:paraId="5A7C666A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(dzień/miesiąc/rok)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71D462" w14:textId="77777777"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Określenie dowodu potwierdzającego, czy roboty te zostały wykonane w sposób należyty </w:t>
            </w:r>
          </w:p>
        </w:tc>
      </w:tr>
      <w:tr w:rsidR="00E73182" w14:paraId="29EA472E" w14:textId="77777777" w:rsidTr="00904F6B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D28F1A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8B283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750BCE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52AADC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1AFA3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6BC179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E73182" w14:paraId="1F1AC62A" w14:textId="77777777" w:rsidTr="00904F6B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96BE2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C6B1C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55D8E0" w14:textId="77777777" w:rsidR="00E73182" w:rsidRDefault="00E73182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Roboty polegające na ………………..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E030F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82FB0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14:paraId="15CA5998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BC9DA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20DB7B6D" w14:textId="77777777"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3900AD" w14:paraId="15892626" w14:textId="77777777" w:rsidTr="00904F6B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0EA42" w14:textId="77777777"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7DE3D" w14:textId="77777777"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59217" w14:textId="77777777" w:rsidR="003900AD" w:rsidRDefault="003900AD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</w:p>
          <w:p w14:paraId="77326494" w14:textId="77777777" w:rsidR="003900AD" w:rsidRDefault="003900AD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97501" w14:textId="77777777"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A8F4B" w14:textId="77777777"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7E13F" w14:textId="77777777"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218B7E2F" w14:textId="77777777" w:rsidR="00E73182" w:rsidRDefault="003900AD" w:rsidP="00E7318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Powyższy wykaz musi być zgodny z poniższym warunkiem doświadczenia Wykonawcy:</w:t>
      </w:r>
    </w:p>
    <w:p w14:paraId="1442099C" w14:textId="654BC98E" w:rsidR="00917262" w:rsidRPr="00917262" w:rsidRDefault="00917262" w:rsidP="0091726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17262">
        <w:rPr>
          <w:rFonts w:ascii="Times New Roman" w:hAnsi="Times New Roman"/>
          <w:sz w:val="24"/>
          <w:szCs w:val="24"/>
        </w:rPr>
        <w:t xml:space="preserve">O udzielenie zamówienia publicznego mogą ubiegać się wykonawcy, którzy spełniają warunki, dotyczące zdolności technicznej lub zawodowej. Zamawiający uzna warunek za spełniony, jeżeli Wykonawca wykaże, iż w ciągu ostatnich pięciu lat przed upływem terminu składania ofert, </w:t>
      </w:r>
      <w:r w:rsidR="007F1BAA">
        <w:rPr>
          <w:rFonts w:ascii="Times New Roman" w:hAnsi="Times New Roman"/>
          <w:sz w:val="24"/>
          <w:szCs w:val="24"/>
        </w:rPr>
        <w:br/>
      </w:r>
      <w:r w:rsidRPr="00917262">
        <w:rPr>
          <w:rFonts w:ascii="Times New Roman" w:hAnsi="Times New Roman"/>
          <w:sz w:val="24"/>
          <w:szCs w:val="24"/>
        </w:rPr>
        <w:t>a jeżeli okres prowadzenia działalności jest krótszy - w tym okresie, zrealizował co najmniej 2 roboty budowlane polegające na przebudowie</w:t>
      </w:r>
      <w:r w:rsidR="00A82602">
        <w:rPr>
          <w:rFonts w:ascii="Times New Roman" w:hAnsi="Times New Roman"/>
          <w:sz w:val="24"/>
          <w:szCs w:val="24"/>
        </w:rPr>
        <w:t xml:space="preserve">, </w:t>
      </w:r>
      <w:r w:rsidR="00A82602">
        <w:rPr>
          <w:rFonts w:ascii="Times New Roman" w:hAnsi="Times New Roman"/>
          <w:sz w:val="24"/>
          <w:szCs w:val="24"/>
        </w:rPr>
        <w:lastRenderedPageBreak/>
        <w:t>rozbudowie</w:t>
      </w:r>
      <w:r w:rsidRPr="00917262">
        <w:rPr>
          <w:rFonts w:ascii="Times New Roman" w:hAnsi="Times New Roman"/>
          <w:sz w:val="24"/>
          <w:szCs w:val="24"/>
        </w:rPr>
        <w:t xml:space="preserve"> lub budowie budynków należących wyłącznie do IX kategorii obiektu budowlanego, zgodnie z załącznikiem do ustawy </w:t>
      </w:r>
      <w:r w:rsidRPr="00E50A94">
        <w:rPr>
          <w:rFonts w:ascii="Times New Roman" w:hAnsi="Times New Roman"/>
          <w:sz w:val="24"/>
          <w:szCs w:val="24"/>
        </w:rPr>
        <w:t xml:space="preserve">Prawo budowlane </w:t>
      </w:r>
      <w:r w:rsidR="00E50A94" w:rsidRPr="00E50A94">
        <w:rPr>
          <w:rFonts w:ascii="Times New Roman" w:hAnsi="Times New Roman"/>
          <w:sz w:val="24"/>
          <w:szCs w:val="24"/>
        </w:rPr>
        <w:t>(t.j. Dz. U. z 2026 r. poz. 524)</w:t>
      </w:r>
      <w:r w:rsidRPr="00E50A94">
        <w:rPr>
          <w:rFonts w:ascii="Times New Roman" w:hAnsi="Times New Roman"/>
          <w:sz w:val="24"/>
          <w:szCs w:val="24"/>
        </w:rPr>
        <w:t>, każda wynikająca z odrębnej umowy o wartości minimum 1 500 000,00 zł brutto (słownie: jeden milion pięćset tysięcy złotych 00/100) każda z nich.</w:t>
      </w:r>
    </w:p>
    <w:p w14:paraId="44775E3E" w14:textId="77777777" w:rsidR="00917262" w:rsidRPr="00917262" w:rsidRDefault="00917262" w:rsidP="0091726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17262">
        <w:rPr>
          <w:rFonts w:ascii="Times New Roman" w:hAnsi="Times New Roman"/>
          <w:sz w:val="24"/>
          <w:szCs w:val="24"/>
        </w:rPr>
        <w:t xml:space="preserve">Zamawiający uwzględni tylko zadania zakończone. </w:t>
      </w:r>
    </w:p>
    <w:p w14:paraId="32674FAF" w14:textId="77777777" w:rsidR="00917262" w:rsidRPr="00917262" w:rsidRDefault="00917262" w:rsidP="0091726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17262">
        <w:rPr>
          <w:rFonts w:ascii="Times New Roman" w:hAnsi="Times New Roman"/>
          <w:sz w:val="24"/>
          <w:szCs w:val="24"/>
        </w:rPr>
        <w:t>Zamawiający nie uzna warunku za spełniony w przypadku wykazania robót budowlanych polegających na remoncie budynków należących wyłącznie do IX kategorii obiektu budowlanego użyteczności publicznej.</w:t>
      </w:r>
    </w:p>
    <w:p w14:paraId="5F045AFF" w14:textId="4068BA46" w:rsidR="003900AD" w:rsidRDefault="00917262" w:rsidP="0091726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17262">
        <w:rPr>
          <w:rFonts w:ascii="Times New Roman" w:hAnsi="Times New Roman"/>
          <w:sz w:val="24"/>
          <w:szCs w:val="24"/>
        </w:rPr>
        <w:t>Ocena spełniania warunków udziału w postępowaniu będzie dokonana na podstawie wykazu robót na zasadzie spełnia/nie spełnia wraz z dowodem potwierdzającym należytą realizację zamówienia np. referencje.</w:t>
      </w:r>
    </w:p>
    <w:p w14:paraId="4523C732" w14:textId="77777777" w:rsidR="002C1177" w:rsidRDefault="002C1177" w:rsidP="002C1177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1B95D1" w14:textId="77777777" w:rsidR="00917262" w:rsidRPr="002C1177" w:rsidRDefault="00917262" w:rsidP="002C1177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89DABD9" w14:textId="77777777" w:rsidR="002C1177" w:rsidRPr="002C1177" w:rsidRDefault="002C1177" w:rsidP="002C1177">
      <w:pPr>
        <w:spacing w:after="0" w:line="360" w:lineRule="auto"/>
        <w:ind w:left="326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C1177">
        <w:rPr>
          <w:rFonts w:ascii="Arial" w:eastAsia="Times New Roman" w:hAnsi="Arial" w:cs="Arial"/>
          <w:sz w:val="20"/>
          <w:szCs w:val="20"/>
          <w:lang w:eastAsia="pl-PL"/>
        </w:rPr>
        <w:t xml:space="preserve">  ………..…………..……………….…………………………………</w:t>
      </w:r>
    </w:p>
    <w:p w14:paraId="23D65FC7" w14:textId="4FADAC3B" w:rsidR="002C1177" w:rsidRPr="003900AD" w:rsidRDefault="002C1177" w:rsidP="007F1BA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900AD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Data: kwalifikowany podpis elektroniczny </w:t>
      </w:r>
      <w:r w:rsidR="007F1BAA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lub osobisty lub zaufany </w:t>
      </w:r>
      <w:r w:rsidR="003900AD" w:rsidRPr="003900AD">
        <w:rPr>
          <w:rFonts w:ascii="Times New Roman" w:eastAsia="Times New Roman" w:hAnsi="Times New Roman"/>
          <w:i/>
          <w:sz w:val="24"/>
          <w:szCs w:val="24"/>
          <w:lang w:eastAsia="pl-PL"/>
        </w:rPr>
        <w:t>osoby/osób uprawnionych do reprezentacji wykonawcy</w:t>
      </w:r>
    </w:p>
    <w:p w14:paraId="722514C1" w14:textId="77777777" w:rsidR="00941596" w:rsidRDefault="00941596"/>
    <w:sectPr w:rsidR="00941596" w:rsidSect="00DF20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1417" w:bottom="851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6BC9" w14:textId="77777777" w:rsidR="003F403E" w:rsidRDefault="003F403E" w:rsidP="00DF2004">
      <w:pPr>
        <w:spacing w:after="0" w:line="240" w:lineRule="auto"/>
      </w:pPr>
      <w:r>
        <w:separator/>
      </w:r>
    </w:p>
  </w:endnote>
  <w:endnote w:type="continuationSeparator" w:id="0">
    <w:p w14:paraId="7AC27D17" w14:textId="77777777" w:rsidR="003F403E" w:rsidRDefault="003F403E" w:rsidP="00DF2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E773B" w14:textId="77777777" w:rsidR="001B205C" w:rsidRDefault="001B20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78DE1" w14:textId="77777777" w:rsidR="001B205C" w:rsidRDefault="001B205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6D2D4" w14:textId="77777777" w:rsidR="001B205C" w:rsidRDefault="001B20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63592" w14:textId="77777777" w:rsidR="003F403E" w:rsidRDefault="003F403E" w:rsidP="00DF2004">
      <w:pPr>
        <w:spacing w:after="0" w:line="240" w:lineRule="auto"/>
      </w:pPr>
      <w:r>
        <w:separator/>
      </w:r>
    </w:p>
  </w:footnote>
  <w:footnote w:type="continuationSeparator" w:id="0">
    <w:p w14:paraId="5FB0E60B" w14:textId="77777777" w:rsidR="003F403E" w:rsidRDefault="003F403E" w:rsidP="00DF20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A8F09" w14:textId="77777777" w:rsidR="001B205C" w:rsidRDefault="001B20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43C86" w14:textId="10E66ACE" w:rsidR="001B205C" w:rsidRDefault="001B205C" w:rsidP="001B205C">
    <w:pPr>
      <w:pStyle w:val="Nagwek"/>
      <w:jc w:val="center"/>
    </w:pPr>
    <w:r>
      <w:rPr>
        <w:noProof/>
      </w:rPr>
      <w:drawing>
        <wp:inline distT="0" distB="0" distL="0" distR="0" wp14:anchorId="729C1DC0" wp14:editId="6A2E4270">
          <wp:extent cx="5753100" cy="5619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D72F9" w14:textId="77777777" w:rsidR="001B205C" w:rsidRDefault="001B20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182"/>
    <w:rsid w:val="00042F0C"/>
    <w:rsid w:val="00142C8C"/>
    <w:rsid w:val="001B205C"/>
    <w:rsid w:val="001B7BAB"/>
    <w:rsid w:val="002C1177"/>
    <w:rsid w:val="003026A5"/>
    <w:rsid w:val="003900AD"/>
    <w:rsid w:val="003B166D"/>
    <w:rsid w:val="003F403E"/>
    <w:rsid w:val="00400FFF"/>
    <w:rsid w:val="004242A4"/>
    <w:rsid w:val="00493685"/>
    <w:rsid w:val="004F5203"/>
    <w:rsid w:val="00513852"/>
    <w:rsid w:val="005866B6"/>
    <w:rsid w:val="00664C3C"/>
    <w:rsid w:val="00701DC3"/>
    <w:rsid w:val="00761897"/>
    <w:rsid w:val="00771E59"/>
    <w:rsid w:val="007C0DC1"/>
    <w:rsid w:val="007D1B8C"/>
    <w:rsid w:val="007E48DA"/>
    <w:rsid w:val="007F1BAA"/>
    <w:rsid w:val="008676A1"/>
    <w:rsid w:val="00917262"/>
    <w:rsid w:val="00941596"/>
    <w:rsid w:val="00965441"/>
    <w:rsid w:val="00976E35"/>
    <w:rsid w:val="00A82602"/>
    <w:rsid w:val="00AE12D1"/>
    <w:rsid w:val="00B54D4D"/>
    <w:rsid w:val="00BE67C3"/>
    <w:rsid w:val="00C3244F"/>
    <w:rsid w:val="00C72933"/>
    <w:rsid w:val="00D543CA"/>
    <w:rsid w:val="00D63BAD"/>
    <w:rsid w:val="00DF2004"/>
    <w:rsid w:val="00E50A94"/>
    <w:rsid w:val="00E7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D6EC38"/>
  <w15:docId w15:val="{FF05843C-4544-4F25-9D81-2456C7938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8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0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F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00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27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3732E-84B2-4E0F-8151-619A77B98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328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8</cp:revision>
  <dcterms:created xsi:type="dcterms:W3CDTF">2026-09-02T11:00:00Z</dcterms:created>
  <dcterms:modified xsi:type="dcterms:W3CDTF">2026-09-04T11:26:00Z</dcterms:modified>
</cp:coreProperties>
</file>