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FC852" w14:textId="77777777"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682F94" w:rsidRPr="00682F94">
        <w:rPr>
          <w:rFonts w:ascii="Calibri" w:hAnsi="Calibri"/>
          <w:b/>
          <w:i w:val="0"/>
        </w:rPr>
        <w:t>3</w:t>
      </w:r>
    </w:p>
    <w:p w14:paraId="6FF4DD15" w14:textId="617858E2"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>Znak sprawy</w:t>
      </w:r>
      <w:r w:rsidRPr="005C55BA">
        <w:rPr>
          <w:rFonts w:ascii="Calibri" w:hAnsi="Calibri" w:cs="Calibri"/>
          <w:b/>
        </w:rPr>
        <w:t xml:space="preserve">: </w:t>
      </w:r>
      <w:r w:rsidR="005C55BA" w:rsidRPr="005C55BA">
        <w:rPr>
          <w:rFonts w:ascii="Calibri" w:hAnsi="Calibri" w:cs="Calibri"/>
          <w:b/>
        </w:rPr>
        <w:t>CRZP/</w:t>
      </w:r>
      <w:r w:rsidR="00F41833">
        <w:rPr>
          <w:rFonts w:ascii="Calibri" w:hAnsi="Calibri" w:cs="Calibri"/>
          <w:b/>
        </w:rPr>
        <w:t>1</w:t>
      </w:r>
      <w:r w:rsidR="005C55BA" w:rsidRPr="005C55BA">
        <w:rPr>
          <w:rFonts w:ascii="Calibri" w:hAnsi="Calibri" w:cs="Calibri"/>
          <w:b/>
        </w:rPr>
        <w:t>36/2026/AZP</w:t>
      </w:r>
    </w:p>
    <w:p w14:paraId="1FD27308" w14:textId="77777777" w:rsidR="00814672" w:rsidRPr="0020691B" w:rsidRDefault="00814672" w:rsidP="00DD3C7E">
      <w:pPr>
        <w:rPr>
          <w:rFonts w:ascii="Calibri" w:hAnsi="Calibri" w:cs="Calibri"/>
        </w:rPr>
      </w:pPr>
    </w:p>
    <w:p w14:paraId="6793ABE2" w14:textId="77777777" w:rsidR="00DD3C7E" w:rsidRPr="00DD3C7E" w:rsidRDefault="00DD3C7E" w:rsidP="00DD3C7E"/>
    <w:p w14:paraId="2735DCDD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14:paraId="5866C301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14:paraId="7953EA75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14:paraId="23567654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470636AD" w14:textId="77777777" w:rsidR="00874FF1" w:rsidRPr="00874FF1" w:rsidRDefault="00874FF1" w:rsidP="00874FF1"/>
    <w:p w14:paraId="546C7399" w14:textId="77777777"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14:paraId="5F9B8BDF" w14:textId="77777777"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14:paraId="6D51DB4D" w14:textId="77777777"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14:paraId="78570B63" w14:textId="77777777" w:rsidR="00331B01" w:rsidRPr="00495BC6" w:rsidRDefault="00331B01" w:rsidP="00331B01">
      <w:pPr>
        <w:rPr>
          <w:rFonts w:ascii="Calibri" w:hAnsi="Calibri"/>
        </w:rPr>
      </w:pPr>
    </w:p>
    <w:p w14:paraId="3E5CBCE4" w14:textId="16528FAD"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82F94" w:rsidRPr="00682F94">
        <w:rPr>
          <w:rFonts w:ascii="Calibri" w:hAnsi="Calibri"/>
          <w:b/>
        </w:rPr>
        <w:t>przetarg</w:t>
      </w:r>
      <w:r w:rsidR="00D8465F">
        <w:rPr>
          <w:rFonts w:ascii="Calibri" w:hAnsi="Calibri"/>
          <w:b/>
        </w:rPr>
        <w:t>u</w:t>
      </w:r>
      <w:r w:rsidR="00682F94" w:rsidRPr="00682F94">
        <w:rPr>
          <w:rFonts w:ascii="Calibri" w:hAnsi="Calibri"/>
          <w:b/>
        </w:rPr>
        <w:t xml:space="preserve"> nieograniczon</w:t>
      </w:r>
      <w:r w:rsidR="00D8465F">
        <w:rPr>
          <w:rFonts w:ascii="Calibri" w:hAnsi="Calibri"/>
          <w:b/>
        </w:rPr>
        <w:t>ego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14:paraId="06C74E46" w14:textId="77777777"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14:paraId="6D7A7672" w14:textId="77777777" w:rsidR="00F41833" w:rsidRDefault="00A16D9D" w:rsidP="00A16D9D">
      <w:pPr>
        <w:autoSpaceDE w:val="0"/>
        <w:autoSpaceDN w:val="0"/>
        <w:adjustRightInd w:val="0"/>
        <w:jc w:val="center"/>
        <w:rPr>
          <w:rFonts w:ascii="Calibri" w:hAnsi="Calibri" w:cs="Calibri"/>
          <w:sz w:val="24"/>
          <w:szCs w:val="24"/>
        </w:rPr>
      </w:pPr>
      <w:r w:rsidRPr="00A16D9D">
        <w:rPr>
          <w:rFonts w:ascii="Calibri" w:hAnsi="Calibri" w:cs="Calibri"/>
          <w:sz w:val="24"/>
          <w:szCs w:val="24"/>
        </w:rPr>
        <w:t xml:space="preserve">Wykonanie projektu oraz dostawa Następcy Daru Młodzieży </w:t>
      </w:r>
    </w:p>
    <w:p w14:paraId="0CA8E5A3" w14:textId="1AACAD20" w:rsidR="00874FF1" w:rsidRPr="00A16D9D" w:rsidRDefault="00A16D9D" w:rsidP="00A16D9D">
      <w:pPr>
        <w:autoSpaceDE w:val="0"/>
        <w:autoSpaceDN w:val="0"/>
        <w:adjustRightInd w:val="0"/>
        <w:jc w:val="center"/>
        <w:rPr>
          <w:rFonts w:ascii="Calibri" w:hAnsi="Calibri" w:cs="Calibri"/>
          <w:sz w:val="24"/>
          <w:szCs w:val="24"/>
        </w:rPr>
      </w:pPr>
      <w:r w:rsidRPr="00A16D9D">
        <w:rPr>
          <w:rFonts w:ascii="Calibri" w:hAnsi="Calibri" w:cs="Calibri"/>
          <w:sz w:val="24"/>
          <w:szCs w:val="24"/>
        </w:rPr>
        <w:t>w konwencji „zaprojektuj i wybuduj”</w:t>
      </w:r>
      <w:r w:rsidR="00F41833">
        <w:rPr>
          <w:rFonts w:ascii="Calibri" w:hAnsi="Calibri" w:cs="Calibri"/>
          <w:sz w:val="24"/>
          <w:szCs w:val="24"/>
        </w:rPr>
        <w:t xml:space="preserve"> - powtórne</w:t>
      </w:r>
    </w:p>
    <w:p w14:paraId="1F91B4B4" w14:textId="77777777" w:rsidR="00A16D9D" w:rsidRDefault="00A16D9D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467E6074" w14:textId="6223A7D8"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682F94" w:rsidRPr="00682F94">
        <w:rPr>
          <w:rFonts w:ascii="Calibri" w:hAnsi="Calibri"/>
          <w:sz w:val="24"/>
          <w:szCs w:val="24"/>
        </w:rPr>
        <w:t>(</w:t>
      </w:r>
      <w:proofErr w:type="spellStart"/>
      <w:r w:rsidR="00682F94" w:rsidRPr="00682F94">
        <w:rPr>
          <w:rFonts w:ascii="Calibri" w:hAnsi="Calibri"/>
          <w:sz w:val="24"/>
          <w:szCs w:val="24"/>
        </w:rPr>
        <w:t>t.j</w:t>
      </w:r>
      <w:proofErr w:type="spellEnd"/>
      <w:r w:rsidR="00682F94" w:rsidRPr="00682F94">
        <w:rPr>
          <w:rFonts w:ascii="Calibri" w:hAnsi="Calibri"/>
          <w:sz w:val="24"/>
          <w:szCs w:val="24"/>
        </w:rPr>
        <w:t>. Dz. U. z 202</w:t>
      </w:r>
      <w:r w:rsidR="00D8465F">
        <w:rPr>
          <w:rFonts w:ascii="Calibri" w:hAnsi="Calibri"/>
          <w:sz w:val="24"/>
          <w:szCs w:val="24"/>
        </w:rPr>
        <w:t>6</w:t>
      </w:r>
      <w:bookmarkStart w:id="0" w:name="_GoBack"/>
      <w:bookmarkEnd w:id="0"/>
      <w:r w:rsidR="00682F94" w:rsidRPr="00682F94">
        <w:rPr>
          <w:rFonts w:ascii="Calibri" w:hAnsi="Calibri"/>
          <w:sz w:val="24"/>
          <w:szCs w:val="24"/>
        </w:rPr>
        <w:t xml:space="preserve"> poz. </w:t>
      </w:r>
      <w:r w:rsidR="00F41833">
        <w:rPr>
          <w:rFonts w:ascii="Calibri" w:hAnsi="Calibri"/>
          <w:sz w:val="24"/>
          <w:szCs w:val="24"/>
        </w:rPr>
        <w:t>793</w:t>
      </w:r>
      <w:r w:rsidR="00682F94" w:rsidRPr="00682F94">
        <w:rPr>
          <w:rFonts w:ascii="Calibri" w:hAnsi="Calibri"/>
          <w:sz w:val="24"/>
          <w:szCs w:val="24"/>
        </w:rPr>
        <w:t>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14:paraId="79470B7E" w14:textId="77777777"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3590DA4F" w14:textId="77777777"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14:paraId="1113D428" w14:textId="77777777"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40BEB2A3" w14:textId="77777777"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6ED7E237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14:paraId="6B0E515D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1F544084" w14:textId="77777777"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14:paraId="7E3BD8CC" w14:textId="77777777"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8F909F0" w14:textId="77777777"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64FF1187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285063FA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2F1831EE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4E405592" w14:textId="77777777"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14:paraId="151FA147" w14:textId="515C0BD2"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(podpis Wykonawcy)</w:t>
      </w:r>
    </w:p>
    <w:sectPr w:rsidR="000011F8" w:rsidRPr="00495B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03B943" w14:textId="77777777" w:rsidR="00112473" w:rsidRDefault="00112473">
      <w:r>
        <w:separator/>
      </w:r>
    </w:p>
  </w:endnote>
  <w:endnote w:type="continuationSeparator" w:id="0">
    <w:p w14:paraId="062C8E10" w14:textId="77777777" w:rsidR="00112473" w:rsidRDefault="00112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2AF4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CACF3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B1B8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26B9DBF" w14:textId="77777777" w:rsidR="00336EEB" w:rsidRDefault="00336EEB" w:rsidP="00C12BA2">
    <w:pPr>
      <w:pStyle w:val="Stopka"/>
      <w:tabs>
        <w:tab w:val="clear" w:pos="4536"/>
      </w:tabs>
      <w:jc w:val="both"/>
    </w:pPr>
  </w:p>
  <w:p w14:paraId="558F9FD2" w14:textId="77777777"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36E8" w14:textId="77777777" w:rsidR="00112473" w:rsidRDefault="00112473">
      <w:r>
        <w:separator/>
      </w:r>
    </w:p>
  </w:footnote>
  <w:footnote w:type="continuationSeparator" w:id="0">
    <w:p w14:paraId="54D545FB" w14:textId="77777777" w:rsidR="00112473" w:rsidRDefault="00112473">
      <w:r>
        <w:continuationSeparator/>
      </w:r>
    </w:p>
  </w:footnote>
  <w:footnote w:id="1">
    <w:p w14:paraId="29925332" w14:textId="77777777"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29975" w14:textId="77777777" w:rsidR="00580BD7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1435FCD1" w14:textId="47DF6D7E" w:rsidR="00580BD7" w:rsidRPr="00A16D9D" w:rsidRDefault="00A16D9D" w:rsidP="00A16D9D">
    <w:pPr>
      <w:pStyle w:val="Nagwek"/>
      <w:jc w:val="center"/>
      <w:rPr>
        <w:rFonts w:ascii="Tahoma" w:hAnsi="Tahoma" w:cs="Tahoma"/>
        <w:i/>
        <w:iCs/>
      </w:rPr>
    </w:pPr>
    <w:r w:rsidRPr="00A16D9D">
      <w:rPr>
        <w:rFonts w:ascii="Calibri" w:hAnsi="Calibri" w:cs="Calibri"/>
        <w:i/>
        <w:iCs/>
      </w:rPr>
      <w:t>Wykonanie projektu oraz dostawa Następcy Daru Młodzieży w konwencji „zaprojektuj i wybuduj”</w:t>
    </w:r>
    <w:r w:rsidR="00F41833">
      <w:rPr>
        <w:rFonts w:ascii="Calibri" w:hAnsi="Calibri" w:cs="Calibri"/>
        <w:i/>
        <w:iCs/>
      </w:rPr>
      <w:t>-  powtórne</w:t>
    </w:r>
  </w:p>
  <w:p w14:paraId="76309332" w14:textId="353201D9" w:rsidR="00580BD7" w:rsidRDefault="00A16D9D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99C11D" wp14:editId="38DA9925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139540023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2FD8DDD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.1pt;margin-top:4.15pt;width:454.0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1"/>
    <w:rsid w:val="000011F8"/>
    <w:rsid w:val="00075CEC"/>
    <w:rsid w:val="000A16B7"/>
    <w:rsid w:val="000B2D59"/>
    <w:rsid w:val="000D0DD7"/>
    <w:rsid w:val="00111985"/>
    <w:rsid w:val="00112473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C55BA"/>
    <w:rsid w:val="005D3D9F"/>
    <w:rsid w:val="00605C37"/>
    <w:rsid w:val="00664D2F"/>
    <w:rsid w:val="00682F94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9B116D"/>
    <w:rsid w:val="00A16D9D"/>
    <w:rsid w:val="00A24942"/>
    <w:rsid w:val="00A46EFE"/>
    <w:rsid w:val="00A807A7"/>
    <w:rsid w:val="00A93608"/>
    <w:rsid w:val="00AB4F3D"/>
    <w:rsid w:val="00AB7377"/>
    <w:rsid w:val="00B02902"/>
    <w:rsid w:val="00B26102"/>
    <w:rsid w:val="00B44F8B"/>
    <w:rsid w:val="00B76820"/>
    <w:rsid w:val="00BA2528"/>
    <w:rsid w:val="00BE6092"/>
    <w:rsid w:val="00BF42DF"/>
    <w:rsid w:val="00C12BA2"/>
    <w:rsid w:val="00C25388"/>
    <w:rsid w:val="00C260B6"/>
    <w:rsid w:val="00C82C9E"/>
    <w:rsid w:val="00CA5176"/>
    <w:rsid w:val="00CB6204"/>
    <w:rsid w:val="00CC527A"/>
    <w:rsid w:val="00CD50AE"/>
    <w:rsid w:val="00CE42F4"/>
    <w:rsid w:val="00CF5A4B"/>
    <w:rsid w:val="00D8465F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1833"/>
    <w:rsid w:val="00F46593"/>
    <w:rsid w:val="00F568D6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85FC2D2"/>
  <w15:chartTrackingRefBased/>
  <w15:docId w15:val="{D927D12F-8501-46BD-B361-E6FCE6F5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4CAC1-816F-49E0-A359-A42009B30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2026-08-24T08:40:00Z</cp:lastPrinted>
  <dcterms:created xsi:type="dcterms:W3CDTF">2026-08-24T08:40:00Z</dcterms:created>
  <dcterms:modified xsi:type="dcterms:W3CDTF">2026-08-24T08:40:00Z</dcterms:modified>
</cp:coreProperties>
</file>