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7548BC82" w14:textId="6CC041C9" w:rsidR="00197BBB" w:rsidRPr="00197BBB" w:rsidRDefault="002409A2" w:rsidP="00197BBB">
      <w:pPr>
        <w:spacing w:after="0" w:line="48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197BBB">
        <w:rPr>
          <w:rFonts w:ascii="Times New Roman" w:eastAsia="Calibri" w:hAnsi="Times New Roman" w:cs="Times New Roman"/>
          <w:kern w:val="0"/>
          <w14:ligatures w14:val="none"/>
        </w:rPr>
        <w:t>Znak sprawy</w:t>
      </w:r>
      <w:r w:rsidR="00197BBB" w:rsidRPr="00197BBB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PCUW.261.30.2026</w:t>
      </w:r>
    </w:p>
    <w:p w14:paraId="2B82C2D8" w14:textId="09C4B7C4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CEiDG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4F0597E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(tj. Dz.U. z 202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 xml:space="preserve">ustawa </w:t>
            </w:r>
            <w:proofErr w:type="spellStart"/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Pzp</w:t>
            </w:r>
            <w:proofErr w:type="spellEnd"/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E5B8198" w14:textId="66CE05AB" w:rsidR="00CA2A62" w:rsidRPr="002133D3" w:rsidRDefault="002409A2" w:rsidP="002133D3">
      <w:pPr>
        <w:spacing w:line="276" w:lineRule="auto"/>
        <w:jc w:val="center"/>
        <w:rPr>
          <w:b/>
          <w:sz w:val="28"/>
          <w:szCs w:val="28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 na zadanie pn.:</w:t>
      </w:r>
      <w:r w:rsidR="002133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33D3" w:rsidRPr="002133D3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Modernizacja chodnika przy drodze powiatowej nr 5482P Sobiałkowo – Grąbkowo w miejscowości Konary.</w:t>
      </w:r>
    </w:p>
    <w:p w14:paraId="7BB1625C" w14:textId="47879F07" w:rsidR="002409A2" w:rsidRPr="002409A2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podstawy wykluczenia z postępowania na podstawie art. ………….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 xml:space="preserve">JEŻELI </w:t>
      </w:r>
      <w:proofErr w:type="gramStart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DOTYCZY)*</w:t>
      </w:r>
      <w:proofErr w:type="gramEnd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Jednocześnie oświadczam, że w związku z ww. okolicznością, na podstawie art. 110 ust. 2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</w:t>
      </w:r>
      <w:proofErr w:type="spell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ych</w:t>
      </w:r>
      <w:proofErr w:type="spell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, w następującym zakresie: 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7385E" w14:textId="77777777" w:rsidR="007F0477" w:rsidRDefault="007F0477" w:rsidP="002409A2">
      <w:pPr>
        <w:spacing w:after="0" w:line="240" w:lineRule="auto"/>
      </w:pPr>
      <w:r>
        <w:separator/>
      </w:r>
    </w:p>
  </w:endnote>
  <w:endnote w:type="continuationSeparator" w:id="0">
    <w:p w14:paraId="2AF6A59F" w14:textId="77777777" w:rsidR="007F0477" w:rsidRDefault="007F0477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A86DC" w14:textId="77777777" w:rsidR="007F0477" w:rsidRDefault="007F0477" w:rsidP="002409A2">
      <w:pPr>
        <w:spacing w:after="0" w:line="240" w:lineRule="auto"/>
      </w:pPr>
      <w:r>
        <w:separator/>
      </w:r>
    </w:p>
  </w:footnote>
  <w:footnote w:type="continuationSeparator" w:id="0">
    <w:p w14:paraId="0C322360" w14:textId="77777777" w:rsidR="007F0477" w:rsidRDefault="007F0477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2156C496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1BBE120F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8798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7278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71"/>
    <w:rsid w:val="0003266E"/>
    <w:rsid w:val="00051607"/>
    <w:rsid w:val="00077BEC"/>
    <w:rsid w:val="000B6EE2"/>
    <w:rsid w:val="00117E0B"/>
    <w:rsid w:val="00135F1B"/>
    <w:rsid w:val="001912FC"/>
    <w:rsid w:val="00197BBB"/>
    <w:rsid w:val="001F4F54"/>
    <w:rsid w:val="002133D3"/>
    <w:rsid w:val="002409A2"/>
    <w:rsid w:val="002E5A3A"/>
    <w:rsid w:val="003451AE"/>
    <w:rsid w:val="003C2E84"/>
    <w:rsid w:val="003E34DE"/>
    <w:rsid w:val="004B0CC7"/>
    <w:rsid w:val="005A55F5"/>
    <w:rsid w:val="00641589"/>
    <w:rsid w:val="00656532"/>
    <w:rsid w:val="007208D8"/>
    <w:rsid w:val="007F0477"/>
    <w:rsid w:val="008056BA"/>
    <w:rsid w:val="0081438E"/>
    <w:rsid w:val="00856F9C"/>
    <w:rsid w:val="00862271"/>
    <w:rsid w:val="008A43F7"/>
    <w:rsid w:val="00996DA5"/>
    <w:rsid w:val="00A0075A"/>
    <w:rsid w:val="00A7505D"/>
    <w:rsid w:val="00B06E3F"/>
    <w:rsid w:val="00BC5FE1"/>
    <w:rsid w:val="00C2321D"/>
    <w:rsid w:val="00CA2A62"/>
    <w:rsid w:val="00E220B7"/>
    <w:rsid w:val="00E33B13"/>
    <w:rsid w:val="00E60FCF"/>
    <w:rsid w:val="00EC7857"/>
    <w:rsid w:val="00FB245A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639</Words>
  <Characters>3839</Characters>
  <Application>Microsoft Office Word</Application>
  <DocSecurity>0</DocSecurity>
  <Lines>31</Lines>
  <Paragraphs>8</Paragraphs>
  <ScaleCrop>false</ScaleCrop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Natalia Janowicz</cp:lastModifiedBy>
  <cp:revision>8</cp:revision>
  <dcterms:created xsi:type="dcterms:W3CDTF">2026-03-20T13:13:00Z</dcterms:created>
  <dcterms:modified xsi:type="dcterms:W3CDTF">2026-07-27T09:20:00Z</dcterms:modified>
</cp:coreProperties>
</file>