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8E2DB1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8E2DB1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8E2DB1" w:rsidRPr="008E2DB1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8E2DB1" w:rsidRPr="008E2DB1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8E2DB1" w:rsidRPr="008E2DB1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8E2DB1" w:rsidRPr="008E2DB1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8E2DB1" w:rsidRPr="008E2DB1">
        <w:rPr>
          <w:rFonts w:ascii="Arial" w:hAnsi="Arial" w:cs="Arial"/>
          <w:b/>
        </w:rPr>
        <w:t>Dostawa 1 szt. spektrofluorymetru dla Wydziału Technologii Kosmicznej AGH - KC-DE-zp.25.351.2026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616" w:rsidRDefault="00884616" w:rsidP="0038231F">
      <w:pPr>
        <w:spacing w:after="0" w:line="240" w:lineRule="auto"/>
      </w:pPr>
      <w:r>
        <w:separator/>
      </w:r>
    </w:p>
  </w:endnote>
  <w:endnote w:type="continuationSeparator" w:id="0">
    <w:p w:rsidR="00884616" w:rsidRDefault="008846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DB1" w:rsidRDefault="008E2D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DB1" w:rsidRDefault="008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616" w:rsidRDefault="00884616" w:rsidP="0038231F">
      <w:pPr>
        <w:spacing w:after="0" w:line="240" w:lineRule="auto"/>
      </w:pPr>
      <w:r>
        <w:separator/>
      </w:r>
    </w:p>
  </w:footnote>
  <w:footnote w:type="continuationSeparator" w:id="0">
    <w:p w:rsidR="00884616" w:rsidRDefault="00884616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DB1" w:rsidRDefault="008E2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DB1" w:rsidRDefault="008E2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DB1" w:rsidRDefault="008E2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616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84616"/>
    <w:rsid w:val="00892E48"/>
    <w:rsid w:val="008C5709"/>
    <w:rsid w:val="008C60E1"/>
    <w:rsid w:val="008C6DF8"/>
    <w:rsid w:val="008D0487"/>
    <w:rsid w:val="008D33C8"/>
    <w:rsid w:val="008D4D4D"/>
    <w:rsid w:val="008E2DB1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A13534-1C01-4C1A-9EC4-CE408317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84790-4609-4BCF-913B-5559E8D25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2026-07-21T13:00:00Z</dcterms:created>
  <dcterms:modified xsi:type="dcterms:W3CDTF">2026-07-21T13:00:00Z</dcterms:modified>
</cp:coreProperties>
</file>