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6B72D588" w14:textId="04D6BDC5" w:rsidR="000048E6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B09AC" w:rsidRPr="000B09AC">
        <w:rPr>
          <w:rFonts w:ascii="Verdana" w:eastAsia="Arial Unicode MS" w:hAnsi="Verdana"/>
          <w:sz w:val="18"/>
          <w:szCs w:val="18"/>
        </w:rPr>
        <w:t>usługa szkoleniowa "Podstawy systemów zarzadzania stabilnością procesu oraz jakością produktów w automotive" dla studentów w ramach projektu KOMPAS AGH - KC-DE-zp.25.285.2026</w:t>
      </w:r>
      <w:r w:rsidR="000048E6" w:rsidRPr="000048E6">
        <w:rPr>
          <w:rFonts w:ascii="Verdana" w:eastAsia="Arial Unicode MS" w:hAnsi="Verdana"/>
          <w:sz w:val="18"/>
          <w:szCs w:val="18"/>
        </w:rPr>
        <w:t xml:space="preserve">, </w:t>
      </w:r>
      <w:r w:rsidR="0063103C" w:rsidRPr="000048E6">
        <w:rPr>
          <w:rFonts w:ascii="Verdana" w:eastAsia="Arial Unicode MS" w:hAnsi="Verdana"/>
          <w:sz w:val="18"/>
          <w:szCs w:val="18"/>
        </w:rPr>
        <w:t xml:space="preserve">w ramach projektu </w:t>
      </w:r>
      <w:r w:rsidR="000048E6" w:rsidRPr="000048E6">
        <w:rPr>
          <w:rFonts w:ascii="Verdana" w:hAnsi="Verdana"/>
          <w:sz w:val="18"/>
          <w:szCs w:val="18"/>
        </w:rPr>
        <w:t>FERS.01.05-IP.08-0033/23-00 (Umowa o dofinansowanie Projektu; „KOMpetencje, PASja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  <w:r w:rsidR="000048E6">
        <w:rPr>
          <w:rFonts w:ascii="Verdana" w:hAnsi="Verdana"/>
          <w:sz w:val="18"/>
          <w:szCs w:val="18"/>
        </w:rPr>
        <w:t>.</w:t>
      </w:r>
    </w:p>
    <w:p w14:paraId="243DCE76" w14:textId="27405E6A" w:rsidR="006E6C1C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0048E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11394F94" w14:textId="4EDFABBE" w:rsidR="000048E6" w:rsidRPr="000048E6" w:rsidRDefault="007C0DF4" w:rsidP="000048E6">
      <w:pPr>
        <w:ind w:left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do</w:t>
      </w:r>
      <w:r w:rsidR="003A2787">
        <w:rPr>
          <w:rFonts w:ascii="Verdana" w:hAnsi="Verdana"/>
          <w:b/>
          <w:color w:val="000000" w:themeColor="text1"/>
          <w:sz w:val="18"/>
          <w:szCs w:val="18"/>
        </w:rPr>
        <w:t xml:space="preserve"> trzech miesięcy jednak nie później niż 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r w:rsidR="00B90F14">
        <w:rPr>
          <w:rFonts w:ascii="Verdana" w:hAnsi="Verdana"/>
          <w:b/>
          <w:color w:val="000000" w:themeColor="text1"/>
          <w:sz w:val="18"/>
          <w:szCs w:val="18"/>
        </w:rPr>
        <w:t>01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>.</w:t>
      </w:r>
      <w:r w:rsidR="00B90F14">
        <w:rPr>
          <w:rFonts w:ascii="Verdana" w:hAnsi="Verdana"/>
          <w:b/>
          <w:color w:val="000000" w:themeColor="text1"/>
          <w:sz w:val="18"/>
          <w:szCs w:val="18"/>
        </w:rPr>
        <w:t>10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>.2026 r.</w:t>
      </w:r>
    </w:p>
    <w:p w14:paraId="46B611E4" w14:textId="294020FF" w:rsidR="00322920" w:rsidRPr="000048E6" w:rsidRDefault="00322920" w:rsidP="000048E6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bookmarkStart w:id="4" w:name="_Toc447696300"/>
      <w:bookmarkEnd w:id="3"/>
    </w:p>
    <w:p w14:paraId="629D207B" w14:textId="709CAF9A" w:rsidR="007C0DF4" w:rsidRPr="00E2600F" w:rsidRDefault="003A2787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b/>
          <w:bCs/>
          <w:sz w:val="18"/>
          <w:szCs w:val="18"/>
        </w:rPr>
        <w:t xml:space="preserve">             </w:t>
      </w:r>
      <w:r w:rsidR="007C0DF4"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0EFAED46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B90F14">
        <w:rPr>
          <w:rFonts w:ascii="Verdana" w:eastAsia="Arial Unicode MS" w:hAnsi="Verdana"/>
          <w:sz w:val="18"/>
          <w:szCs w:val="18"/>
        </w:rPr>
        <w:t>1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(t.j.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06E77B2D" w14:textId="77777777" w:rsidR="0059784F" w:rsidRDefault="0059784F" w:rsidP="0059784F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Cena brutto za szkolenia dla 1 osoby wynosi </w:t>
      </w:r>
      <w:r>
        <w:rPr>
          <w:rFonts w:ascii="Verdana" w:hAnsi="Verdana"/>
          <w:i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…………………  PLN. Wykonawca otrzyma wynagrodzenie za rzeczywistą ilość przeszkolonych osób.</w:t>
      </w:r>
    </w:p>
    <w:p w14:paraId="796D204C" w14:textId="4F7E1708" w:rsidR="0059784F" w:rsidRDefault="0059784F" w:rsidP="0059784F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Gwarantowany zakres zamówienia to </w:t>
      </w:r>
      <w:r>
        <w:rPr>
          <w:rFonts w:ascii="Verdana" w:eastAsia="Arial Unicode MS" w:hAnsi="Verdana"/>
          <w:sz w:val="18"/>
          <w:szCs w:val="18"/>
        </w:rPr>
        <w:t>5</w:t>
      </w:r>
      <w:r>
        <w:rPr>
          <w:rFonts w:ascii="Verdana" w:eastAsia="Arial Unicode MS" w:hAnsi="Verdana"/>
          <w:sz w:val="18"/>
          <w:szCs w:val="18"/>
        </w:rPr>
        <w:t xml:space="preserve"> osób, maksymalny zakres zamówienia to przeszkolenie </w:t>
      </w:r>
      <w:r>
        <w:rPr>
          <w:rFonts w:ascii="Verdana" w:eastAsia="Arial Unicode MS" w:hAnsi="Verdana"/>
          <w:sz w:val="18"/>
          <w:szCs w:val="18"/>
        </w:rPr>
        <w:t>1</w:t>
      </w:r>
      <w:r>
        <w:rPr>
          <w:rFonts w:ascii="Verdana" w:eastAsia="Arial Unicode MS" w:hAnsi="Verdana"/>
          <w:sz w:val="18"/>
          <w:szCs w:val="18"/>
        </w:rPr>
        <w:t>0 osób.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497C87FA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081972">
        <w:rPr>
          <w:rFonts w:ascii="Verdana" w:eastAsia="Arial Unicode MS" w:hAnsi="Verdana"/>
          <w:iCs/>
          <w:sz w:val="18"/>
          <w:szCs w:val="18"/>
        </w:rPr>
        <w:t>po wykonaniu usługi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po przeprowadzeniu wszystkich zajęć i testów dla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</w:t>
      </w:r>
      <w:r w:rsidR="00D77B00">
        <w:rPr>
          <w:rFonts w:ascii="Verdana" w:eastAsia="Arial Unicode MS" w:hAnsi="Verdana"/>
          <w:iCs/>
          <w:sz w:val="18"/>
          <w:szCs w:val="18"/>
        </w:rPr>
        <w:t>,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>
        <w:rPr>
          <w:rFonts w:ascii="Verdana" w:eastAsia="Arial Unicode MS" w:hAnsi="Verdana"/>
          <w:sz w:val="18"/>
          <w:szCs w:val="18"/>
        </w:rPr>
        <w:t>po każdym typie szkolenia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7F9339DD" w:rsidR="00716E98" w:rsidRPr="000048E6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02DE27AC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904F2B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4E1FD3C9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360CB3A4" w14:textId="77777777" w:rsidR="000048E6" w:rsidRPr="00DB4308" w:rsidRDefault="000048E6" w:rsidP="00A60AF4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0C0E2F63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904F2B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0CC8BB87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904F2B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3F4FA2CB" w14:textId="69AA4C20" w:rsidR="0063103C" w:rsidRDefault="00131D88" w:rsidP="000048E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6EE3A99B" w14:textId="77777777" w:rsidR="00A61B4B" w:rsidRPr="00E2600F" w:rsidRDefault="00A61B4B" w:rsidP="00A60AF4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1A1DA880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bookmarkStart w:id="16" w:name="_Hlk217294568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60AF4">
        <w:rPr>
          <w:rFonts w:ascii="Verdana" w:hAnsi="Verdana"/>
          <w:b/>
          <w:bCs/>
          <w:sz w:val="18"/>
          <w:szCs w:val="18"/>
        </w:rPr>
        <w:t xml:space="preserve"> 9</w:t>
      </w:r>
      <w:r w:rsidR="00225EF9">
        <w:rPr>
          <w:rFonts w:ascii="Verdana" w:hAnsi="Verdana"/>
          <w:b/>
          <w:bCs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bookmarkEnd w:id="16"/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52BCC622" w:rsidR="007C0DF4" w:rsidRDefault="007C0DF4" w:rsidP="00E2600F">
      <w:pPr>
        <w:rPr>
          <w:rFonts w:ascii="Verdana" w:hAnsi="Verdana"/>
          <w:sz w:val="18"/>
          <w:szCs w:val="18"/>
        </w:rPr>
      </w:pPr>
    </w:p>
    <w:p w14:paraId="2F09F3D3" w14:textId="2BDBA797" w:rsidR="00CD1031" w:rsidRDefault="00CD1031" w:rsidP="00E2600F">
      <w:pPr>
        <w:rPr>
          <w:rFonts w:ascii="Verdana" w:hAnsi="Verdana"/>
          <w:sz w:val="18"/>
          <w:szCs w:val="18"/>
        </w:rPr>
      </w:pPr>
    </w:p>
    <w:p w14:paraId="24B91FB4" w14:textId="6D01F9AE" w:rsidR="00CD1031" w:rsidRDefault="00CD1031" w:rsidP="00E2600F">
      <w:pPr>
        <w:rPr>
          <w:rFonts w:ascii="Verdana" w:hAnsi="Verdana"/>
          <w:sz w:val="18"/>
          <w:szCs w:val="18"/>
        </w:rPr>
      </w:pPr>
    </w:p>
    <w:p w14:paraId="7FD47860" w14:textId="151AF7EF" w:rsidR="00CD1031" w:rsidRDefault="00CD1031" w:rsidP="00E2600F">
      <w:pPr>
        <w:rPr>
          <w:rFonts w:ascii="Verdana" w:hAnsi="Verdana"/>
          <w:sz w:val="18"/>
          <w:szCs w:val="18"/>
        </w:rPr>
      </w:pPr>
    </w:p>
    <w:p w14:paraId="46A64572" w14:textId="77777777" w:rsidR="00CD1031" w:rsidRPr="00E2600F" w:rsidRDefault="00CD1031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6D20FC" w14:textId="40788227" w:rsidR="0063103C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A25E868" w:rsidR="0063103C" w:rsidRPr="00E2600F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07C18DF3" w:rsidR="0049783D" w:rsidRDefault="0049783D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76F5DF3" w14:textId="7673EF5E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B2DCE9" w14:textId="60D1C8E9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B156C8E" w14:textId="2FF28297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588B034" w14:textId="67DC6A18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DDF0532" w14:textId="3FD706E9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730F7E1" w14:textId="6CA24768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89A445D" w14:textId="77777777" w:rsidR="00B60379" w:rsidRPr="00E2600F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lastRenderedPageBreak/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E3FC8" w14:textId="77777777" w:rsidR="00601378" w:rsidRDefault="00601378" w:rsidP="007C0DF4">
      <w:r>
        <w:separator/>
      </w:r>
    </w:p>
  </w:endnote>
  <w:endnote w:type="continuationSeparator" w:id="0">
    <w:p w14:paraId="4CB65009" w14:textId="77777777" w:rsidR="00601378" w:rsidRDefault="00601378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DB7DB" w14:textId="77777777" w:rsidR="00601378" w:rsidRDefault="00601378" w:rsidP="007C0DF4">
      <w:r>
        <w:separator/>
      </w:r>
    </w:p>
  </w:footnote>
  <w:footnote w:type="continuationSeparator" w:id="0">
    <w:p w14:paraId="5F54EEE0" w14:textId="77777777" w:rsidR="00601378" w:rsidRDefault="00601378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 w16cid:durableId="294802378">
    <w:abstractNumId w:val="23"/>
  </w:num>
  <w:num w:numId="2" w16cid:durableId="205338093">
    <w:abstractNumId w:val="20"/>
  </w:num>
  <w:num w:numId="3" w16cid:durableId="801966742">
    <w:abstractNumId w:val="4"/>
  </w:num>
  <w:num w:numId="4" w16cid:durableId="1977568435">
    <w:abstractNumId w:val="31"/>
  </w:num>
  <w:num w:numId="5" w16cid:durableId="1563563908">
    <w:abstractNumId w:val="36"/>
  </w:num>
  <w:num w:numId="6" w16cid:durableId="125245607">
    <w:abstractNumId w:val="8"/>
  </w:num>
  <w:num w:numId="7" w16cid:durableId="113525501">
    <w:abstractNumId w:val="27"/>
  </w:num>
  <w:num w:numId="8" w16cid:durableId="228349750">
    <w:abstractNumId w:val="0"/>
  </w:num>
  <w:num w:numId="9" w16cid:durableId="407075508">
    <w:abstractNumId w:val="1"/>
  </w:num>
  <w:num w:numId="10" w16cid:durableId="1272325743">
    <w:abstractNumId w:val="2"/>
  </w:num>
  <w:num w:numId="11" w16cid:durableId="1129010185">
    <w:abstractNumId w:val="11"/>
  </w:num>
  <w:num w:numId="12" w16cid:durableId="360202447">
    <w:abstractNumId w:val="25"/>
  </w:num>
  <w:num w:numId="13" w16cid:durableId="1181048706">
    <w:abstractNumId w:val="30"/>
  </w:num>
  <w:num w:numId="14" w16cid:durableId="723412523">
    <w:abstractNumId w:val="15"/>
  </w:num>
  <w:num w:numId="15" w16cid:durableId="1288119588">
    <w:abstractNumId w:val="3"/>
  </w:num>
  <w:num w:numId="16" w16cid:durableId="1385444823">
    <w:abstractNumId w:val="14"/>
  </w:num>
  <w:num w:numId="17" w16cid:durableId="1643652107">
    <w:abstractNumId w:val="22"/>
  </w:num>
  <w:num w:numId="18" w16cid:durableId="19357487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345416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468328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042358">
    <w:abstractNumId w:val="10"/>
  </w:num>
  <w:num w:numId="22" w16cid:durableId="795373589">
    <w:abstractNumId w:val="33"/>
  </w:num>
  <w:num w:numId="23" w16cid:durableId="1040547225">
    <w:abstractNumId w:val="12"/>
  </w:num>
  <w:num w:numId="24" w16cid:durableId="892423106">
    <w:abstractNumId w:val="34"/>
  </w:num>
  <w:num w:numId="25" w16cid:durableId="923953899">
    <w:abstractNumId w:val="35"/>
  </w:num>
  <w:num w:numId="26" w16cid:durableId="648243379">
    <w:abstractNumId w:val="18"/>
  </w:num>
  <w:num w:numId="27" w16cid:durableId="11617784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4490049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878318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51979941">
    <w:abstractNumId w:val="21"/>
  </w:num>
  <w:num w:numId="31" w16cid:durableId="402719280">
    <w:abstractNumId w:val="5"/>
  </w:num>
  <w:num w:numId="32" w16cid:durableId="478959670">
    <w:abstractNumId w:val="24"/>
  </w:num>
  <w:num w:numId="33" w16cid:durableId="937830554">
    <w:abstractNumId w:val="7"/>
  </w:num>
  <w:num w:numId="34" w16cid:durableId="456144053">
    <w:abstractNumId w:val="9"/>
  </w:num>
  <w:num w:numId="35" w16cid:durableId="1416364280">
    <w:abstractNumId w:val="26"/>
  </w:num>
  <w:num w:numId="36" w16cid:durableId="1136098162">
    <w:abstractNumId w:val="19"/>
  </w:num>
  <w:num w:numId="37" w16cid:durableId="519053631">
    <w:abstractNumId w:val="16"/>
  </w:num>
  <w:num w:numId="38" w16cid:durableId="2064669093">
    <w:abstractNumId w:val="3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48E6"/>
    <w:rsid w:val="00036AA5"/>
    <w:rsid w:val="00041D99"/>
    <w:rsid w:val="00047EA4"/>
    <w:rsid w:val="00065786"/>
    <w:rsid w:val="00065F3B"/>
    <w:rsid w:val="0007321D"/>
    <w:rsid w:val="00081972"/>
    <w:rsid w:val="00090F33"/>
    <w:rsid w:val="00091BB6"/>
    <w:rsid w:val="000B09AC"/>
    <w:rsid w:val="000B71EB"/>
    <w:rsid w:val="000C2414"/>
    <w:rsid w:val="001028B3"/>
    <w:rsid w:val="00102F29"/>
    <w:rsid w:val="00131D88"/>
    <w:rsid w:val="00133C56"/>
    <w:rsid w:val="00136499"/>
    <w:rsid w:val="00157DF1"/>
    <w:rsid w:val="001607CC"/>
    <w:rsid w:val="00161C02"/>
    <w:rsid w:val="0016267A"/>
    <w:rsid w:val="00171098"/>
    <w:rsid w:val="0019526C"/>
    <w:rsid w:val="00196D8D"/>
    <w:rsid w:val="001C55F9"/>
    <w:rsid w:val="001C6A0C"/>
    <w:rsid w:val="001D7C5A"/>
    <w:rsid w:val="001E2271"/>
    <w:rsid w:val="001E49F5"/>
    <w:rsid w:val="00201808"/>
    <w:rsid w:val="0020291C"/>
    <w:rsid w:val="00210139"/>
    <w:rsid w:val="002170AD"/>
    <w:rsid w:val="00222B0F"/>
    <w:rsid w:val="00225EF9"/>
    <w:rsid w:val="00257A50"/>
    <w:rsid w:val="002662D2"/>
    <w:rsid w:val="0027007E"/>
    <w:rsid w:val="002A40F2"/>
    <w:rsid w:val="002B17A2"/>
    <w:rsid w:val="002B4ABA"/>
    <w:rsid w:val="002D5352"/>
    <w:rsid w:val="002D5F51"/>
    <w:rsid w:val="002D687A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2787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00DD1"/>
    <w:rsid w:val="0051341D"/>
    <w:rsid w:val="00526C4C"/>
    <w:rsid w:val="00542BE7"/>
    <w:rsid w:val="00556D9F"/>
    <w:rsid w:val="0055790B"/>
    <w:rsid w:val="005630FE"/>
    <w:rsid w:val="00587584"/>
    <w:rsid w:val="0059784F"/>
    <w:rsid w:val="005E6297"/>
    <w:rsid w:val="00601378"/>
    <w:rsid w:val="0062688E"/>
    <w:rsid w:val="0063103C"/>
    <w:rsid w:val="00631AC6"/>
    <w:rsid w:val="0064572E"/>
    <w:rsid w:val="00647F19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7F94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F77EA"/>
    <w:rsid w:val="00904F2B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1727"/>
    <w:rsid w:val="009A721D"/>
    <w:rsid w:val="009B7EBE"/>
    <w:rsid w:val="009E17F6"/>
    <w:rsid w:val="009F29AA"/>
    <w:rsid w:val="00A06E7D"/>
    <w:rsid w:val="00A1154F"/>
    <w:rsid w:val="00A2526E"/>
    <w:rsid w:val="00A26251"/>
    <w:rsid w:val="00A57B8F"/>
    <w:rsid w:val="00A60AF4"/>
    <w:rsid w:val="00A61B4B"/>
    <w:rsid w:val="00A675C2"/>
    <w:rsid w:val="00A80E00"/>
    <w:rsid w:val="00A85A6C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45584"/>
    <w:rsid w:val="00B53392"/>
    <w:rsid w:val="00B60379"/>
    <w:rsid w:val="00B62516"/>
    <w:rsid w:val="00B85439"/>
    <w:rsid w:val="00B8745A"/>
    <w:rsid w:val="00B90F14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1031"/>
    <w:rsid w:val="00CD22BE"/>
    <w:rsid w:val="00CD5E02"/>
    <w:rsid w:val="00CD7F75"/>
    <w:rsid w:val="00CF0A20"/>
    <w:rsid w:val="00CF123E"/>
    <w:rsid w:val="00CF3F5E"/>
    <w:rsid w:val="00D0354F"/>
    <w:rsid w:val="00D17925"/>
    <w:rsid w:val="00D269A6"/>
    <w:rsid w:val="00D57782"/>
    <w:rsid w:val="00D60FB3"/>
    <w:rsid w:val="00D61A28"/>
    <w:rsid w:val="00D61B23"/>
    <w:rsid w:val="00D6549A"/>
    <w:rsid w:val="00D726D9"/>
    <w:rsid w:val="00D77B00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13F2"/>
    <w:rsid w:val="00E95355"/>
    <w:rsid w:val="00E961BE"/>
    <w:rsid w:val="00EB0706"/>
    <w:rsid w:val="00ED0E9A"/>
    <w:rsid w:val="00ED1E1F"/>
    <w:rsid w:val="00ED46B9"/>
    <w:rsid w:val="00EE72EA"/>
    <w:rsid w:val="00EF3071"/>
    <w:rsid w:val="00EF3374"/>
    <w:rsid w:val="00EF3BE8"/>
    <w:rsid w:val="00F23FBF"/>
    <w:rsid w:val="00F24836"/>
    <w:rsid w:val="00F26E1F"/>
    <w:rsid w:val="00F30161"/>
    <w:rsid w:val="00F36040"/>
    <w:rsid w:val="00F46206"/>
    <w:rsid w:val="00F57149"/>
    <w:rsid w:val="00F6604E"/>
    <w:rsid w:val="00F77A6D"/>
    <w:rsid w:val="00F85578"/>
    <w:rsid w:val="00FB6936"/>
    <w:rsid w:val="00FD1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1713</Words>
  <Characters>10278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Katarzyna Breguła</cp:lastModifiedBy>
  <cp:revision>8</cp:revision>
  <cp:lastPrinted>2025-12-22T13:44:00Z</cp:lastPrinted>
  <dcterms:created xsi:type="dcterms:W3CDTF">2026-06-15T10:52:00Z</dcterms:created>
  <dcterms:modified xsi:type="dcterms:W3CDTF">2026-07-24T06:17:00Z</dcterms:modified>
</cp:coreProperties>
</file>