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4660D166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13209D">
        <w:rPr>
          <w:rFonts w:ascii="Times New Roman" w:hAnsi="Times New Roman" w:cs="Times New Roman"/>
          <w:bCs/>
          <w:i/>
          <w:iCs/>
          <w:sz w:val="20"/>
          <w:szCs w:val="20"/>
        </w:rPr>
        <w:t>8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AAFA2DF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A67327">
        <w:rPr>
          <w:rFonts w:ascii="Times New Roman" w:hAnsi="Times New Roman" w:cs="Times New Roman"/>
          <w:b/>
        </w:rPr>
        <w:t>2</w:t>
      </w:r>
      <w:r w:rsidR="00916FD4">
        <w:rPr>
          <w:rFonts w:ascii="Times New Roman" w:hAnsi="Times New Roman" w:cs="Times New Roman"/>
          <w:b/>
        </w:rPr>
        <w:t>9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75A41BB1" w:rsidR="009E300C" w:rsidRPr="0013209D" w:rsidRDefault="001F027E" w:rsidP="0013209D">
      <w:pPr>
        <w:spacing w:line="276" w:lineRule="auto"/>
        <w:ind w:firstLine="708"/>
        <w:jc w:val="both"/>
        <w:rPr>
          <w:b/>
          <w:sz w:val="28"/>
          <w:szCs w:val="28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916FD4">
        <w:rPr>
          <w:rFonts w:ascii="Times New Roman" w:hAnsi="Times New Roman" w:cs="Times New Roman"/>
          <w:b/>
          <w:bCs/>
        </w:rPr>
        <w:t>Zakup samochodu do przewozu mieszkańców DPS w Pakówce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lastRenderedPageBreak/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941BD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5EA28" w14:textId="77777777" w:rsidR="00F42E05" w:rsidRDefault="00F42E05" w:rsidP="0038231F">
      <w:pPr>
        <w:spacing w:after="0" w:line="240" w:lineRule="auto"/>
      </w:pPr>
      <w:r>
        <w:separator/>
      </w:r>
    </w:p>
  </w:endnote>
  <w:endnote w:type="continuationSeparator" w:id="0">
    <w:p w14:paraId="7D5B2422" w14:textId="77777777" w:rsidR="00F42E05" w:rsidRDefault="00F42E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EAC26" w14:textId="77777777" w:rsidR="00F42E05" w:rsidRDefault="00F42E05" w:rsidP="0038231F">
      <w:pPr>
        <w:spacing w:after="0" w:line="240" w:lineRule="auto"/>
      </w:pPr>
      <w:r>
        <w:separator/>
      </w:r>
    </w:p>
  </w:footnote>
  <w:footnote w:type="continuationSeparator" w:id="0">
    <w:p w14:paraId="1ADE7F39" w14:textId="77777777" w:rsidR="00F42E05" w:rsidRDefault="00F42E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8116518" w:rsidR="00EC4454" w:rsidRPr="00783351" w:rsidRDefault="00941BDD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E600150" wp14:editId="010A1B4C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1667510" cy="882015"/>
          <wp:effectExtent l="0" t="0" r="0" b="0"/>
          <wp:wrapNone/>
          <wp:docPr id="15745611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7510" cy="882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2609D"/>
    <w:rsid w:val="00130B8E"/>
    <w:rsid w:val="0013209D"/>
    <w:rsid w:val="001542CB"/>
    <w:rsid w:val="001563C8"/>
    <w:rsid w:val="00160CBA"/>
    <w:rsid w:val="00161C84"/>
    <w:rsid w:val="0017191A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0F40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1ECD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16FD4"/>
    <w:rsid w:val="009203C6"/>
    <w:rsid w:val="009301A2"/>
    <w:rsid w:val="00933585"/>
    <w:rsid w:val="00936292"/>
    <w:rsid w:val="00936D54"/>
    <w:rsid w:val="009371F7"/>
    <w:rsid w:val="009416A0"/>
    <w:rsid w:val="00941BDD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843CF"/>
    <w:rsid w:val="009A7F92"/>
    <w:rsid w:val="009B1D3C"/>
    <w:rsid w:val="009C43E2"/>
    <w:rsid w:val="009C7756"/>
    <w:rsid w:val="009D11D4"/>
    <w:rsid w:val="009E300C"/>
    <w:rsid w:val="009F0ED3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672E6"/>
    <w:rsid w:val="00A67327"/>
    <w:rsid w:val="00A701F3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2AF1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1F2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E2E87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2E05"/>
    <w:rsid w:val="00F43919"/>
    <w:rsid w:val="00F61E33"/>
    <w:rsid w:val="00F70CBC"/>
    <w:rsid w:val="00F73EFD"/>
    <w:rsid w:val="00F76A8D"/>
    <w:rsid w:val="00F81AD9"/>
    <w:rsid w:val="00F8526D"/>
    <w:rsid w:val="00F93F52"/>
    <w:rsid w:val="00F9545E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5</cp:revision>
  <cp:lastPrinted>2026-02-17T09:02:00Z</cp:lastPrinted>
  <dcterms:created xsi:type="dcterms:W3CDTF">2026-04-02T10:23:00Z</dcterms:created>
  <dcterms:modified xsi:type="dcterms:W3CDTF">2026-07-22T12:37:00Z</dcterms:modified>
</cp:coreProperties>
</file>