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A75EC" w14:textId="77777777" w:rsidR="006B1E6F" w:rsidRPr="00A640CE" w:rsidRDefault="006B1E6F" w:rsidP="00A640CE">
      <w:pPr>
        <w:spacing w:line="360" w:lineRule="auto"/>
        <w:jc w:val="center"/>
        <w:rPr>
          <w:rFonts w:ascii="Arial" w:eastAsia="SimSun" w:hAnsi="Arial" w:cs="Arial"/>
          <w:b/>
          <w:smallCaps/>
          <w:color w:val="000000"/>
        </w:rPr>
      </w:pPr>
      <w:r w:rsidRPr="00A640CE">
        <w:rPr>
          <w:rFonts w:ascii="Arial" w:eastAsia="SimSun" w:hAnsi="Arial" w:cs="Arial"/>
          <w:b/>
          <w:smallCaps/>
          <w:color w:val="000000"/>
        </w:rPr>
        <w:t>Umowa Dostawy</w:t>
      </w:r>
    </w:p>
    <w:p w14:paraId="225ACC22" w14:textId="77777777" w:rsidR="006B1E6F" w:rsidRPr="00A640CE" w:rsidRDefault="006B1E6F" w:rsidP="00A640CE">
      <w:pPr>
        <w:spacing w:line="360" w:lineRule="auto"/>
        <w:jc w:val="center"/>
        <w:rPr>
          <w:rFonts w:ascii="Arial" w:eastAsia="SimSun" w:hAnsi="Arial" w:cs="Arial"/>
          <w:i/>
          <w:color w:val="000000"/>
        </w:rPr>
      </w:pPr>
      <w:r w:rsidRPr="00A640CE">
        <w:rPr>
          <w:rFonts w:ascii="Arial" w:eastAsia="SimSun" w:hAnsi="Arial" w:cs="Arial"/>
          <w:i/>
          <w:smallCaps/>
          <w:color w:val="000000"/>
        </w:rPr>
        <w:t>Nr rej.:</w:t>
      </w:r>
      <w:r w:rsidR="0092089A" w:rsidRPr="00A640CE">
        <w:rPr>
          <w:rFonts w:ascii="Arial" w:eastAsia="SimSun" w:hAnsi="Arial" w:cs="Arial"/>
          <w:i/>
          <w:color w:val="000000"/>
        </w:rPr>
        <w:t>_____________________________</w:t>
      </w:r>
    </w:p>
    <w:p w14:paraId="1055EF53" w14:textId="77777777" w:rsidR="006B1E6F" w:rsidRPr="00A640CE" w:rsidRDefault="006B1E6F" w:rsidP="00A640CE">
      <w:pPr>
        <w:spacing w:line="360" w:lineRule="auto"/>
        <w:jc w:val="center"/>
        <w:rPr>
          <w:rFonts w:ascii="Arial" w:eastAsia="SimSun" w:hAnsi="Arial" w:cs="Arial"/>
          <w:b/>
          <w:color w:val="000000"/>
        </w:rPr>
      </w:pPr>
    </w:p>
    <w:p w14:paraId="4BCAF4C1" w14:textId="0D900B8D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zawarta w dniu </w:t>
      </w:r>
      <w:r w:rsidR="0092089A" w:rsidRPr="00A640CE">
        <w:rPr>
          <w:rFonts w:ascii="Arial" w:hAnsi="Arial" w:cs="Arial"/>
        </w:rPr>
        <w:t>__ ________________</w:t>
      </w:r>
      <w:r w:rsidRPr="00A640CE">
        <w:rPr>
          <w:rFonts w:ascii="Arial" w:hAnsi="Arial" w:cs="Arial"/>
        </w:rPr>
        <w:t xml:space="preserve"> 202</w:t>
      </w:r>
      <w:r w:rsidR="0037189F" w:rsidRPr="00A640CE">
        <w:rPr>
          <w:rFonts w:ascii="Arial" w:hAnsi="Arial" w:cs="Arial"/>
        </w:rPr>
        <w:t>6</w:t>
      </w:r>
      <w:r w:rsidRPr="00A640CE">
        <w:rPr>
          <w:rFonts w:ascii="Arial" w:hAnsi="Arial" w:cs="Arial"/>
          <w:bCs/>
        </w:rPr>
        <w:t xml:space="preserve"> roku</w:t>
      </w:r>
      <w:r w:rsidRPr="00A640CE">
        <w:rPr>
          <w:rFonts w:ascii="Arial" w:hAnsi="Arial" w:cs="Arial"/>
        </w:rPr>
        <w:t xml:space="preserve"> (dalej jako „</w:t>
      </w:r>
      <w:r w:rsidRPr="00A640CE">
        <w:rPr>
          <w:rFonts w:ascii="Arial" w:hAnsi="Arial" w:cs="Arial"/>
          <w:b/>
        </w:rPr>
        <w:t>Umowa</w:t>
      </w:r>
      <w:r w:rsidRPr="00A640CE">
        <w:rPr>
          <w:rFonts w:ascii="Arial" w:hAnsi="Arial" w:cs="Arial"/>
        </w:rPr>
        <w:t>”), pomiędzy:</w:t>
      </w:r>
    </w:p>
    <w:p w14:paraId="441C7365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1283B705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  <w:b/>
        </w:rPr>
        <w:t>Szpitalem Specjalistycznym im. Stefana Żeromskiego Samodzielnym Publicznym Zakładem Opieki Zdrowotnej w Krakowie</w:t>
      </w:r>
      <w:r w:rsidRPr="00A640CE">
        <w:rPr>
          <w:rFonts w:ascii="Arial" w:hAnsi="Arial" w:cs="Arial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A640CE">
        <w:rPr>
          <w:rFonts w:ascii="Arial" w:hAnsi="Arial" w:cs="Arial"/>
        </w:rPr>
        <w:t>:</w:t>
      </w:r>
    </w:p>
    <w:p w14:paraId="6210FFAC" w14:textId="77777777" w:rsidR="0070497B" w:rsidRPr="00A640CE" w:rsidRDefault="0070497B" w:rsidP="00A640C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2D66EA" w14:textId="77777777" w:rsidR="002635F6" w:rsidRPr="00A640CE" w:rsidRDefault="00F24E3E" w:rsidP="00A640C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b/>
          <w:bCs/>
          <w:color w:val="000000" w:themeColor="text1"/>
        </w:rPr>
        <w:t>dr n. med. Jacek Żak - D</w:t>
      </w:r>
      <w:r w:rsidR="002635F6" w:rsidRPr="00A640CE">
        <w:rPr>
          <w:rFonts w:ascii="Arial" w:hAnsi="Arial" w:cs="Arial"/>
          <w:b/>
          <w:bCs/>
          <w:color w:val="000000" w:themeColor="text1"/>
        </w:rPr>
        <w:t>yrektor</w:t>
      </w:r>
    </w:p>
    <w:p w14:paraId="05D1FB66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przy kontrasygnacie Głównego Księgowego mgr Jaromira </w:t>
      </w:r>
      <w:proofErr w:type="spellStart"/>
      <w:r w:rsidRPr="00A640CE">
        <w:rPr>
          <w:rFonts w:ascii="Arial" w:hAnsi="Arial" w:cs="Arial"/>
        </w:rPr>
        <w:t>Grąckiego</w:t>
      </w:r>
      <w:proofErr w:type="spellEnd"/>
    </w:p>
    <w:p w14:paraId="63A62A1B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78AA3488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zwanym dalej </w:t>
      </w:r>
      <w:r w:rsidRPr="00A640CE">
        <w:rPr>
          <w:rFonts w:ascii="Arial" w:hAnsi="Arial" w:cs="Arial"/>
          <w:b/>
        </w:rPr>
        <w:t>„Zamawiającym”</w:t>
      </w:r>
      <w:r w:rsidRPr="00A640CE">
        <w:rPr>
          <w:rFonts w:ascii="Arial" w:hAnsi="Arial" w:cs="Arial"/>
        </w:rPr>
        <w:t>,</w:t>
      </w:r>
    </w:p>
    <w:p w14:paraId="34AE46BC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1CDC618E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a</w:t>
      </w:r>
    </w:p>
    <w:p w14:paraId="4D975476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418FFE78" w14:textId="77777777" w:rsidR="006B1E6F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_____________________________________________________________</w:t>
      </w:r>
      <w:r w:rsidR="006B1E6F" w:rsidRPr="00A640CE">
        <w:rPr>
          <w:rFonts w:ascii="Arial" w:hAnsi="Arial" w:cs="Arial"/>
        </w:rPr>
        <w:t xml:space="preserve"> wpisaną do rejestru / ewidencji </w:t>
      </w:r>
      <w:r w:rsidRPr="00A640CE">
        <w:rPr>
          <w:rFonts w:ascii="Arial" w:hAnsi="Arial" w:cs="Arial"/>
        </w:rPr>
        <w:t>___________________________</w:t>
      </w:r>
      <w:r w:rsidR="006B1E6F" w:rsidRPr="00A640CE">
        <w:rPr>
          <w:rFonts w:ascii="Arial" w:hAnsi="Arial" w:cs="Arial"/>
        </w:rPr>
        <w:t xml:space="preserve"> prowadzonego przez </w:t>
      </w:r>
      <w:r w:rsidRPr="00A640CE">
        <w:rPr>
          <w:rFonts w:ascii="Arial" w:hAnsi="Arial" w:cs="Arial"/>
        </w:rPr>
        <w:t>______________________________________________________</w:t>
      </w:r>
      <w:r w:rsidR="006B1E6F" w:rsidRPr="00A640CE">
        <w:rPr>
          <w:rFonts w:ascii="Arial" w:hAnsi="Arial" w:cs="Arial"/>
        </w:rPr>
        <w:t xml:space="preserve"> pod numerem </w:t>
      </w:r>
      <w:r w:rsidRPr="00A640CE">
        <w:rPr>
          <w:rFonts w:ascii="Arial" w:hAnsi="Arial" w:cs="Arial"/>
        </w:rPr>
        <w:t>_________________________</w:t>
      </w:r>
      <w:r w:rsidR="006B1E6F" w:rsidRPr="00A640CE">
        <w:rPr>
          <w:rFonts w:ascii="Arial" w:hAnsi="Arial" w:cs="Arial"/>
        </w:rPr>
        <w:t xml:space="preserve">, NIP  </w:t>
      </w:r>
      <w:r w:rsidRPr="00A640CE">
        <w:rPr>
          <w:rFonts w:ascii="Arial" w:hAnsi="Arial" w:cs="Arial"/>
        </w:rPr>
        <w:t>___-___-__-__</w:t>
      </w:r>
      <w:r w:rsidR="006B1E6F" w:rsidRPr="00A640CE">
        <w:rPr>
          <w:rFonts w:ascii="Arial" w:hAnsi="Arial" w:cs="Arial"/>
        </w:rPr>
        <w:t xml:space="preserve"> , który reprezentuje:</w:t>
      </w:r>
    </w:p>
    <w:p w14:paraId="4C2225FF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551890C3" w14:textId="77777777" w:rsidR="006B1E6F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______________________________________,</w:t>
      </w:r>
    </w:p>
    <w:p w14:paraId="2A765C9C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19CBA95C" w14:textId="77777777" w:rsidR="0092089A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______________________________________,</w:t>
      </w:r>
    </w:p>
    <w:p w14:paraId="352CFC59" w14:textId="77777777" w:rsidR="0092089A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</w:p>
    <w:p w14:paraId="19D9B894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zwaną dalej „</w:t>
      </w:r>
      <w:r w:rsidRPr="00A640CE">
        <w:rPr>
          <w:rFonts w:ascii="Arial" w:hAnsi="Arial" w:cs="Arial"/>
          <w:b/>
        </w:rPr>
        <w:t>Dostawcą</w:t>
      </w:r>
      <w:r w:rsidRPr="00A640CE">
        <w:rPr>
          <w:rFonts w:ascii="Arial" w:hAnsi="Arial" w:cs="Arial"/>
        </w:rPr>
        <w:t>”,</w:t>
      </w:r>
    </w:p>
    <w:p w14:paraId="508ABBDD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zwanymi dalej łącznie „</w:t>
      </w:r>
      <w:r w:rsidRPr="00A640CE">
        <w:rPr>
          <w:rFonts w:ascii="Arial" w:hAnsi="Arial" w:cs="Arial"/>
          <w:b/>
        </w:rPr>
        <w:t>Stronami</w:t>
      </w:r>
      <w:r w:rsidRPr="00A640CE">
        <w:rPr>
          <w:rFonts w:ascii="Arial" w:hAnsi="Arial" w:cs="Arial"/>
        </w:rPr>
        <w:t>”,</w:t>
      </w:r>
    </w:p>
    <w:p w14:paraId="7555ECAA" w14:textId="77777777" w:rsidR="0092089A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</w:p>
    <w:p w14:paraId="7C653EB9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o następującej treści:</w:t>
      </w:r>
    </w:p>
    <w:p w14:paraId="532440E8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30DAEE4E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lastRenderedPageBreak/>
        <w:t>§ 1</w:t>
      </w:r>
    </w:p>
    <w:p w14:paraId="59F500FF" w14:textId="77777777" w:rsidR="0092089A" w:rsidRPr="00A640CE" w:rsidRDefault="0092089A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Tryb zawarcia Umowy</w:t>
      </w:r>
    </w:p>
    <w:p w14:paraId="27342E99" w14:textId="6E461B1A" w:rsidR="002635F6" w:rsidRPr="00A640CE" w:rsidRDefault="0092089A" w:rsidP="00A640C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>Zawarcie U</w:t>
      </w:r>
      <w:r w:rsidR="006B1E6F" w:rsidRPr="00A640CE">
        <w:rPr>
          <w:rFonts w:ascii="Arial" w:hAnsi="Arial" w:cs="Arial"/>
          <w:color w:val="000000" w:themeColor="text1"/>
        </w:rPr>
        <w:t>mowy następuje w wyniku udzielenia zamówienia publicznego na „</w:t>
      </w:r>
      <w:r w:rsidR="0037189F" w:rsidRPr="00A640CE">
        <w:rPr>
          <w:rFonts w:ascii="Arial" w:hAnsi="Arial" w:cs="Arial"/>
          <w:b/>
        </w:rPr>
        <w:t xml:space="preserve">Zakup i dostawa implantów </w:t>
      </w:r>
      <w:r w:rsidR="0077301F" w:rsidRPr="00A640CE">
        <w:rPr>
          <w:rFonts w:ascii="Arial" w:hAnsi="Arial" w:cs="Arial"/>
          <w:b/>
        </w:rPr>
        <w:t>endoprotez stawów</w:t>
      </w:r>
      <w:r w:rsidR="00F24E3E" w:rsidRPr="00A640CE">
        <w:rPr>
          <w:rFonts w:ascii="Arial" w:hAnsi="Arial" w:cs="Arial"/>
          <w:b/>
          <w:color w:val="000000" w:themeColor="text1"/>
        </w:rPr>
        <w:t xml:space="preserve"> </w:t>
      </w:r>
      <w:r w:rsidR="00544891" w:rsidRPr="00A640CE">
        <w:rPr>
          <w:rFonts w:ascii="Arial" w:hAnsi="Arial" w:cs="Arial"/>
          <w:color w:val="000000" w:themeColor="text1"/>
        </w:rPr>
        <w:t>(</w:t>
      </w:r>
      <w:r w:rsidR="00C010E0" w:rsidRPr="00A640CE">
        <w:rPr>
          <w:rFonts w:ascii="Arial" w:hAnsi="Arial" w:cs="Arial"/>
          <w:color w:val="000000" w:themeColor="text1"/>
        </w:rPr>
        <w:t>S</w:t>
      </w:r>
      <w:r w:rsidR="00544891" w:rsidRPr="00A640CE">
        <w:rPr>
          <w:rFonts w:ascii="Arial" w:hAnsi="Arial" w:cs="Arial"/>
          <w:color w:val="000000" w:themeColor="text1"/>
        </w:rPr>
        <w:t>ZP</w:t>
      </w:r>
      <w:r w:rsidR="00C010E0" w:rsidRPr="00A640CE">
        <w:rPr>
          <w:rFonts w:ascii="Arial" w:hAnsi="Arial" w:cs="Arial"/>
          <w:color w:val="000000" w:themeColor="text1"/>
        </w:rPr>
        <w:t>-271-</w:t>
      </w:r>
      <w:r w:rsidR="0037189F" w:rsidRPr="00A640CE">
        <w:rPr>
          <w:rFonts w:ascii="Arial" w:hAnsi="Arial" w:cs="Arial"/>
          <w:color w:val="000000" w:themeColor="text1"/>
        </w:rPr>
        <w:t>2</w:t>
      </w:r>
      <w:r w:rsidR="0077301F" w:rsidRPr="00A640CE">
        <w:rPr>
          <w:rFonts w:ascii="Arial" w:hAnsi="Arial" w:cs="Arial"/>
          <w:color w:val="000000" w:themeColor="text1"/>
        </w:rPr>
        <w:t>5</w:t>
      </w:r>
      <w:r w:rsidR="0097138A" w:rsidRPr="00A640CE">
        <w:rPr>
          <w:rFonts w:ascii="Arial" w:hAnsi="Arial" w:cs="Arial"/>
          <w:color w:val="000000" w:themeColor="text1"/>
        </w:rPr>
        <w:t>/2</w:t>
      </w:r>
      <w:r w:rsidR="0037189F" w:rsidRPr="00A640CE">
        <w:rPr>
          <w:rFonts w:ascii="Arial" w:hAnsi="Arial" w:cs="Arial"/>
          <w:color w:val="000000" w:themeColor="text1"/>
        </w:rPr>
        <w:t>6</w:t>
      </w:r>
      <w:r w:rsidR="006B1E6F" w:rsidRPr="00A640CE">
        <w:rPr>
          <w:rFonts w:ascii="Arial" w:hAnsi="Arial" w:cs="Arial"/>
          <w:color w:val="000000" w:themeColor="text1"/>
        </w:rPr>
        <w:t xml:space="preserve">), </w:t>
      </w:r>
      <w:r w:rsidR="002635F6" w:rsidRPr="00A640CE">
        <w:rPr>
          <w:rFonts w:ascii="Arial" w:hAnsi="Arial" w:cs="Arial"/>
          <w:color w:val="000000" w:themeColor="text1"/>
        </w:rPr>
        <w:t xml:space="preserve">w trybie </w:t>
      </w:r>
      <w:r w:rsidR="00B43091" w:rsidRPr="00A640CE">
        <w:rPr>
          <w:rFonts w:ascii="Arial" w:hAnsi="Arial" w:cs="Arial"/>
          <w:color w:val="000000" w:themeColor="text1"/>
        </w:rPr>
        <w:t>p</w:t>
      </w:r>
      <w:r w:rsidR="0097138A" w:rsidRPr="00A640CE">
        <w:rPr>
          <w:rFonts w:ascii="Arial" w:hAnsi="Arial" w:cs="Arial"/>
          <w:color w:val="000000" w:themeColor="text1"/>
        </w:rPr>
        <w:t>rzetargu nieograniczonego</w:t>
      </w:r>
      <w:r w:rsidR="002635F6" w:rsidRPr="00A640CE">
        <w:rPr>
          <w:rFonts w:ascii="Arial" w:hAnsi="Arial" w:cs="Arial"/>
          <w:color w:val="000000" w:themeColor="text1"/>
        </w:rPr>
        <w:t>, zgodnie z ustawą z dnia 11 września 2019 r. Prawo zamówień publicznych (</w:t>
      </w:r>
      <w:proofErr w:type="spellStart"/>
      <w:r w:rsidR="002635F6" w:rsidRPr="00A640CE">
        <w:rPr>
          <w:rFonts w:ascii="Arial" w:hAnsi="Arial" w:cs="Arial"/>
          <w:color w:val="000000" w:themeColor="text1"/>
        </w:rPr>
        <w:t>t.j</w:t>
      </w:r>
      <w:proofErr w:type="spellEnd"/>
      <w:r w:rsidR="002635F6" w:rsidRPr="00A640CE">
        <w:rPr>
          <w:rFonts w:ascii="Arial" w:hAnsi="Arial" w:cs="Arial"/>
          <w:color w:val="000000" w:themeColor="text1"/>
        </w:rPr>
        <w:t>. Dz.U. z 202</w:t>
      </w:r>
      <w:r w:rsidR="0077301F" w:rsidRPr="00A640CE">
        <w:rPr>
          <w:rFonts w:ascii="Arial" w:hAnsi="Arial" w:cs="Arial"/>
          <w:color w:val="000000" w:themeColor="text1"/>
        </w:rPr>
        <w:t>6</w:t>
      </w:r>
      <w:r w:rsidR="00DA3659" w:rsidRPr="00A640CE">
        <w:rPr>
          <w:rFonts w:ascii="Arial" w:hAnsi="Arial" w:cs="Arial"/>
          <w:color w:val="000000" w:themeColor="text1"/>
        </w:rPr>
        <w:t xml:space="preserve"> </w:t>
      </w:r>
      <w:r w:rsidR="002635F6" w:rsidRPr="00A640CE">
        <w:rPr>
          <w:rFonts w:ascii="Arial" w:hAnsi="Arial" w:cs="Arial"/>
          <w:color w:val="000000" w:themeColor="text1"/>
        </w:rPr>
        <w:t xml:space="preserve">r. poz. </w:t>
      </w:r>
      <w:r w:rsidR="0077301F" w:rsidRPr="00A640CE">
        <w:rPr>
          <w:rFonts w:ascii="Arial" w:hAnsi="Arial" w:cs="Arial"/>
          <w:color w:val="000000" w:themeColor="text1"/>
        </w:rPr>
        <w:t>793</w:t>
      </w:r>
      <w:r w:rsidR="00F24E3E" w:rsidRPr="00A640CE">
        <w:rPr>
          <w:rFonts w:ascii="Arial" w:hAnsi="Arial" w:cs="Arial"/>
          <w:color w:val="000000" w:themeColor="text1"/>
        </w:rPr>
        <w:t xml:space="preserve"> ze zm.</w:t>
      </w:r>
      <w:r w:rsidR="002635F6" w:rsidRPr="00A640CE">
        <w:rPr>
          <w:rFonts w:ascii="Arial" w:hAnsi="Arial" w:cs="Arial"/>
          <w:color w:val="000000" w:themeColor="text1"/>
        </w:rPr>
        <w:t xml:space="preserve">). </w:t>
      </w:r>
    </w:p>
    <w:p w14:paraId="17EC7602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577D6B5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2</w:t>
      </w:r>
    </w:p>
    <w:p w14:paraId="4174CF7F" w14:textId="77777777" w:rsidR="0092089A" w:rsidRPr="00A640CE" w:rsidRDefault="0092089A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Przedmiot Umowy</w:t>
      </w:r>
    </w:p>
    <w:p w14:paraId="39490AA3" w14:textId="1B828881" w:rsidR="006B1E6F" w:rsidRPr="00A640CE" w:rsidRDefault="0092089A" w:rsidP="00A640CE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Przedmiotem U</w:t>
      </w:r>
      <w:r w:rsidR="006B1E6F" w:rsidRPr="00A640CE">
        <w:rPr>
          <w:rFonts w:ascii="Arial" w:hAnsi="Arial" w:cs="Arial"/>
        </w:rPr>
        <w:t xml:space="preserve">mowy jest: „Zakup i dostawa </w:t>
      </w:r>
      <w:r w:rsidR="008F4DA6" w:rsidRPr="00A640CE">
        <w:rPr>
          <w:rFonts w:ascii="Arial" w:hAnsi="Arial" w:cs="Arial"/>
          <w:b/>
        </w:rPr>
        <w:t xml:space="preserve">implantów </w:t>
      </w:r>
      <w:r w:rsidR="0077301F" w:rsidRPr="00A640CE">
        <w:rPr>
          <w:rFonts w:ascii="Arial" w:hAnsi="Arial" w:cs="Arial"/>
          <w:b/>
        </w:rPr>
        <w:t xml:space="preserve">endoprotez </w:t>
      </w:r>
      <w:r w:rsidR="00A640CE" w:rsidRPr="00A640CE">
        <w:rPr>
          <w:rFonts w:ascii="Arial" w:hAnsi="Arial" w:cs="Arial"/>
          <w:b/>
        </w:rPr>
        <w:t>stawów</w:t>
      </w:r>
      <w:r w:rsidR="0037189F" w:rsidRPr="00A640CE">
        <w:rPr>
          <w:rFonts w:ascii="Arial" w:hAnsi="Arial" w:cs="Arial"/>
          <w:b/>
          <w:color w:val="000000" w:themeColor="text1"/>
        </w:rPr>
        <w:t xml:space="preserve"> </w:t>
      </w:r>
      <w:r w:rsidR="006B1E6F" w:rsidRPr="00A640CE">
        <w:rPr>
          <w:rFonts w:ascii="Arial" w:hAnsi="Arial" w:cs="Arial"/>
        </w:rPr>
        <w:t>(</w:t>
      </w:r>
      <w:r w:rsidR="00DA3659" w:rsidRPr="00A640CE">
        <w:rPr>
          <w:rFonts w:ascii="Arial" w:hAnsi="Arial" w:cs="Arial"/>
        </w:rPr>
        <w:t>zadanie</w:t>
      </w:r>
      <w:r w:rsidR="0097138A" w:rsidRPr="00A640CE">
        <w:rPr>
          <w:rFonts w:ascii="Arial" w:hAnsi="Arial" w:cs="Arial"/>
        </w:rPr>
        <w:t xml:space="preserve"> nr: ……; </w:t>
      </w:r>
      <w:r w:rsidR="006B1E6F" w:rsidRPr="00A640CE">
        <w:rPr>
          <w:rFonts w:ascii="Arial" w:hAnsi="Arial" w:cs="Arial"/>
        </w:rPr>
        <w:t>nazwa:</w:t>
      </w:r>
      <w:r w:rsidR="00B82C71" w:rsidRPr="00A640CE">
        <w:rPr>
          <w:rFonts w:ascii="Arial" w:hAnsi="Arial" w:cs="Arial"/>
        </w:rPr>
        <w:t xml:space="preserve"> </w:t>
      </w:r>
      <w:r w:rsidR="00B43091" w:rsidRPr="00A640CE">
        <w:rPr>
          <w:rFonts w:ascii="Arial" w:hAnsi="Arial" w:cs="Arial"/>
          <w:b/>
        </w:rPr>
        <w:t>………………………………………………..</w:t>
      </w:r>
      <w:r w:rsidR="002635F6" w:rsidRPr="00A640CE">
        <w:rPr>
          <w:rFonts w:ascii="Arial" w:hAnsi="Arial" w:cs="Arial"/>
          <w:b/>
          <w:bCs/>
        </w:rPr>
        <w:t>.</w:t>
      </w:r>
      <w:r w:rsidRPr="00A640CE">
        <w:rPr>
          <w:rFonts w:ascii="Arial" w:hAnsi="Arial" w:cs="Arial"/>
          <w:b/>
          <w:bCs/>
        </w:rPr>
        <w:t>),</w:t>
      </w:r>
      <w:r w:rsidRPr="00A640CE">
        <w:rPr>
          <w:rFonts w:ascii="Arial" w:hAnsi="Arial" w:cs="Arial"/>
        </w:rPr>
        <w:t xml:space="preserve"> zwanych dalej „</w:t>
      </w:r>
      <w:r w:rsidRPr="00A640CE">
        <w:rPr>
          <w:rFonts w:ascii="Arial" w:hAnsi="Arial" w:cs="Arial"/>
          <w:b/>
        </w:rPr>
        <w:t>Wyrobami M</w:t>
      </w:r>
      <w:r w:rsidR="006B1E6F" w:rsidRPr="00A640CE">
        <w:rPr>
          <w:rFonts w:ascii="Arial" w:hAnsi="Arial" w:cs="Arial"/>
          <w:b/>
        </w:rPr>
        <w:t>edycznymi</w:t>
      </w:r>
      <w:r w:rsidR="006B1E6F" w:rsidRPr="00A640CE">
        <w:rPr>
          <w:rFonts w:ascii="Arial" w:hAnsi="Arial" w:cs="Arial"/>
        </w:rPr>
        <w:t>”, w</w:t>
      </w:r>
      <w:r w:rsidR="00780700" w:rsidRPr="00A640CE">
        <w:rPr>
          <w:rFonts w:ascii="Arial" w:hAnsi="Arial" w:cs="Arial"/>
        </w:rPr>
        <w:t xml:space="preserve"> cenach,</w:t>
      </w:r>
      <w:r w:rsidR="006B1E6F" w:rsidRPr="00A640CE">
        <w:rPr>
          <w:rFonts w:ascii="Arial" w:hAnsi="Arial" w:cs="Arial"/>
        </w:rPr>
        <w:t xml:space="preserve"> ilościach i asortymencie wyszczególnionym w załączniku nr </w:t>
      </w:r>
      <w:r w:rsidR="00CC7CFF">
        <w:rPr>
          <w:rFonts w:ascii="Arial" w:hAnsi="Arial" w:cs="Arial"/>
        </w:rPr>
        <w:t>2</w:t>
      </w:r>
      <w:r w:rsidR="006B1E6F" w:rsidRPr="00A640CE">
        <w:rPr>
          <w:rFonts w:ascii="Arial" w:hAnsi="Arial" w:cs="Arial"/>
        </w:rPr>
        <w:t xml:space="preserve"> do </w:t>
      </w:r>
      <w:r w:rsidRPr="00A640CE">
        <w:rPr>
          <w:rFonts w:ascii="Arial" w:hAnsi="Arial" w:cs="Arial"/>
        </w:rPr>
        <w:t>Umowy</w:t>
      </w:r>
      <w:r w:rsidR="006B1E6F" w:rsidRPr="00A640CE">
        <w:rPr>
          <w:rFonts w:ascii="Arial" w:hAnsi="Arial" w:cs="Arial"/>
        </w:rPr>
        <w:t xml:space="preserve">, zgodnie z </w:t>
      </w:r>
      <w:r w:rsidR="002635F6" w:rsidRPr="00A640CE">
        <w:rPr>
          <w:rFonts w:ascii="Arial" w:hAnsi="Arial" w:cs="Arial"/>
        </w:rPr>
        <w:t>warunkami przedstawionymi w dniu</w:t>
      </w:r>
      <w:r w:rsidRPr="00A640CE">
        <w:rPr>
          <w:rFonts w:ascii="Arial" w:hAnsi="Arial" w:cs="Arial"/>
        </w:rPr>
        <w:t>______</w:t>
      </w:r>
      <w:r w:rsidR="006B1E6F" w:rsidRPr="00A640CE">
        <w:rPr>
          <w:rFonts w:ascii="Arial" w:hAnsi="Arial" w:cs="Arial"/>
        </w:rPr>
        <w:t>____ 202</w:t>
      </w:r>
      <w:r w:rsidR="0037189F" w:rsidRPr="00A640CE">
        <w:rPr>
          <w:rFonts w:ascii="Arial" w:hAnsi="Arial" w:cs="Arial"/>
        </w:rPr>
        <w:t>6</w:t>
      </w:r>
      <w:r w:rsidR="006B1E6F" w:rsidRPr="00A640CE">
        <w:rPr>
          <w:rFonts w:ascii="Arial" w:hAnsi="Arial" w:cs="Arial"/>
        </w:rPr>
        <w:t xml:space="preserve"> r.</w:t>
      </w:r>
    </w:p>
    <w:p w14:paraId="4229DE57" w14:textId="37F48148" w:rsidR="006B1E6F" w:rsidRPr="00A640CE" w:rsidRDefault="006B1E6F" w:rsidP="00A640CE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 podanych cen netto Dostawca będzie doliczał podatek VAT zgodnie z obowiązującymi przepisami. W dniu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zawarcia umowy sprzedaż materiałów, opodatkowana jest według</w:t>
      </w:r>
      <w:r w:rsidR="00F24E3E" w:rsidRPr="00A640CE">
        <w:rPr>
          <w:rFonts w:ascii="Arial" w:hAnsi="Arial" w:cs="Arial"/>
        </w:rPr>
        <w:t xml:space="preserve"> 8</w:t>
      </w:r>
      <w:r w:rsidRPr="00A640CE">
        <w:rPr>
          <w:rFonts w:ascii="Arial" w:hAnsi="Arial" w:cs="Arial"/>
        </w:rPr>
        <w:t>% stawki podatku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VAT.</w:t>
      </w:r>
    </w:p>
    <w:p w14:paraId="5B438240" w14:textId="77777777" w:rsidR="006B1E6F" w:rsidRPr="00A640CE" w:rsidRDefault="0092089A" w:rsidP="00A640CE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Wartość przedmiotu U</w:t>
      </w:r>
      <w:r w:rsidR="006B1E6F" w:rsidRPr="00A640CE">
        <w:rPr>
          <w:rFonts w:ascii="Arial" w:hAnsi="Arial" w:cs="Arial"/>
        </w:rPr>
        <w:t>mowy netto, bez uwzględnienia podatku VAT wynosi:_______________ zł (słownie: ________________________________), a brutto, z uwzględnieniem podatku VAT, wynosi:______________ zł (słownie: _____________________________________).</w:t>
      </w:r>
    </w:p>
    <w:p w14:paraId="47E8B880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3</w:t>
      </w:r>
    </w:p>
    <w:p w14:paraId="45FAEBE1" w14:textId="77777777" w:rsidR="0092089A" w:rsidRPr="00A640CE" w:rsidRDefault="0092089A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Sposób realizacji Umowy</w:t>
      </w:r>
    </w:p>
    <w:p w14:paraId="4637E75C" w14:textId="2B12FA44" w:rsidR="0092089A" w:rsidRPr="00A640CE" w:rsidRDefault="006B1E6F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zobowiązuje się do </w:t>
      </w:r>
      <w:r w:rsidR="00DC07C0" w:rsidRPr="00A640CE">
        <w:rPr>
          <w:rFonts w:ascii="Arial" w:hAnsi="Arial" w:cs="Arial"/>
        </w:rPr>
        <w:t>utrzymywania depozytu, a w pozostałym zakresie</w:t>
      </w:r>
      <w:r w:rsidR="00D119B5" w:rsidRPr="00A640CE">
        <w:rPr>
          <w:rFonts w:ascii="Arial" w:hAnsi="Arial" w:cs="Arial"/>
        </w:rPr>
        <w:t xml:space="preserve"> do </w:t>
      </w:r>
      <w:r w:rsidRPr="00A640CE">
        <w:rPr>
          <w:rFonts w:ascii="Arial" w:hAnsi="Arial" w:cs="Arial"/>
        </w:rPr>
        <w:t xml:space="preserve">sukcesywnego dostarczania </w:t>
      </w:r>
      <w:r w:rsidR="0092089A" w:rsidRPr="00A640CE">
        <w:rPr>
          <w:rFonts w:ascii="Arial" w:hAnsi="Arial" w:cs="Arial"/>
        </w:rPr>
        <w:t>Zamawiającemu Wyrobów M</w:t>
      </w:r>
      <w:r w:rsidRPr="00A640CE">
        <w:rPr>
          <w:rFonts w:ascii="Arial" w:hAnsi="Arial" w:cs="Arial"/>
        </w:rPr>
        <w:t>edycznych w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ilościach i asortymencie wyszczególnionym w</w:t>
      </w:r>
      <w:r w:rsidR="0092089A" w:rsidRPr="00A640CE">
        <w:rPr>
          <w:rFonts w:ascii="Arial" w:hAnsi="Arial" w:cs="Arial"/>
        </w:rPr>
        <w:t xml:space="preserve"> załączniku nr </w:t>
      </w:r>
      <w:r w:rsidR="00CC7CFF">
        <w:rPr>
          <w:rFonts w:ascii="Arial" w:hAnsi="Arial" w:cs="Arial"/>
        </w:rPr>
        <w:t>2</w:t>
      </w:r>
      <w:r w:rsidR="0092089A" w:rsidRPr="00A640CE">
        <w:rPr>
          <w:rFonts w:ascii="Arial" w:hAnsi="Arial" w:cs="Arial"/>
        </w:rPr>
        <w:t xml:space="preserve"> do niniejszej U</w:t>
      </w:r>
      <w:r w:rsidRPr="00A640CE">
        <w:rPr>
          <w:rFonts w:ascii="Arial" w:hAnsi="Arial" w:cs="Arial"/>
        </w:rPr>
        <w:t>mowy</w:t>
      </w:r>
      <w:r w:rsidR="0092089A" w:rsidRPr="00A640CE">
        <w:rPr>
          <w:rFonts w:ascii="Arial" w:hAnsi="Arial" w:cs="Arial"/>
        </w:rPr>
        <w:t>.</w:t>
      </w:r>
    </w:p>
    <w:p w14:paraId="69B39F58" w14:textId="77777777" w:rsidR="00932AC8" w:rsidRPr="00A640CE" w:rsidRDefault="00932AC8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Najpóźniej w terminie do 3 dni roboczych od daty zawarcia umowy, Wykonawca dostarczy elektroniczny plik asortymentowo-cenowy</w:t>
      </w:r>
      <w:r w:rsidR="00F835A2" w:rsidRPr="00A640CE">
        <w:rPr>
          <w:rFonts w:ascii="Arial" w:hAnsi="Arial" w:cs="Arial"/>
        </w:rPr>
        <w:t xml:space="preserve">, </w:t>
      </w:r>
      <w:r w:rsidRPr="00A640CE">
        <w:rPr>
          <w:rFonts w:ascii="Arial" w:hAnsi="Arial" w:cs="Arial"/>
        </w:rPr>
        <w:t xml:space="preserve">złożony </w:t>
      </w:r>
      <w:r w:rsidR="00F835A2" w:rsidRPr="00A640CE">
        <w:rPr>
          <w:rFonts w:ascii="Arial" w:hAnsi="Arial" w:cs="Arial"/>
        </w:rPr>
        <w:t xml:space="preserve">w postępowaniu </w:t>
      </w:r>
      <w:r w:rsidRPr="00A640CE">
        <w:rPr>
          <w:rFonts w:ascii="Arial" w:hAnsi="Arial" w:cs="Arial"/>
        </w:rPr>
        <w:t>jako oferta cenowa</w:t>
      </w:r>
      <w:r w:rsidR="00F835A2" w:rsidRPr="00A640CE">
        <w:rPr>
          <w:rFonts w:ascii="Arial" w:hAnsi="Arial" w:cs="Arial"/>
        </w:rPr>
        <w:t xml:space="preserve"> – załącznik nr 2 do SWZ;</w:t>
      </w:r>
      <w:r w:rsidRPr="00A640CE">
        <w:rPr>
          <w:rFonts w:ascii="Arial" w:hAnsi="Arial" w:cs="Arial"/>
        </w:rPr>
        <w:t xml:space="preserve"> w formacie xls lub </w:t>
      </w:r>
      <w:proofErr w:type="spellStart"/>
      <w:r w:rsidRPr="00A640CE">
        <w:rPr>
          <w:rFonts w:ascii="Arial" w:hAnsi="Arial" w:cs="Arial"/>
        </w:rPr>
        <w:t>xlsx</w:t>
      </w:r>
      <w:proofErr w:type="spellEnd"/>
      <w:r w:rsidR="00F835A2" w:rsidRPr="00A640CE">
        <w:rPr>
          <w:rFonts w:ascii="Arial" w:hAnsi="Arial" w:cs="Arial"/>
        </w:rPr>
        <w:t>, uzupełniony o</w:t>
      </w:r>
      <w:r w:rsidRPr="00A640CE">
        <w:rPr>
          <w:rFonts w:ascii="Arial" w:hAnsi="Arial" w:cs="Arial"/>
        </w:rPr>
        <w:t xml:space="preserve"> następując</w:t>
      </w:r>
      <w:r w:rsidR="00F835A2" w:rsidRPr="00A640CE">
        <w:rPr>
          <w:rFonts w:ascii="Arial" w:hAnsi="Arial" w:cs="Arial"/>
        </w:rPr>
        <w:t>e</w:t>
      </w:r>
      <w:r w:rsidRPr="00A640CE">
        <w:rPr>
          <w:rFonts w:ascii="Arial" w:hAnsi="Arial" w:cs="Arial"/>
        </w:rPr>
        <w:t xml:space="preserve"> dan</w:t>
      </w:r>
      <w:r w:rsidR="00F835A2" w:rsidRPr="00A640CE">
        <w:rPr>
          <w:rFonts w:ascii="Arial" w:hAnsi="Arial" w:cs="Arial"/>
        </w:rPr>
        <w:t>e</w:t>
      </w:r>
      <w:r w:rsidRPr="00A640CE">
        <w:rPr>
          <w:rFonts w:ascii="Arial" w:hAnsi="Arial" w:cs="Arial"/>
        </w:rPr>
        <w:t xml:space="preserve">: nazwa </w:t>
      </w:r>
      <w:r w:rsidR="00F835A2" w:rsidRPr="00A640CE">
        <w:rPr>
          <w:rFonts w:ascii="Arial" w:hAnsi="Arial" w:cs="Arial"/>
        </w:rPr>
        <w:t xml:space="preserve">katalogowa </w:t>
      </w:r>
      <w:r w:rsidRPr="00A640CE">
        <w:rPr>
          <w:rFonts w:ascii="Arial" w:hAnsi="Arial" w:cs="Arial"/>
        </w:rPr>
        <w:t>asortymentu; numer katalogowy; numer EAN; wraz z przyporządkowaniem numeru katalogowego do konkretnej pozycji w formularzu oferty.</w:t>
      </w:r>
    </w:p>
    <w:p w14:paraId="2AF4D487" w14:textId="77777777" w:rsidR="0092089A" w:rsidRPr="00A640CE" w:rsidRDefault="0092089A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Zamawiający</w:t>
      </w:r>
      <w:r w:rsidR="006B1E6F" w:rsidRPr="00A640CE">
        <w:rPr>
          <w:rFonts w:ascii="Arial" w:hAnsi="Arial" w:cs="Arial"/>
        </w:rPr>
        <w:t xml:space="preserve"> zastrzega sobie prawo zamówienia mniejszej niż określ</w:t>
      </w:r>
      <w:r w:rsidRPr="00A640CE">
        <w:rPr>
          <w:rFonts w:ascii="Arial" w:hAnsi="Arial" w:cs="Arial"/>
        </w:rPr>
        <w:t>ona w ust. 1 ilości Wyrobów M</w:t>
      </w:r>
      <w:r w:rsidR="006B1E6F" w:rsidRPr="00A640CE">
        <w:rPr>
          <w:rFonts w:ascii="Arial" w:hAnsi="Arial" w:cs="Arial"/>
        </w:rPr>
        <w:t>edycznych w przypadku zmniejszenia się jego zapotrzebowania.</w:t>
      </w:r>
    </w:p>
    <w:p w14:paraId="0D8A058E" w14:textId="512DB64D" w:rsidR="006B1E6F" w:rsidRPr="00A640CE" w:rsidRDefault="0092089A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Nie</w:t>
      </w:r>
      <w:r w:rsidR="006B1E6F" w:rsidRPr="00A640CE">
        <w:rPr>
          <w:rFonts w:ascii="Arial" w:hAnsi="Arial" w:cs="Arial"/>
        </w:rPr>
        <w:t xml:space="preserve">zamówienie w okresie obowiązywania </w:t>
      </w:r>
      <w:r w:rsidRPr="00A640CE">
        <w:rPr>
          <w:rFonts w:ascii="Arial" w:hAnsi="Arial" w:cs="Arial"/>
        </w:rPr>
        <w:t>Umowy Wyrobów M</w:t>
      </w:r>
      <w:r w:rsidR="006B1E6F" w:rsidRPr="00A640CE">
        <w:rPr>
          <w:rFonts w:ascii="Arial" w:hAnsi="Arial" w:cs="Arial"/>
        </w:rPr>
        <w:t xml:space="preserve">edycznych </w:t>
      </w:r>
      <w:r w:rsidR="00B31A0E" w:rsidRPr="00A640CE">
        <w:rPr>
          <w:rFonts w:ascii="Arial" w:hAnsi="Arial" w:cs="Arial"/>
        </w:rPr>
        <w:t>40%</w:t>
      </w:r>
      <w:r w:rsidR="006B1E6F" w:rsidRPr="00A640CE">
        <w:rPr>
          <w:rFonts w:ascii="Arial" w:hAnsi="Arial" w:cs="Arial"/>
        </w:rPr>
        <w:t xml:space="preserve"> ilości określonej w ust. 1 nie stanowi podstawy do dochodzenia przez Dostawcę roszczeń o zamówienie pozostałej części wyrobów medycznych ani też innych roszczeń finansowych z tego tytułu.</w:t>
      </w:r>
    </w:p>
    <w:p w14:paraId="0303C925" w14:textId="77777777" w:rsidR="008657F5" w:rsidRPr="00A640CE" w:rsidRDefault="008657F5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bookmarkStart w:id="0" w:name="_Hlk235686155"/>
      <w:r w:rsidRPr="00A640CE">
        <w:rPr>
          <w:rFonts w:ascii="Arial" w:hAnsi="Arial" w:cs="Arial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30% (Limit) wartości umowy, o której mowa w § 2 ust. 3 Umowy. </w:t>
      </w:r>
    </w:p>
    <w:p w14:paraId="43483887" w14:textId="77777777" w:rsidR="008657F5" w:rsidRPr="00A640CE" w:rsidRDefault="008657F5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4. powyżej.</w:t>
      </w:r>
    </w:p>
    <w:bookmarkEnd w:id="0"/>
    <w:p w14:paraId="44AD73B4" w14:textId="77777777" w:rsidR="008657F5" w:rsidRPr="00A640CE" w:rsidRDefault="008657F5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</w:rPr>
        <w:t>W przypadku skorzystania z Prawa opcji zwiększającej cena jednostkowa w danej pozycji nie ulegnie zmianie</w:t>
      </w:r>
      <w:r w:rsidRPr="00A640CE">
        <w:rPr>
          <w:rFonts w:ascii="Arial" w:hAnsi="Arial" w:cs="Arial"/>
          <w:color w:val="000000"/>
        </w:rPr>
        <w:t>.</w:t>
      </w:r>
    </w:p>
    <w:p w14:paraId="287A00AB" w14:textId="77777777" w:rsidR="006B1E6F" w:rsidRPr="00A640CE" w:rsidRDefault="0092089A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 xml:space="preserve">§ </w:t>
      </w:r>
      <w:r w:rsidR="006B1E6F" w:rsidRPr="00A640CE">
        <w:rPr>
          <w:rFonts w:ascii="Arial" w:hAnsi="Arial" w:cs="Arial"/>
          <w:b/>
        </w:rPr>
        <w:t>4</w:t>
      </w:r>
    </w:p>
    <w:p w14:paraId="6B786AE6" w14:textId="77777777" w:rsidR="00780700" w:rsidRPr="00A640CE" w:rsidRDefault="00780700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Oświadczenia o jakości</w:t>
      </w:r>
    </w:p>
    <w:p w14:paraId="05A9DE0A" w14:textId="2750FB61" w:rsidR="00757429" w:rsidRPr="00A640CE" w:rsidRDefault="00757429" w:rsidP="00A640CE">
      <w:pPr>
        <w:pStyle w:val="Akapitzlist"/>
        <w:numPr>
          <w:ilvl w:val="0"/>
          <w:numId w:val="3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oświadcza, że oferowany Wyrób Medyczny jest dopuszczony do obrotu i używania zgodnie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60B7C912" w14:textId="68C87527" w:rsidR="00780700" w:rsidRPr="00A640CE" w:rsidRDefault="006B1E6F" w:rsidP="00A640CE">
      <w:pPr>
        <w:pStyle w:val="Akapitzlist"/>
        <w:numPr>
          <w:ilvl w:val="0"/>
          <w:numId w:val="3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zobowiązuje się do przedstawienia doku</w:t>
      </w:r>
      <w:r w:rsidR="00780700" w:rsidRPr="00A640CE">
        <w:rPr>
          <w:rFonts w:ascii="Arial" w:hAnsi="Arial" w:cs="Arial"/>
        </w:rPr>
        <w:t>mentów, o których mowa w ust. 1 powyżej,</w:t>
      </w:r>
      <w:r w:rsidRPr="00A640CE">
        <w:rPr>
          <w:rFonts w:ascii="Arial" w:hAnsi="Arial" w:cs="Arial"/>
        </w:rPr>
        <w:t xml:space="preserve"> na każde żądanie </w:t>
      </w:r>
      <w:r w:rsidR="00780700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w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wyznaczonym przez niego terminie.</w:t>
      </w:r>
    </w:p>
    <w:p w14:paraId="05A9B486" w14:textId="77777777" w:rsidR="006B1E6F" w:rsidRPr="00A640CE" w:rsidRDefault="00780700" w:rsidP="00A640CE">
      <w:pPr>
        <w:pStyle w:val="Akapitzlist"/>
        <w:numPr>
          <w:ilvl w:val="0"/>
          <w:numId w:val="3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oświadcza, iż Wyroby M</w:t>
      </w:r>
      <w:r w:rsidR="006B1E6F" w:rsidRPr="00A640CE">
        <w:rPr>
          <w:rFonts w:ascii="Arial" w:hAnsi="Arial" w:cs="Arial"/>
        </w:rPr>
        <w:t>edyczne są wolne od wszelkich wad fizycznych i prawnych oraz obciążeń na rzecz osób trzecich.</w:t>
      </w:r>
    </w:p>
    <w:p w14:paraId="5A7F2B41" w14:textId="77777777" w:rsidR="00780700" w:rsidRPr="00A640CE" w:rsidRDefault="00780700" w:rsidP="00A640CE">
      <w:pPr>
        <w:spacing w:line="360" w:lineRule="auto"/>
        <w:rPr>
          <w:rFonts w:ascii="Arial" w:hAnsi="Arial" w:cs="Arial"/>
        </w:rPr>
      </w:pPr>
    </w:p>
    <w:p w14:paraId="5BAB4DC1" w14:textId="77777777" w:rsidR="006B1E6F" w:rsidRPr="00A640CE" w:rsidRDefault="00780700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5</w:t>
      </w:r>
    </w:p>
    <w:p w14:paraId="55D2C997" w14:textId="392C8379" w:rsidR="00780700" w:rsidRPr="004233D8" w:rsidRDefault="0070497B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I</w:t>
      </w:r>
      <w:r w:rsidR="00780700" w:rsidRPr="00A640CE">
        <w:rPr>
          <w:rFonts w:ascii="Arial" w:hAnsi="Arial" w:cs="Arial"/>
          <w:b/>
        </w:rPr>
        <w:t>nstrumentarium</w:t>
      </w:r>
      <w:r w:rsidR="00D87291" w:rsidRPr="00A640CE">
        <w:rPr>
          <w:rFonts w:ascii="Arial" w:hAnsi="Arial" w:cs="Arial"/>
          <w:b/>
        </w:rPr>
        <w:t xml:space="preserve"> </w:t>
      </w:r>
      <w:r w:rsidR="00791E0B" w:rsidRPr="00A640CE">
        <w:rPr>
          <w:rFonts w:ascii="Arial" w:hAnsi="Arial" w:cs="Arial"/>
          <w:b/>
        </w:rPr>
        <w:t xml:space="preserve">lub napędy </w:t>
      </w:r>
      <w:r w:rsidR="00D87291" w:rsidRPr="00A640CE">
        <w:rPr>
          <w:rFonts w:ascii="Arial" w:hAnsi="Arial" w:cs="Arial"/>
          <w:b/>
        </w:rPr>
        <w:t>i serwis</w:t>
      </w:r>
      <w:r w:rsidR="00B33BF4" w:rsidRPr="00A640CE">
        <w:rPr>
          <w:rFonts w:ascii="Arial" w:hAnsi="Arial" w:cs="Arial"/>
          <w:b/>
        </w:rPr>
        <w:t xml:space="preserve"> </w:t>
      </w:r>
      <w:r w:rsidR="00DD167F" w:rsidRPr="00A640CE">
        <w:rPr>
          <w:rFonts w:ascii="Arial" w:hAnsi="Arial" w:cs="Arial"/>
          <w:b/>
        </w:rPr>
        <w:t>(</w:t>
      </w:r>
      <w:r w:rsidR="00DD167F" w:rsidRPr="004233D8">
        <w:rPr>
          <w:rFonts w:ascii="Arial" w:hAnsi="Arial" w:cs="Arial"/>
          <w:b/>
        </w:rPr>
        <w:t xml:space="preserve">dotyczy zadania nr </w:t>
      </w:r>
      <w:r w:rsidR="00F33C52" w:rsidRPr="004233D8">
        <w:rPr>
          <w:rFonts w:ascii="Arial" w:hAnsi="Arial" w:cs="Arial"/>
          <w:b/>
        </w:rPr>
        <w:t>1, 2, 3, 4, 9, 10</w:t>
      </w:r>
      <w:r w:rsidR="00DD167F" w:rsidRPr="004233D8">
        <w:rPr>
          <w:rFonts w:ascii="Arial" w:hAnsi="Arial" w:cs="Arial"/>
          <w:b/>
        </w:rPr>
        <w:t>)</w:t>
      </w:r>
    </w:p>
    <w:p w14:paraId="128C95F4" w14:textId="3116824E" w:rsidR="00780700" w:rsidRPr="00A640CE" w:rsidRDefault="006B1E6F" w:rsidP="00A640CE">
      <w:pPr>
        <w:pStyle w:val="Akapitzlist"/>
        <w:numPr>
          <w:ilvl w:val="0"/>
          <w:numId w:val="4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zobowiązuje się do </w:t>
      </w:r>
      <w:r w:rsidR="0070497B" w:rsidRPr="00A640CE">
        <w:rPr>
          <w:rFonts w:ascii="Arial" w:hAnsi="Arial" w:cs="Arial"/>
        </w:rPr>
        <w:t>zapewnienia Zamawiającemu</w:t>
      </w:r>
      <w:r w:rsidR="00A568FB" w:rsidRPr="00A640CE">
        <w:rPr>
          <w:rFonts w:ascii="Arial" w:hAnsi="Arial" w:cs="Arial"/>
        </w:rPr>
        <w:t>,</w:t>
      </w:r>
      <w:r w:rsidR="00B679BC" w:rsidRPr="00A640CE">
        <w:rPr>
          <w:rFonts w:ascii="Arial" w:hAnsi="Arial" w:cs="Arial"/>
        </w:rPr>
        <w:t xml:space="preserve"> </w:t>
      </w:r>
      <w:r w:rsidR="00A568FB" w:rsidRPr="00A640CE">
        <w:rPr>
          <w:rFonts w:ascii="Arial" w:hAnsi="Arial" w:cs="Arial"/>
        </w:rPr>
        <w:t xml:space="preserve">na czas trwania umowy, </w:t>
      </w:r>
      <w:r w:rsidRPr="00A640CE">
        <w:rPr>
          <w:rFonts w:ascii="Arial" w:hAnsi="Arial" w:cs="Arial"/>
        </w:rPr>
        <w:t xml:space="preserve">pełnego instrumentarium </w:t>
      </w:r>
      <w:r w:rsidR="00791E0B" w:rsidRPr="00A640CE">
        <w:rPr>
          <w:rFonts w:ascii="Arial" w:hAnsi="Arial" w:cs="Arial"/>
        </w:rPr>
        <w:t xml:space="preserve">lub napędów </w:t>
      </w:r>
      <w:r w:rsidRPr="00A640CE">
        <w:rPr>
          <w:rFonts w:ascii="Arial" w:hAnsi="Arial" w:cs="Arial"/>
        </w:rPr>
        <w:t xml:space="preserve">(wyposażenia do implantacji wszystkich rodzajów oferowanych wyrobów medycznych opisanych w załączniku nr </w:t>
      </w:r>
      <w:r w:rsidR="00F33C52">
        <w:rPr>
          <w:rFonts w:ascii="Arial" w:hAnsi="Arial" w:cs="Arial"/>
        </w:rPr>
        <w:t>1</w:t>
      </w:r>
      <w:r w:rsidR="00CC7CFF">
        <w:rPr>
          <w:rFonts w:ascii="Arial" w:hAnsi="Arial" w:cs="Arial"/>
        </w:rPr>
        <w:t xml:space="preserve"> i 1 a</w:t>
      </w:r>
      <w:r w:rsidRPr="00A640CE">
        <w:rPr>
          <w:rFonts w:ascii="Arial" w:hAnsi="Arial" w:cs="Arial"/>
        </w:rPr>
        <w:t xml:space="preserve"> do SWZ</w:t>
      </w:r>
      <w:r w:rsidR="00D21E11" w:rsidRPr="00A640CE">
        <w:rPr>
          <w:rFonts w:ascii="Arial" w:hAnsi="Arial" w:cs="Arial"/>
        </w:rPr>
        <w:t xml:space="preserve">) w terminie </w:t>
      </w:r>
      <w:r w:rsidR="0054723C" w:rsidRPr="00A640CE">
        <w:rPr>
          <w:rFonts w:ascii="Arial" w:hAnsi="Arial" w:cs="Arial"/>
        </w:rPr>
        <w:t>do 5</w:t>
      </w:r>
      <w:r w:rsidR="00D21E11" w:rsidRPr="00A640CE">
        <w:rPr>
          <w:rFonts w:ascii="Arial" w:hAnsi="Arial" w:cs="Arial"/>
        </w:rPr>
        <w:t xml:space="preserve"> dni </w:t>
      </w:r>
      <w:r w:rsidR="0054723C" w:rsidRPr="00A640CE">
        <w:rPr>
          <w:rFonts w:ascii="Arial" w:hAnsi="Arial" w:cs="Arial"/>
        </w:rPr>
        <w:t xml:space="preserve">roboczych </w:t>
      </w:r>
      <w:r w:rsidR="00D21E11" w:rsidRPr="00A640CE">
        <w:rPr>
          <w:rFonts w:ascii="Arial" w:hAnsi="Arial" w:cs="Arial"/>
        </w:rPr>
        <w:t>od dnia podpisania Umowy</w:t>
      </w:r>
      <w:r w:rsidRPr="00A640CE">
        <w:rPr>
          <w:rFonts w:ascii="Arial" w:hAnsi="Arial" w:cs="Arial"/>
        </w:rPr>
        <w:t xml:space="preserve">. </w:t>
      </w:r>
      <w:r w:rsidR="00A568FB" w:rsidRPr="00A640CE">
        <w:rPr>
          <w:rFonts w:ascii="Arial" w:hAnsi="Arial" w:cs="Arial"/>
        </w:rPr>
        <w:t>W</w:t>
      </w:r>
      <w:r w:rsidRPr="00A640CE">
        <w:rPr>
          <w:rFonts w:ascii="Arial" w:hAnsi="Arial" w:cs="Arial"/>
        </w:rPr>
        <w:t>yposażenie zostanie zdeponowane na Bloku Operacyjnym Zamawiającego</w:t>
      </w:r>
      <w:r w:rsidR="0070497B" w:rsidRPr="00A640CE">
        <w:rPr>
          <w:rFonts w:ascii="Arial" w:hAnsi="Arial" w:cs="Arial"/>
        </w:rPr>
        <w:t>.</w:t>
      </w:r>
    </w:p>
    <w:p w14:paraId="36615AED" w14:textId="20BB1410" w:rsidR="00780700" w:rsidRPr="00A640CE" w:rsidRDefault="006B1E6F" w:rsidP="00A640CE">
      <w:pPr>
        <w:pStyle w:val="Akapitzlist"/>
        <w:numPr>
          <w:ilvl w:val="0"/>
          <w:numId w:val="4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zobowiązuje się do serwisowania pełnego wyposażenia, przekazanego </w:t>
      </w:r>
      <w:r w:rsidR="00780700" w:rsidRPr="00A640CE">
        <w:rPr>
          <w:rFonts w:ascii="Arial" w:hAnsi="Arial" w:cs="Arial"/>
        </w:rPr>
        <w:t>Zamawiającemu</w:t>
      </w:r>
      <w:r w:rsidRPr="00A640CE">
        <w:rPr>
          <w:rFonts w:ascii="Arial" w:hAnsi="Arial" w:cs="Arial"/>
        </w:rPr>
        <w:t xml:space="preserve"> (naprawa lub wymiana uszkodzonych elementów) o którym mowa w ust. 1 </w:t>
      </w:r>
      <w:r w:rsidR="00EC7B40" w:rsidRPr="00A640CE">
        <w:rPr>
          <w:rFonts w:ascii="Arial" w:hAnsi="Arial" w:cs="Arial"/>
        </w:rPr>
        <w:t xml:space="preserve">powyżej. Naprawa uszkodzonych elementów </w:t>
      </w:r>
      <w:r w:rsidR="002A38DD" w:rsidRPr="00A640CE">
        <w:rPr>
          <w:rFonts w:ascii="Arial" w:hAnsi="Arial" w:cs="Arial"/>
        </w:rPr>
        <w:t xml:space="preserve">lub ich wymiana </w:t>
      </w:r>
      <w:r w:rsidR="00EC7B40" w:rsidRPr="00A640CE">
        <w:rPr>
          <w:rFonts w:ascii="Arial" w:hAnsi="Arial" w:cs="Arial"/>
        </w:rPr>
        <w:t xml:space="preserve">powinna nastąpić nie później </w:t>
      </w:r>
      <w:r w:rsidR="00EC7B40" w:rsidRPr="004233D8">
        <w:rPr>
          <w:rFonts w:ascii="Arial" w:hAnsi="Arial" w:cs="Arial"/>
        </w:rPr>
        <w:t>niż</w:t>
      </w:r>
      <w:r w:rsidR="00B679BC" w:rsidRPr="004233D8">
        <w:rPr>
          <w:rFonts w:ascii="Arial" w:hAnsi="Arial" w:cs="Arial"/>
        </w:rPr>
        <w:t xml:space="preserve"> </w:t>
      </w:r>
      <w:r w:rsidRPr="004233D8">
        <w:rPr>
          <w:rFonts w:ascii="Arial" w:hAnsi="Arial" w:cs="Arial"/>
          <w:b/>
          <w:bCs/>
        </w:rPr>
        <w:t xml:space="preserve">w </w:t>
      </w:r>
      <w:r w:rsidR="00EC7B40" w:rsidRPr="004233D8">
        <w:rPr>
          <w:rFonts w:ascii="Arial" w:hAnsi="Arial" w:cs="Arial"/>
          <w:b/>
          <w:bCs/>
        </w:rPr>
        <w:t>terminie</w:t>
      </w:r>
      <w:r w:rsidR="00B33BF4" w:rsidRPr="004233D8">
        <w:rPr>
          <w:rFonts w:ascii="Arial" w:hAnsi="Arial" w:cs="Arial"/>
          <w:b/>
          <w:bCs/>
        </w:rPr>
        <w:t xml:space="preserve"> do</w:t>
      </w:r>
      <w:r w:rsidR="008A1D24" w:rsidRPr="004233D8">
        <w:rPr>
          <w:rFonts w:ascii="Arial" w:hAnsi="Arial" w:cs="Arial"/>
          <w:b/>
          <w:bCs/>
        </w:rPr>
        <w:t xml:space="preserve"> 48 h </w:t>
      </w:r>
      <w:r w:rsidRPr="00A640CE">
        <w:rPr>
          <w:rFonts w:ascii="Arial" w:hAnsi="Arial" w:cs="Arial"/>
        </w:rPr>
        <w:t>od chwili telefonicznego zgłoszenia potrzeby</w:t>
      </w:r>
      <w:r w:rsidR="00EC7B40" w:rsidRPr="00A640CE">
        <w:rPr>
          <w:rFonts w:ascii="Arial" w:hAnsi="Arial" w:cs="Arial"/>
        </w:rPr>
        <w:t xml:space="preserve"> naprawy</w:t>
      </w:r>
      <w:r w:rsidRPr="00A640CE">
        <w:rPr>
          <w:rFonts w:ascii="Arial" w:hAnsi="Arial" w:cs="Arial"/>
        </w:rPr>
        <w:t xml:space="preserve"> przez </w:t>
      </w:r>
      <w:r w:rsidR="00780700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>.</w:t>
      </w:r>
      <w:r w:rsidR="00EC7B40" w:rsidRPr="00A640CE">
        <w:rPr>
          <w:rFonts w:ascii="Arial" w:hAnsi="Arial" w:cs="Arial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 w:rsidRPr="00A640CE">
        <w:rPr>
          <w:rFonts w:ascii="Arial" w:hAnsi="Arial" w:cs="Arial"/>
        </w:rPr>
        <w:t>1 dnia roboczego</w:t>
      </w:r>
      <w:r w:rsidR="00EC7B40" w:rsidRPr="00A640CE">
        <w:rPr>
          <w:rFonts w:ascii="Arial" w:hAnsi="Arial" w:cs="Arial"/>
        </w:rPr>
        <w:t xml:space="preserve"> od dnia dokonanego przez Zamawiającego zgłoszenia.</w:t>
      </w:r>
    </w:p>
    <w:p w14:paraId="4FEA1328" w14:textId="77777777" w:rsidR="00780700" w:rsidRPr="00A640CE" w:rsidRDefault="006B1E6F" w:rsidP="00A640CE">
      <w:pPr>
        <w:pStyle w:val="Akapitzlist"/>
        <w:numPr>
          <w:ilvl w:val="0"/>
          <w:numId w:val="4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Jeżeli w trakcie trwania </w:t>
      </w:r>
      <w:r w:rsidR="00780700" w:rsidRPr="00A640CE">
        <w:rPr>
          <w:rFonts w:ascii="Arial" w:hAnsi="Arial" w:cs="Arial"/>
        </w:rPr>
        <w:t>Umowy</w:t>
      </w:r>
      <w:r w:rsidRPr="00A640CE">
        <w:rPr>
          <w:rFonts w:ascii="Arial" w:hAnsi="Arial" w:cs="Arial"/>
        </w:rPr>
        <w:t xml:space="preserve"> z jakiejkolwiek przyczyny, w tym z uwagi na fakt, </w:t>
      </w:r>
      <w:r w:rsidR="00780700" w:rsidRPr="00A640CE">
        <w:rPr>
          <w:rFonts w:ascii="Arial" w:hAnsi="Arial" w:cs="Arial"/>
        </w:rPr>
        <w:br/>
      </w:r>
      <w:r w:rsidRPr="00A640CE">
        <w:rPr>
          <w:rFonts w:ascii="Arial" w:hAnsi="Arial" w:cs="Arial"/>
        </w:rPr>
        <w:t xml:space="preserve">że przekazane do używania </w:t>
      </w:r>
      <w:r w:rsidR="00791E0B" w:rsidRPr="00A640CE">
        <w:rPr>
          <w:rFonts w:ascii="Arial" w:hAnsi="Arial" w:cs="Arial"/>
        </w:rPr>
        <w:t>wyposażenie</w:t>
      </w:r>
      <w:r w:rsidRPr="00A640CE">
        <w:rPr>
          <w:rFonts w:ascii="Arial" w:hAnsi="Arial" w:cs="Arial"/>
        </w:rPr>
        <w:t xml:space="preserve"> stanie się potrzebne Dostawcy, zażąda on zwrotu tego </w:t>
      </w:r>
      <w:r w:rsidR="00791E0B" w:rsidRPr="00A640CE">
        <w:rPr>
          <w:rFonts w:ascii="Arial" w:hAnsi="Arial" w:cs="Arial"/>
        </w:rPr>
        <w:t>wyposażenia</w:t>
      </w:r>
      <w:r w:rsidRPr="00A640CE">
        <w:rPr>
          <w:rFonts w:ascii="Arial" w:hAnsi="Arial" w:cs="Arial"/>
        </w:rPr>
        <w:t xml:space="preserve"> lub jego części, wówczas Dostawca będzie obowiązany dostarczyć w jego miejsce instrumentarium</w:t>
      </w:r>
      <w:r w:rsidR="00791E0B" w:rsidRPr="00A640CE">
        <w:rPr>
          <w:rFonts w:ascii="Arial" w:hAnsi="Arial" w:cs="Arial"/>
        </w:rPr>
        <w:t xml:space="preserve"> lub napędy</w:t>
      </w:r>
      <w:r w:rsidRPr="00A640CE">
        <w:rPr>
          <w:rFonts w:ascii="Arial" w:hAnsi="Arial" w:cs="Arial"/>
        </w:rPr>
        <w:t xml:space="preserve"> zamienne o parametrach i specyfikacji nie gorszej niż instrumentarium</w:t>
      </w:r>
      <w:r w:rsidR="00791E0B" w:rsidRPr="00A640CE">
        <w:rPr>
          <w:rFonts w:ascii="Arial" w:hAnsi="Arial" w:cs="Arial"/>
        </w:rPr>
        <w:t xml:space="preserve"> lub napędy</w:t>
      </w:r>
      <w:r w:rsidRPr="00A640CE">
        <w:rPr>
          <w:rFonts w:ascii="Arial" w:hAnsi="Arial" w:cs="Arial"/>
        </w:rPr>
        <w:t xml:space="preserve">, którego zwrotu zażądał, w terminie </w:t>
      </w:r>
      <w:r w:rsidR="002A38DD" w:rsidRPr="00A640CE">
        <w:rPr>
          <w:rFonts w:ascii="Arial" w:hAnsi="Arial" w:cs="Arial"/>
        </w:rPr>
        <w:t>1 dnia roboczego</w:t>
      </w:r>
      <w:r w:rsidRPr="00A640CE">
        <w:rPr>
          <w:rFonts w:ascii="Arial" w:hAnsi="Arial" w:cs="Arial"/>
        </w:rPr>
        <w:t xml:space="preserve"> od zgłoszenia przez Dostawcę żądania zwrotu.</w:t>
      </w:r>
    </w:p>
    <w:p w14:paraId="61EDD64C" w14:textId="77777777" w:rsidR="006B1E6F" w:rsidRPr="00A640CE" w:rsidRDefault="00780700" w:rsidP="00A640CE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nie ponosi odpowiedzialności za zużycie instrumentarium</w:t>
      </w:r>
      <w:r w:rsidR="00791E0B" w:rsidRPr="00A640CE">
        <w:rPr>
          <w:rFonts w:ascii="Arial" w:hAnsi="Arial" w:cs="Arial"/>
        </w:rPr>
        <w:t xml:space="preserve"> lub napędów</w:t>
      </w:r>
      <w:r w:rsidR="006B1E6F" w:rsidRPr="00A640CE">
        <w:rPr>
          <w:rFonts w:ascii="Arial" w:hAnsi="Arial" w:cs="Arial"/>
        </w:rPr>
        <w:t xml:space="preserve">, będące następstwem jego prawidłowego używania. Strony zgodnie oświadczają, że wynagrodzenie za używanie instrumentarium </w:t>
      </w:r>
      <w:r w:rsidR="00791E0B" w:rsidRPr="00A640CE">
        <w:rPr>
          <w:rFonts w:ascii="Arial" w:hAnsi="Arial" w:cs="Arial"/>
        </w:rPr>
        <w:t xml:space="preserve">lub napędów </w:t>
      </w:r>
      <w:r w:rsidR="006B1E6F" w:rsidRPr="00A640CE">
        <w:rPr>
          <w:rFonts w:ascii="Arial" w:hAnsi="Arial" w:cs="Arial"/>
        </w:rPr>
        <w:t xml:space="preserve">zostało wliczone w cenę wynagrodzenia, o którym mowa </w:t>
      </w:r>
      <w:r w:rsidRPr="00A640CE">
        <w:rPr>
          <w:rFonts w:ascii="Arial" w:hAnsi="Arial" w:cs="Arial"/>
        </w:rPr>
        <w:t>w § 2 U</w:t>
      </w:r>
      <w:r w:rsidR="006B1E6F" w:rsidRPr="00A640CE">
        <w:rPr>
          <w:rFonts w:ascii="Arial" w:hAnsi="Arial" w:cs="Arial"/>
        </w:rPr>
        <w:t>mowy.</w:t>
      </w:r>
      <w:r w:rsidR="00D21E11" w:rsidRPr="00A640CE">
        <w:rPr>
          <w:rFonts w:ascii="Arial" w:hAnsi="Arial" w:cs="Arial"/>
        </w:rPr>
        <w:t xml:space="preserve"> Za </w:t>
      </w:r>
      <w:r w:rsidR="00A568FB" w:rsidRPr="00A640CE">
        <w:rPr>
          <w:rFonts w:ascii="Arial" w:hAnsi="Arial" w:cs="Arial"/>
        </w:rPr>
        <w:t>dostarczone na czas trwania umowy</w:t>
      </w:r>
      <w:r w:rsidR="00D21E11" w:rsidRPr="00A640CE">
        <w:rPr>
          <w:rFonts w:ascii="Arial" w:hAnsi="Arial" w:cs="Arial"/>
        </w:rPr>
        <w:t xml:space="preserve"> instrumentarium</w:t>
      </w:r>
      <w:r w:rsidR="00791E0B" w:rsidRPr="00A640CE">
        <w:rPr>
          <w:rFonts w:ascii="Arial" w:hAnsi="Arial" w:cs="Arial"/>
        </w:rPr>
        <w:t xml:space="preserve"> lub napędy</w:t>
      </w:r>
      <w:r w:rsidR="00D21E11" w:rsidRPr="00A640CE">
        <w:rPr>
          <w:rFonts w:ascii="Arial" w:hAnsi="Arial" w:cs="Arial"/>
        </w:rPr>
        <w:t xml:space="preserve"> </w:t>
      </w:r>
      <w:r w:rsidR="00A568FB" w:rsidRPr="00A640CE">
        <w:rPr>
          <w:rFonts w:ascii="Arial" w:hAnsi="Arial" w:cs="Arial"/>
        </w:rPr>
        <w:t xml:space="preserve">i jego serwis, </w:t>
      </w:r>
      <w:r w:rsidR="00D21E11" w:rsidRPr="00A640CE">
        <w:rPr>
          <w:rFonts w:ascii="Arial" w:hAnsi="Arial" w:cs="Arial"/>
        </w:rPr>
        <w:t>Dostawcy nie przysługuje dodatkowe wynagrodzenie.</w:t>
      </w:r>
    </w:p>
    <w:p w14:paraId="7C43099B" w14:textId="77777777" w:rsidR="00780700" w:rsidRPr="00A640CE" w:rsidRDefault="00780700" w:rsidP="00A640CE">
      <w:pPr>
        <w:spacing w:line="360" w:lineRule="auto"/>
        <w:jc w:val="both"/>
        <w:rPr>
          <w:rFonts w:ascii="Arial" w:hAnsi="Arial" w:cs="Arial"/>
        </w:rPr>
      </w:pPr>
    </w:p>
    <w:p w14:paraId="32D48402" w14:textId="77777777" w:rsidR="006B1E6F" w:rsidRPr="00A640CE" w:rsidRDefault="00780700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6</w:t>
      </w:r>
    </w:p>
    <w:p w14:paraId="6AF480BC" w14:textId="77777777" w:rsidR="00DE29BB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Szkolenie specjalistyczne</w:t>
      </w:r>
      <w:r w:rsidR="0097138A" w:rsidRPr="00A640CE">
        <w:rPr>
          <w:rFonts w:ascii="Arial" w:hAnsi="Arial" w:cs="Arial"/>
          <w:b/>
        </w:rPr>
        <w:t xml:space="preserve"> </w:t>
      </w:r>
    </w:p>
    <w:p w14:paraId="1DD90E94" w14:textId="413A0C3E" w:rsidR="00312648" w:rsidRPr="004233D8" w:rsidRDefault="0097138A" w:rsidP="00A640CE">
      <w:pPr>
        <w:spacing w:line="360" w:lineRule="auto"/>
        <w:jc w:val="center"/>
        <w:rPr>
          <w:rFonts w:ascii="Arial" w:hAnsi="Arial" w:cs="Arial"/>
          <w:b/>
        </w:rPr>
      </w:pPr>
      <w:r w:rsidRPr="004233D8">
        <w:rPr>
          <w:rFonts w:ascii="Arial" w:hAnsi="Arial" w:cs="Arial"/>
          <w:b/>
        </w:rPr>
        <w:t xml:space="preserve">(dotyczy </w:t>
      </w:r>
      <w:r w:rsidR="00BD0960" w:rsidRPr="004233D8">
        <w:rPr>
          <w:rFonts w:ascii="Arial" w:hAnsi="Arial" w:cs="Arial"/>
          <w:b/>
        </w:rPr>
        <w:t>zadania</w:t>
      </w:r>
      <w:r w:rsidRPr="004233D8">
        <w:rPr>
          <w:rFonts w:ascii="Arial" w:hAnsi="Arial" w:cs="Arial"/>
          <w:b/>
        </w:rPr>
        <w:t xml:space="preserve">: </w:t>
      </w:r>
      <w:r w:rsidR="00DE29BB" w:rsidRPr="004233D8">
        <w:rPr>
          <w:rFonts w:ascii="Arial" w:hAnsi="Arial" w:cs="Arial"/>
          <w:b/>
        </w:rPr>
        <w:t>1, 2, 3, 6, 8, 9, 10, 12, 13, 14, 15, 16, 17, 18, 19</w:t>
      </w:r>
      <w:r w:rsidRPr="004233D8">
        <w:rPr>
          <w:rFonts w:ascii="Arial" w:hAnsi="Arial" w:cs="Arial"/>
          <w:b/>
        </w:rPr>
        <w:t>)</w:t>
      </w:r>
    </w:p>
    <w:p w14:paraId="2B11130B" w14:textId="6D4E7B7E" w:rsidR="006B1E6F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 xml:space="preserve">Dostawca zobowiązuje się przeprowadzić specjalistyczne przeszkolenie dla personelu lekarskiego i pielęgniarskiego </w:t>
      </w:r>
      <w:r w:rsidR="00E23E0C" w:rsidRPr="004233D8">
        <w:rPr>
          <w:rFonts w:ascii="Arial" w:hAnsi="Arial" w:cs="Arial"/>
        </w:rPr>
        <w:t>Zamawiającego</w:t>
      </w:r>
      <w:r w:rsidR="00EC7B40" w:rsidRPr="004233D8">
        <w:rPr>
          <w:rFonts w:ascii="Arial" w:hAnsi="Arial" w:cs="Arial"/>
        </w:rPr>
        <w:t xml:space="preserve"> (</w:t>
      </w:r>
      <w:r w:rsidR="00CC7CFF" w:rsidRPr="004233D8">
        <w:rPr>
          <w:rFonts w:ascii="Arial" w:hAnsi="Arial" w:cs="Arial"/>
          <w:b/>
          <w:bCs/>
        </w:rPr>
        <w:t>10 osób dla zadań – 6, 8, 14, 15, 17, 19 a 20 osób dla zadań 1, 2, 3, 9, 10, 12, 13, 16, 18</w:t>
      </w:r>
      <w:r w:rsidR="00EC7B40" w:rsidRPr="004233D8">
        <w:rPr>
          <w:rFonts w:ascii="Arial" w:hAnsi="Arial" w:cs="Arial"/>
        </w:rPr>
        <w:t>)</w:t>
      </w:r>
      <w:r w:rsidRPr="004233D8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w zakr</w:t>
      </w:r>
      <w:r w:rsidR="00E23E0C" w:rsidRPr="00A640CE">
        <w:rPr>
          <w:rFonts w:ascii="Arial" w:hAnsi="Arial" w:cs="Arial"/>
        </w:rPr>
        <w:t>esie implantacji dostarczanych Wyrobów M</w:t>
      </w:r>
      <w:r w:rsidRPr="00A640CE">
        <w:rPr>
          <w:rFonts w:ascii="Arial" w:hAnsi="Arial" w:cs="Arial"/>
        </w:rPr>
        <w:t>edycznych.</w:t>
      </w:r>
    </w:p>
    <w:p w14:paraId="49144737" w14:textId="77777777" w:rsidR="00780700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Szkolenia obejmować będą zakres wiedzy mer</w:t>
      </w:r>
      <w:r w:rsidR="00C11BB5" w:rsidRPr="00A640CE">
        <w:rPr>
          <w:rFonts w:ascii="Arial" w:hAnsi="Arial" w:cs="Arial"/>
        </w:rPr>
        <w:t>ytorycznej związanej z użyciem Wyrobów M</w:t>
      </w:r>
      <w:r w:rsidRPr="00A640CE">
        <w:rPr>
          <w:rFonts w:ascii="Arial" w:hAnsi="Arial" w:cs="Arial"/>
        </w:rPr>
        <w:t xml:space="preserve">edycznych dostarczanych w ramach </w:t>
      </w:r>
      <w:r w:rsidR="00C11BB5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 xml:space="preserve">mowy. Szkolenie odbędzie się w ciągu jednego miesiąca od dnia pierwszej dostawy. Zakres opracuje i przedstawi Dostawca. </w:t>
      </w:r>
    </w:p>
    <w:p w14:paraId="29FCE7FE" w14:textId="77777777" w:rsidR="00780700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Wszystkie szkolenia Dostawca przeprowadzi w języku polskim lub angielskim, zapewniając wszystkie niezbędne do realizacji szkolenia materiały szkoleniowe.</w:t>
      </w:r>
    </w:p>
    <w:p w14:paraId="665CBB09" w14:textId="77777777" w:rsidR="00780700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gwarantuje prowadzenie szkoleń przez wykwalifikowaną kadrę.</w:t>
      </w:r>
    </w:p>
    <w:p w14:paraId="0E803837" w14:textId="77777777" w:rsidR="00780700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Zakończenie szkoleń potwierdzone będzie protokołem, sporządzonym w dwóch jednobrzmiących egzemplarzach, po jednym dla każdej ze stron i zawierającym:</w:t>
      </w:r>
    </w:p>
    <w:p w14:paraId="67F957B1" w14:textId="77777777" w:rsidR="00780700" w:rsidRPr="00A640CE" w:rsidRDefault="006B1E6F" w:rsidP="00A640CE">
      <w:pPr>
        <w:pStyle w:val="Akapitzlist"/>
        <w:numPr>
          <w:ilvl w:val="1"/>
          <w:numId w:val="5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nazwę i tematykę każdego ze szkoleń,</w:t>
      </w:r>
    </w:p>
    <w:p w14:paraId="63A6069A" w14:textId="77777777" w:rsidR="00780700" w:rsidRPr="00A640CE" w:rsidRDefault="006B1E6F" w:rsidP="00A640CE">
      <w:pPr>
        <w:pStyle w:val="Akapitzlist"/>
        <w:numPr>
          <w:ilvl w:val="1"/>
          <w:numId w:val="5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imienną listę osób uczestniczących w poszczególnych szkoleniach,</w:t>
      </w:r>
    </w:p>
    <w:p w14:paraId="735831F6" w14:textId="77777777" w:rsidR="00780700" w:rsidRPr="00A640CE" w:rsidRDefault="006B1E6F" w:rsidP="00A640CE">
      <w:pPr>
        <w:pStyle w:val="Akapitzlist"/>
        <w:numPr>
          <w:ilvl w:val="1"/>
          <w:numId w:val="5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imię i nazwisko oraz specjalizację osób prowadzących szkolenie,</w:t>
      </w:r>
    </w:p>
    <w:p w14:paraId="1981996A" w14:textId="77777777" w:rsidR="006B1E6F" w:rsidRPr="00A640CE" w:rsidRDefault="006B1E6F" w:rsidP="00A640CE">
      <w:pPr>
        <w:pStyle w:val="Akapitzlist"/>
        <w:numPr>
          <w:ilvl w:val="1"/>
          <w:numId w:val="5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czas trwania poszczególnych szkoleń.</w:t>
      </w:r>
    </w:p>
    <w:p w14:paraId="1BE7327B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0F884A4A" w14:textId="77777777" w:rsidR="006B1E6F" w:rsidRPr="00A640CE" w:rsidRDefault="00780700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7</w:t>
      </w:r>
    </w:p>
    <w:p w14:paraId="7A96B5CC" w14:textId="1671AA85" w:rsidR="00312648" w:rsidRPr="004233D8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4233D8">
        <w:rPr>
          <w:rFonts w:ascii="Arial" w:hAnsi="Arial" w:cs="Arial"/>
          <w:b/>
        </w:rPr>
        <w:t>Depozyt</w:t>
      </w:r>
      <w:r w:rsidR="00F24E3E" w:rsidRPr="004233D8">
        <w:rPr>
          <w:rFonts w:ascii="Arial" w:hAnsi="Arial" w:cs="Arial"/>
          <w:b/>
        </w:rPr>
        <w:t xml:space="preserve"> (dot. zadania </w:t>
      </w:r>
      <w:r w:rsidR="00FB6653" w:rsidRPr="004233D8">
        <w:rPr>
          <w:rFonts w:ascii="Arial" w:hAnsi="Arial" w:cs="Arial"/>
          <w:b/>
        </w:rPr>
        <w:t>1, 2 ,3, 4, 9, 10, 18, 19</w:t>
      </w:r>
      <w:r w:rsidR="00F24E3E" w:rsidRPr="004233D8">
        <w:rPr>
          <w:rFonts w:ascii="Arial" w:hAnsi="Arial" w:cs="Arial"/>
          <w:b/>
        </w:rPr>
        <w:t>)</w:t>
      </w:r>
    </w:p>
    <w:p w14:paraId="02C946CD" w14:textId="06802D4C" w:rsidR="00D61662" w:rsidRPr="00A640CE" w:rsidRDefault="006B1E6F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>Dostawca zobowiązuje się d</w:t>
      </w:r>
      <w:r w:rsidR="00C11BB5" w:rsidRPr="00A640CE">
        <w:rPr>
          <w:rFonts w:ascii="Arial" w:hAnsi="Arial" w:cs="Arial"/>
          <w:color w:val="000000" w:themeColor="text1"/>
        </w:rPr>
        <w:t>o przechowywania Wyrobów M</w:t>
      </w:r>
      <w:r w:rsidRPr="00A640CE">
        <w:rPr>
          <w:rFonts w:ascii="Arial" w:hAnsi="Arial" w:cs="Arial"/>
          <w:color w:val="000000" w:themeColor="text1"/>
        </w:rPr>
        <w:t xml:space="preserve">edycznych </w:t>
      </w:r>
      <w:r w:rsidR="00312648" w:rsidRPr="00A640CE">
        <w:rPr>
          <w:rFonts w:ascii="Arial" w:hAnsi="Arial" w:cs="Arial"/>
          <w:color w:val="000000" w:themeColor="text1"/>
        </w:rPr>
        <w:br/>
      </w:r>
      <w:r w:rsidRPr="00A640CE">
        <w:rPr>
          <w:rFonts w:ascii="Arial" w:hAnsi="Arial" w:cs="Arial"/>
          <w:color w:val="000000" w:themeColor="text1"/>
        </w:rPr>
        <w:t>w</w:t>
      </w:r>
      <w:r w:rsidR="00C11BB5" w:rsidRPr="00A640CE">
        <w:rPr>
          <w:rFonts w:ascii="Arial" w:hAnsi="Arial" w:cs="Arial"/>
          <w:color w:val="000000" w:themeColor="text1"/>
        </w:rPr>
        <w:t xml:space="preserve"> ilości i asortymencie wyszczególnionym w załączniku nr </w:t>
      </w:r>
      <w:r w:rsidR="000B0197">
        <w:rPr>
          <w:rFonts w:ascii="Arial" w:hAnsi="Arial" w:cs="Arial"/>
          <w:color w:val="000000" w:themeColor="text1"/>
        </w:rPr>
        <w:t>2</w:t>
      </w:r>
      <w:r w:rsidR="00C11BB5" w:rsidRPr="00A640CE">
        <w:rPr>
          <w:rFonts w:ascii="Arial" w:hAnsi="Arial" w:cs="Arial"/>
          <w:color w:val="000000" w:themeColor="text1"/>
        </w:rPr>
        <w:t xml:space="preserve"> do U</w:t>
      </w:r>
      <w:r w:rsidRPr="00A640CE">
        <w:rPr>
          <w:rFonts w:ascii="Arial" w:hAnsi="Arial" w:cs="Arial"/>
          <w:color w:val="000000" w:themeColor="text1"/>
        </w:rPr>
        <w:t>mowy.</w:t>
      </w:r>
    </w:p>
    <w:p w14:paraId="7EADEB54" w14:textId="77777777" w:rsidR="00D61662" w:rsidRPr="00A640CE" w:rsidRDefault="006B1E6F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Depozyt przechowywany będzie na Bloku Operacyjnym, zaś osobą nadzorującą depozyt jest Oddziałowa Bloku Operacyjnego.</w:t>
      </w:r>
    </w:p>
    <w:p w14:paraId="7129F2F2" w14:textId="4CBFB489" w:rsidR="00DC07C0" w:rsidRPr="00A640CE" w:rsidRDefault="00DC07C0" w:rsidP="00A640CE">
      <w:pPr>
        <w:widowControl w:val="0"/>
        <w:numPr>
          <w:ilvl w:val="0"/>
          <w:numId w:val="6"/>
        </w:numPr>
        <w:spacing w:line="360" w:lineRule="auto"/>
        <w:ind w:left="426" w:hanging="426"/>
        <w:jc w:val="both"/>
        <w:outlineLvl w:val="0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Dostawca utworzy depozyt</w:t>
      </w:r>
      <w:r w:rsidR="0037189F" w:rsidRPr="00A640CE">
        <w:rPr>
          <w:rFonts w:ascii="Arial" w:hAnsi="Arial" w:cs="Arial"/>
          <w:color w:val="000000"/>
        </w:rPr>
        <w:t xml:space="preserve"> </w:t>
      </w:r>
      <w:r w:rsidRPr="00A640CE">
        <w:rPr>
          <w:rFonts w:ascii="Arial" w:hAnsi="Arial" w:cs="Arial"/>
          <w:color w:val="000000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na Bloku Operacyjnym. </w:t>
      </w:r>
    </w:p>
    <w:p w14:paraId="715A2160" w14:textId="77777777" w:rsidR="00DC07C0" w:rsidRPr="00A640CE" w:rsidRDefault="00DC07C0" w:rsidP="00A640CE">
      <w:pPr>
        <w:widowControl w:val="0"/>
        <w:numPr>
          <w:ilvl w:val="0"/>
          <w:numId w:val="6"/>
        </w:numPr>
        <w:spacing w:line="360" w:lineRule="auto"/>
        <w:ind w:left="426" w:hanging="426"/>
        <w:jc w:val="both"/>
        <w:outlineLvl w:val="0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lastRenderedPageBreak/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29BF5CA2" w14:textId="77777777" w:rsidR="00075B6B" w:rsidRPr="00A640CE" w:rsidRDefault="006B1E6F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jest odpowied</w:t>
      </w:r>
      <w:r w:rsidR="00C11BB5" w:rsidRPr="00A640CE">
        <w:rPr>
          <w:rFonts w:ascii="Arial" w:hAnsi="Arial" w:cs="Arial"/>
        </w:rPr>
        <w:t>zialny w okresie obowiązywania U</w:t>
      </w:r>
      <w:r w:rsidRPr="00A640CE">
        <w:rPr>
          <w:rFonts w:ascii="Arial" w:hAnsi="Arial" w:cs="Arial"/>
        </w:rPr>
        <w:t>mowy do sukcesywnego kontrolowani</w:t>
      </w:r>
      <w:r w:rsidR="00D119B5" w:rsidRPr="00A640CE">
        <w:rPr>
          <w:rFonts w:ascii="Arial" w:hAnsi="Arial" w:cs="Arial"/>
        </w:rPr>
        <w:t>a</w:t>
      </w:r>
      <w:r w:rsidRPr="00A640CE">
        <w:rPr>
          <w:rFonts w:ascii="Arial" w:hAnsi="Arial" w:cs="Arial"/>
        </w:rPr>
        <w:t xml:space="preserve"> terminów przydatności złożonego depozytu</w:t>
      </w:r>
      <w:r w:rsidR="00075B6B" w:rsidRPr="00A640CE">
        <w:rPr>
          <w:rFonts w:ascii="Arial" w:hAnsi="Arial" w:cs="Arial"/>
        </w:rPr>
        <w:t>, a Zamawiający do wykorzystania w pierwszej kolejności towarów z najkrótszym terminem ważności.</w:t>
      </w:r>
      <w:r w:rsidRPr="00A640CE">
        <w:rPr>
          <w:rFonts w:ascii="Arial" w:hAnsi="Arial" w:cs="Arial"/>
        </w:rPr>
        <w:t xml:space="preserve"> W przypadku gdy dany asortyment będzie posiadał termin przydatności krótszy niż</w:t>
      </w:r>
      <w:r w:rsidR="00B17A97" w:rsidRPr="00A640CE">
        <w:rPr>
          <w:rFonts w:ascii="Arial" w:hAnsi="Arial" w:cs="Arial"/>
        </w:rPr>
        <w:t xml:space="preserve"> 1</w:t>
      </w:r>
      <w:r w:rsidRPr="00A640CE">
        <w:rPr>
          <w:rFonts w:ascii="Arial" w:hAnsi="Arial" w:cs="Arial"/>
        </w:rPr>
        <w:t xml:space="preserve"> miesiąc, Dostawca dokona zamiany przedmiotu zamówienia na taki sam asortyment z min.</w:t>
      </w:r>
      <w:r w:rsidR="00B17A97" w:rsidRPr="00A640CE">
        <w:rPr>
          <w:rFonts w:ascii="Arial" w:hAnsi="Arial" w:cs="Arial"/>
        </w:rPr>
        <w:t xml:space="preserve"> 12</w:t>
      </w:r>
      <w:r w:rsidRPr="00A640CE">
        <w:rPr>
          <w:rFonts w:ascii="Arial" w:hAnsi="Arial" w:cs="Arial"/>
        </w:rPr>
        <w:t xml:space="preserve"> miesięcznym terminem ważności</w:t>
      </w:r>
      <w:r w:rsidR="00075B6B" w:rsidRPr="00A640CE">
        <w:rPr>
          <w:rFonts w:ascii="Arial" w:hAnsi="Arial" w:cs="Arial"/>
        </w:rPr>
        <w:t xml:space="preserve"> (termin przydatności nie dotyczy implantów niesterylnych).</w:t>
      </w:r>
    </w:p>
    <w:p w14:paraId="2D5176F6" w14:textId="7DA878A9" w:rsidR="00D61662" w:rsidRPr="00A640CE" w:rsidRDefault="00C11BB5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Wyroby Medyczne złożone</w:t>
      </w:r>
      <w:r w:rsidR="006B1E6F" w:rsidRPr="00A640CE">
        <w:rPr>
          <w:rFonts w:ascii="Arial" w:hAnsi="Arial" w:cs="Arial"/>
        </w:rPr>
        <w:t xml:space="preserve"> w depozycie </w:t>
      </w:r>
      <w:r w:rsidR="00494B95" w:rsidRPr="00A640CE">
        <w:rPr>
          <w:rFonts w:ascii="Arial" w:hAnsi="Arial" w:cs="Arial"/>
        </w:rPr>
        <w:t xml:space="preserve">będą </w:t>
      </w:r>
      <w:r w:rsidR="006B1E6F" w:rsidRPr="00A640CE">
        <w:rPr>
          <w:rFonts w:ascii="Arial" w:hAnsi="Arial" w:cs="Arial"/>
        </w:rPr>
        <w:t>cały czas stanowi</w:t>
      </w:r>
      <w:r w:rsidR="00DC07C0" w:rsidRPr="00A640CE">
        <w:rPr>
          <w:rFonts w:ascii="Arial" w:hAnsi="Arial" w:cs="Arial"/>
        </w:rPr>
        <w:t>ć</w:t>
      </w:r>
      <w:r w:rsidR="006B1E6F" w:rsidRPr="00A640CE">
        <w:rPr>
          <w:rFonts w:ascii="Arial" w:hAnsi="Arial" w:cs="Arial"/>
        </w:rPr>
        <w:t xml:space="preserve"> własność Dostawcy, </w:t>
      </w:r>
      <w:r w:rsidRPr="00A640CE">
        <w:rPr>
          <w:rFonts w:ascii="Arial" w:hAnsi="Arial" w:cs="Arial"/>
        </w:rPr>
        <w:t>przy czym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jest </w:t>
      </w:r>
      <w:r w:rsidRPr="00A640CE">
        <w:rPr>
          <w:rFonts w:ascii="Arial" w:hAnsi="Arial" w:cs="Arial"/>
        </w:rPr>
        <w:t>odpowiedzialny za wszystkie Wyroby M</w:t>
      </w:r>
      <w:r w:rsidR="006B1E6F" w:rsidRPr="00A640CE">
        <w:rPr>
          <w:rFonts w:ascii="Arial" w:hAnsi="Arial" w:cs="Arial"/>
        </w:rPr>
        <w:t>edyczne</w:t>
      </w:r>
      <w:r w:rsidR="00FB6653">
        <w:rPr>
          <w:rFonts w:ascii="Arial" w:hAnsi="Arial" w:cs="Arial"/>
        </w:rPr>
        <w:t xml:space="preserve"> </w:t>
      </w:r>
      <w:r w:rsidR="006B1E6F" w:rsidRPr="00A640CE">
        <w:rPr>
          <w:rFonts w:ascii="Arial" w:hAnsi="Arial" w:cs="Arial"/>
        </w:rPr>
        <w:t>przekazane w depozyt, które zostaną zużyte, zagubione lub uszkodzone.</w:t>
      </w:r>
    </w:p>
    <w:p w14:paraId="294D997B" w14:textId="77777777" w:rsidR="00D61662" w:rsidRPr="00A640CE" w:rsidRDefault="00494B95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zobowiązuje się magazyno</w:t>
      </w:r>
      <w:r w:rsidRPr="00A640CE">
        <w:rPr>
          <w:rFonts w:ascii="Arial" w:hAnsi="Arial" w:cs="Arial"/>
        </w:rPr>
        <w:t>wać przekazane na przechowanie W</w:t>
      </w:r>
      <w:r w:rsidR="006B1E6F" w:rsidRPr="00A640CE">
        <w:rPr>
          <w:rFonts w:ascii="Arial" w:hAnsi="Arial" w:cs="Arial"/>
        </w:rPr>
        <w:t>yroby</w:t>
      </w:r>
      <w:r w:rsidRPr="00A640CE">
        <w:rPr>
          <w:rFonts w:ascii="Arial" w:hAnsi="Arial" w:cs="Arial"/>
        </w:rPr>
        <w:t xml:space="preserve"> M</w:t>
      </w:r>
      <w:r w:rsidR="006B1E6F" w:rsidRPr="00A640CE">
        <w:rPr>
          <w:rFonts w:ascii="Arial" w:hAnsi="Arial" w:cs="Arial"/>
        </w:rPr>
        <w:t>edyczne w warunkach odpowiednich dla produktów medycznych.</w:t>
      </w:r>
    </w:p>
    <w:p w14:paraId="2105BC8E" w14:textId="77777777" w:rsidR="00DC07C0" w:rsidRPr="00A640CE" w:rsidRDefault="00DC07C0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może odebrać wyroby medyczne po uprzednim powiadomieniu Zamawiającego pisemnie, mailem, telefonicznie na 10 dni przed planowaną datą odbioru.</w:t>
      </w:r>
    </w:p>
    <w:p w14:paraId="741F6841" w14:textId="25A4B44C" w:rsidR="00D61662" w:rsidRPr="00A640CE" w:rsidRDefault="00494B95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Przekazanie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do Dostawcy przez Zamawiającego</w:t>
      </w:r>
      <w:r w:rsidR="00B679BC" w:rsidRPr="00A640CE">
        <w:rPr>
          <w:rFonts w:ascii="Arial" w:hAnsi="Arial" w:cs="Arial"/>
        </w:rPr>
        <w:t xml:space="preserve"> </w:t>
      </w:r>
      <w:r w:rsidR="006B1E6F" w:rsidRPr="00A640CE">
        <w:rPr>
          <w:rFonts w:ascii="Arial" w:hAnsi="Arial" w:cs="Arial"/>
        </w:rPr>
        <w:t>informacji o zużyciu</w:t>
      </w:r>
      <w:r w:rsidRPr="00A640CE">
        <w:rPr>
          <w:rFonts w:ascii="Arial" w:hAnsi="Arial" w:cs="Arial"/>
        </w:rPr>
        <w:t xml:space="preserve"> będzie następowało </w:t>
      </w:r>
      <w:r w:rsidR="006B1E6F" w:rsidRPr="00A640CE">
        <w:rPr>
          <w:rFonts w:ascii="Arial" w:hAnsi="Arial" w:cs="Arial"/>
        </w:rPr>
        <w:t xml:space="preserve">w terminie 1 </w:t>
      </w:r>
      <w:r w:rsidR="00FB6653">
        <w:rPr>
          <w:rFonts w:ascii="Arial" w:hAnsi="Arial" w:cs="Arial"/>
        </w:rPr>
        <w:t xml:space="preserve">(jednego) </w:t>
      </w:r>
      <w:r w:rsidR="006B1E6F" w:rsidRPr="00A640CE">
        <w:rPr>
          <w:rFonts w:ascii="Arial" w:hAnsi="Arial" w:cs="Arial"/>
        </w:rPr>
        <w:t xml:space="preserve">dnia </w:t>
      </w:r>
      <w:r w:rsidRPr="00A640CE">
        <w:rPr>
          <w:rFonts w:ascii="Arial" w:hAnsi="Arial" w:cs="Arial"/>
          <w:b/>
          <w:bCs/>
        </w:rPr>
        <w:t>mailowo na adres</w:t>
      </w:r>
      <w:r w:rsidRPr="00A640CE">
        <w:rPr>
          <w:rFonts w:ascii="Arial" w:hAnsi="Arial" w:cs="Arial"/>
        </w:rPr>
        <w:t>: _______@______</w:t>
      </w:r>
      <w:r w:rsidR="00DC07C0" w:rsidRPr="00A640CE">
        <w:rPr>
          <w:rFonts w:ascii="Arial" w:hAnsi="Arial" w:cs="Arial"/>
        </w:rPr>
        <w:t>, poprzez przesłanie Protokołu zużycia. Na podstawie tej informacji Dostawca niezwłocznie wystawi fakturę na wskazaną w ww. Protokole</w:t>
      </w:r>
      <w:r w:rsidR="00D119B5" w:rsidRPr="00A640CE">
        <w:rPr>
          <w:rFonts w:ascii="Arial" w:hAnsi="Arial" w:cs="Arial"/>
        </w:rPr>
        <w:t>,</w:t>
      </w:r>
      <w:r w:rsidR="00B679BC" w:rsidRPr="00A640CE">
        <w:rPr>
          <w:rFonts w:ascii="Arial" w:hAnsi="Arial" w:cs="Arial"/>
        </w:rPr>
        <w:t xml:space="preserve"> </w:t>
      </w:r>
      <w:r w:rsidR="00DC07C0" w:rsidRPr="00A640CE">
        <w:rPr>
          <w:rFonts w:ascii="Arial" w:hAnsi="Arial" w:cs="Arial"/>
        </w:rPr>
        <w:t>ilość</w:t>
      </w:r>
      <w:r w:rsidR="00D119B5" w:rsidRPr="00A640CE">
        <w:rPr>
          <w:rFonts w:ascii="Arial" w:hAnsi="Arial" w:cs="Arial"/>
        </w:rPr>
        <w:t>,</w:t>
      </w:r>
      <w:r w:rsidR="00DC07C0" w:rsidRPr="00A640CE">
        <w:rPr>
          <w:rFonts w:ascii="Arial" w:hAnsi="Arial" w:cs="Arial"/>
        </w:rPr>
        <w:t xml:space="preserve"> i uzupełni depozyt zgodnie z postanowieniami ust. </w:t>
      </w:r>
      <w:r w:rsidR="00D119B5" w:rsidRPr="00A640CE">
        <w:rPr>
          <w:rFonts w:ascii="Arial" w:hAnsi="Arial" w:cs="Arial"/>
        </w:rPr>
        <w:t>10</w:t>
      </w:r>
      <w:r w:rsidR="00DC07C0" w:rsidRPr="00A640CE">
        <w:rPr>
          <w:rFonts w:ascii="Arial" w:hAnsi="Arial" w:cs="Arial"/>
        </w:rPr>
        <w:t xml:space="preserve"> poniżej</w:t>
      </w:r>
      <w:r w:rsidR="006B1E6F" w:rsidRPr="00A640CE">
        <w:rPr>
          <w:rFonts w:ascii="Arial" w:hAnsi="Arial" w:cs="Arial"/>
        </w:rPr>
        <w:t>.</w:t>
      </w:r>
    </w:p>
    <w:p w14:paraId="73EF6931" w14:textId="1EDF2077" w:rsidR="00844649" w:rsidRPr="00801944" w:rsidRDefault="006B1E6F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celu uzupełnienia depozytu Dosta</w:t>
      </w:r>
      <w:r w:rsidR="00494B95" w:rsidRPr="00A640CE">
        <w:rPr>
          <w:rFonts w:ascii="Arial" w:hAnsi="Arial" w:cs="Arial"/>
        </w:rPr>
        <w:t>wca zobowiązuje się dostarczać Wyroby M</w:t>
      </w:r>
      <w:r w:rsidRPr="00A640CE">
        <w:rPr>
          <w:rFonts w:ascii="Arial" w:hAnsi="Arial" w:cs="Arial"/>
        </w:rPr>
        <w:t xml:space="preserve">edyczne </w:t>
      </w:r>
      <w:r w:rsidRPr="00A640CE">
        <w:rPr>
          <w:rFonts w:ascii="Arial" w:hAnsi="Arial" w:cs="Arial"/>
          <w:b/>
          <w:bCs/>
        </w:rPr>
        <w:t xml:space="preserve">w </w:t>
      </w:r>
      <w:r w:rsidRPr="00801944">
        <w:rPr>
          <w:rFonts w:ascii="Arial" w:hAnsi="Arial" w:cs="Arial"/>
          <w:b/>
          <w:bCs/>
        </w:rPr>
        <w:t>czasie</w:t>
      </w:r>
      <w:r w:rsidR="00B679BC" w:rsidRPr="00801944">
        <w:rPr>
          <w:rFonts w:ascii="Arial" w:hAnsi="Arial" w:cs="Arial"/>
          <w:b/>
          <w:bCs/>
        </w:rPr>
        <w:t xml:space="preserve"> </w:t>
      </w:r>
      <w:r w:rsidR="0006460C" w:rsidRPr="00801944">
        <w:rPr>
          <w:rFonts w:ascii="Arial" w:hAnsi="Arial" w:cs="Arial"/>
          <w:b/>
          <w:bCs/>
        </w:rPr>
        <w:t>max do</w:t>
      </w:r>
      <w:r w:rsidR="00FB6653" w:rsidRPr="00801944">
        <w:rPr>
          <w:rFonts w:ascii="Arial" w:hAnsi="Arial" w:cs="Arial"/>
          <w:b/>
          <w:bCs/>
        </w:rPr>
        <w:t xml:space="preserve"> </w:t>
      </w:r>
      <w:r w:rsidR="003E6BC1" w:rsidRPr="00801944">
        <w:rPr>
          <w:rFonts w:ascii="Arial" w:hAnsi="Arial" w:cs="Arial"/>
          <w:b/>
          <w:bCs/>
        </w:rPr>
        <w:t xml:space="preserve">24 </w:t>
      </w:r>
      <w:r w:rsidR="0006460C" w:rsidRPr="00801944">
        <w:rPr>
          <w:rFonts w:ascii="Arial" w:hAnsi="Arial" w:cs="Arial"/>
          <w:b/>
          <w:bCs/>
        </w:rPr>
        <w:t>h</w:t>
      </w:r>
      <w:r w:rsidR="0037189F" w:rsidRPr="00801944">
        <w:rPr>
          <w:rFonts w:ascii="Arial" w:hAnsi="Arial" w:cs="Arial"/>
          <w:b/>
          <w:bCs/>
        </w:rPr>
        <w:t xml:space="preserve"> </w:t>
      </w:r>
      <w:r w:rsidRPr="00801944">
        <w:rPr>
          <w:rFonts w:ascii="Arial" w:hAnsi="Arial" w:cs="Arial"/>
        </w:rPr>
        <w:t xml:space="preserve">od telefonicznego </w:t>
      </w:r>
      <w:r w:rsidR="00BD0960" w:rsidRPr="00801944">
        <w:rPr>
          <w:rFonts w:ascii="Arial" w:hAnsi="Arial" w:cs="Arial"/>
        </w:rPr>
        <w:t xml:space="preserve">lub mailowego </w:t>
      </w:r>
      <w:r w:rsidRPr="00801944">
        <w:rPr>
          <w:rFonts w:ascii="Arial" w:hAnsi="Arial" w:cs="Arial"/>
        </w:rPr>
        <w:t xml:space="preserve">zgłoszenia takiej potrzeby przez </w:t>
      </w:r>
      <w:r w:rsidR="005E09F4" w:rsidRPr="00801944">
        <w:rPr>
          <w:rFonts w:ascii="Arial" w:hAnsi="Arial" w:cs="Arial"/>
        </w:rPr>
        <w:t>Zamawiającego</w:t>
      </w:r>
      <w:r w:rsidR="00DD167F" w:rsidRPr="00801944">
        <w:rPr>
          <w:rFonts w:ascii="Arial" w:hAnsi="Arial" w:cs="Arial"/>
        </w:rPr>
        <w:t>.</w:t>
      </w:r>
    </w:p>
    <w:p w14:paraId="42A36613" w14:textId="640C3AAB" w:rsidR="006B1E6F" w:rsidRPr="00A640CE" w:rsidRDefault="005E09F4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801944">
        <w:rPr>
          <w:rFonts w:ascii="Arial" w:hAnsi="Arial" w:cs="Arial"/>
        </w:rPr>
        <w:t>Wyroby M</w:t>
      </w:r>
      <w:r w:rsidR="006B1E6F" w:rsidRPr="00801944">
        <w:rPr>
          <w:rFonts w:ascii="Arial" w:hAnsi="Arial" w:cs="Arial"/>
        </w:rPr>
        <w:t>edyczne nieprzekazywane do depozytu będą zamawiane przez Aptekę Szpitalną.</w:t>
      </w:r>
      <w:r w:rsidR="00B33BF4" w:rsidRPr="00801944">
        <w:rPr>
          <w:rFonts w:ascii="Arial" w:hAnsi="Arial" w:cs="Arial"/>
        </w:rPr>
        <w:t xml:space="preserve"> Czas realizacji zamówienia implantów</w:t>
      </w:r>
      <w:r w:rsidR="00DD167F" w:rsidRPr="00801944">
        <w:rPr>
          <w:rFonts w:ascii="Arial" w:hAnsi="Arial" w:cs="Arial"/>
        </w:rPr>
        <w:t xml:space="preserve">, </w:t>
      </w:r>
      <w:r w:rsidR="00B33BF4" w:rsidRPr="00801944">
        <w:rPr>
          <w:rFonts w:ascii="Arial" w:hAnsi="Arial" w:cs="Arial"/>
        </w:rPr>
        <w:t>nie będących w depozycie</w:t>
      </w:r>
      <w:r w:rsidR="00DD167F" w:rsidRPr="00801944">
        <w:rPr>
          <w:rFonts w:ascii="Arial" w:hAnsi="Arial" w:cs="Arial"/>
        </w:rPr>
        <w:t xml:space="preserve"> wraz z instrumentarium (jeśli dotyczy),</w:t>
      </w:r>
      <w:r w:rsidR="00B33BF4" w:rsidRPr="00801944">
        <w:rPr>
          <w:rFonts w:ascii="Arial" w:hAnsi="Arial" w:cs="Arial"/>
        </w:rPr>
        <w:t xml:space="preserve"> wynosi</w:t>
      </w:r>
      <w:r w:rsidR="00B33BF4" w:rsidRPr="00801944">
        <w:rPr>
          <w:rFonts w:ascii="Arial" w:hAnsi="Arial" w:cs="Arial"/>
          <w:b/>
          <w:bCs/>
        </w:rPr>
        <w:t xml:space="preserve"> max do </w:t>
      </w:r>
      <w:r w:rsidR="003E6BC1" w:rsidRPr="00801944">
        <w:rPr>
          <w:rFonts w:ascii="Arial" w:hAnsi="Arial" w:cs="Arial"/>
          <w:b/>
          <w:bCs/>
        </w:rPr>
        <w:t>48</w:t>
      </w:r>
      <w:r w:rsidR="00B33BF4" w:rsidRPr="00801944">
        <w:rPr>
          <w:rFonts w:ascii="Arial" w:hAnsi="Arial" w:cs="Arial"/>
          <w:b/>
          <w:bCs/>
        </w:rPr>
        <w:t xml:space="preserve"> h</w:t>
      </w:r>
      <w:r w:rsidR="0037189F" w:rsidRPr="00801944">
        <w:rPr>
          <w:rFonts w:ascii="Arial" w:hAnsi="Arial" w:cs="Arial"/>
          <w:b/>
          <w:bCs/>
        </w:rPr>
        <w:t xml:space="preserve"> </w:t>
      </w:r>
      <w:r w:rsidR="00B33BF4" w:rsidRPr="00A640CE">
        <w:rPr>
          <w:rFonts w:ascii="Arial" w:hAnsi="Arial" w:cs="Arial"/>
        </w:rPr>
        <w:t>od telefonicznego lub mailowego zgłoszenia takiej potrzeby przez Zamawiającego</w:t>
      </w:r>
      <w:r w:rsidR="00DD167F" w:rsidRPr="00A640CE">
        <w:rPr>
          <w:rFonts w:ascii="Arial" w:hAnsi="Arial" w:cs="Arial"/>
        </w:rPr>
        <w:t>.</w:t>
      </w:r>
    </w:p>
    <w:p w14:paraId="74169B94" w14:textId="77777777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277D6E62" w14:textId="77777777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118FC8B0" w14:textId="44B0A47F" w:rsidR="006B1E6F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8</w:t>
      </w:r>
    </w:p>
    <w:p w14:paraId="5412BCFC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Transport</w:t>
      </w:r>
    </w:p>
    <w:p w14:paraId="6DE90076" w14:textId="77777777" w:rsidR="00376117" w:rsidRPr="00A640CE" w:rsidRDefault="005E09F4" w:rsidP="00A640CE">
      <w:pPr>
        <w:pStyle w:val="Akapitzlist"/>
        <w:numPr>
          <w:ilvl w:val="0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Dostawa zamówionych Wyrobów M</w:t>
      </w:r>
      <w:r w:rsidR="006B1E6F" w:rsidRPr="00A640CE">
        <w:rPr>
          <w:rFonts w:ascii="Arial" w:hAnsi="Arial" w:cs="Arial"/>
        </w:rPr>
        <w:t>edycznych odbywać się będzie transportem organizowanym przez Dosta</w:t>
      </w:r>
      <w:r w:rsidR="00376117" w:rsidRPr="00A640CE">
        <w:rPr>
          <w:rFonts w:ascii="Arial" w:hAnsi="Arial" w:cs="Arial"/>
        </w:rPr>
        <w:t>wcę oraz na jego koszt i ryzyko</w:t>
      </w:r>
      <w:r w:rsidR="000E5B9B" w:rsidRPr="00A640CE">
        <w:rPr>
          <w:rFonts w:ascii="Arial" w:hAnsi="Arial" w:cs="Arial"/>
        </w:rPr>
        <w:t>.</w:t>
      </w:r>
    </w:p>
    <w:p w14:paraId="1EC3A4CF" w14:textId="2FCAB30D" w:rsidR="00376117" w:rsidRPr="00A640CE" w:rsidRDefault="006B1E6F" w:rsidP="00A640CE">
      <w:pPr>
        <w:pStyle w:val="Akapitzlist"/>
        <w:numPr>
          <w:ilvl w:val="0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 obowiązków Dostawcy n</w:t>
      </w:r>
      <w:r w:rsidR="005E09F4" w:rsidRPr="00A640CE">
        <w:rPr>
          <w:rFonts w:ascii="Arial" w:hAnsi="Arial" w:cs="Arial"/>
        </w:rPr>
        <w:t>ależy rozładunek dostarczonych Wyrobów M</w:t>
      </w:r>
      <w:r w:rsidRPr="00A640CE">
        <w:rPr>
          <w:rFonts w:ascii="Arial" w:hAnsi="Arial" w:cs="Arial"/>
        </w:rPr>
        <w:t xml:space="preserve">edycznych w miejscu wskazanym przez </w:t>
      </w:r>
      <w:r w:rsidR="005E09F4" w:rsidRPr="00A640CE">
        <w:rPr>
          <w:rFonts w:ascii="Arial" w:hAnsi="Arial" w:cs="Arial"/>
        </w:rPr>
        <w:t>Zamawiającego i przekazanie Wyrobów M</w:t>
      </w:r>
      <w:r w:rsidRPr="00A640CE">
        <w:rPr>
          <w:rFonts w:ascii="Arial" w:hAnsi="Arial" w:cs="Arial"/>
        </w:rPr>
        <w:t xml:space="preserve">edycznych odpowiedzialnemu pracownikowi </w:t>
      </w:r>
      <w:r w:rsidR="005E09F4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>.</w:t>
      </w:r>
    </w:p>
    <w:p w14:paraId="52964914" w14:textId="77777777" w:rsidR="00376117" w:rsidRPr="00A640CE" w:rsidRDefault="006B1E6F" w:rsidP="00A640CE">
      <w:pPr>
        <w:pStyle w:val="Akapitzlist"/>
        <w:numPr>
          <w:ilvl w:val="0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Każdorazowy odbiór ilościowy dostarczonych </w:t>
      </w:r>
      <w:r w:rsidR="005E09F4" w:rsidRPr="00A640CE">
        <w:rPr>
          <w:rFonts w:ascii="Arial" w:hAnsi="Arial" w:cs="Arial"/>
        </w:rPr>
        <w:t>Wyrobów Medycznych</w:t>
      </w:r>
      <w:r w:rsidRPr="00A640CE">
        <w:rPr>
          <w:rFonts w:ascii="Arial" w:hAnsi="Arial" w:cs="Arial"/>
        </w:rPr>
        <w:t xml:space="preserve"> będzie dokonywany przez Dostawcę za pisemnym potwierdzeniem, przy czym Dostawcę i </w:t>
      </w:r>
      <w:r w:rsidR="005E09F4" w:rsidRPr="00A640CE">
        <w:rPr>
          <w:rFonts w:ascii="Arial" w:hAnsi="Arial" w:cs="Arial"/>
        </w:rPr>
        <w:t xml:space="preserve">Zamawiającego </w:t>
      </w:r>
      <w:r w:rsidRPr="00A640CE">
        <w:rPr>
          <w:rFonts w:ascii="Arial" w:hAnsi="Arial" w:cs="Arial"/>
        </w:rPr>
        <w:t>reprezentować będą przy odbiorze upoważnieni pracownicy.</w:t>
      </w:r>
    </w:p>
    <w:p w14:paraId="6A7E60BA" w14:textId="1200600C" w:rsidR="006B1E6F" w:rsidRPr="00A640CE" w:rsidRDefault="006B1E6F" w:rsidP="00A640CE">
      <w:pPr>
        <w:pStyle w:val="Akapitzlist"/>
        <w:numPr>
          <w:ilvl w:val="0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zobowiązuje s</w:t>
      </w:r>
      <w:r w:rsidR="005E09F4" w:rsidRPr="00A640CE">
        <w:rPr>
          <w:rFonts w:ascii="Arial" w:hAnsi="Arial" w:cs="Arial"/>
        </w:rPr>
        <w:t>ię dostarczać zamówione partie Wyrobów M</w:t>
      </w:r>
      <w:r w:rsidRPr="00A640CE">
        <w:rPr>
          <w:rFonts w:ascii="Arial" w:hAnsi="Arial" w:cs="Arial"/>
        </w:rPr>
        <w:t xml:space="preserve">edycznych do miejsca wskazanego przez </w:t>
      </w:r>
      <w:r w:rsidR="005E09F4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w Krakowie, os. Na Skarpie 66, w godzinach od 8.00 do 13.00.</w:t>
      </w:r>
    </w:p>
    <w:p w14:paraId="0F4BD940" w14:textId="77777777" w:rsidR="006B1E6F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9</w:t>
      </w:r>
    </w:p>
    <w:p w14:paraId="6BDA2139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Wynagrodzenie</w:t>
      </w:r>
    </w:p>
    <w:p w14:paraId="3C68396C" w14:textId="77777777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Odbiorcy, a jeżeli jest obowiązek wystawiania faktury przy użyciu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 xml:space="preserve"> od daty nadania numeru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>.</w:t>
      </w:r>
    </w:p>
    <w:p w14:paraId="056FBCBB" w14:textId="77777777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 xml:space="preserve">Dostawca zobowiązuje się dostarczyć dokument dostawy w dniu doręczenia faktury w formie elektronicznej (poczta elektroniczna: apteka@zeromski-szpital.pl) w standardzie pdf oraz </w:t>
      </w:r>
      <w:proofErr w:type="spellStart"/>
      <w:r w:rsidRPr="00A640CE">
        <w:rPr>
          <w:rFonts w:ascii="Arial" w:hAnsi="Arial" w:cs="Arial"/>
          <w:color w:val="000000" w:themeColor="text1"/>
        </w:rPr>
        <w:t>xml</w:t>
      </w:r>
      <w:proofErr w:type="spellEnd"/>
      <w:r w:rsidRPr="00A640CE">
        <w:rPr>
          <w:rFonts w:ascii="Arial" w:hAnsi="Arial" w:cs="Arial"/>
          <w:color w:val="000000" w:themeColor="text1"/>
        </w:rPr>
        <w:t>.</w:t>
      </w:r>
    </w:p>
    <w:p w14:paraId="2AA7F2E7" w14:textId="3E261552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>Po wejściu w życie obligatoryjnego obowiązku wystawiania i odbierania przez Dostawcę i Odbi</w:t>
      </w:r>
      <w:r w:rsidR="00B82C71" w:rsidRPr="00A640CE">
        <w:rPr>
          <w:rFonts w:ascii="Arial" w:hAnsi="Arial" w:cs="Arial"/>
          <w:color w:val="000000" w:themeColor="text1"/>
        </w:rPr>
        <w:t>o</w:t>
      </w:r>
      <w:r w:rsidRPr="00A640CE">
        <w:rPr>
          <w:rFonts w:ascii="Arial" w:hAnsi="Arial" w:cs="Arial"/>
          <w:color w:val="000000" w:themeColor="text1"/>
        </w:rPr>
        <w:t>rcę faktur przy użyciu Krajowego Systemu e-Faktur (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>), faktury będą dostarczane i odbierane przy wykorzystaniu tego systemu.</w:t>
      </w:r>
    </w:p>
    <w:p w14:paraId="081E5EC3" w14:textId="77777777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 xml:space="preserve">W przypadku wystąpienia awarii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 xml:space="preserve"> Dostawca wystawia faktury w formacie zgodnym z wzorem e-faktury i udostępnia je Odbiorcy w formie elektronicznej (PDF) na adres poczty elektronicznej apteka@zeromski-szpital.pl nie później niż w terminach określonych w ustawie o podatku od towarów i usług. W tym </w:t>
      </w:r>
      <w:r w:rsidRPr="00A640CE">
        <w:rPr>
          <w:rFonts w:ascii="Arial" w:hAnsi="Arial" w:cs="Arial"/>
          <w:color w:val="000000" w:themeColor="text1"/>
        </w:rPr>
        <w:lastRenderedPageBreak/>
        <w:t xml:space="preserve">przypadku fakturę uznaje się za otrzymaną w dniu faktycznego wpływu wiadomości e-mail, o ile wcześniej nie został nadany numer identyfikujący w systemie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>.</w:t>
      </w:r>
    </w:p>
    <w:p w14:paraId="10262653" w14:textId="77777777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>. W takim przypadku faktury przesyłane będą w formie elektronicznej (PDF) na adres email apteka@zeromski-szpital.pl.</w:t>
      </w:r>
    </w:p>
    <w:p w14:paraId="7BA9CE9C" w14:textId="04437802" w:rsidR="0037189F" w:rsidRPr="00A640CE" w:rsidRDefault="0037189F" w:rsidP="00A640CE">
      <w:pPr>
        <w:pStyle w:val="Akapitzlist"/>
        <w:numPr>
          <w:ilvl w:val="0"/>
          <w:numId w:val="29"/>
        </w:numPr>
        <w:spacing w:before="120" w:line="360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Odbiorca jest uprawniony do wstrzymania płatności do czasu przedstawienia przez Dostawcę numeru rachunku bankowego wpisanego na tzw. białą listę podatników VAT, a takie przesunięcie w czasie nie będzie uważane za opóźnienie w zapłacie i nie będzie uprawniało Odbiorcę do jakichkolwiek roszczeń. Za dzień zapłaty uważa się datę obciążenia rachunku bankowego Dostawcy</w:t>
      </w:r>
      <w:r w:rsidR="00B82C71" w:rsidRPr="00A640CE">
        <w:rPr>
          <w:rFonts w:ascii="Arial" w:hAnsi="Arial" w:cs="Arial"/>
          <w:color w:val="000000" w:themeColor="text1"/>
        </w:rPr>
        <w:t>.</w:t>
      </w:r>
    </w:p>
    <w:p w14:paraId="78CA0DDF" w14:textId="0B1844AA" w:rsidR="00C53F7D" w:rsidRPr="00A640CE" w:rsidRDefault="00C53F7D" w:rsidP="00A640CE">
      <w:pPr>
        <w:pStyle w:val="Akapitzlist"/>
        <w:numPr>
          <w:ilvl w:val="0"/>
          <w:numId w:val="29"/>
        </w:numPr>
        <w:spacing w:before="120"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zobowiązuje się do sygnowania faktury numerem Umowy oraz do każdorazowego dołączenia Protokołu zużycia wyrobów medycznych wraz z inicjałami pacjenta. Dokumenty bez wskazanych wyżej danych będą zwracane do uzupełnienia.</w:t>
      </w:r>
    </w:p>
    <w:p w14:paraId="28F9A6E4" w14:textId="52523FD7" w:rsidR="00C53F7D" w:rsidRPr="00A640CE" w:rsidRDefault="00C53F7D" w:rsidP="00A640CE">
      <w:pPr>
        <w:pStyle w:val="Akapitzlist"/>
        <w:numPr>
          <w:ilvl w:val="0"/>
          <w:numId w:val="29"/>
        </w:numPr>
        <w:spacing w:before="120"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 upoważnia Dostawcę do przesyłania faktur VAT na następujący adres e-mail:</w:t>
      </w:r>
      <w:r w:rsidR="00B82C71" w:rsidRPr="00A640CE">
        <w:rPr>
          <w:rFonts w:ascii="Arial" w:hAnsi="Arial" w:cs="Arial"/>
        </w:rPr>
        <w:t xml:space="preserve"> </w:t>
      </w:r>
      <w:hyperlink r:id="rId7" w:history="1">
        <w:r w:rsidR="00B82C71" w:rsidRPr="00A640CE">
          <w:rPr>
            <w:rStyle w:val="Hipercze"/>
            <w:rFonts w:ascii="Arial" w:hAnsi="Arial" w:cs="Arial"/>
          </w:rPr>
          <w:t>apteka@zeromski-szpital.pl</w:t>
        </w:r>
      </w:hyperlink>
    </w:p>
    <w:p w14:paraId="0C84403D" w14:textId="77777777" w:rsidR="00C53F7D" w:rsidRPr="00A640CE" w:rsidRDefault="00C53F7D" w:rsidP="00A640CE">
      <w:pPr>
        <w:pStyle w:val="Akapitzlist"/>
        <w:numPr>
          <w:ilvl w:val="0"/>
          <w:numId w:val="29"/>
        </w:numPr>
        <w:spacing w:before="120"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Strony zgodnie postanawiają, iż w razie opóźnienia w zapłacie faktury Dostawcy przysługują odsetki ustawowe kapitałowe zgodnie z art. 359 § 1 Kodeksu cywilnego. </w:t>
      </w:r>
    </w:p>
    <w:p w14:paraId="48A11B9B" w14:textId="304304A5" w:rsidR="006B1E6F" w:rsidRPr="00A640CE" w:rsidRDefault="00C53F7D" w:rsidP="00A640CE">
      <w:pPr>
        <w:pStyle w:val="Akapitzlist"/>
        <w:numPr>
          <w:ilvl w:val="0"/>
          <w:numId w:val="29"/>
        </w:numPr>
        <w:spacing w:before="120"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Ustalone przez strony ceny wyrobów medycznych zostały wyszczególnione w załączniku nr </w:t>
      </w:r>
      <w:r w:rsidR="00CC7CFF">
        <w:rPr>
          <w:rFonts w:ascii="Arial" w:hAnsi="Arial" w:cs="Arial"/>
        </w:rPr>
        <w:t>2</w:t>
      </w:r>
      <w:r w:rsidRPr="00A640CE">
        <w:rPr>
          <w:rFonts w:ascii="Arial" w:hAnsi="Arial" w:cs="Arial"/>
        </w:rPr>
        <w:t xml:space="preserve"> do niniejszej umowy.</w:t>
      </w:r>
    </w:p>
    <w:p w14:paraId="5B99672A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4EE2F689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775E541B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7D8E3DB3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7D42AD6B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67ACF308" w14:textId="54E200B9" w:rsidR="00376117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10</w:t>
      </w:r>
    </w:p>
    <w:p w14:paraId="70F45F0F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Reklamacje</w:t>
      </w:r>
    </w:p>
    <w:p w14:paraId="69EFA487" w14:textId="77777777" w:rsidR="006B1E6F" w:rsidRPr="00A640CE" w:rsidRDefault="00036F8D" w:rsidP="00A640CE">
      <w:pPr>
        <w:pStyle w:val="Akapitzlist"/>
        <w:numPr>
          <w:ilvl w:val="0"/>
          <w:numId w:val="9"/>
        </w:numPr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2987C668" w14:textId="3088444E" w:rsidR="00376117" w:rsidRPr="00A640CE" w:rsidRDefault="006B1E6F" w:rsidP="00A640CE">
      <w:pPr>
        <w:pStyle w:val="Akapitzlist"/>
        <w:numPr>
          <w:ilvl w:val="0"/>
          <w:numId w:val="9"/>
        </w:numPr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Reklamacje ilościowe zgłaszane będą Dostawcy pisemnie</w:t>
      </w:r>
      <w:r w:rsidR="000E5B9B" w:rsidRPr="00A640CE">
        <w:rPr>
          <w:rFonts w:ascii="Arial" w:hAnsi="Arial" w:cs="Arial"/>
        </w:rPr>
        <w:t>,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faxem</w:t>
      </w:r>
      <w:r w:rsidR="00B679BC" w:rsidRPr="00A640CE">
        <w:rPr>
          <w:rFonts w:ascii="Arial" w:hAnsi="Arial" w:cs="Arial"/>
        </w:rPr>
        <w:t xml:space="preserve"> </w:t>
      </w:r>
      <w:r w:rsidR="00C55ABB" w:rsidRPr="00A640CE">
        <w:rPr>
          <w:rFonts w:ascii="Arial" w:hAnsi="Arial" w:cs="Arial"/>
        </w:rPr>
        <w:t xml:space="preserve">lub mailowo </w:t>
      </w:r>
      <w:r w:rsidRPr="00A640CE">
        <w:rPr>
          <w:rFonts w:ascii="Arial" w:hAnsi="Arial" w:cs="Arial"/>
        </w:rPr>
        <w:t xml:space="preserve">w terminie 3 dni roboczych od daty odbioru dostarczonych materiałów. Pozostałe reklamacje </w:t>
      </w:r>
      <w:r w:rsidR="00C55ABB" w:rsidRPr="00A640CE">
        <w:rPr>
          <w:rFonts w:ascii="Arial" w:hAnsi="Arial" w:cs="Arial"/>
        </w:rPr>
        <w:t>Zamawiający</w:t>
      </w:r>
      <w:r w:rsidRPr="00A640CE">
        <w:rPr>
          <w:rFonts w:ascii="Arial" w:hAnsi="Arial" w:cs="Arial"/>
        </w:rPr>
        <w:t xml:space="preserve"> ma prawo zgłaszać w ciągu 7 dni od daty stwierdzenia wady.</w:t>
      </w:r>
    </w:p>
    <w:p w14:paraId="58D344D1" w14:textId="366A665C" w:rsidR="00376117" w:rsidRPr="00A640CE" w:rsidRDefault="006B1E6F" w:rsidP="00A640CE">
      <w:pPr>
        <w:pStyle w:val="Akapitzlist"/>
        <w:numPr>
          <w:ilvl w:val="0"/>
          <w:numId w:val="9"/>
        </w:numPr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razie</w:t>
      </w:r>
      <w:r w:rsidR="00C55ABB" w:rsidRPr="00A640CE">
        <w:rPr>
          <w:rFonts w:ascii="Arial" w:hAnsi="Arial" w:cs="Arial"/>
        </w:rPr>
        <w:t xml:space="preserve"> podejrzenia, że</w:t>
      </w:r>
      <w:r w:rsidR="00B679BC" w:rsidRPr="00A640CE">
        <w:rPr>
          <w:rFonts w:ascii="Arial" w:hAnsi="Arial" w:cs="Arial"/>
        </w:rPr>
        <w:t xml:space="preserve"> </w:t>
      </w:r>
      <w:r w:rsidR="00C55ABB" w:rsidRPr="00A640CE">
        <w:rPr>
          <w:rFonts w:ascii="Arial" w:hAnsi="Arial" w:cs="Arial"/>
        </w:rPr>
        <w:t>do</w:t>
      </w:r>
      <w:r w:rsidRPr="00A640CE">
        <w:rPr>
          <w:rFonts w:ascii="Arial" w:hAnsi="Arial" w:cs="Arial"/>
        </w:rPr>
        <w:t xml:space="preserve"> uszkodzenia </w:t>
      </w:r>
      <w:r w:rsidR="00C55ABB" w:rsidRPr="00A640CE">
        <w:rPr>
          <w:rFonts w:ascii="Arial" w:hAnsi="Arial" w:cs="Arial"/>
        </w:rPr>
        <w:t xml:space="preserve">Wyrobu Medycznego doszło </w:t>
      </w:r>
      <w:r w:rsidRPr="00A640CE">
        <w:rPr>
          <w:rFonts w:ascii="Arial" w:hAnsi="Arial" w:cs="Arial"/>
        </w:rPr>
        <w:t>w czasie transportu</w:t>
      </w:r>
      <w:r w:rsidR="00C55ABB" w:rsidRPr="00A640CE">
        <w:rPr>
          <w:rFonts w:ascii="Arial" w:hAnsi="Arial" w:cs="Arial"/>
        </w:rPr>
        <w:t>,</w:t>
      </w:r>
      <w:r w:rsidR="00B679BC" w:rsidRPr="00A640CE">
        <w:rPr>
          <w:rFonts w:ascii="Arial" w:hAnsi="Arial" w:cs="Arial"/>
        </w:rPr>
        <w:t xml:space="preserve"> </w:t>
      </w:r>
      <w:r w:rsidR="00C55ABB" w:rsidRPr="00A640CE">
        <w:rPr>
          <w:rFonts w:ascii="Arial" w:hAnsi="Arial" w:cs="Arial"/>
        </w:rPr>
        <w:t>Zamawiający wyśle Dostawcy</w:t>
      </w:r>
      <w:r w:rsidRPr="00A640CE">
        <w:rPr>
          <w:rFonts w:ascii="Arial" w:hAnsi="Arial" w:cs="Arial"/>
        </w:rPr>
        <w:t>, faxem</w:t>
      </w:r>
      <w:r w:rsidR="00B679BC" w:rsidRPr="00A640CE">
        <w:rPr>
          <w:rFonts w:ascii="Arial" w:hAnsi="Arial" w:cs="Arial"/>
        </w:rPr>
        <w:t xml:space="preserve"> </w:t>
      </w:r>
      <w:r w:rsidR="00C55ABB" w:rsidRPr="00A640CE">
        <w:rPr>
          <w:rFonts w:ascii="Arial" w:hAnsi="Arial" w:cs="Arial"/>
        </w:rPr>
        <w:t>lub mailowo</w:t>
      </w:r>
      <w:r w:rsidRPr="00A640CE">
        <w:rPr>
          <w:rFonts w:ascii="Arial" w:hAnsi="Arial" w:cs="Arial"/>
        </w:rPr>
        <w:t>, zawiadomienie wraz z protokołem stwierdzającym uszkodzenie w terminie 3 dni roboczych od stwierdzenia wady.</w:t>
      </w:r>
    </w:p>
    <w:p w14:paraId="3C03F93E" w14:textId="77777777" w:rsidR="00376117" w:rsidRPr="00A640CE" w:rsidRDefault="006B1E6F" w:rsidP="00A640CE">
      <w:pPr>
        <w:pStyle w:val="Akapitzlist"/>
        <w:numPr>
          <w:ilvl w:val="0"/>
          <w:numId w:val="9"/>
        </w:numPr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>.</w:t>
      </w:r>
    </w:p>
    <w:p w14:paraId="7F7D87E7" w14:textId="77777777" w:rsidR="006B1E6F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11</w:t>
      </w:r>
    </w:p>
    <w:p w14:paraId="0DD39498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Kary umowne</w:t>
      </w:r>
    </w:p>
    <w:p w14:paraId="08F83F73" w14:textId="77777777" w:rsidR="00376117" w:rsidRPr="00A640CE" w:rsidRDefault="006B1E6F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Strony ustalają odpowiedzialność za niewykonanie lub nienależyte wykonanie umowy w formie kar umownych.</w:t>
      </w:r>
    </w:p>
    <w:p w14:paraId="36A6C30B" w14:textId="77777777" w:rsidR="00376117" w:rsidRPr="00A640CE" w:rsidRDefault="006B1E6F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zapłaci </w:t>
      </w:r>
      <w:r w:rsidR="00544891" w:rsidRPr="00A640CE">
        <w:rPr>
          <w:rFonts w:ascii="Arial" w:hAnsi="Arial" w:cs="Arial"/>
        </w:rPr>
        <w:t>Zamawiającemu</w:t>
      </w:r>
      <w:r w:rsidRPr="00A640CE">
        <w:rPr>
          <w:rFonts w:ascii="Arial" w:hAnsi="Arial" w:cs="Arial"/>
        </w:rPr>
        <w:t xml:space="preserve"> kary:</w:t>
      </w:r>
    </w:p>
    <w:p w14:paraId="3695538A" w14:textId="77777777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wysokości 10% wartości przedmiotu u</w:t>
      </w:r>
      <w:r w:rsidR="00C55ABB" w:rsidRPr="00A640CE">
        <w:rPr>
          <w:rFonts w:ascii="Arial" w:hAnsi="Arial" w:cs="Arial"/>
        </w:rPr>
        <w:t xml:space="preserve">mowy brutto, o której mowa w § 2 </w:t>
      </w:r>
      <w:r w:rsidR="00C55ABB" w:rsidRPr="00A640CE">
        <w:rPr>
          <w:rFonts w:ascii="Arial" w:hAnsi="Arial" w:cs="Arial"/>
        </w:rPr>
        <w:br/>
        <w:t>ust. 3</w:t>
      </w:r>
      <w:r w:rsidR="0015171B" w:rsidRPr="00A640CE">
        <w:rPr>
          <w:rFonts w:ascii="Arial" w:hAnsi="Arial" w:cs="Arial"/>
        </w:rPr>
        <w:t xml:space="preserve"> Umowy</w:t>
      </w:r>
      <w:r w:rsidRPr="00A640CE">
        <w:rPr>
          <w:rFonts w:ascii="Arial" w:hAnsi="Arial" w:cs="Arial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19B2A71B" w14:textId="77777777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w wysoko</w:t>
      </w:r>
      <w:r w:rsidR="0015171B" w:rsidRPr="00A640CE">
        <w:rPr>
          <w:rFonts w:ascii="Arial" w:hAnsi="Arial" w:cs="Arial"/>
        </w:rPr>
        <w:t>ści 0,5 % wartości zamawianych Wyrobów M</w:t>
      </w:r>
      <w:r w:rsidRPr="00A640CE">
        <w:rPr>
          <w:rFonts w:ascii="Arial" w:hAnsi="Arial" w:cs="Arial"/>
        </w:rPr>
        <w:t xml:space="preserve">edycznych </w:t>
      </w:r>
      <w:r w:rsidR="0015171B" w:rsidRPr="00A640CE">
        <w:rPr>
          <w:rFonts w:ascii="Arial" w:hAnsi="Arial" w:cs="Arial"/>
        </w:rPr>
        <w:br/>
      </w:r>
      <w:r w:rsidRPr="00A640CE">
        <w:rPr>
          <w:rFonts w:ascii="Arial" w:hAnsi="Arial" w:cs="Arial"/>
        </w:rPr>
        <w:t xml:space="preserve">(z uwzględnieniem podatku VAT) za każdy dzień roboczy </w:t>
      </w:r>
      <w:r w:rsidR="003525E5" w:rsidRPr="00A640CE">
        <w:rPr>
          <w:rFonts w:ascii="Arial" w:hAnsi="Arial" w:cs="Arial"/>
        </w:rPr>
        <w:t>zwłoki</w:t>
      </w:r>
      <w:r w:rsidRPr="00A640CE">
        <w:rPr>
          <w:rFonts w:ascii="Arial" w:hAnsi="Arial" w:cs="Arial"/>
        </w:rPr>
        <w:t xml:space="preserve"> w ich dostarczeniu wz</w:t>
      </w:r>
      <w:r w:rsidR="0015171B" w:rsidRPr="00A640CE">
        <w:rPr>
          <w:rFonts w:ascii="Arial" w:hAnsi="Arial" w:cs="Arial"/>
        </w:rPr>
        <w:t>ględem terminu określonego w § 7</w:t>
      </w:r>
      <w:r w:rsidRPr="00A640CE">
        <w:rPr>
          <w:rFonts w:ascii="Arial" w:hAnsi="Arial" w:cs="Arial"/>
        </w:rPr>
        <w:t xml:space="preserve"> ust. 3</w:t>
      </w:r>
      <w:r w:rsidR="0015171B" w:rsidRPr="00A640CE">
        <w:rPr>
          <w:rFonts w:ascii="Arial" w:hAnsi="Arial" w:cs="Arial"/>
        </w:rPr>
        <w:t xml:space="preserve"> Umowy</w:t>
      </w:r>
      <w:r w:rsidRPr="00A640CE">
        <w:rPr>
          <w:rFonts w:ascii="Arial" w:hAnsi="Arial" w:cs="Arial"/>
        </w:rPr>
        <w:t>.</w:t>
      </w:r>
    </w:p>
    <w:p w14:paraId="75C185B5" w14:textId="77777777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 wysokości 0,5 % wartości reklamowanych partii wyrobów medycznych </w:t>
      </w:r>
      <w:r w:rsidR="0015171B" w:rsidRPr="00A640CE">
        <w:rPr>
          <w:rFonts w:ascii="Arial" w:hAnsi="Arial" w:cs="Arial"/>
        </w:rPr>
        <w:br/>
      </w:r>
      <w:r w:rsidRPr="00A640CE">
        <w:rPr>
          <w:rFonts w:ascii="Arial" w:hAnsi="Arial" w:cs="Arial"/>
        </w:rPr>
        <w:t>(z uwzględnieniem podatku VAT) za każ</w:t>
      </w:r>
      <w:r w:rsidR="0015171B" w:rsidRPr="00A640CE">
        <w:rPr>
          <w:rFonts w:ascii="Arial" w:hAnsi="Arial" w:cs="Arial"/>
        </w:rPr>
        <w:t xml:space="preserve">dy dzień </w:t>
      </w:r>
      <w:r w:rsidR="003525E5" w:rsidRPr="00A640CE">
        <w:rPr>
          <w:rFonts w:ascii="Arial" w:hAnsi="Arial" w:cs="Arial"/>
        </w:rPr>
        <w:t>zwłoki</w:t>
      </w:r>
      <w:r w:rsidR="0015171B" w:rsidRPr="00A640CE">
        <w:rPr>
          <w:rFonts w:ascii="Arial" w:hAnsi="Arial" w:cs="Arial"/>
        </w:rPr>
        <w:t xml:space="preserve"> w dostawie Wyrobów M</w:t>
      </w:r>
      <w:r w:rsidRPr="00A640CE">
        <w:rPr>
          <w:rFonts w:ascii="Arial" w:hAnsi="Arial" w:cs="Arial"/>
        </w:rPr>
        <w:t>edycznych wolnych od wad w terminie określo</w:t>
      </w:r>
      <w:r w:rsidR="0015171B" w:rsidRPr="00A640CE">
        <w:rPr>
          <w:rFonts w:ascii="Arial" w:hAnsi="Arial" w:cs="Arial"/>
        </w:rPr>
        <w:t>nym w § 10 ust. 2 U</w:t>
      </w:r>
      <w:r w:rsidRPr="00A640CE">
        <w:rPr>
          <w:rFonts w:ascii="Arial" w:hAnsi="Arial" w:cs="Arial"/>
        </w:rPr>
        <w:t>mowy,</w:t>
      </w:r>
    </w:p>
    <w:p w14:paraId="1C3354DC" w14:textId="77777777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 </w:t>
      </w:r>
      <w:r w:rsidR="008457F1" w:rsidRPr="00A640CE">
        <w:rPr>
          <w:rFonts w:ascii="Arial" w:hAnsi="Arial" w:cs="Arial"/>
        </w:rPr>
        <w:t>zwłokę</w:t>
      </w:r>
      <w:r w:rsidRPr="00A640CE">
        <w:rPr>
          <w:rFonts w:ascii="Arial" w:hAnsi="Arial" w:cs="Arial"/>
        </w:rPr>
        <w:t xml:space="preserve"> w udostępnieniu inst</w:t>
      </w:r>
      <w:r w:rsidR="0015171B" w:rsidRPr="00A640CE">
        <w:rPr>
          <w:rFonts w:ascii="Arial" w:hAnsi="Arial" w:cs="Arial"/>
        </w:rPr>
        <w:t>rumentarium, o którym mowa w § 5</w:t>
      </w:r>
      <w:r w:rsidRPr="00A640CE">
        <w:rPr>
          <w:rFonts w:ascii="Arial" w:hAnsi="Arial" w:cs="Arial"/>
        </w:rPr>
        <w:t xml:space="preserve"> ust. </w:t>
      </w:r>
      <w:r w:rsidR="00D26386" w:rsidRPr="00A640CE">
        <w:rPr>
          <w:rFonts w:ascii="Arial" w:hAnsi="Arial" w:cs="Arial"/>
        </w:rPr>
        <w:t>1</w:t>
      </w:r>
      <w:r w:rsidR="0015171B" w:rsidRPr="00A640CE">
        <w:rPr>
          <w:rFonts w:ascii="Arial" w:hAnsi="Arial" w:cs="Arial"/>
        </w:rPr>
        <w:t xml:space="preserve">Umowy </w:t>
      </w:r>
      <w:r w:rsidRPr="00A640CE">
        <w:rPr>
          <w:rFonts w:ascii="Arial" w:hAnsi="Arial" w:cs="Arial"/>
        </w:rPr>
        <w:t xml:space="preserve">w wysokości 0,5% </w:t>
      </w:r>
      <w:r w:rsidRPr="00A640CE">
        <w:rPr>
          <w:rFonts w:ascii="Arial" w:hAnsi="Arial" w:cs="Arial"/>
          <w:color w:val="000000" w:themeColor="text1"/>
        </w:rPr>
        <w:t>wartości części niedostarczonego instrumentarium</w:t>
      </w:r>
      <w:r w:rsidRPr="00A640CE">
        <w:rPr>
          <w:rFonts w:ascii="Arial" w:hAnsi="Arial" w:cs="Arial"/>
        </w:rPr>
        <w:t xml:space="preserve">, za każdy dzień </w:t>
      </w:r>
      <w:r w:rsidR="003525E5" w:rsidRPr="00A640CE">
        <w:rPr>
          <w:rFonts w:ascii="Arial" w:hAnsi="Arial" w:cs="Arial"/>
        </w:rPr>
        <w:t>zwłoki</w:t>
      </w:r>
      <w:r w:rsidRPr="00A640CE">
        <w:rPr>
          <w:rFonts w:ascii="Arial" w:hAnsi="Arial" w:cs="Arial"/>
        </w:rPr>
        <w:t>;</w:t>
      </w:r>
    </w:p>
    <w:p w14:paraId="784B492B" w14:textId="2AE5A5CC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 </w:t>
      </w:r>
      <w:r w:rsidR="008457F1" w:rsidRPr="00A640CE">
        <w:rPr>
          <w:rFonts w:ascii="Arial" w:hAnsi="Arial" w:cs="Arial"/>
        </w:rPr>
        <w:t>zwłokę</w:t>
      </w:r>
      <w:r w:rsidRPr="00A640CE">
        <w:rPr>
          <w:rFonts w:ascii="Arial" w:hAnsi="Arial" w:cs="Arial"/>
        </w:rPr>
        <w:t xml:space="preserve"> w serwisowaniu instrumentarium, o którym mowa w §</w:t>
      </w:r>
      <w:r w:rsidR="0015171B" w:rsidRPr="00A640CE">
        <w:rPr>
          <w:rFonts w:ascii="Arial" w:hAnsi="Arial" w:cs="Arial"/>
        </w:rPr>
        <w:t xml:space="preserve"> 5 ust. 2 Umowy</w:t>
      </w:r>
      <w:r w:rsidRPr="00A640CE">
        <w:rPr>
          <w:rFonts w:ascii="Arial" w:hAnsi="Arial" w:cs="Arial"/>
        </w:rPr>
        <w:t xml:space="preserve"> wysokości 0,5% </w:t>
      </w:r>
      <w:r w:rsidR="0015171B" w:rsidRPr="00A640CE">
        <w:rPr>
          <w:rFonts w:ascii="Arial" w:hAnsi="Arial" w:cs="Arial"/>
          <w:color w:val="000000" w:themeColor="text1"/>
        </w:rPr>
        <w:t>części niesprawnego instrumenta</w:t>
      </w:r>
      <w:r w:rsidRPr="00A640CE">
        <w:rPr>
          <w:rFonts w:ascii="Arial" w:hAnsi="Arial" w:cs="Arial"/>
          <w:color w:val="000000" w:themeColor="text1"/>
        </w:rPr>
        <w:t>rium</w:t>
      </w:r>
      <w:r w:rsidRPr="00A640CE">
        <w:rPr>
          <w:rFonts w:ascii="Arial" w:hAnsi="Arial" w:cs="Arial"/>
        </w:rPr>
        <w:t>, za każd</w:t>
      </w:r>
      <w:r w:rsidR="005348A7" w:rsidRPr="00A640CE">
        <w:rPr>
          <w:rFonts w:ascii="Arial" w:hAnsi="Arial" w:cs="Arial"/>
        </w:rPr>
        <w:t xml:space="preserve">ą </w:t>
      </w:r>
      <w:r w:rsidR="00D26386" w:rsidRPr="00A640CE">
        <w:rPr>
          <w:rFonts w:ascii="Arial" w:hAnsi="Arial" w:cs="Arial"/>
        </w:rPr>
        <w:t>godzinę</w:t>
      </w:r>
      <w:r w:rsidR="00B679BC" w:rsidRPr="00A640CE">
        <w:rPr>
          <w:rFonts w:ascii="Arial" w:hAnsi="Arial" w:cs="Arial"/>
        </w:rPr>
        <w:t xml:space="preserve"> </w:t>
      </w:r>
      <w:r w:rsidR="003525E5" w:rsidRPr="00A640CE">
        <w:rPr>
          <w:rFonts w:ascii="Arial" w:hAnsi="Arial" w:cs="Arial"/>
        </w:rPr>
        <w:t>zwłoki</w:t>
      </w:r>
      <w:r w:rsidR="00D26386" w:rsidRPr="00A640CE">
        <w:rPr>
          <w:rFonts w:ascii="Arial" w:hAnsi="Arial" w:cs="Arial"/>
        </w:rPr>
        <w:t>;</w:t>
      </w:r>
    </w:p>
    <w:p w14:paraId="7B43013C" w14:textId="47165CCC" w:rsidR="00D26386" w:rsidRPr="00A640CE" w:rsidRDefault="00D26386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 wysokości 0,5 % wartości zamawianych Wyrobów Medycznych </w:t>
      </w:r>
      <w:r w:rsidRPr="00A640CE">
        <w:rPr>
          <w:rFonts w:ascii="Arial" w:hAnsi="Arial" w:cs="Arial"/>
        </w:rPr>
        <w:br/>
        <w:t>(z uwzględnieniem podatku VAT) za każdą godzinę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zwłoki w ich dostarczeniu względem terminu określonego w § 7 ust. 9 Umowy.</w:t>
      </w:r>
    </w:p>
    <w:p w14:paraId="54935C7F" w14:textId="77777777" w:rsidR="00D26386" w:rsidRPr="00A640CE" w:rsidRDefault="00D26386" w:rsidP="00A640CE">
      <w:pPr>
        <w:pStyle w:val="Akapitzlist"/>
        <w:spacing w:after="120" w:line="360" w:lineRule="auto"/>
        <w:ind w:left="1440"/>
        <w:contextualSpacing w:val="0"/>
        <w:jc w:val="both"/>
        <w:rPr>
          <w:rFonts w:ascii="Arial" w:hAnsi="Arial" w:cs="Arial"/>
        </w:rPr>
      </w:pPr>
    </w:p>
    <w:p w14:paraId="34505E29" w14:textId="77777777" w:rsidR="00376117" w:rsidRPr="00A640CE" w:rsidRDefault="0015171B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Kara umowna należna na podstawie U</w:t>
      </w:r>
      <w:r w:rsidR="006B1E6F" w:rsidRPr="00A640CE">
        <w:rPr>
          <w:rFonts w:ascii="Arial" w:hAnsi="Arial" w:cs="Arial"/>
        </w:rPr>
        <w:t>mowy powinna być zapłacona przez Dostawcę</w:t>
      </w:r>
      <w:r w:rsidRPr="00A640CE">
        <w:rPr>
          <w:rFonts w:ascii="Arial" w:hAnsi="Arial" w:cs="Arial"/>
        </w:rPr>
        <w:t xml:space="preserve"> w terminie 7</w:t>
      </w:r>
      <w:r w:rsidR="006B1E6F" w:rsidRPr="00A640CE">
        <w:rPr>
          <w:rFonts w:ascii="Arial" w:hAnsi="Arial" w:cs="Arial"/>
        </w:rPr>
        <w:t xml:space="preserve"> dni od daty wystąpienia przez </w:t>
      </w:r>
      <w:r w:rsidRPr="00A640CE">
        <w:rPr>
          <w:rFonts w:ascii="Arial" w:hAnsi="Arial" w:cs="Arial"/>
        </w:rPr>
        <w:t>Zamawiającego</w:t>
      </w:r>
      <w:r w:rsidR="006B1E6F" w:rsidRPr="00A640CE">
        <w:rPr>
          <w:rFonts w:ascii="Arial" w:hAnsi="Arial" w:cs="Arial"/>
        </w:rPr>
        <w:t xml:space="preserve"> z żądaniem zapłaty. Może być również potrącona z należnego Dostawcy wynagrodzenia</w:t>
      </w:r>
      <w:r w:rsidRPr="00A640CE">
        <w:rPr>
          <w:rFonts w:ascii="Arial" w:hAnsi="Arial" w:cs="Arial"/>
        </w:rPr>
        <w:t>, na co Dostawca wyraża zgodę</w:t>
      </w:r>
      <w:r w:rsidR="006B1E6F" w:rsidRPr="00A640CE">
        <w:rPr>
          <w:rFonts w:ascii="Arial" w:hAnsi="Arial" w:cs="Arial"/>
        </w:rPr>
        <w:t>.</w:t>
      </w:r>
    </w:p>
    <w:p w14:paraId="0A392590" w14:textId="77777777" w:rsidR="00376117" w:rsidRPr="00A640CE" w:rsidRDefault="006B1E6F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Naliczenie bądź zapłata przez Dostawcę kary umownej nie zwalnia go z zobowiązań wynikających z </w:t>
      </w:r>
      <w:r w:rsidR="0015171B" w:rsidRPr="00A640CE">
        <w:rPr>
          <w:rFonts w:ascii="Arial" w:hAnsi="Arial" w:cs="Arial"/>
        </w:rPr>
        <w:t>Umowy</w:t>
      </w:r>
      <w:r w:rsidRPr="00A640CE">
        <w:rPr>
          <w:rFonts w:ascii="Arial" w:hAnsi="Arial" w:cs="Arial"/>
        </w:rPr>
        <w:t>.</w:t>
      </w:r>
    </w:p>
    <w:p w14:paraId="4D62B08C" w14:textId="77777777" w:rsidR="00707B27" w:rsidRPr="00A640CE" w:rsidRDefault="006B1E6F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Strony wyraźnie postanawiają, że jakiekolwiek uprawnienia </w:t>
      </w:r>
      <w:r w:rsidR="0015171B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określone </w:t>
      </w:r>
      <w:r w:rsidR="0015171B" w:rsidRPr="00A640CE">
        <w:rPr>
          <w:rFonts w:ascii="Arial" w:hAnsi="Arial" w:cs="Arial"/>
        </w:rPr>
        <w:br/>
      </w:r>
      <w:r w:rsidRPr="00A640CE">
        <w:rPr>
          <w:rFonts w:ascii="Arial" w:hAnsi="Arial" w:cs="Arial"/>
        </w:rPr>
        <w:t xml:space="preserve">w </w:t>
      </w:r>
      <w:r w:rsidR="0015171B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 xml:space="preserve">mowie pozostają niezależne i nie wyłączają realizacji przez </w:t>
      </w:r>
      <w:r w:rsidR="005947DC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przysługujących mu praw wynikających z rękojmi za wady fizyczne sprzedanych rzeczy. Przy czym obowiązek zbadania przez </w:t>
      </w:r>
      <w:r w:rsidR="005947DC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dostarczonych wyrobów medyc</w:t>
      </w:r>
      <w:r w:rsidR="005947DC" w:rsidRPr="00A640CE">
        <w:rPr>
          <w:rFonts w:ascii="Arial" w:hAnsi="Arial" w:cs="Arial"/>
        </w:rPr>
        <w:t>znych może nastąpić w terminie 6</w:t>
      </w:r>
      <w:r w:rsidRPr="00A640CE">
        <w:rPr>
          <w:rFonts w:ascii="Arial" w:hAnsi="Arial" w:cs="Arial"/>
        </w:rPr>
        <w:t>0 dni od dostawy, zaś obowiązek z</w:t>
      </w:r>
      <w:r w:rsidR="005947DC" w:rsidRPr="00A640CE">
        <w:rPr>
          <w:rFonts w:ascii="Arial" w:hAnsi="Arial" w:cs="Arial"/>
        </w:rPr>
        <w:t>awiadomienia Dostawcy o wadzie Wyrobu M</w:t>
      </w:r>
      <w:r w:rsidRPr="00A640CE">
        <w:rPr>
          <w:rFonts w:ascii="Arial" w:hAnsi="Arial" w:cs="Arial"/>
        </w:rPr>
        <w:t>edycznego w ciągu miesiąca od jej wykrycia.</w:t>
      </w:r>
    </w:p>
    <w:p w14:paraId="5E1BBD47" w14:textId="77777777" w:rsidR="00707B27" w:rsidRPr="00A640CE" w:rsidRDefault="00707B27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Zamawiający może potrącić naliczone kary umowne ze swymi zobowiązaniami wobec Wykonawcy po uprzednim wystawieniu noty obciążeniowej z przysługującego wynagrodzenia.</w:t>
      </w:r>
    </w:p>
    <w:p w14:paraId="69394580" w14:textId="77777777" w:rsidR="006B1E6F" w:rsidRPr="00A640CE" w:rsidRDefault="00707B27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552C313D" w14:textId="77777777" w:rsidR="00075B6B" w:rsidRPr="00A640CE" w:rsidRDefault="00075B6B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1B69E706" w14:textId="77777777" w:rsidR="003525E5" w:rsidRPr="00A640CE" w:rsidRDefault="003525E5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48D0A04E" w14:textId="77777777" w:rsidR="006B1E6F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12</w:t>
      </w:r>
    </w:p>
    <w:p w14:paraId="06A2A2FC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Czas trwania</w:t>
      </w:r>
    </w:p>
    <w:p w14:paraId="28535E70" w14:textId="77777777" w:rsidR="008C33C4" w:rsidRPr="00A640CE" w:rsidRDefault="008C33C4" w:rsidP="00A640CE">
      <w:pPr>
        <w:pStyle w:val="Akapitzlist"/>
        <w:numPr>
          <w:ilvl w:val="0"/>
          <w:numId w:val="1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Umowa</w:t>
      </w:r>
      <w:r w:rsidR="006B1E6F" w:rsidRPr="00A640CE">
        <w:rPr>
          <w:rFonts w:ascii="Arial" w:hAnsi="Arial" w:cs="Arial"/>
        </w:rPr>
        <w:t xml:space="preserve"> została zawart</w:t>
      </w:r>
      <w:r w:rsidR="00312648" w:rsidRPr="00A640CE">
        <w:rPr>
          <w:rFonts w:ascii="Arial" w:hAnsi="Arial" w:cs="Arial"/>
        </w:rPr>
        <w:t xml:space="preserve">a na czas oznaczony </w:t>
      </w:r>
      <w:r w:rsidR="008F4DA6" w:rsidRPr="00A640CE">
        <w:rPr>
          <w:rFonts w:ascii="Arial" w:hAnsi="Arial" w:cs="Arial"/>
        </w:rPr>
        <w:t>24</w:t>
      </w:r>
      <w:r w:rsidR="005947DC" w:rsidRPr="00A640CE">
        <w:rPr>
          <w:rFonts w:ascii="Arial" w:hAnsi="Arial" w:cs="Arial"/>
        </w:rPr>
        <w:t xml:space="preserve"> miesi</w:t>
      </w:r>
      <w:r w:rsidR="008F4DA6" w:rsidRPr="00A640CE">
        <w:rPr>
          <w:rFonts w:ascii="Arial" w:hAnsi="Arial" w:cs="Arial"/>
        </w:rPr>
        <w:t>ące</w:t>
      </w:r>
      <w:r w:rsidR="005947DC" w:rsidRPr="00A640CE">
        <w:rPr>
          <w:rFonts w:ascii="Arial" w:hAnsi="Arial" w:cs="Arial"/>
        </w:rPr>
        <w:t xml:space="preserve"> od dnia zawarcia U</w:t>
      </w:r>
      <w:r w:rsidR="006B1E6F" w:rsidRPr="00A640CE">
        <w:rPr>
          <w:rFonts w:ascii="Arial" w:hAnsi="Arial" w:cs="Arial"/>
        </w:rPr>
        <w:t xml:space="preserve">mowy, tj. od dnia </w:t>
      </w:r>
      <w:r w:rsidR="005947DC" w:rsidRPr="00A640CE">
        <w:rPr>
          <w:rFonts w:ascii="Arial" w:hAnsi="Arial" w:cs="Arial"/>
        </w:rPr>
        <w:t>____________ roku</w:t>
      </w:r>
      <w:r w:rsidR="006B1E6F" w:rsidRPr="00A640CE">
        <w:rPr>
          <w:rFonts w:ascii="Arial" w:hAnsi="Arial" w:cs="Arial"/>
        </w:rPr>
        <w:t xml:space="preserve"> do dnia</w:t>
      </w:r>
      <w:r w:rsidR="005947DC" w:rsidRPr="00A640CE">
        <w:rPr>
          <w:rFonts w:ascii="Arial" w:hAnsi="Arial" w:cs="Arial"/>
        </w:rPr>
        <w:t xml:space="preserve"> _______________ roku</w:t>
      </w:r>
    </w:p>
    <w:p w14:paraId="215AADB4" w14:textId="66ED4D0D" w:rsidR="006B1E6F" w:rsidRPr="00A640CE" w:rsidRDefault="005947DC" w:rsidP="00A640CE">
      <w:pPr>
        <w:pStyle w:val="Akapitzlist"/>
        <w:numPr>
          <w:ilvl w:val="0"/>
          <w:numId w:val="1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dopuszcza możliwość przedłużenia terminu obowiązywania </w:t>
      </w:r>
      <w:r w:rsidRPr="00A640CE">
        <w:rPr>
          <w:rFonts w:ascii="Arial" w:hAnsi="Arial" w:cs="Arial"/>
        </w:rPr>
        <w:t>U</w:t>
      </w:r>
      <w:r w:rsidR="006B1E6F" w:rsidRPr="00A640CE">
        <w:rPr>
          <w:rFonts w:ascii="Arial" w:hAnsi="Arial" w:cs="Arial"/>
        </w:rPr>
        <w:t xml:space="preserve">mowy o czas niezbędny na zrealizowanie umowy w całym jej zakresie przedmiotowym, o którym mowa w załączniku nr </w:t>
      </w:r>
      <w:r w:rsidR="00CC7CFF">
        <w:rPr>
          <w:rFonts w:ascii="Arial" w:hAnsi="Arial" w:cs="Arial"/>
        </w:rPr>
        <w:t>2</w:t>
      </w:r>
      <w:r w:rsidR="006B1E6F" w:rsidRPr="00A640CE">
        <w:rPr>
          <w:rFonts w:ascii="Arial" w:hAnsi="Arial" w:cs="Arial"/>
        </w:rPr>
        <w:t xml:space="preserve"> do umowy</w:t>
      </w:r>
      <w:r w:rsidR="00707B27" w:rsidRPr="00A640CE">
        <w:rPr>
          <w:rFonts w:ascii="Arial" w:hAnsi="Arial" w:cs="Arial"/>
        </w:rPr>
        <w:t xml:space="preserve"> – nie dłużej jednak niż o 6 miesięcy – na podstawie jednostronnego oświadczenia woli</w:t>
      </w:r>
      <w:r w:rsidR="006B1E6F" w:rsidRPr="00A640CE">
        <w:rPr>
          <w:rFonts w:ascii="Arial" w:hAnsi="Arial" w:cs="Arial"/>
        </w:rPr>
        <w:t>.</w:t>
      </w:r>
    </w:p>
    <w:p w14:paraId="2EC6A304" w14:textId="77777777" w:rsidR="00312648" w:rsidRPr="00A640CE" w:rsidRDefault="00312648" w:rsidP="00A640CE">
      <w:pPr>
        <w:spacing w:line="360" w:lineRule="auto"/>
        <w:rPr>
          <w:rFonts w:ascii="Arial" w:hAnsi="Arial" w:cs="Arial"/>
          <w:b/>
        </w:rPr>
      </w:pPr>
    </w:p>
    <w:p w14:paraId="15689504" w14:textId="1E4AE517" w:rsidR="008C33C4" w:rsidRPr="00A640CE" w:rsidRDefault="008C33C4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13</w:t>
      </w:r>
    </w:p>
    <w:p w14:paraId="682975A5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Dane kontaktowe</w:t>
      </w:r>
    </w:p>
    <w:p w14:paraId="199327D1" w14:textId="77777777" w:rsidR="006B1E6F" w:rsidRPr="00A640CE" w:rsidRDefault="006B1E6F" w:rsidP="00A640CE">
      <w:pPr>
        <w:spacing w:after="120"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Strony zgodnie postanawiaj</w:t>
      </w:r>
      <w:r w:rsidR="003525E5" w:rsidRPr="00A640CE">
        <w:rPr>
          <w:rFonts w:ascii="Arial" w:hAnsi="Arial" w:cs="Arial"/>
        </w:rPr>
        <w:t>ą,</w:t>
      </w:r>
      <w:r w:rsidRPr="00A640CE">
        <w:rPr>
          <w:rFonts w:ascii="Arial" w:hAnsi="Arial" w:cs="Arial"/>
        </w:rPr>
        <w:t xml:space="preserve"> że osobami odpowiedzialnymi za realizację </w:t>
      </w:r>
      <w:r w:rsidR="005947DC" w:rsidRPr="00A640CE">
        <w:rPr>
          <w:rFonts w:ascii="Arial" w:hAnsi="Arial" w:cs="Arial"/>
        </w:rPr>
        <w:t>Umowy</w:t>
      </w:r>
      <w:r w:rsidRPr="00A640CE">
        <w:rPr>
          <w:rFonts w:ascii="Arial" w:hAnsi="Arial" w:cs="Arial"/>
        </w:rPr>
        <w:t xml:space="preserve"> będą:</w:t>
      </w:r>
    </w:p>
    <w:p w14:paraId="3D6B2D7B" w14:textId="27C39875" w:rsidR="005947DC" w:rsidRPr="00A640CE" w:rsidRDefault="006B1E6F" w:rsidP="00A640CE">
      <w:pPr>
        <w:pStyle w:val="Akapitzlist"/>
        <w:numPr>
          <w:ilvl w:val="0"/>
          <w:numId w:val="18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po stronie Dostawcy – </w:t>
      </w:r>
      <w:r w:rsidR="005947DC" w:rsidRPr="00A640CE">
        <w:rPr>
          <w:rFonts w:ascii="Arial" w:hAnsi="Arial" w:cs="Arial"/>
        </w:rPr>
        <w:t>___________________________</w:t>
      </w:r>
      <w:r w:rsidRPr="00A640CE">
        <w:rPr>
          <w:rFonts w:ascii="Arial" w:hAnsi="Arial" w:cs="Arial"/>
        </w:rPr>
        <w:t xml:space="preserve">, tel. </w:t>
      </w:r>
      <w:r w:rsidR="005947DC" w:rsidRPr="00A640CE">
        <w:rPr>
          <w:rFonts w:ascii="Arial" w:hAnsi="Arial" w:cs="Arial"/>
        </w:rPr>
        <w:t>_____________</w:t>
      </w:r>
      <w:r w:rsidR="005947DC" w:rsidRPr="00A640CE">
        <w:rPr>
          <w:rFonts w:ascii="Arial" w:hAnsi="Arial" w:cs="Arial"/>
        </w:rPr>
        <w:br/>
        <w:t>adres e-mail: _________@________.___</w:t>
      </w:r>
    </w:p>
    <w:p w14:paraId="53BC9622" w14:textId="0D178B8D" w:rsidR="006B1E6F" w:rsidRPr="00A640CE" w:rsidRDefault="006B1E6F" w:rsidP="00A640CE">
      <w:pPr>
        <w:pStyle w:val="Akapitzlist"/>
        <w:numPr>
          <w:ilvl w:val="0"/>
          <w:numId w:val="18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 xml:space="preserve">po stronie </w:t>
      </w:r>
      <w:r w:rsidR="00544891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– </w:t>
      </w:r>
      <w:r w:rsidR="00111A6B" w:rsidRPr="00A640CE">
        <w:rPr>
          <w:rFonts w:ascii="Arial" w:hAnsi="Arial" w:cs="Arial"/>
        </w:rPr>
        <w:t>_______________________________________, tel. ____________adres e-mail: ________@________.___</w:t>
      </w:r>
    </w:p>
    <w:p w14:paraId="7B4F839E" w14:textId="77777777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04D87703" w14:textId="15BC7E8C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14</w:t>
      </w:r>
    </w:p>
    <w:p w14:paraId="7F5A6DB3" w14:textId="34793E88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Rozwiązanie Umowy</w:t>
      </w:r>
    </w:p>
    <w:p w14:paraId="4B2F7465" w14:textId="7C4405F4" w:rsidR="00C02ED3" w:rsidRPr="00A640CE" w:rsidRDefault="005947DC" w:rsidP="00A640CE">
      <w:pPr>
        <w:pStyle w:val="Akapitzlist"/>
        <w:numPr>
          <w:ilvl w:val="0"/>
          <w:numId w:val="13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Zamawiającemu</w:t>
      </w:r>
      <w:r w:rsidR="006B1E6F" w:rsidRPr="00A640CE">
        <w:rPr>
          <w:rFonts w:ascii="Arial" w:hAnsi="Arial" w:cs="Arial"/>
        </w:rPr>
        <w:t xml:space="preserve"> przysługuje prawo rozwiązania umowy w trybie natychmiastowym oraz prawo naliczenia kary umownej </w:t>
      </w:r>
      <w:r w:rsidRPr="00A640CE">
        <w:rPr>
          <w:rFonts w:ascii="Arial" w:hAnsi="Arial" w:cs="Arial"/>
        </w:rPr>
        <w:t>w wysokości obliczonej jak w § 11</w:t>
      </w:r>
      <w:r w:rsidR="006B1E6F" w:rsidRPr="00A640CE">
        <w:rPr>
          <w:rFonts w:ascii="Arial" w:hAnsi="Arial" w:cs="Arial"/>
        </w:rPr>
        <w:t xml:space="preserve"> ust. 2 pkt. 1 </w:t>
      </w:r>
      <w:r w:rsidRPr="00A640CE">
        <w:rPr>
          <w:rFonts w:ascii="Arial" w:hAnsi="Arial" w:cs="Arial"/>
        </w:rPr>
        <w:t xml:space="preserve">Umowy </w:t>
      </w:r>
      <w:r w:rsidR="006B1E6F" w:rsidRPr="00A640CE">
        <w:rPr>
          <w:rFonts w:ascii="Arial" w:hAnsi="Arial" w:cs="Arial"/>
        </w:rPr>
        <w:t>w przypadku:</w:t>
      </w:r>
    </w:p>
    <w:p w14:paraId="76913702" w14:textId="77777777" w:rsidR="005947DC" w:rsidRPr="00A640CE" w:rsidRDefault="006B1E6F" w:rsidP="00A640CE">
      <w:pPr>
        <w:pStyle w:val="Akapitzlist"/>
        <w:numPr>
          <w:ilvl w:val="0"/>
          <w:numId w:val="21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dwukrotnego stwierdzenia przez </w:t>
      </w:r>
      <w:r w:rsidR="00544891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dostarczenia niewłaściwej jakości dostarczonych wyrobów medycznych,</w:t>
      </w:r>
    </w:p>
    <w:p w14:paraId="3BF82C48" w14:textId="77777777" w:rsidR="005947DC" w:rsidRPr="00A640CE" w:rsidRDefault="006B1E6F" w:rsidP="00A640CE">
      <w:pPr>
        <w:pStyle w:val="Akapitzlist"/>
        <w:numPr>
          <w:ilvl w:val="0"/>
          <w:numId w:val="21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dwukrotnego stwierdzenia przez </w:t>
      </w:r>
      <w:r w:rsidR="00544891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dostawy uszkodzonych wyrobów medycznych,</w:t>
      </w:r>
    </w:p>
    <w:p w14:paraId="3AC79701" w14:textId="4CC9FEE2" w:rsidR="005947DC" w:rsidRPr="00A640CE" w:rsidRDefault="006B1E6F" w:rsidP="00A640CE">
      <w:pPr>
        <w:pStyle w:val="Akapitzlist"/>
        <w:numPr>
          <w:ilvl w:val="0"/>
          <w:numId w:val="21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niewywiązania się przez Dostawcę ze zobowią</w:t>
      </w:r>
      <w:r w:rsidR="005947DC" w:rsidRPr="00A640CE">
        <w:rPr>
          <w:rFonts w:ascii="Arial" w:hAnsi="Arial" w:cs="Arial"/>
        </w:rPr>
        <w:t>zań przewidzianych w § 5 ust.</w:t>
      </w:r>
      <w:r w:rsidR="00DE29BB">
        <w:rPr>
          <w:rFonts w:ascii="Arial" w:hAnsi="Arial" w:cs="Arial"/>
        </w:rPr>
        <w:t xml:space="preserve"> </w:t>
      </w:r>
      <w:r w:rsidR="005947DC" w:rsidRPr="00A640CE">
        <w:rPr>
          <w:rFonts w:ascii="Arial" w:hAnsi="Arial" w:cs="Arial"/>
        </w:rPr>
        <w:t xml:space="preserve"> § 6 lub § 7</w:t>
      </w:r>
      <w:r w:rsidRPr="00A640CE">
        <w:rPr>
          <w:rFonts w:ascii="Arial" w:hAnsi="Arial" w:cs="Arial"/>
        </w:rPr>
        <w:t xml:space="preserve"> ust. 1</w:t>
      </w:r>
      <w:r w:rsidR="005947DC" w:rsidRPr="00A640CE">
        <w:rPr>
          <w:rFonts w:ascii="Arial" w:hAnsi="Arial" w:cs="Arial"/>
        </w:rPr>
        <w:t xml:space="preserve"> Umowy</w:t>
      </w:r>
      <w:r w:rsidRPr="00A640CE">
        <w:rPr>
          <w:rFonts w:ascii="Arial" w:hAnsi="Arial" w:cs="Arial"/>
        </w:rPr>
        <w:t>,</w:t>
      </w:r>
    </w:p>
    <w:p w14:paraId="15F8DAD5" w14:textId="77777777" w:rsidR="006B1E6F" w:rsidRPr="00A640CE" w:rsidRDefault="006B1E6F" w:rsidP="00A640CE">
      <w:pPr>
        <w:pStyle w:val="Akapitzlist"/>
        <w:numPr>
          <w:ilvl w:val="0"/>
          <w:numId w:val="21"/>
        </w:numPr>
        <w:spacing w:after="120" w:line="360" w:lineRule="auto"/>
        <w:ind w:left="1418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naruszeni</w:t>
      </w:r>
      <w:r w:rsidR="005947DC" w:rsidRPr="00A640CE">
        <w:rPr>
          <w:rFonts w:ascii="Arial" w:hAnsi="Arial" w:cs="Arial"/>
        </w:rPr>
        <w:t>a przez Dostawcę postanowień § 5 ust. 2, § 7</w:t>
      </w:r>
      <w:r w:rsidRPr="00A640CE">
        <w:rPr>
          <w:rFonts w:ascii="Arial" w:hAnsi="Arial" w:cs="Arial"/>
        </w:rPr>
        <w:t xml:space="preserve"> ust. 3. </w:t>
      </w:r>
    </w:p>
    <w:p w14:paraId="06EFCC37" w14:textId="77777777" w:rsidR="006B1E6F" w:rsidRPr="00A640CE" w:rsidRDefault="006B1E6F" w:rsidP="00A640CE">
      <w:pPr>
        <w:pStyle w:val="Akapitzlist"/>
        <w:numPr>
          <w:ilvl w:val="0"/>
          <w:numId w:val="13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przypadkach określonych w ust. 1 pkt. 3 i 4</w:t>
      </w:r>
      <w:r w:rsidR="005947DC" w:rsidRPr="00A640CE">
        <w:rPr>
          <w:rFonts w:ascii="Arial" w:hAnsi="Arial" w:cs="Arial"/>
        </w:rPr>
        <w:t xml:space="preserve"> powyżej</w:t>
      </w:r>
      <w:r w:rsidRPr="00A640CE">
        <w:rPr>
          <w:rFonts w:ascii="Arial" w:hAnsi="Arial" w:cs="Arial"/>
        </w:rPr>
        <w:t xml:space="preserve">, </w:t>
      </w:r>
      <w:r w:rsidR="005947DC" w:rsidRPr="00A640CE">
        <w:rPr>
          <w:rFonts w:ascii="Arial" w:hAnsi="Arial" w:cs="Arial"/>
        </w:rPr>
        <w:t>Zamawiający</w:t>
      </w:r>
      <w:r w:rsidRPr="00A640CE">
        <w:rPr>
          <w:rFonts w:ascii="Arial" w:hAnsi="Arial" w:cs="Arial"/>
        </w:rPr>
        <w:t xml:space="preserve"> wezwie Dostawcę do prawidłowego re</w:t>
      </w:r>
      <w:r w:rsidR="005947DC" w:rsidRPr="00A640CE">
        <w:rPr>
          <w:rFonts w:ascii="Arial" w:hAnsi="Arial" w:cs="Arial"/>
        </w:rPr>
        <w:t>alizowania umowy w dodatkowym 3-</w:t>
      </w:r>
      <w:r w:rsidRPr="00A640CE">
        <w:rPr>
          <w:rFonts w:ascii="Arial" w:hAnsi="Arial" w:cs="Arial"/>
        </w:rPr>
        <w:t>dniowym termi</w:t>
      </w:r>
      <w:r w:rsidR="005947DC" w:rsidRPr="00A640CE">
        <w:rPr>
          <w:rFonts w:ascii="Arial" w:hAnsi="Arial" w:cs="Arial"/>
        </w:rPr>
        <w:t>nie. P</w:t>
      </w:r>
      <w:r w:rsidRPr="00A640CE">
        <w:rPr>
          <w:rFonts w:ascii="Arial" w:hAnsi="Arial" w:cs="Arial"/>
        </w:rPr>
        <w:t xml:space="preserve">o upływie </w:t>
      </w:r>
      <w:r w:rsidR="005947DC" w:rsidRPr="00A640CE">
        <w:rPr>
          <w:rFonts w:ascii="Arial" w:hAnsi="Arial" w:cs="Arial"/>
        </w:rPr>
        <w:t>wyznaczonego</w:t>
      </w:r>
      <w:r w:rsidRPr="00A640CE">
        <w:rPr>
          <w:rFonts w:ascii="Arial" w:hAnsi="Arial" w:cs="Arial"/>
        </w:rPr>
        <w:t xml:space="preserve"> terminu i br</w:t>
      </w:r>
      <w:r w:rsidR="005947DC" w:rsidRPr="00A640CE">
        <w:rPr>
          <w:rFonts w:ascii="Arial" w:hAnsi="Arial" w:cs="Arial"/>
        </w:rPr>
        <w:t>aku reakcji ze strony Dostawcy U</w:t>
      </w:r>
      <w:r w:rsidRPr="00A640CE">
        <w:rPr>
          <w:rFonts w:ascii="Arial" w:hAnsi="Arial" w:cs="Arial"/>
        </w:rPr>
        <w:t>mowa zostanie rozwiązana.</w:t>
      </w:r>
    </w:p>
    <w:p w14:paraId="3879FB40" w14:textId="77777777" w:rsidR="00F759E8" w:rsidRPr="00A640CE" w:rsidRDefault="00F759E8" w:rsidP="00A640CE">
      <w:pPr>
        <w:spacing w:line="360" w:lineRule="auto"/>
        <w:rPr>
          <w:rFonts w:ascii="Arial" w:hAnsi="Arial" w:cs="Arial"/>
        </w:rPr>
      </w:pPr>
    </w:p>
    <w:p w14:paraId="3AA8929A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15</w:t>
      </w:r>
    </w:p>
    <w:p w14:paraId="700CFB4E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Istotna zmiana okoliczności</w:t>
      </w:r>
    </w:p>
    <w:p w14:paraId="3D11C59D" w14:textId="58A56A62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razie wystąpienia istotnej zmiany okoliczności powodującej, że wykonani</w:t>
      </w:r>
      <w:r w:rsidR="008E2947" w:rsidRPr="00A640CE">
        <w:rPr>
          <w:rFonts w:ascii="Arial" w:hAnsi="Arial" w:cs="Arial"/>
        </w:rPr>
        <w:t>e U</w:t>
      </w:r>
      <w:r w:rsidRPr="00A640CE">
        <w:rPr>
          <w:rFonts w:ascii="Arial" w:hAnsi="Arial" w:cs="Arial"/>
        </w:rPr>
        <w:t xml:space="preserve">mowy nie leży w interesie publicznym, czego nie można było </w:t>
      </w:r>
      <w:r w:rsidR="008E2947" w:rsidRPr="00A640CE">
        <w:rPr>
          <w:rFonts w:ascii="Arial" w:hAnsi="Arial" w:cs="Arial"/>
        </w:rPr>
        <w:t>przewidzieć w chwili zawarcia, U</w:t>
      </w:r>
      <w:r w:rsidRPr="00A640CE">
        <w:rPr>
          <w:rFonts w:ascii="Arial" w:hAnsi="Arial" w:cs="Arial"/>
        </w:rPr>
        <w:t xml:space="preserve">mowy </w:t>
      </w:r>
      <w:r w:rsidR="008E2947" w:rsidRPr="00A640CE">
        <w:rPr>
          <w:rFonts w:ascii="Arial" w:hAnsi="Arial" w:cs="Arial"/>
        </w:rPr>
        <w:t>Zamawiający</w:t>
      </w:r>
      <w:r w:rsidRPr="00A640CE">
        <w:rPr>
          <w:rFonts w:ascii="Arial" w:hAnsi="Arial" w:cs="Arial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6DD6EFA0" w14:textId="77777777" w:rsidR="00411E04" w:rsidRPr="00A640CE" w:rsidRDefault="00411E04" w:rsidP="00A640CE">
      <w:pPr>
        <w:spacing w:line="360" w:lineRule="auto"/>
        <w:jc w:val="both"/>
        <w:rPr>
          <w:rFonts w:ascii="Arial" w:hAnsi="Arial" w:cs="Arial"/>
        </w:rPr>
      </w:pPr>
    </w:p>
    <w:p w14:paraId="2E0A6D08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16</w:t>
      </w:r>
    </w:p>
    <w:p w14:paraId="61058EE4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Cesja</w:t>
      </w:r>
    </w:p>
    <w:p w14:paraId="2D47A981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 xml:space="preserve">Prawa i obowiązki wynikające z treści </w:t>
      </w:r>
      <w:r w:rsidR="008E2947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 xml:space="preserve">mowy nie mogą być przenoszone na osoby trzecie bez uprzedniej zmiany </w:t>
      </w:r>
      <w:r w:rsidR="008E2947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>, w szczególności w formie cesji lub umowy faktoringu.</w:t>
      </w:r>
    </w:p>
    <w:p w14:paraId="313E8A30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4748227D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17</w:t>
      </w:r>
    </w:p>
    <w:p w14:paraId="355FE117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Zmiana Umowy</w:t>
      </w:r>
    </w:p>
    <w:p w14:paraId="3A4AF45D" w14:textId="77777777" w:rsidR="00F759E8" w:rsidRPr="00A640CE" w:rsidRDefault="006B1E6F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Wszelkie oświadczenia Stron dotyczące niniejszej umowy, z zastrzeżeniem </w:t>
      </w:r>
      <w:r w:rsidR="009E2B6E" w:rsidRPr="00A640CE">
        <w:rPr>
          <w:rFonts w:ascii="Arial" w:hAnsi="Arial" w:cs="Arial"/>
        </w:rPr>
        <w:t>wyraźnie wskazanych w U</w:t>
      </w:r>
      <w:r w:rsidR="008E2947" w:rsidRPr="00A640CE">
        <w:rPr>
          <w:rFonts w:ascii="Arial" w:hAnsi="Arial" w:cs="Arial"/>
        </w:rPr>
        <w:t>mowie,</w:t>
      </w:r>
      <w:r w:rsidRPr="00A640CE">
        <w:rPr>
          <w:rFonts w:ascii="Arial" w:hAnsi="Arial" w:cs="Arial"/>
        </w:rPr>
        <w:t xml:space="preserve"> wymagają zachowania formy pisemnej w postaci aneksu pod rygorem nieważności.</w:t>
      </w:r>
    </w:p>
    <w:p w14:paraId="688D78C9" w14:textId="77777777" w:rsidR="009E2B6E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Umowa może być zmieniona w stosunku do złożonej oferty i na niżej wymienionych warunkach:</w:t>
      </w:r>
    </w:p>
    <w:p w14:paraId="165FB188" w14:textId="77777777" w:rsidR="009E2B6E" w:rsidRPr="00A640CE" w:rsidRDefault="009E2B6E" w:rsidP="00A640CE">
      <w:pPr>
        <w:pStyle w:val="Akapitzlist"/>
        <w:numPr>
          <w:ilvl w:val="0"/>
          <w:numId w:val="22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zmiana dotyczy nieistotnych postanowień zawartej Umowy</w:t>
      </w:r>
    </w:p>
    <w:p w14:paraId="702A6134" w14:textId="77777777" w:rsidR="009E2B6E" w:rsidRPr="00A640CE" w:rsidRDefault="00327EDC" w:rsidP="00A640CE">
      <w:pPr>
        <w:pStyle w:val="Akapitzlist"/>
        <w:numPr>
          <w:ilvl w:val="0"/>
          <w:numId w:val="22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gdy podczas realizacji U</w:t>
      </w:r>
      <w:r w:rsidR="009E2B6E" w:rsidRPr="00A640CE">
        <w:rPr>
          <w:rFonts w:ascii="Arial" w:hAnsi="Arial" w:cs="Arial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24E00DF0" w14:textId="14BB1559" w:rsidR="00F759E8" w:rsidRPr="00A640CE" w:rsidRDefault="008E2947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dopuszcza zmianę numeru katalogowego, o którym mowa w załączniku nr </w:t>
      </w:r>
      <w:r w:rsidR="00CC7CFF">
        <w:rPr>
          <w:rFonts w:ascii="Arial" w:hAnsi="Arial" w:cs="Arial"/>
        </w:rPr>
        <w:t>2 do Umowy</w:t>
      </w:r>
      <w:r w:rsidR="00412D7B" w:rsidRPr="00A640CE">
        <w:rPr>
          <w:rFonts w:ascii="Arial" w:hAnsi="Arial" w:cs="Arial"/>
        </w:rPr>
        <w:t>,</w:t>
      </w:r>
      <w:r w:rsidR="00DE29BB">
        <w:rPr>
          <w:rFonts w:ascii="Arial" w:hAnsi="Arial" w:cs="Arial"/>
        </w:rPr>
        <w:t xml:space="preserve"> </w:t>
      </w:r>
      <w:r w:rsidR="006B1E6F" w:rsidRPr="00A640CE">
        <w:rPr>
          <w:rFonts w:ascii="Arial" w:hAnsi="Arial" w:cs="Arial"/>
        </w:rPr>
        <w:t>w przypadku</w:t>
      </w:r>
      <w:r w:rsidR="00412D7B" w:rsidRPr="00A640CE">
        <w:rPr>
          <w:rFonts w:ascii="Arial" w:hAnsi="Arial" w:cs="Arial"/>
        </w:rPr>
        <w:t>,</w:t>
      </w:r>
      <w:r w:rsidR="006B1E6F" w:rsidRPr="00A640CE">
        <w:rPr>
          <w:rFonts w:ascii="Arial" w:hAnsi="Arial" w:cs="Arial"/>
        </w:rPr>
        <w:t xml:space="preserve"> kiedy będzie odnosił się do przedmiotu zamówienia objętego niniejszym zamów</w:t>
      </w:r>
      <w:r w:rsidR="009E2B6E" w:rsidRPr="00A640CE">
        <w:rPr>
          <w:rFonts w:ascii="Arial" w:hAnsi="Arial" w:cs="Arial"/>
        </w:rPr>
        <w:t>ieniem. W takim przypadku dany wyrób m</w:t>
      </w:r>
      <w:r w:rsidR="006B1E6F" w:rsidRPr="00A640CE">
        <w:rPr>
          <w:rFonts w:ascii="Arial" w:hAnsi="Arial" w:cs="Arial"/>
        </w:rPr>
        <w:t>edyczny musi mieć to samo przeznaczenie i posiadać nie gorsze parametry od zaoferowanych w ofercie, po cenie jednostkowe</w:t>
      </w:r>
      <w:r w:rsidR="009E2B6E" w:rsidRPr="00A640CE">
        <w:rPr>
          <w:rFonts w:ascii="Arial" w:hAnsi="Arial" w:cs="Arial"/>
        </w:rPr>
        <w:t>j określonej dla zastępowanego Wyrobu M</w:t>
      </w:r>
      <w:r w:rsidR="006B1E6F" w:rsidRPr="00A640CE">
        <w:rPr>
          <w:rFonts w:ascii="Arial" w:hAnsi="Arial" w:cs="Arial"/>
        </w:rPr>
        <w:t xml:space="preserve">edycznego w załączniku nr </w:t>
      </w:r>
      <w:r w:rsidR="00CC7CFF">
        <w:rPr>
          <w:rFonts w:ascii="Arial" w:hAnsi="Arial" w:cs="Arial"/>
        </w:rPr>
        <w:t>2 do Umowy</w:t>
      </w:r>
      <w:r w:rsidR="006B1E6F" w:rsidRPr="00A640CE">
        <w:rPr>
          <w:rFonts w:ascii="Arial" w:hAnsi="Arial" w:cs="Arial"/>
        </w:rPr>
        <w:t xml:space="preserve"> or</w:t>
      </w:r>
      <w:r w:rsidRPr="00A640CE">
        <w:rPr>
          <w:rFonts w:ascii="Arial" w:hAnsi="Arial" w:cs="Arial"/>
        </w:rPr>
        <w:t>az przewiduje możliwość zmiany U</w:t>
      </w:r>
      <w:r w:rsidR="006B1E6F" w:rsidRPr="00A640CE">
        <w:rPr>
          <w:rFonts w:ascii="Arial" w:hAnsi="Arial" w:cs="Arial"/>
        </w:rPr>
        <w:t>mowy w tym zakresie z zachowanie</w:t>
      </w:r>
      <w:r w:rsidR="009E2B6E" w:rsidRPr="00A640CE">
        <w:rPr>
          <w:rFonts w:ascii="Arial" w:hAnsi="Arial" w:cs="Arial"/>
        </w:rPr>
        <w:t>m cen określonych w § 2 ust. 2 U</w:t>
      </w:r>
      <w:r w:rsidR="006B1E6F" w:rsidRPr="00A640CE">
        <w:rPr>
          <w:rFonts w:ascii="Arial" w:hAnsi="Arial" w:cs="Arial"/>
        </w:rPr>
        <w:t>mowy.</w:t>
      </w:r>
    </w:p>
    <w:p w14:paraId="42838861" w14:textId="77777777" w:rsidR="00F759E8" w:rsidRPr="00A640CE" w:rsidRDefault="006B1E6F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Warunkie</w:t>
      </w:r>
      <w:r w:rsidR="009E2B6E" w:rsidRPr="00A640CE">
        <w:rPr>
          <w:rFonts w:ascii="Arial" w:hAnsi="Arial" w:cs="Arial"/>
        </w:rPr>
        <w:t>m zmiany, o której mowa w ust. 3 powyżej,</w:t>
      </w:r>
      <w:r w:rsidRPr="00A640CE">
        <w:rPr>
          <w:rFonts w:ascii="Arial" w:hAnsi="Arial" w:cs="Arial"/>
        </w:rPr>
        <w:t xml:space="preserve"> jest:</w:t>
      </w:r>
    </w:p>
    <w:p w14:paraId="4B13C30F" w14:textId="77777777" w:rsidR="00F759E8" w:rsidRPr="00A640CE" w:rsidRDefault="006B1E6F" w:rsidP="00A640CE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zmiana oferty katalogowej </w:t>
      </w:r>
      <w:r w:rsidR="00327EDC" w:rsidRPr="00A640CE">
        <w:rPr>
          <w:rFonts w:ascii="Arial" w:hAnsi="Arial" w:cs="Arial"/>
        </w:rPr>
        <w:t>Dost</w:t>
      </w:r>
      <w:r w:rsidRPr="00A640CE">
        <w:rPr>
          <w:rFonts w:ascii="Arial" w:hAnsi="Arial" w:cs="Arial"/>
        </w:rPr>
        <w:t>awcy</w:t>
      </w:r>
    </w:p>
    <w:p w14:paraId="502EFDC6" w14:textId="77777777" w:rsidR="00F759E8" w:rsidRPr="00A640CE" w:rsidRDefault="006B1E6F" w:rsidP="00A640CE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wycofanie wyrobu medycznego z rynku,</w:t>
      </w:r>
    </w:p>
    <w:p w14:paraId="35CA8147" w14:textId="77777777" w:rsidR="00F759E8" w:rsidRPr="00A640CE" w:rsidRDefault="006B1E6F" w:rsidP="00A640CE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zaprzestanie wytwarzania wyrobu medycznego,</w:t>
      </w:r>
    </w:p>
    <w:p w14:paraId="34CE4D4C" w14:textId="77777777" w:rsidR="006B1E6F" w:rsidRPr="00A640CE" w:rsidRDefault="006B1E6F" w:rsidP="00A640CE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zmiana producenta.</w:t>
      </w:r>
    </w:p>
    <w:p w14:paraId="6978218B" w14:textId="77777777" w:rsidR="009E2B6E" w:rsidRPr="00A640CE" w:rsidRDefault="00707B27" w:rsidP="00A640CE">
      <w:pPr>
        <w:pStyle w:val="Akapitzlist"/>
        <w:numPr>
          <w:ilvl w:val="0"/>
          <w:numId w:val="14"/>
        </w:numPr>
        <w:snapToGrid w:val="0"/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A640CE">
        <w:rPr>
          <w:rFonts w:ascii="Arial" w:hAnsi="Arial" w:cs="Arial"/>
        </w:rPr>
        <w:t>:</w:t>
      </w:r>
    </w:p>
    <w:p w14:paraId="40ABAF88" w14:textId="77777777" w:rsidR="009E2B6E" w:rsidRPr="00A640CE" w:rsidRDefault="009E2B6E" w:rsidP="00A640CE">
      <w:pPr>
        <w:pStyle w:val="Akapitzlist"/>
        <w:numPr>
          <w:ilvl w:val="0"/>
          <w:numId w:val="23"/>
        </w:numPr>
        <w:spacing w:after="120" w:line="360" w:lineRule="auto"/>
        <w:ind w:left="1418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stawki podatku od towarów i usług,</w:t>
      </w:r>
    </w:p>
    <w:p w14:paraId="1579CCAD" w14:textId="77777777" w:rsidR="009E2B6E" w:rsidRPr="00A640CE" w:rsidRDefault="009E2B6E" w:rsidP="00A640CE">
      <w:pPr>
        <w:pStyle w:val="Akapitzlist"/>
        <w:numPr>
          <w:ilvl w:val="0"/>
          <w:numId w:val="23"/>
        </w:numPr>
        <w:spacing w:after="120" w:line="360" w:lineRule="auto"/>
        <w:ind w:left="1418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wysokości minimalnego wynagrodzenia za pracę ustalonego na podstawie art. 2 ust. 3-5 ustawy z dnia 10 października 2002 r. o minimalnym wynagrodzeniu za pracę,</w:t>
      </w:r>
    </w:p>
    <w:p w14:paraId="7CADBB45" w14:textId="77777777" w:rsidR="009E2B6E" w:rsidRPr="00A640CE" w:rsidRDefault="009E2B6E" w:rsidP="00A640CE">
      <w:pPr>
        <w:pStyle w:val="Akapitzlist"/>
        <w:numPr>
          <w:ilvl w:val="0"/>
          <w:numId w:val="23"/>
        </w:numPr>
        <w:spacing w:after="120" w:line="360" w:lineRule="auto"/>
        <w:ind w:left="1418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zasad podlegania ubezpieczeniom społecznym lub ubezpieczeniu zdrowotnemu lub wysokości stawki składki na ubezpieczenia społeczne lub zdrowotne,</w:t>
      </w:r>
    </w:p>
    <w:p w14:paraId="2FF64FA3" w14:textId="2BEB43F1" w:rsidR="00327EDC" w:rsidRPr="00A640CE" w:rsidRDefault="009E2B6E" w:rsidP="00A640CE">
      <w:pPr>
        <w:pStyle w:val="Akapitzlist"/>
        <w:numPr>
          <w:ilvl w:val="0"/>
          <w:numId w:val="23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zasad gromadzenia i wysokości wpłat do pracowniczych planów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kapitałowych, o których mowa w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ustawie z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dnia 4 października 2018 roku., o pracowniczych planach kapitałowych</w:t>
      </w:r>
    </w:p>
    <w:p w14:paraId="1759E693" w14:textId="77777777" w:rsidR="009E2B6E" w:rsidRPr="00A640CE" w:rsidRDefault="009E2B6E" w:rsidP="00A640CE">
      <w:pPr>
        <w:spacing w:after="120" w:line="360" w:lineRule="auto"/>
        <w:ind w:left="1416" w:hanging="358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- </w:t>
      </w:r>
      <w:r w:rsidR="00327EDC" w:rsidRPr="00A640CE">
        <w:rPr>
          <w:rFonts w:ascii="Arial" w:hAnsi="Arial" w:cs="Arial"/>
        </w:rPr>
        <w:tab/>
        <w:t>jeżeli zmiany te będą miały wpływ na koszty realizacji zamówienia przez Dostawcę.</w:t>
      </w:r>
    </w:p>
    <w:p w14:paraId="6EEF5E61" w14:textId="712305D2" w:rsidR="009E2B6E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Zmiana wysokości wynagrodzenia obowiązywać będzie od dnia wejścia w życi</w:t>
      </w:r>
      <w:r w:rsidR="00327EDC" w:rsidRPr="00A640CE">
        <w:rPr>
          <w:rFonts w:ascii="Arial" w:hAnsi="Arial" w:cs="Arial"/>
        </w:rPr>
        <w:t>e zmian, o których mowa w ust. 5 powyżej</w:t>
      </w:r>
      <w:r w:rsidRPr="00A640CE">
        <w:rPr>
          <w:rFonts w:ascii="Arial" w:hAnsi="Arial" w:cs="Arial"/>
        </w:rPr>
        <w:t>.</w:t>
      </w:r>
    </w:p>
    <w:p w14:paraId="7004AC4A" w14:textId="77777777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wypadku zm</w:t>
      </w:r>
      <w:r w:rsidR="00327EDC" w:rsidRPr="00A640CE">
        <w:rPr>
          <w:rFonts w:ascii="Arial" w:hAnsi="Arial" w:cs="Arial"/>
        </w:rPr>
        <w:t>iany, o której mowa w ust. 5 pkt 1</w:t>
      </w:r>
      <w:r w:rsidRPr="00A640CE">
        <w:rPr>
          <w:rFonts w:ascii="Arial" w:hAnsi="Arial" w:cs="Arial"/>
        </w:rPr>
        <w:t xml:space="preserve">) </w:t>
      </w:r>
      <w:r w:rsidR="00327EDC" w:rsidRPr="00A640CE">
        <w:rPr>
          <w:rFonts w:ascii="Arial" w:hAnsi="Arial" w:cs="Arial"/>
        </w:rPr>
        <w:t xml:space="preserve">powyżej, </w:t>
      </w:r>
      <w:r w:rsidRPr="00A640CE">
        <w:rPr>
          <w:rFonts w:ascii="Arial" w:hAnsi="Arial" w:cs="Arial"/>
        </w:rPr>
        <w:t xml:space="preserve">wartość netto wynagrodzenia </w:t>
      </w:r>
      <w:r w:rsidR="00327EDC" w:rsidRPr="00A640CE">
        <w:rPr>
          <w:rFonts w:ascii="Arial" w:hAnsi="Arial" w:cs="Arial"/>
        </w:rPr>
        <w:t>Dostawcy</w:t>
      </w:r>
      <w:r w:rsidRPr="00A640CE">
        <w:rPr>
          <w:rFonts w:ascii="Arial" w:hAnsi="Arial" w:cs="Arial"/>
        </w:rPr>
        <w:t xml:space="preserve"> nie zmieni się, a określona w aneksie wartość brutto wynagrodzenia zostanie wyliczona na podstawie nowych przepisów.</w:t>
      </w:r>
    </w:p>
    <w:p w14:paraId="7E52993A" w14:textId="77777777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przypadku zmiany, o której mowa w ust</w:t>
      </w:r>
      <w:r w:rsidR="00327EDC" w:rsidRPr="00A640CE">
        <w:rPr>
          <w:rFonts w:ascii="Arial" w:hAnsi="Arial" w:cs="Arial"/>
        </w:rPr>
        <w:t>. 5 pkt 2</w:t>
      </w:r>
      <w:r w:rsidRPr="00A640CE">
        <w:rPr>
          <w:rFonts w:ascii="Arial" w:hAnsi="Arial" w:cs="Arial"/>
        </w:rPr>
        <w:t>)</w:t>
      </w:r>
      <w:r w:rsidR="00327EDC" w:rsidRPr="00A640CE">
        <w:rPr>
          <w:rFonts w:ascii="Arial" w:hAnsi="Arial" w:cs="Arial"/>
        </w:rPr>
        <w:t xml:space="preserve"> powyżej,</w:t>
      </w:r>
      <w:r w:rsidRPr="00A640CE">
        <w:rPr>
          <w:rFonts w:ascii="Arial" w:hAnsi="Arial" w:cs="Arial"/>
        </w:rPr>
        <w:t xml:space="preserve"> wynagrodzenie </w:t>
      </w:r>
      <w:r w:rsidR="00327EDC" w:rsidRPr="00A640CE">
        <w:rPr>
          <w:rFonts w:ascii="Arial" w:hAnsi="Arial" w:cs="Arial"/>
        </w:rPr>
        <w:t>Dosta</w:t>
      </w:r>
      <w:r w:rsidRPr="00A640CE">
        <w:rPr>
          <w:rFonts w:ascii="Arial" w:hAnsi="Arial" w:cs="Arial"/>
        </w:rPr>
        <w:t xml:space="preserve">wcy ulegnie zmianie o wartość wzrostu całkowitego kosztu </w:t>
      </w:r>
      <w:r w:rsidR="00327EDC" w:rsidRPr="00A640CE">
        <w:rPr>
          <w:rFonts w:ascii="Arial" w:hAnsi="Arial" w:cs="Arial"/>
        </w:rPr>
        <w:t>Dost</w:t>
      </w:r>
      <w:r w:rsidRPr="00A640CE">
        <w:rPr>
          <w:rFonts w:ascii="Arial" w:hAnsi="Arial" w:cs="Arial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41CD3A22" w14:textId="77777777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przypad</w:t>
      </w:r>
      <w:r w:rsidR="00327EDC" w:rsidRPr="00A640CE">
        <w:rPr>
          <w:rFonts w:ascii="Arial" w:hAnsi="Arial" w:cs="Arial"/>
        </w:rPr>
        <w:t>ku zmian, o których mowa w ust. 5pkt 3</w:t>
      </w:r>
      <w:r w:rsidRPr="00A640CE">
        <w:rPr>
          <w:rFonts w:ascii="Arial" w:hAnsi="Arial" w:cs="Arial"/>
        </w:rPr>
        <w:t>)</w:t>
      </w:r>
      <w:r w:rsidR="00327EDC" w:rsidRPr="00A640CE">
        <w:rPr>
          <w:rFonts w:ascii="Arial" w:hAnsi="Arial" w:cs="Arial"/>
        </w:rPr>
        <w:t xml:space="preserve"> i 4) powyżej,</w:t>
      </w:r>
      <w:r w:rsidRPr="00A640CE">
        <w:rPr>
          <w:rFonts w:ascii="Arial" w:hAnsi="Arial" w:cs="Arial"/>
        </w:rPr>
        <w:t xml:space="preserve"> wynagrodzenie </w:t>
      </w:r>
      <w:r w:rsidR="00327EDC" w:rsidRPr="00A640CE">
        <w:rPr>
          <w:rFonts w:ascii="Arial" w:hAnsi="Arial" w:cs="Arial"/>
        </w:rPr>
        <w:t>Dosta</w:t>
      </w:r>
      <w:r w:rsidRPr="00A640CE">
        <w:rPr>
          <w:rFonts w:ascii="Arial" w:hAnsi="Arial" w:cs="Arial"/>
        </w:rPr>
        <w:t xml:space="preserve">wcy ulegnie zmianie o wartość wzrostu całkowitego kosztu </w:t>
      </w:r>
      <w:r w:rsidR="00327EDC" w:rsidRPr="00A640CE">
        <w:rPr>
          <w:rFonts w:ascii="Arial" w:hAnsi="Arial" w:cs="Arial"/>
        </w:rPr>
        <w:t>Dost</w:t>
      </w:r>
      <w:r w:rsidRPr="00A640CE">
        <w:rPr>
          <w:rFonts w:ascii="Arial" w:hAnsi="Arial" w:cs="Arial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793C1220" w14:textId="405AAA98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Za wyjątkiem</w:t>
      </w:r>
      <w:r w:rsidR="00327EDC" w:rsidRPr="00A640CE">
        <w:rPr>
          <w:rFonts w:ascii="Arial" w:hAnsi="Arial" w:cs="Arial"/>
        </w:rPr>
        <w:t xml:space="preserve"> sytuacji</w:t>
      </w:r>
      <w:r w:rsidR="00411E04" w:rsidRPr="00A640CE">
        <w:rPr>
          <w:rFonts w:ascii="Arial" w:hAnsi="Arial" w:cs="Arial"/>
        </w:rPr>
        <w:t>,</w:t>
      </w:r>
      <w:r w:rsidR="00327EDC" w:rsidRPr="00A640CE">
        <w:rPr>
          <w:rFonts w:ascii="Arial" w:hAnsi="Arial" w:cs="Arial"/>
        </w:rPr>
        <w:t xml:space="preserve"> o której mowa w ust. 5 pkt 1</w:t>
      </w:r>
      <w:r w:rsidRPr="00A640CE">
        <w:rPr>
          <w:rFonts w:ascii="Arial" w:hAnsi="Arial" w:cs="Arial"/>
        </w:rPr>
        <w:t>)</w:t>
      </w:r>
      <w:r w:rsidR="00327EDC" w:rsidRPr="00A640CE">
        <w:rPr>
          <w:rFonts w:ascii="Arial" w:hAnsi="Arial" w:cs="Arial"/>
        </w:rPr>
        <w:t xml:space="preserve"> powyżej</w:t>
      </w:r>
      <w:r w:rsidRPr="00A640CE">
        <w:rPr>
          <w:rFonts w:ascii="Arial" w:hAnsi="Arial" w:cs="Arial"/>
        </w:rPr>
        <w:t xml:space="preserve">, wprowadzenie zmian wysokości wynagrodzenia wymaga uprzedniego złożenia przez </w:t>
      </w:r>
      <w:r w:rsidR="00327EDC" w:rsidRPr="00A640CE">
        <w:rPr>
          <w:rFonts w:ascii="Arial" w:hAnsi="Arial" w:cs="Arial"/>
        </w:rPr>
        <w:t>Dost</w:t>
      </w:r>
      <w:r w:rsidRPr="00A640CE">
        <w:rPr>
          <w:rFonts w:ascii="Arial" w:hAnsi="Arial" w:cs="Arial"/>
        </w:rPr>
        <w:t>awcę oświadczenia o wysokości dodatkowych koszów wynikających z wprowadzenia zmian, o których mowa w</w:t>
      </w:r>
      <w:r w:rsidR="00327EDC" w:rsidRPr="00A640CE">
        <w:rPr>
          <w:rFonts w:ascii="Arial" w:hAnsi="Arial" w:cs="Arial"/>
        </w:rPr>
        <w:t xml:space="preserve"> ust. 5pkt 2) - 4</w:t>
      </w:r>
      <w:r w:rsidRPr="00A640CE">
        <w:rPr>
          <w:rFonts w:ascii="Arial" w:hAnsi="Arial" w:cs="Arial"/>
        </w:rPr>
        <w:t>)</w:t>
      </w:r>
      <w:r w:rsidR="00327EDC" w:rsidRPr="00A640CE">
        <w:rPr>
          <w:rFonts w:ascii="Arial" w:hAnsi="Arial" w:cs="Arial"/>
        </w:rPr>
        <w:t xml:space="preserve"> powyżej, a także </w:t>
      </w:r>
      <w:r w:rsidR="00411E04" w:rsidRPr="00A640CE">
        <w:rPr>
          <w:rFonts w:ascii="Arial" w:hAnsi="Arial" w:cs="Arial"/>
        </w:rPr>
        <w:t xml:space="preserve">przedłożenia </w:t>
      </w:r>
      <w:r w:rsidR="00327EDC" w:rsidRPr="00A640CE">
        <w:rPr>
          <w:rFonts w:ascii="Arial" w:hAnsi="Arial" w:cs="Arial"/>
        </w:rPr>
        <w:t>wszystkich dokumentów, w tym w szczególności umów o pracę</w:t>
      </w:r>
      <w:r w:rsidR="00411E04" w:rsidRPr="00A640CE">
        <w:rPr>
          <w:rFonts w:ascii="Arial" w:hAnsi="Arial" w:cs="Arial"/>
        </w:rPr>
        <w:t xml:space="preserve"> lub</w:t>
      </w:r>
      <w:r w:rsidR="00327EDC" w:rsidRPr="00A640CE">
        <w:rPr>
          <w:rFonts w:ascii="Arial" w:hAnsi="Arial" w:cs="Arial"/>
        </w:rPr>
        <w:t xml:space="preserve"> zlecenia</w:t>
      </w:r>
      <w:r w:rsidR="00411E04" w:rsidRPr="00A640CE">
        <w:rPr>
          <w:rFonts w:ascii="Arial" w:hAnsi="Arial" w:cs="Arial"/>
        </w:rPr>
        <w:t xml:space="preserve"> (przed ich aneksowaniem i po ich aneksowaniu), z których będzie wynikał wzrost kosztów realizacji Umowy przez Dostawcę.</w:t>
      </w:r>
    </w:p>
    <w:p w14:paraId="1090456C" w14:textId="714F7171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46FA7CDC" w14:textId="77777777" w:rsidR="00B82C71" w:rsidRPr="00A640CE" w:rsidRDefault="00B82C71" w:rsidP="00A640CE">
      <w:pPr>
        <w:pStyle w:val="Standard"/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A640CE">
        <w:rPr>
          <w:rFonts w:ascii="Arial" w:hAnsi="Arial" w:cs="Arial"/>
          <w:bCs/>
          <w:color w:val="000000" w:themeColor="text1"/>
        </w:rPr>
        <w:t xml:space="preserve">W związku z </w:t>
      </w:r>
      <w:r w:rsidRPr="00A640CE">
        <w:rPr>
          <w:rFonts w:ascii="Arial" w:hAnsi="Arial" w:cs="Arial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A640CE">
        <w:rPr>
          <w:rFonts w:ascii="Arial" w:hAnsi="Arial" w:cs="Arial"/>
          <w:bCs/>
          <w:color w:val="000000" w:themeColor="text1"/>
        </w:rPr>
        <w:t>w razie zaistnienia konieczności, Odbiorca może zmienić miejsce realizacji Umowy, na inne w Krakowie lub inne w siedzibie Odbiorcy, na podstawie jednostronnego oświadczenia woli Odbiorcy.</w:t>
      </w:r>
    </w:p>
    <w:p w14:paraId="09C3F403" w14:textId="77777777" w:rsidR="00F759E8" w:rsidRPr="00A640CE" w:rsidRDefault="00F759E8" w:rsidP="00A640CE">
      <w:pPr>
        <w:spacing w:line="360" w:lineRule="auto"/>
        <w:rPr>
          <w:rFonts w:ascii="Arial" w:hAnsi="Arial" w:cs="Arial"/>
        </w:rPr>
      </w:pPr>
    </w:p>
    <w:p w14:paraId="3D74DE46" w14:textId="77777777" w:rsidR="002635F6" w:rsidRPr="00A640CE" w:rsidRDefault="002635F6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18</w:t>
      </w:r>
    </w:p>
    <w:p w14:paraId="477FEC56" w14:textId="77777777" w:rsidR="002635F6" w:rsidRPr="00A640CE" w:rsidRDefault="002635F6" w:rsidP="00A640CE">
      <w:pPr>
        <w:tabs>
          <w:tab w:val="left" w:pos="340"/>
        </w:tabs>
        <w:spacing w:line="360" w:lineRule="auto"/>
        <w:jc w:val="both"/>
        <w:rPr>
          <w:rFonts w:ascii="Arial" w:hAnsi="Arial" w:cs="Arial"/>
          <w:b/>
          <w:bCs/>
        </w:rPr>
      </w:pPr>
      <w:r w:rsidRPr="00A640CE">
        <w:rPr>
          <w:rFonts w:ascii="Arial" w:hAnsi="Arial" w:cs="Arial"/>
        </w:rPr>
        <w:t xml:space="preserve">Zamawiający dopuszcza możliwość zmiany wynagrodzenia Wykonawcy w przypadku zmiany cen materiałów związanych z realizacją zamówienia (waloryzacja). Zamawiający określa, że: </w:t>
      </w:r>
    </w:p>
    <w:p w14:paraId="119A6EF8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wysokość wynagrodzenia wykonawcy może ulec zmianie w przypadku zmiany kosztów realizowania usługi przez Dostawcę </w:t>
      </w:r>
    </w:p>
    <w:p w14:paraId="6C9FDDC2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przy zmianie wynagrodzenia strony będą brały pod uwagę wyłącznie faktycznie </w:t>
      </w:r>
      <w:r w:rsidRPr="00A640CE">
        <w:rPr>
          <w:rFonts w:ascii="Arial" w:hAnsi="Arial" w:cs="Arial"/>
        </w:rPr>
        <w:lastRenderedPageBreak/>
        <w:t>koszty ponoszone przez Dostawcę;</w:t>
      </w:r>
    </w:p>
    <w:p w14:paraId="4C0B481F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wynagrodzenie będzie podlegało waloryzacji, gdy wartość zmiany kosztów związanych z realizacją zamówienia przekroczy </w:t>
      </w:r>
      <w:r w:rsidR="00EF64F0" w:rsidRPr="00A640CE">
        <w:rPr>
          <w:rFonts w:ascii="Arial" w:hAnsi="Arial" w:cs="Arial"/>
        </w:rPr>
        <w:t>12</w:t>
      </w:r>
      <w:r w:rsidRPr="00A640CE">
        <w:rPr>
          <w:rFonts w:ascii="Arial" w:hAnsi="Arial" w:cs="Arial"/>
        </w:rPr>
        <w:t xml:space="preserve"> % w stosunku do kosztów z chwili zawarcia umowy.</w:t>
      </w:r>
    </w:p>
    <w:p w14:paraId="67DAB5C9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wynagrodzenie zostanie zwiększone w taki sposób, aby pokryć kwotę odpowiadającą zwiększonym kosztom realizacji zamówienia; </w:t>
      </w:r>
    </w:p>
    <w:p w14:paraId="4C7CC8C5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Wynagrodzenie będzie podlegało waloryzacji maksymalnie do 20% wynagrodzenia, o którym mowa w § 4 ust 1 Umowy,</w:t>
      </w:r>
    </w:p>
    <w:p w14:paraId="6A2F04DB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postanowień umownych w zakresie waloryzacji nie stosuje się od chwili osiągnięcia limitu, o którym w mowa w pkt 5) powyżej, </w:t>
      </w:r>
    </w:p>
    <w:p w14:paraId="28DA36DA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zmiana wysokości wynagrodzenia opisana w niniejszym ustępie następuje w przypadku ziszczenia się powyższych warunków.</w:t>
      </w:r>
    </w:p>
    <w:p w14:paraId="5677153F" w14:textId="77777777" w:rsidR="002635F6" w:rsidRPr="00A640CE" w:rsidRDefault="002635F6" w:rsidP="00A640CE">
      <w:pPr>
        <w:spacing w:line="360" w:lineRule="auto"/>
        <w:rPr>
          <w:rFonts w:ascii="Arial" w:hAnsi="Arial" w:cs="Arial"/>
        </w:rPr>
      </w:pPr>
    </w:p>
    <w:p w14:paraId="5D555A62" w14:textId="0A421D3D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32830C8F" w14:textId="2A60C43E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19</w:t>
      </w:r>
    </w:p>
    <w:p w14:paraId="0EFD45ED" w14:textId="77777777" w:rsidR="00B82C71" w:rsidRPr="00A640CE" w:rsidRDefault="00B82C71" w:rsidP="00A640CE">
      <w:pPr>
        <w:pStyle w:val="Standard"/>
        <w:numPr>
          <w:ilvl w:val="1"/>
          <w:numId w:val="30"/>
        </w:numPr>
        <w:tabs>
          <w:tab w:val="left" w:pos="0"/>
        </w:tabs>
        <w:spacing w:before="120" w:line="360" w:lineRule="auto"/>
        <w:ind w:left="425" w:hanging="357"/>
        <w:jc w:val="both"/>
        <w:rPr>
          <w:rFonts w:ascii="Arial" w:hAnsi="Arial" w:cs="Arial"/>
          <w:bCs/>
          <w:color w:val="000000" w:themeColor="text1"/>
        </w:rPr>
      </w:pPr>
      <w:r w:rsidRPr="00A640CE">
        <w:rPr>
          <w:rFonts w:ascii="Arial" w:hAnsi="Arial" w:cs="Arial"/>
          <w:bCs/>
          <w:color w:val="000000" w:themeColor="text1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2570614D" w14:textId="77777777" w:rsidR="00B82C71" w:rsidRPr="00A640CE" w:rsidRDefault="00B82C71" w:rsidP="00A640CE">
      <w:pPr>
        <w:pStyle w:val="Standard"/>
        <w:numPr>
          <w:ilvl w:val="1"/>
          <w:numId w:val="30"/>
        </w:numPr>
        <w:tabs>
          <w:tab w:val="left" w:pos="0"/>
        </w:tabs>
        <w:spacing w:before="120" w:line="360" w:lineRule="auto"/>
        <w:ind w:left="425" w:hanging="357"/>
        <w:jc w:val="both"/>
        <w:rPr>
          <w:rFonts w:ascii="Arial" w:hAnsi="Arial" w:cs="Arial"/>
          <w:bCs/>
          <w:color w:val="000000" w:themeColor="text1"/>
        </w:rPr>
      </w:pPr>
      <w:r w:rsidRPr="00A640CE">
        <w:rPr>
          <w:rFonts w:ascii="Arial" w:hAnsi="Arial" w:cs="Arial"/>
          <w:bCs/>
          <w:color w:val="000000" w:themeColor="text1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Odbiorcę od wszelkich roszczeń kierowanych względem Odbiorcy przez osoby trzecie wskutek braku realizacji zobowiązania Dostawcy ze zdania pierwszego i naprawić wynikające z tego szkody. </w:t>
      </w:r>
    </w:p>
    <w:p w14:paraId="63519665" w14:textId="77777777" w:rsidR="00B82C71" w:rsidRPr="00A640CE" w:rsidRDefault="00B82C71" w:rsidP="00A640CE">
      <w:pPr>
        <w:pStyle w:val="Standard"/>
        <w:numPr>
          <w:ilvl w:val="1"/>
          <w:numId w:val="30"/>
        </w:numPr>
        <w:tabs>
          <w:tab w:val="left" w:pos="0"/>
        </w:tabs>
        <w:spacing w:before="120" w:line="360" w:lineRule="auto"/>
        <w:ind w:left="425" w:hanging="357"/>
        <w:jc w:val="both"/>
        <w:rPr>
          <w:rFonts w:ascii="Arial" w:hAnsi="Arial" w:cs="Arial"/>
          <w:bCs/>
          <w:color w:val="000000" w:themeColor="text1"/>
        </w:rPr>
      </w:pPr>
      <w:r w:rsidRPr="00A640CE">
        <w:rPr>
          <w:rFonts w:ascii="Arial" w:hAnsi="Arial" w:cs="Arial"/>
          <w:bCs/>
          <w:color w:val="000000" w:themeColor="text1"/>
        </w:rPr>
        <w:t>Dostawca zobowiązuje się zgodnie z art. 13 i 14 RODO przekazać osobom, których dane osobowe zostały przekazane przez Dostawcę Odbiorcy, w związku z prowadzeniem niniejszego postępowania o udzielenie zamówienia publicznego klauzulę informacyjną RODO, która stanowi załącznik nr 2 do niniejszej Umowy.</w:t>
      </w:r>
    </w:p>
    <w:p w14:paraId="799CC9F9" w14:textId="77777777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514BD1CF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398D9193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3C57980F" w14:textId="64BCC990" w:rsidR="006B1E6F" w:rsidRPr="00A640CE" w:rsidRDefault="00F759E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 xml:space="preserve">§ </w:t>
      </w:r>
      <w:r w:rsidR="00B82C71" w:rsidRPr="00A640CE">
        <w:rPr>
          <w:rFonts w:ascii="Arial" w:hAnsi="Arial" w:cs="Arial"/>
          <w:b/>
        </w:rPr>
        <w:t>20</w:t>
      </w:r>
    </w:p>
    <w:p w14:paraId="07714D78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Postanowienia końcowe</w:t>
      </w:r>
    </w:p>
    <w:p w14:paraId="20B5BC27" w14:textId="77777777" w:rsidR="00312648" w:rsidRPr="00A640CE" w:rsidRDefault="006B1E6F" w:rsidP="00A640CE">
      <w:pPr>
        <w:pStyle w:val="Akapitzlist"/>
        <w:numPr>
          <w:ilvl w:val="0"/>
          <w:numId w:val="1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 sprawach nie uregulowanych </w:t>
      </w:r>
      <w:r w:rsidR="009E2B6E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>mową mają zastosowanie przepisy Kodeksu cywilnego oraz ustawy Prawo zamówień publicznych, oraz w</w:t>
      </w:r>
      <w:r w:rsidR="00312648" w:rsidRPr="00A640CE">
        <w:rPr>
          <w:rFonts w:ascii="Arial" w:hAnsi="Arial" w:cs="Arial"/>
        </w:rPr>
        <w:t>szelkie właściwe przepisy prawa.</w:t>
      </w:r>
    </w:p>
    <w:p w14:paraId="76FFE98C" w14:textId="77777777" w:rsidR="00312648" w:rsidRPr="00A640CE" w:rsidRDefault="00312648" w:rsidP="00A640CE">
      <w:pPr>
        <w:pStyle w:val="Akapitzlist"/>
        <w:numPr>
          <w:ilvl w:val="0"/>
          <w:numId w:val="1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Spory wynikające z realizacji Umowy rozstrzygane będą przez sąd powszechny właściwy miejscowo dla siedziby Zamawiającego.</w:t>
      </w:r>
    </w:p>
    <w:p w14:paraId="52AFA7B4" w14:textId="77777777" w:rsidR="00312648" w:rsidRPr="00A640CE" w:rsidRDefault="009E2B6E" w:rsidP="00A640CE">
      <w:pPr>
        <w:pStyle w:val="Akapitzlist"/>
        <w:numPr>
          <w:ilvl w:val="0"/>
          <w:numId w:val="1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Adresy wskazane w U</w:t>
      </w:r>
      <w:r w:rsidR="006B1E6F" w:rsidRPr="00A640CE">
        <w:rPr>
          <w:rFonts w:ascii="Arial" w:hAnsi="Arial" w:cs="Arial"/>
        </w:rPr>
        <w:t>mowie są adresami dla doręczeń, a każdorazowa ich zmiana wymaga powiadomienia drugiej strony pod rygorem uznania za skutecznie doręczoną korespondencji wysłanej na dotychczasowy adres.</w:t>
      </w:r>
    </w:p>
    <w:p w14:paraId="37C18A5E" w14:textId="77777777" w:rsidR="006B1E6F" w:rsidRPr="00A640CE" w:rsidRDefault="009E2B6E" w:rsidP="00A640CE">
      <w:pPr>
        <w:pStyle w:val="Akapitzlist"/>
        <w:numPr>
          <w:ilvl w:val="0"/>
          <w:numId w:val="1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U</w:t>
      </w:r>
      <w:r w:rsidR="006B1E6F" w:rsidRPr="00A640CE">
        <w:rPr>
          <w:rFonts w:ascii="Arial" w:hAnsi="Arial" w:cs="Arial"/>
        </w:rPr>
        <w:t xml:space="preserve">mowa została sporządzona w </w:t>
      </w:r>
      <w:r w:rsidR="003B692F" w:rsidRPr="00A640CE">
        <w:rPr>
          <w:rFonts w:ascii="Arial" w:hAnsi="Arial" w:cs="Arial"/>
        </w:rPr>
        <w:t>dwóch</w:t>
      </w:r>
      <w:r w:rsidR="006B1E6F" w:rsidRPr="00A640CE">
        <w:rPr>
          <w:rFonts w:ascii="Arial" w:hAnsi="Arial" w:cs="Arial"/>
        </w:rPr>
        <w:t xml:space="preserve"> jednobrzmiących egzemplarzach, </w:t>
      </w:r>
      <w:r w:rsidR="003B692F" w:rsidRPr="00A640CE">
        <w:rPr>
          <w:rFonts w:ascii="Arial" w:hAnsi="Arial" w:cs="Arial"/>
        </w:rPr>
        <w:t>po jednym</w:t>
      </w:r>
      <w:r w:rsidR="006B1E6F" w:rsidRPr="00A640CE">
        <w:rPr>
          <w:rFonts w:ascii="Arial" w:hAnsi="Arial" w:cs="Arial"/>
        </w:rPr>
        <w:t xml:space="preserve"> dla </w:t>
      </w:r>
      <w:r w:rsidR="003B692F" w:rsidRPr="00A640CE">
        <w:rPr>
          <w:rFonts w:ascii="Arial" w:hAnsi="Arial" w:cs="Arial"/>
        </w:rPr>
        <w:t>każdej ze stron</w:t>
      </w:r>
      <w:r w:rsidR="006B1E6F" w:rsidRPr="00A640CE">
        <w:rPr>
          <w:rFonts w:ascii="Arial" w:hAnsi="Arial" w:cs="Arial"/>
        </w:rPr>
        <w:t>.</w:t>
      </w:r>
    </w:p>
    <w:p w14:paraId="16E61A28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14863A7D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7C7E8B99" w14:textId="2E7955F7" w:rsidR="006B1E6F" w:rsidRPr="00A640CE" w:rsidRDefault="009E2B6E" w:rsidP="00A640CE">
      <w:pPr>
        <w:spacing w:line="360" w:lineRule="auto"/>
        <w:rPr>
          <w:rFonts w:ascii="Arial" w:hAnsi="Arial" w:cs="Arial"/>
        </w:rPr>
      </w:pPr>
      <w:r w:rsidRPr="00A640CE">
        <w:rPr>
          <w:rFonts w:ascii="Arial" w:hAnsi="Arial" w:cs="Arial"/>
        </w:rPr>
        <w:t>D O S T A W C A:</w:t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  <w:t>Z A M A W I A J Ą C Y</w:t>
      </w:r>
      <w:r w:rsidR="006B1E6F" w:rsidRPr="00A640CE">
        <w:rPr>
          <w:rFonts w:ascii="Arial" w:hAnsi="Arial" w:cs="Arial"/>
        </w:rPr>
        <w:t>:</w:t>
      </w:r>
    </w:p>
    <w:p w14:paraId="4144FD72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59A8AD29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449585D4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11F1B049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4AF36C34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2837EA4F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0F15E77B" w14:textId="28603293" w:rsidR="00B82C71" w:rsidRPr="00A640CE" w:rsidRDefault="003E2ED1" w:rsidP="00A640CE">
      <w:pPr>
        <w:spacing w:line="360" w:lineRule="auto"/>
        <w:rPr>
          <w:rFonts w:ascii="Arial" w:hAnsi="Arial" w:cs="Arial"/>
        </w:rPr>
      </w:pPr>
      <w:r w:rsidRPr="00A640CE">
        <w:rPr>
          <w:rFonts w:ascii="Arial" w:hAnsi="Arial" w:cs="Arial"/>
        </w:rPr>
        <w:t>Zał. nr 1 do Umowy – opis przedmiotu zamówienia</w:t>
      </w:r>
    </w:p>
    <w:p w14:paraId="43AEBC01" w14:textId="78F2383C" w:rsidR="00B82C71" w:rsidRPr="00A640CE" w:rsidRDefault="00B82C71" w:rsidP="00A640CE">
      <w:pPr>
        <w:pStyle w:val="Standard"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Zał. nr </w:t>
      </w:r>
      <w:r w:rsidR="003E2ED1" w:rsidRPr="00A640CE">
        <w:rPr>
          <w:rFonts w:ascii="Arial" w:hAnsi="Arial" w:cs="Arial"/>
        </w:rPr>
        <w:t>2</w:t>
      </w:r>
      <w:r w:rsidRPr="00A640CE">
        <w:rPr>
          <w:rFonts w:ascii="Arial" w:hAnsi="Arial" w:cs="Arial"/>
        </w:rPr>
        <w:t xml:space="preserve"> do Umowy – formularz asortymentowo – cenowy </w:t>
      </w:r>
      <w:r w:rsidR="00DE29BB">
        <w:rPr>
          <w:rFonts w:ascii="Arial" w:hAnsi="Arial" w:cs="Arial"/>
        </w:rPr>
        <w:t xml:space="preserve"> wraz z ofertą wykonawcy</w:t>
      </w:r>
    </w:p>
    <w:p w14:paraId="216F4B28" w14:textId="39E8856A" w:rsidR="00B82C71" w:rsidRPr="00A640CE" w:rsidRDefault="00B82C71" w:rsidP="00A640CE">
      <w:pPr>
        <w:pStyle w:val="Standard"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Zał. nr </w:t>
      </w:r>
      <w:r w:rsidR="003E2ED1" w:rsidRPr="00A640CE">
        <w:rPr>
          <w:rFonts w:ascii="Arial" w:hAnsi="Arial" w:cs="Arial"/>
        </w:rPr>
        <w:t>3</w:t>
      </w:r>
      <w:r w:rsidRPr="00A640CE">
        <w:rPr>
          <w:rFonts w:ascii="Arial" w:hAnsi="Arial" w:cs="Arial"/>
        </w:rPr>
        <w:t xml:space="preserve"> do Umowy – klauzula informacyjna RODO</w:t>
      </w:r>
    </w:p>
    <w:p w14:paraId="717C2BF1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5D98F6A7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10B39B08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5E185BBC" w14:textId="77777777" w:rsidR="00B82C71" w:rsidRDefault="00B82C71" w:rsidP="00A640CE">
      <w:pPr>
        <w:spacing w:line="360" w:lineRule="auto"/>
        <w:rPr>
          <w:rFonts w:ascii="Arial" w:hAnsi="Arial" w:cs="Arial"/>
        </w:rPr>
      </w:pPr>
    </w:p>
    <w:p w14:paraId="46865848" w14:textId="77777777" w:rsidR="00DE29BB" w:rsidRDefault="00DE29BB" w:rsidP="00A640CE">
      <w:pPr>
        <w:spacing w:line="360" w:lineRule="auto"/>
        <w:rPr>
          <w:rFonts w:ascii="Arial" w:hAnsi="Arial" w:cs="Arial"/>
        </w:rPr>
      </w:pPr>
    </w:p>
    <w:p w14:paraId="2CEF85FB" w14:textId="77777777" w:rsidR="00DE29BB" w:rsidRDefault="00DE29BB" w:rsidP="00A640CE">
      <w:pPr>
        <w:spacing w:line="360" w:lineRule="auto"/>
        <w:rPr>
          <w:rFonts w:ascii="Arial" w:hAnsi="Arial" w:cs="Arial"/>
        </w:rPr>
      </w:pPr>
    </w:p>
    <w:p w14:paraId="4FF77AC0" w14:textId="77777777" w:rsidR="00DE29BB" w:rsidRDefault="00DE29BB" w:rsidP="00A640CE">
      <w:pPr>
        <w:spacing w:line="360" w:lineRule="auto"/>
        <w:rPr>
          <w:rFonts w:ascii="Arial" w:hAnsi="Arial" w:cs="Arial"/>
        </w:rPr>
      </w:pPr>
    </w:p>
    <w:p w14:paraId="2D2B6949" w14:textId="77777777" w:rsidR="00DE29BB" w:rsidRPr="00A640CE" w:rsidRDefault="00DE29BB" w:rsidP="00A640CE">
      <w:pPr>
        <w:spacing w:line="360" w:lineRule="auto"/>
        <w:rPr>
          <w:rFonts w:ascii="Arial" w:hAnsi="Arial" w:cs="Arial"/>
        </w:rPr>
      </w:pPr>
    </w:p>
    <w:p w14:paraId="510932F0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76008CD7" w14:textId="7D01C425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Arial" w:hAnsi="Arial" w:cs="Arial"/>
          <w:b/>
          <w:i/>
          <w:color w:val="000000"/>
        </w:rPr>
      </w:pPr>
      <w:r w:rsidRPr="00A640CE">
        <w:rPr>
          <w:rFonts w:ascii="Arial" w:hAnsi="Arial" w:cs="Arial"/>
          <w:b/>
          <w:i/>
          <w:color w:val="000000"/>
        </w:rPr>
        <w:t xml:space="preserve">Zał. Nr </w:t>
      </w:r>
      <w:r w:rsidR="003E2ED1" w:rsidRPr="00A640CE">
        <w:rPr>
          <w:rFonts w:ascii="Arial" w:hAnsi="Arial" w:cs="Arial"/>
          <w:b/>
          <w:i/>
          <w:color w:val="000000"/>
        </w:rPr>
        <w:t>3</w:t>
      </w:r>
      <w:r w:rsidRPr="00A640CE">
        <w:rPr>
          <w:rFonts w:ascii="Arial" w:hAnsi="Arial" w:cs="Arial"/>
          <w:b/>
          <w:i/>
          <w:color w:val="000000"/>
        </w:rPr>
        <w:t xml:space="preserve"> do umowy</w:t>
      </w:r>
    </w:p>
    <w:p w14:paraId="0E28179C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hAnsi="Arial" w:cs="Arial"/>
          <w:b/>
          <w:i/>
          <w:color w:val="000000"/>
        </w:rPr>
      </w:pPr>
    </w:p>
    <w:p w14:paraId="331E66C2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hAnsi="Arial" w:cs="Arial"/>
          <w:b/>
          <w:i/>
          <w:color w:val="000000"/>
        </w:rPr>
      </w:pPr>
      <w:r w:rsidRPr="00A640CE">
        <w:rPr>
          <w:rFonts w:ascii="Arial" w:hAnsi="Arial" w:cs="Arial"/>
          <w:b/>
          <w:i/>
          <w:color w:val="000000"/>
        </w:rPr>
        <w:t>KLAUZULA INFORMACYJNA</w:t>
      </w:r>
    </w:p>
    <w:p w14:paraId="3058E4F6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hAnsi="Arial" w:cs="Arial"/>
          <w:i/>
          <w:color w:val="000000"/>
        </w:rPr>
      </w:pPr>
      <w:r w:rsidRPr="00A640CE">
        <w:rPr>
          <w:rFonts w:ascii="Arial" w:hAnsi="Arial" w:cs="Arial"/>
          <w:i/>
          <w:color w:val="000000"/>
        </w:rPr>
        <w:t>dotycząca ochrony danych osobowych</w:t>
      </w:r>
    </w:p>
    <w:p w14:paraId="5D548BF4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i/>
          <w:color w:val="000000"/>
        </w:rPr>
        <w:t>w związku z postępowaniem o udzielenie zamówienia publicznego</w:t>
      </w:r>
    </w:p>
    <w:p w14:paraId="0F8A00A3" w14:textId="77777777" w:rsidR="00B82C71" w:rsidRPr="00A640CE" w:rsidRDefault="00B82C71" w:rsidP="00A640CE">
      <w:pPr>
        <w:spacing w:after="150" w:line="360" w:lineRule="auto"/>
        <w:ind w:firstLine="426"/>
        <w:jc w:val="both"/>
        <w:rPr>
          <w:rFonts w:ascii="Arial" w:hAnsi="Arial" w:cs="Arial"/>
        </w:rPr>
      </w:pPr>
    </w:p>
    <w:p w14:paraId="3C471D65" w14:textId="77777777" w:rsidR="00B82C71" w:rsidRPr="00A640CE" w:rsidRDefault="00B82C71" w:rsidP="00A640CE">
      <w:pPr>
        <w:spacing w:after="150" w:line="360" w:lineRule="auto"/>
        <w:ind w:firstLine="426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0F3F7DAB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11C4B1A9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 xml:space="preserve">Administrator wyznaczył inspektora ochrony danych, z którym może się Pani/Pan skontaktować poprzez email </w:t>
      </w:r>
      <w:hyperlink r:id="rId8">
        <w:r w:rsidRPr="00A640CE">
          <w:rPr>
            <w:rFonts w:ascii="Arial" w:hAnsi="Arial" w:cs="Arial"/>
            <w:color w:val="0000FF"/>
            <w:u w:val="single"/>
          </w:rPr>
          <w:t>dane.osobowe@zeromski-szpital.pl</w:t>
        </w:r>
      </w:hyperlink>
      <w:r w:rsidRPr="00A640CE">
        <w:rPr>
          <w:rFonts w:ascii="Arial" w:hAnsi="Arial" w:cs="Arial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41E05E23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78831F7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EF1B4FD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lastRenderedPageBreak/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39B902BC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09AAC250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w odniesieniu do Pani/Pana danych osobowych decyzje nie będą podejmowane w sposób zautomatyzowany, stosowanie do art. 22 RODO;</w:t>
      </w:r>
    </w:p>
    <w:p w14:paraId="76ED2CA2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posiada Pani/Pan prawo do:</w:t>
      </w:r>
    </w:p>
    <w:p w14:paraId="03D63E30" w14:textId="77777777" w:rsidR="00B82C71" w:rsidRPr="00A640CE" w:rsidRDefault="00B82C71" w:rsidP="00A640C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4D1C6A50" w14:textId="77777777" w:rsidR="00B82C71" w:rsidRPr="00A640CE" w:rsidRDefault="00B82C71" w:rsidP="00A640C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62765B7" w14:textId="77777777" w:rsidR="00B82C71" w:rsidRPr="00A640CE" w:rsidRDefault="00B82C71" w:rsidP="00A640C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4075F17A" w14:textId="77777777" w:rsidR="00B82C71" w:rsidRPr="00A640CE" w:rsidRDefault="00B82C71" w:rsidP="00A640C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wniesienia skargi do Prezesa Urzędu Ochrony Danych Osobowych, przy ul. Stanisława Moniuszki 1A, 00-014 Warszawa (art. 77 RODO), gdy uzna Pani/Pan, że przetwarzanie danych osobowych narusza przepisy RODO;</w:t>
      </w:r>
    </w:p>
    <w:p w14:paraId="07BDA08D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rFonts w:ascii="Arial" w:hAnsi="Arial" w:cs="Arial"/>
          <w:color w:val="000000"/>
        </w:rPr>
      </w:pPr>
    </w:p>
    <w:p w14:paraId="10C502CA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nie przysługuje Pani/Panu prawo do:</w:t>
      </w:r>
    </w:p>
    <w:p w14:paraId="7108B062" w14:textId="77777777" w:rsidR="00B82C71" w:rsidRPr="00A640CE" w:rsidRDefault="00B82C71" w:rsidP="00A640C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5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w związku z prawo do usunięcia danych osobowych (art. 17 ust. 3 lit. b, d lub e RODO);</w:t>
      </w:r>
    </w:p>
    <w:p w14:paraId="756397DC" w14:textId="77777777" w:rsidR="00B82C71" w:rsidRPr="00A640CE" w:rsidRDefault="00B82C71" w:rsidP="00A640C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5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usunięcia lub przenoszenia danych osobowych (art. 20 RODO);</w:t>
      </w:r>
    </w:p>
    <w:p w14:paraId="08C5C14C" w14:textId="77777777" w:rsidR="00B82C71" w:rsidRPr="00A640CE" w:rsidRDefault="00B82C71" w:rsidP="00A640C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50" w:line="360" w:lineRule="auto"/>
        <w:ind w:left="1134" w:hanging="425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sprzeciwu, wobec przetwarzania danych osobowych (art. 21 RODO).</w:t>
      </w:r>
    </w:p>
    <w:p w14:paraId="25952327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spacing w:line="360" w:lineRule="auto"/>
        <w:jc w:val="both"/>
        <w:rPr>
          <w:rFonts w:ascii="Arial" w:eastAsia="Times New Roman" w:hAnsi="Arial" w:cs="Arial"/>
          <w:color w:val="000000"/>
        </w:rPr>
      </w:pPr>
    </w:p>
    <w:p w14:paraId="65725EE4" w14:textId="77777777" w:rsidR="00B82C71" w:rsidRPr="00A640CE" w:rsidRDefault="00B82C71" w:rsidP="00A640CE">
      <w:pPr>
        <w:spacing w:line="360" w:lineRule="auto"/>
        <w:rPr>
          <w:rFonts w:ascii="Arial" w:eastAsia="Calibri" w:hAnsi="Arial" w:cs="Arial"/>
        </w:rPr>
      </w:pPr>
    </w:p>
    <w:p w14:paraId="6FAF34DB" w14:textId="77777777" w:rsidR="00B82C71" w:rsidRPr="00A640CE" w:rsidRDefault="00B82C71" w:rsidP="00A640CE">
      <w:pPr>
        <w:spacing w:line="360" w:lineRule="auto"/>
        <w:rPr>
          <w:rFonts w:ascii="Arial" w:eastAsia="Calibri" w:hAnsi="Arial" w:cs="Arial"/>
        </w:rPr>
      </w:pPr>
    </w:p>
    <w:p w14:paraId="2F8BA235" w14:textId="77777777" w:rsidR="00B82C71" w:rsidRPr="00A640CE" w:rsidRDefault="00B82C71" w:rsidP="00A640CE">
      <w:pPr>
        <w:spacing w:line="360" w:lineRule="auto"/>
        <w:rPr>
          <w:rFonts w:ascii="Arial" w:eastAsia="Calibri" w:hAnsi="Arial" w:cs="Arial"/>
        </w:rPr>
      </w:pPr>
    </w:p>
    <w:p w14:paraId="748A3AD9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1DBE63A5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2C017C8C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5013C4E6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217594AE" w14:textId="77777777" w:rsidR="007853DE" w:rsidRPr="00A640CE" w:rsidRDefault="007853DE" w:rsidP="00A640CE">
      <w:pPr>
        <w:spacing w:line="360" w:lineRule="auto"/>
        <w:rPr>
          <w:rFonts w:ascii="Arial" w:hAnsi="Arial" w:cs="Arial"/>
        </w:rPr>
      </w:pPr>
    </w:p>
    <w:sectPr w:rsidR="007853DE" w:rsidRPr="00A640CE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88278" w14:textId="77777777" w:rsidR="00F7172E" w:rsidRDefault="00F7172E" w:rsidP="006B1E6F">
      <w:r>
        <w:separator/>
      </w:r>
    </w:p>
  </w:endnote>
  <w:endnote w:type="continuationSeparator" w:id="0">
    <w:p w14:paraId="2F5354D6" w14:textId="77777777" w:rsidR="00F7172E" w:rsidRDefault="00F7172E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9688" w14:textId="77777777" w:rsidR="00EC7B40" w:rsidRDefault="003A7C81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7B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1EB545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49636" w14:textId="77777777" w:rsidR="00EC7B40" w:rsidRPr="00EC7B40" w:rsidRDefault="003A7C81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="00EC7B40"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54723C">
      <w:rPr>
        <w:rStyle w:val="Numerstrony"/>
        <w:noProof/>
        <w:sz w:val="18"/>
        <w:szCs w:val="18"/>
      </w:rPr>
      <w:t>3</w:t>
    </w:r>
    <w:r w:rsidRPr="00EC7B40">
      <w:rPr>
        <w:rStyle w:val="Numerstrony"/>
        <w:sz w:val="18"/>
        <w:szCs w:val="18"/>
      </w:rPr>
      <w:fldChar w:fldCharType="end"/>
    </w:r>
  </w:p>
  <w:p w14:paraId="05A356F5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BCE24" w14:textId="77777777" w:rsidR="00F7172E" w:rsidRDefault="00F7172E" w:rsidP="006B1E6F">
      <w:r>
        <w:separator/>
      </w:r>
    </w:p>
  </w:footnote>
  <w:footnote w:type="continuationSeparator" w:id="0">
    <w:p w14:paraId="5D01BB03" w14:textId="77777777" w:rsidR="00F7172E" w:rsidRDefault="00F7172E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25FFA" w14:textId="113A5DCF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77301F">
      <w:rPr>
        <w:i/>
        <w:sz w:val="22"/>
        <w:szCs w:val="22"/>
      </w:rPr>
      <w:t>8</w:t>
    </w:r>
    <w:r>
      <w:rPr>
        <w:i/>
        <w:sz w:val="22"/>
        <w:szCs w:val="22"/>
      </w:rPr>
      <w:t xml:space="preserve"> do SWZ - </w:t>
    </w:r>
    <w:r w:rsidR="00757429">
      <w:rPr>
        <w:i/>
        <w:sz w:val="22"/>
        <w:szCs w:val="22"/>
      </w:rPr>
      <w:t>Projekt</w:t>
    </w:r>
  </w:p>
  <w:p w14:paraId="4758CD84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D68CA"/>
    <w:multiLevelType w:val="multilevel"/>
    <w:tmpl w:val="AB349DCC"/>
    <w:lvl w:ilvl="0">
      <w:start w:val="1"/>
      <w:numFmt w:val="decimal"/>
      <w:lvlText w:val="%1)"/>
      <w:lvlJc w:val="left"/>
      <w:pPr>
        <w:ind w:left="1146" w:hanging="360"/>
      </w:pPr>
      <w:rPr>
        <w:b w:val="0"/>
        <w:bCs w:val="0"/>
        <w:i w:val="0"/>
        <w:iCs w:val="0"/>
        <w:sz w:val="22"/>
        <w:szCs w:val="22"/>
        <w:shd w:val="clear" w:color="auto" w:fill="auto"/>
      </w:rPr>
    </w:lvl>
    <w:lvl w:ilvl="1">
      <w:start w:val="1"/>
      <w:numFmt w:val="decimal"/>
      <w:lvlText w:val="%2."/>
      <w:lvlJc w:val="left"/>
      <w:pPr>
        <w:ind w:left="1506" w:hanging="360"/>
      </w:pPr>
    </w:lvl>
    <w:lvl w:ilvl="2">
      <w:start w:val="1"/>
      <w:numFmt w:val="decimal"/>
      <w:lvlText w:val="%3."/>
      <w:lvlJc w:val="left"/>
      <w:pPr>
        <w:ind w:left="1866" w:hanging="360"/>
      </w:pPr>
    </w:lvl>
    <w:lvl w:ilvl="3">
      <w:start w:val="1"/>
      <w:numFmt w:val="decimal"/>
      <w:lvlText w:val="%4."/>
      <w:lvlJc w:val="left"/>
      <w:pPr>
        <w:ind w:left="2226" w:hanging="360"/>
      </w:pPr>
    </w:lvl>
    <w:lvl w:ilvl="4">
      <w:start w:val="1"/>
      <w:numFmt w:val="decimal"/>
      <w:lvlText w:val="%5."/>
      <w:lvlJc w:val="left"/>
      <w:pPr>
        <w:ind w:left="2586" w:hanging="360"/>
      </w:pPr>
    </w:lvl>
    <w:lvl w:ilvl="5">
      <w:start w:val="1"/>
      <w:numFmt w:val="decimal"/>
      <w:lvlText w:val="%6."/>
      <w:lvlJc w:val="left"/>
      <w:pPr>
        <w:ind w:left="2946" w:hanging="360"/>
      </w:pPr>
    </w:lvl>
    <w:lvl w:ilvl="6">
      <w:start w:val="1"/>
      <w:numFmt w:val="decimal"/>
      <w:lvlText w:val="%7."/>
      <w:lvlJc w:val="left"/>
      <w:pPr>
        <w:ind w:left="3306" w:hanging="360"/>
      </w:pPr>
    </w:lvl>
    <w:lvl w:ilvl="7">
      <w:start w:val="1"/>
      <w:numFmt w:val="decimal"/>
      <w:lvlText w:val="%8."/>
      <w:lvlJc w:val="left"/>
      <w:pPr>
        <w:ind w:left="3666" w:hanging="360"/>
      </w:pPr>
    </w:lvl>
    <w:lvl w:ilvl="8">
      <w:start w:val="1"/>
      <w:numFmt w:val="decimal"/>
      <w:lvlText w:val="%9."/>
      <w:lvlJc w:val="left"/>
      <w:pPr>
        <w:ind w:left="4026" w:hanging="36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EB177F"/>
    <w:multiLevelType w:val="hybridMultilevel"/>
    <w:tmpl w:val="0D9EE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0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022880">
    <w:abstractNumId w:val="5"/>
  </w:num>
  <w:num w:numId="2" w16cid:durableId="663582796">
    <w:abstractNumId w:val="15"/>
  </w:num>
  <w:num w:numId="3" w16cid:durableId="1003167192">
    <w:abstractNumId w:val="19"/>
  </w:num>
  <w:num w:numId="4" w16cid:durableId="91168484">
    <w:abstractNumId w:val="12"/>
  </w:num>
  <w:num w:numId="5" w16cid:durableId="1355813932">
    <w:abstractNumId w:val="11"/>
  </w:num>
  <w:num w:numId="6" w16cid:durableId="630747623">
    <w:abstractNumId w:val="30"/>
  </w:num>
  <w:num w:numId="7" w16cid:durableId="2074810030">
    <w:abstractNumId w:val="4"/>
  </w:num>
  <w:num w:numId="8" w16cid:durableId="1363748567">
    <w:abstractNumId w:val="14"/>
  </w:num>
  <w:num w:numId="9" w16cid:durableId="1576354024">
    <w:abstractNumId w:val="31"/>
  </w:num>
  <w:num w:numId="10" w16cid:durableId="771825764">
    <w:abstractNumId w:val="1"/>
  </w:num>
  <w:num w:numId="11" w16cid:durableId="1923176635">
    <w:abstractNumId w:val="21"/>
  </w:num>
  <w:num w:numId="12" w16cid:durableId="1907298909">
    <w:abstractNumId w:val="10"/>
  </w:num>
  <w:num w:numId="13" w16cid:durableId="2091078776">
    <w:abstractNumId w:val="3"/>
  </w:num>
  <w:num w:numId="14" w16cid:durableId="1748267745">
    <w:abstractNumId w:val="6"/>
  </w:num>
  <w:num w:numId="15" w16cid:durableId="1023363065">
    <w:abstractNumId w:val="17"/>
  </w:num>
  <w:num w:numId="16" w16cid:durableId="637302910">
    <w:abstractNumId w:val="2"/>
  </w:num>
  <w:num w:numId="17" w16cid:durableId="1906529141">
    <w:abstractNumId w:val="18"/>
  </w:num>
  <w:num w:numId="18" w16cid:durableId="1516961960">
    <w:abstractNumId w:val="16"/>
  </w:num>
  <w:num w:numId="19" w16cid:durableId="972097237">
    <w:abstractNumId w:val="25"/>
  </w:num>
  <w:num w:numId="20" w16cid:durableId="511919757">
    <w:abstractNumId w:val="26"/>
  </w:num>
  <w:num w:numId="21" w16cid:durableId="724064789">
    <w:abstractNumId w:val="20"/>
  </w:num>
  <w:num w:numId="22" w16cid:durableId="2032367643">
    <w:abstractNumId w:val="7"/>
  </w:num>
  <w:num w:numId="23" w16cid:durableId="1575048952">
    <w:abstractNumId w:val="22"/>
  </w:num>
  <w:num w:numId="24" w16cid:durableId="1638104195">
    <w:abstractNumId w:val="23"/>
  </w:num>
  <w:num w:numId="25" w16cid:durableId="1538666507">
    <w:abstractNumId w:val="29"/>
  </w:num>
  <w:num w:numId="26" w16cid:durableId="95289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1325930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472118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6523025">
    <w:abstractNumId w:val="28"/>
  </w:num>
  <w:num w:numId="30" w16cid:durableId="1870139675">
    <w:abstractNumId w:val="24"/>
  </w:num>
  <w:num w:numId="31" w16cid:durableId="499930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2689215">
    <w:abstractNumId w:val="32"/>
  </w:num>
  <w:num w:numId="33" w16cid:durableId="128282611">
    <w:abstractNumId w:val="27"/>
  </w:num>
  <w:num w:numId="34" w16cid:durableId="3181956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6F"/>
    <w:rsid w:val="00024526"/>
    <w:rsid w:val="00036F8D"/>
    <w:rsid w:val="00043FAE"/>
    <w:rsid w:val="00046D00"/>
    <w:rsid w:val="0006460C"/>
    <w:rsid w:val="00075B6B"/>
    <w:rsid w:val="00090024"/>
    <w:rsid w:val="000B0197"/>
    <w:rsid w:val="000E5B9B"/>
    <w:rsid w:val="00105BFE"/>
    <w:rsid w:val="0010791A"/>
    <w:rsid w:val="00111A6B"/>
    <w:rsid w:val="001271FC"/>
    <w:rsid w:val="0015171B"/>
    <w:rsid w:val="00174B1E"/>
    <w:rsid w:val="00200FC5"/>
    <w:rsid w:val="00225AF2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189F"/>
    <w:rsid w:val="00376117"/>
    <w:rsid w:val="003A7C81"/>
    <w:rsid w:val="003B692F"/>
    <w:rsid w:val="003E2ED1"/>
    <w:rsid w:val="003E4060"/>
    <w:rsid w:val="003E6BC1"/>
    <w:rsid w:val="004105B4"/>
    <w:rsid w:val="00411E04"/>
    <w:rsid w:val="00412D7B"/>
    <w:rsid w:val="00420338"/>
    <w:rsid w:val="004233D8"/>
    <w:rsid w:val="004438C5"/>
    <w:rsid w:val="00462C57"/>
    <w:rsid w:val="00483C9F"/>
    <w:rsid w:val="00494B95"/>
    <w:rsid w:val="004A32D6"/>
    <w:rsid w:val="004E441D"/>
    <w:rsid w:val="00500242"/>
    <w:rsid w:val="005273A7"/>
    <w:rsid w:val="005348A7"/>
    <w:rsid w:val="00544891"/>
    <w:rsid w:val="0054723C"/>
    <w:rsid w:val="00561D6F"/>
    <w:rsid w:val="005947DC"/>
    <w:rsid w:val="005D4CE2"/>
    <w:rsid w:val="005E09F4"/>
    <w:rsid w:val="00674CAD"/>
    <w:rsid w:val="00686883"/>
    <w:rsid w:val="006A75C6"/>
    <w:rsid w:val="006B1E6F"/>
    <w:rsid w:val="0070497B"/>
    <w:rsid w:val="00707B27"/>
    <w:rsid w:val="00740776"/>
    <w:rsid w:val="00757429"/>
    <w:rsid w:val="0077301F"/>
    <w:rsid w:val="00780700"/>
    <w:rsid w:val="007853DE"/>
    <w:rsid w:val="00791E0B"/>
    <w:rsid w:val="00795D93"/>
    <w:rsid w:val="007A68FB"/>
    <w:rsid w:val="00801944"/>
    <w:rsid w:val="008141FE"/>
    <w:rsid w:val="00844649"/>
    <w:rsid w:val="008457F1"/>
    <w:rsid w:val="00860968"/>
    <w:rsid w:val="008657F5"/>
    <w:rsid w:val="00881659"/>
    <w:rsid w:val="008A1D24"/>
    <w:rsid w:val="008C33C4"/>
    <w:rsid w:val="008E2947"/>
    <w:rsid w:val="008F4DA6"/>
    <w:rsid w:val="00902487"/>
    <w:rsid w:val="0092089A"/>
    <w:rsid w:val="00932AC8"/>
    <w:rsid w:val="0097138A"/>
    <w:rsid w:val="009758DF"/>
    <w:rsid w:val="00987836"/>
    <w:rsid w:val="00996E84"/>
    <w:rsid w:val="009B32ED"/>
    <w:rsid w:val="009E2B6E"/>
    <w:rsid w:val="00A568FB"/>
    <w:rsid w:val="00A56A78"/>
    <w:rsid w:val="00A640CE"/>
    <w:rsid w:val="00A96469"/>
    <w:rsid w:val="00AB475E"/>
    <w:rsid w:val="00AC23C1"/>
    <w:rsid w:val="00AE220D"/>
    <w:rsid w:val="00AF269F"/>
    <w:rsid w:val="00B0117D"/>
    <w:rsid w:val="00B17A97"/>
    <w:rsid w:val="00B22159"/>
    <w:rsid w:val="00B31A0E"/>
    <w:rsid w:val="00B33BF4"/>
    <w:rsid w:val="00B43091"/>
    <w:rsid w:val="00B52AF7"/>
    <w:rsid w:val="00B679BC"/>
    <w:rsid w:val="00B82C71"/>
    <w:rsid w:val="00B831F1"/>
    <w:rsid w:val="00BD0960"/>
    <w:rsid w:val="00C010E0"/>
    <w:rsid w:val="00C02ED3"/>
    <w:rsid w:val="00C03571"/>
    <w:rsid w:val="00C04DCF"/>
    <w:rsid w:val="00C11BB5"/>
    <w:rsid w:val="00C443D3"/>
    <w:rsid w:val="00C44B24"/>
    <w:rsid w:val="00C53F7D"/>
    <w:rsid w:val="00C55ABB"/>
    <w:rsid w:val="00C81799"/>
    <w:rsid w:val="00CC7CFF"/>
    <w:rsid w:val="00D119B5"/>
    <w:rsid w:val="00D16501"/>
    <w:rsid w:val="00D21E11"/>
    <w:rsid w:val="00D26386"/>
    <w:rsid w:val="00D61662"/>
    <w:rsid w:val="00D87291"/>
    <w:rsid w:val="00DA3659"/>
    <w:rsid w:val="00DC07C0"/>
    <w:rsid w:val="00DD167F"/>
    <w:rsid w:val="00DE29BB"/>
    <w:rsid w:val="00DF0EAB"/>
    <w:rsid w:val="00E011A7"/>
    <w:rsid w:val="00E23E0C"/>
    <w:rsid w:val="00E240C3"/>
    <w:rsid w:val="00E41292"/>
    <w:rsid w:val="00E94168"/>
    <w:rsid w:val="00EB6E4A"/>
    <w:rsid w:val="00EC7B40"/>
    <w:rsid w:val="00EE3954"/>
    <w:rsid w:val="00EF3C4E"/>
    <w:rsid w:val="00EF64F0"/>
    <w:rsid w:val="00F24E3E"/>
    <w:rsid w:val="00F33C52"/>
    <w:rsid w:val="00F7172E"/>
    <w:rsid w:val="00F759E8"/>
    <w:rsid w:val="00F835A2"/>
    <w:rsid w:val="00FB6653"/>
    <w:rsid w:val="00FC2319"/>
    <w:rsid w:val="00FC43B3"/>
    <w:rsid w:val="00FD1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7468F"/>
  <w15:docId w15:val="{FFF1540C-9CAB-4E38-930F-4ACEDC5D3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C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  <w:style w:type="paragraph" w:customStyle="1" w:styleId="Standard">
    <w:name w:val="Standard"/>
    <w:rsid w:val="0037189F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2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20</Pages>
  <Words>4667</Words>
  <Characters>28002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Elżbieta Jastrzębska-Kukawka</cp:lastModifiedBy>
  <cp:revision>4</cp:revision>
  <cp:lastPrinted>2025-09-18T12:21:00Z</cp:lastPrinted>
  <dcterms:created xsi:type="dcterms:W3CDTF">2026-07-23T10:13:00Z</dcterms:created>
  <dcterms:modified xsi:type="dcterms:W3CDTF">2026-07-23T10:15:00Z</dcterms:modified>
</cp:coreProperties>
</file>