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1352FBA" w14:textId="77777777" w:rsidR="00543BC9" w:rsidRPr="006716F9" w:rsidRDefault="00543BC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</w:p>
    <w:p w14:paraId="2A7777D0" w14:textId="1F4CE4FD" w:rsidR="006716F9" w:rsidRPr="00543BC9" w:rsidRDefault="006716F9" w:rsidP="00791E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 pn.</w:t>
      </w:r>
      <w:r w:rsidR="00872766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F35766"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Zakup wielofunkcyjnego urządzenia 4 w 1 do druku 3D w technologii DIW oraz obróbki CNC wraz z dedykowanym oprogramowaniem i podstawowymi akcesoriami dla </w:t>
      </w:r>
      <w:proofErr w:type="spellStart"/>
      <w:r w:rsidR="00F35766"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WIMiC</w:t>
      </w:r>
      <w:proofErr w:type="spellEnd"/>
      <w:r w:rsidR="00F35766"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KC-DE-zp.25.324.2026</w:t>
      </w:r>
      <w:r w:rsidR="00EF2EE6" w:rsidRPr="00543BC9">
        <w:rPr>
          <w:rFonts w:ascii="Times New Roman" w:hAnsi="Times New Roman"/>
          <w:b/>
          <w:sz w:val="20"/>
          <w:szCs w:val="20"/>
        </w:rPr>
        <w:t>,</w:t>
      </w:r>
      <w:r w:rsidR="00E02C64" w:rsidRPr="00543BC9">
        <w:rPr>
          <w:rFonts w:ascii="Times New Roman" w:hAnsi="Times New Roman"/>
          <w:b/>
          <w:sz w:val="20"/>
          <w:szCs w:val="20"/>
        </w:rPr>
        <w:t xml:space="preserve">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543BC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543BC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443C37DC" w14:textId="77777777" w:rsidR="006716F9" w:rsidRPr="00543BC9" w:rsidRDefault="006716F9" w:rsidP="0031244E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5537CFD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592D013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543BC9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ustawy </w:t>
      </w:r>
      <w:proofErr w:type="spellStart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58CB875A" w14:textId="77777777" w:rsidR="00543BC9" w:rsidRPr="00543BC9" w:rsidRDefault="006716F9" w:rsidP="00543BC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zachodzą w stosunku do mnie podstawy wykluczenia z postępowania na </w:t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proofErr w:type="spellStart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podjąłem następujące środki naprawcze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13145EC4" w14:textId="3B585ED1" w:rsidR="00543BC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……………………………………………………………………………………………………… </w:t>
      </w:r>
    </w:p>
    <w:p w14:paraId="0F843B3B" w14:textId="77777777" w:rsidR="00543BC9" w:rsidRPr="00543BC9" w:rsidRDefault="00543BC9" w:rsidP="00543BC9">
      <w:pPr>
        <w:widowControl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albo</w:t>
      </w:r>
    </w:p>
    <w:p w14:paraId="77E76D06" w14:textId="72102BB8" w:rsidR="006716F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543BC9" w:rsidRDefault="006716F9" w:rsidP="0031244E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31B9B81F" w14:textId="77777777" w:rsidR="006716F9" w:rsidRPr="00543BC9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27C26" w14:textId="77777777" w:rsidR="00300BD1" w:rsidRDefault="00300BD1" w:rsidP="0038231F">
      <w:pPr>
        <w:spacing w:after="0" w:line="240" w:lineRule="auto"/>
      </w:pPr>
      <w:r>
        <w:separator/>
      </w:r>
    </w:p>
  </w:endnote>
  <w:endnote w:type="continuationSeparator" w:id="0">
    <w:p w14:paraId="4E287E77" w14:textId="77777777" w:rsidR="00300BD1" w:rsidRDefault="00300B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4C067" w14:textId="77777777" w:rsidR="00300BD1" w:rsidRDefault="00300BD1" w:rsidP="0038231F">
      <w:pPr>
        <w:spacing w:after="0" w:line="240" w:lineRule="auto"/>
      </w:pPr>
      <w:r>
        <w:separator/>
      </w:r>
    </w:p>
  </w:footnote>
  <w:footnote w:type="continuationSeparator" w:id="0">
    <w:p w14:paraId="099D16C6" w14:textId="77777777" w:rsidR="00300BD1" w:rsidRDefault="00300BD1" w:rsidP="0038231F">
      <w:pPr>
        <w:spacing w:after="0" w:line="240" w:lineRule="auto"/>
      </w:pPr>
      <w:r>
        <w:continuationSeparator/>
      </w:r>
    </w:p>
  </w:footnote>
  <w:footnote w:id="1">
    <w:p w14:paraId="3F96EDE5" w14:textId="77777777" w:rsidR="00543BC9" w:rsidRPr="004C0377" w:rsidRDefault="00543BC9" w:rsidP="00543BC9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C313173" w14:textId="77777777" w:rsidR="00543BC9" w:rsidRDefault="00543BC9" w:rsidP="00543BC9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15D"/>
    <w:rsid w:val="002B2AD9"/>
    <w:rsid w:val="002B4EFF"/>
    <w:rsid w:val="002C1C7B"/>
    <w:rsid w:val="002C4948"/>
    <w:rsid w:val="002E641A"/>
    <w:rsid w:val="002F44D7"/>
    <w:rsid w:val="003000E5"/>
    <w:rsid w:val="00300BD1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43BC9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350AA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5</cp:revision>
  <cp:lastPrinted>2026-07-16T08:22:00Z</cp:lastPrinted>
  <dcterms:created xsi:type="dcterms:W3CDTF">2026-07-09T09:48:00Z</dcterms:created>
  <dcterms:modified xsi:type="dcterms:W3CDTF">2026-07-16T08:23:00Z</dcterms:modified>
</cp:coreProperties>
</file>