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599768C5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876D90">
        <w:rPr>
          <w:rFonts w:ascii="Verdana" w:eastAsia="Arial Unicode MS" w:hAnsi="Verdana"/>
          <w:sz w:val="18"/>
          <w:szCs w:val="18"/>
        </w:rPr>
        <w:t>u</w:t>
      </w:r>
      <w:r w:rsidR="00876D90" w:rsidRPr="00876D90">
        <w:rPr>
          <w:rFonts w:ascii="Verdana" w:eastAsia="Arial Unicode MS" w:hAnsi="Verdana"/>
          <w:sz w:val="18"/>
          <w:szCs w:val="18"/>
        </w:rPr>
        <w:t xml:space="preserve">sługa przeprowadzenia szkolenia w zakresie obsługi oprogramowania </w:t>
      </w:r>
      <w:proofErr w:type="spellStart"/>
      <w:r w:rsidR="00876D90" w:rsidRPr="00876D90">
        <w:rPr>
          <w:rFonts w:ascii="Verdana" w:eastAsia="Arial Unicode MS" w:hAnsi="Verdana"/>
          <w:sz w:val="18"/>
          <w:szCs w:val="18"/>
        </w:rPr>
        <w:t>Abaqus</w:t>
      </w:r>
      <w:proofErr w:type="spellEnd"/>
      <w:r w:rsidR="00876D90" w:rsidRPr="00876D90">
        <w:rPr>
          <w:rFonts w:ascii="Verdana" w:eastAsia="Arial Unicode MS" w:hAnsi="Verdana"/>
          <w:sz w:val="18"/>
          <w:szCs w:val="18"/>
        </w:rPr>
        <w:t xml:space="preserve"> dla pracowników naukowo-dydaktycznych AGH w ramach projektu KOMPAS AGH - KC-DE-zp.25.232.2026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28B4A6C4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757B63" w:rsidRPr="00A872EB">
        <w:rPr>
          <w:rFonts w:ascii="Verdana" w:hAnsi="Verdana"/>
          <w:b/>
          <w:sz w:val="18"/>
          <w:szCs w:val="18"/>
        </w:rPr>
        <w:t xml:space="preserve">do </w:t>
      </w:r>
      <w:r w:rsidR="00870660">
        <w:rPr>
          <w:rFonts w:ascii="Verdana" w:hAnsi="Verdana"/>
          <w:b/>
          <w:sz w:val="18"/>
          <w:szCs w:val="18"/>
        </w:rPr>
        <w:t>3</w:t>
      </w:r>
      <w:r w:rsidR="00E07974">
        <w:rPr>
          <w:rFonts w:ascii="Verdana" w:hAnsi="Verdana"/>
          <w:b/>
          <w:sz w:val="18"/>
          <w:szCs w:val="18"/>
        </w:rPr>
        <w:t xml:space="preserve"> miesięcy od daty podpisania umowy.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65F78CDD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658AA3A7" w:rsidR="00036AA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</w:t>
      </w:r>
      <w:r w:rsidR="00870660">
        <w:rPr>
          <w:rFonts w:ascii="Verdana" w:hAnsi="Verdana"/>
          <w:bCs/>
          <w:sz w:val="18"/>
          <w:szCs w:val="18"/>
        </w:rPr>
        <w:t>d</w:t>
      </w:r>
      <w:r w:rsidRPr="00CD7F75">
        <w:rPr>
          <w:rFonts w:ascii="Verdana" w:hAnsi="Verdana"/>
          <w:bCs/>
          <w:sz w:val="18"/>
          <w:szCs w:val="18"/>
        </w:rPr>
        <w:t>la 1 osoby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</w:t>
      </w:r>
      <w:r w:rsidR="00C330CF" w:rsidRPr="00003973">
        <w:rPr>
          <w:rFonts w:ascii="Verdana" w:hAnsi="Verdana"/>
          <w:sz w:val="18"/>
          <w:szCs w:val="18"/>
        </w:rPr>
        <w:t>…………………  PLN</w:t>
      </w:r>
    </w:p>
    <w:p w14:paraId="14C9103B" w14:textId="2AA65B08" w:rsidR="00A86186" w:rsidRPr="00CD7F75" w:rsidRDefault="00A86186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Gwarantowany zakres zamówienia to szkolenie</w:t>
      </w:r>
      <w:r w:rsidR="00003973">
        <w:rPr>
          <w:rFonts w:ascii="Verdana" w:hAnsi="Verdana"/>
          <w:sz w:val="18"/>
          <w:szCs w:val="18"/>
        </w:rPr>
        <w:t xml:space="preserve"> </w:t>
      </w:r>
      <w:r w:rsidR="002E5A30">
        <w:rPr>
          <w:rFonts w:ascii="Verdana" w:hAnsi="Verdana"/>
          <w:sz w:val="18"/>
          <w:szCs w:val="18"/>
        </w:rPr>
        <w:t>5</w:t>
      </w:r>
      <w:r>
        <w:rPr>
          <w:rFonts w:ascii="Verdana" w:hAnsi="Verdana"/>
          <w:sz w:val="18"/>
          <w:szCs w:val="18"/>
        </w:rPr>
        <w:t xml:space="preserve"> osób</w:t>
      </w:r>
      <w:r w:rsidR="00003973">
        <w:rPr>
          <w:rFonts w:ascii="Verdana" w:hAnsi="Verdana"/>
          <w:sz w:val="18"/>
          <w:szCs w:val="18"/>
        </w:rPr>
        <w:t xml:space="preserve">,  </w:t>
      </w:r>
      <w:r w:rsidR="00870660">
        <w:rPr>
          <w:rFonts w:ascii="Verdana" w:hAnsi="Verdana"/>
          <w:sz w:val="18"/>
          <w:szCs w:val="18"/>
        </w:rPr>
        <w:t>maksymalny zakres zamówienia to szkolenie 8 osób.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7118FE6F" w:rsidR="007C0DF4" w:rsidRPr="008D374F" w:rsidRDefault="007C0DF4" w:rsidP="00003973">
      <w:pPr>
        <w:pStyle w:val="Akapitzlist"/>
        <w:numPr>
          <w:ilvl w:val="0"/>
          <w:numId w:val="5"/>
        </w:numPr>
        <w:ind w:left="426" w:hanging="426"/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 xml:space="preserve">po 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 xml:space="preserve">zakończeniu </w:t>
      </w:r>
      <w:r w:rsidR="00870660">
        <w:rPr>
          <w:rFonts w:ascii="Verdana" w:eastAsia="Arial Unicode MS" w:hAnsi="Verdana"/>
          <w:color w:val="auto"/>
          <w:sz w:val="18"/>
          <w:szCs w:val="18"/>
        </w:rPr>
        <w:t>kursu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>,</w:t>
      </w:r>
      <w:r w:rsidR="00E07974">
        <w:rPr>
          <w:rFonts w:ascii="Verdana" w:eastAsia="Arial Unicode MS" w:hAnsi="Verdana"/>
          <w:color w:val="auto"/>
          <w:sz w:val="18"/>
          <w:szCs w:val="18"/>
        </w:rPr>
        <w:t xml:space="preserve"> za faktyczną ilość osób,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 xml:space="preserve"> po przeprowadzeniu wszystkich zajęć i testów dla wszystkich uczestników kursu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1DFC4A72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bookmarkStart w:id="5" w:name="_GoBack"/>
      <w:bookmarkEnd w:id="5"/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lastRenderedPageBreak/>
        <w:t>Za niedotrzymanie terminu płatności faktury Wykonawca może naliczyć odsetki w ustawowej wysokości.</w:t>
      </w:r>
    </w:p>
    <w:p w14:paraId="3ABF50B0" w14:textId="77777777" w:rsidR="002E5A30" w:rsidRDefault="007C0DF4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6" w:name="_Hlk132719875"/>
      <w:bookmarkStart w:id="7" w:name="_Toc447696301"/>
      <w:bookmarkStart w:id="8" w:name="_Toc470857625"/>
    </w:p>
    <w:p w14:paraId="1B77C5F4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Zamawiający zobowiązuje Wykonawcę  do wystawiania faktur w postaci faktur ustrukturyzowanych za pośrednictwem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), Wykonawca  wystawi fakturę w 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, a w polu „Podmiot3” poda identyfikator wewnętrzny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IDWew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 jednostki Zamawiającego: 6750001923 ….. </w:t>
      </w:r>
    </w:p>
    <w:p w14:paraId="24E4CF79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 ID).</w:t>
      </w:r>
    </w:p>
    <w:p w14:paraId="7DC7F6E8" w14:textId="34D68623" w:rsidR="002E5A30" w:rsidRP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Faktura powinna zawierać numer wewnętrzny zamówienia lub umowy nadany przez Zamawiającego.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6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7"/>
      <w:bookmarkEnd w:id="8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6718022" w14:textId="77777777" w:rsidR="00D669D0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</w:t>
      </w:r>
    </w:p>
    <w:p w14:paraId="196DB839" w14:textId="7992B149" w:rsidR="002B4ABA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a) </w:t>
      </w:r>
      <w:r w:rsidR="002B4ABA" w:rsidRPr="00E2600F">
        <w:rPr>
          <w:rFonts w:ascii="Verdana" w:eastAsia="Arial Unicode MS" w:hAnsi="Verdana"/>
          <w:sz w:val="18"/>
          <w:szCs w:val="18"/>
        </w:rPr>
        <w:t>……………………………………………..</w:t>
      </w:r>
    </w:p>
    <w:p w14:paraId="0BA82A78" w14:textId="06CAF6E9" w:rsidR="00D669D0" w:rsidRPr="00E2600F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b) …………………………………………….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21E3C165" w14:textId="1BFB4BFA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2"/>
      <w:bookmarkEnd w:id="13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14DBA3D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</w:t>
      </w:r>
      <w:r w:rsidR="00A86186">
        <w:rPr>
          <w:rFonts w:ascii="Verdana" w:hAnsi="Verdana"/>
          <w:sz w:val="18"/>
          <w:szCs w:val="18"/>
        </w:rPr>
        <w:t>us</w:t>
      </w:r>
      <w:r w:rsidRPr="00E2600F">
        <w:rPr>
          <w:rFonts w:ascii="Verdana" w:hAnsi="Verdana"/>
          <w:sz w:val="18"/>
          <w:szCs w:val="18"/>
        </w:rPr>
        <w:t xml:space="preserve">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lastRenderedPageBreak/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63DE0766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4" w:name="_§_9_Odstąpienie"/>
      <w:bookmarkStart w:id="15" w:name="_Toc447696306"/>
      <w:bookmarkStart w:id="16" w:name="_Toc470857629"/>
      <w:bookmarkEnd w:id="14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F00913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5"/>
      <w:bookmarkEnd w:id="16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</w:t>
      </w:r>
      <w:proofErr w:type="gramStart"/>
      <w:r w:rsidRPr="00E2600F">
        <w:rPr>
          <w:rFonts w:ascii="Verdana" w:eastAsia="Arial Unicode MS" w:hAnsi="Verdana"/>
          <w:sz w:val="18"/>
          <w:szCs w:val="18"/>
        </w:rPr>
        <w:t>wymaga</w:t>
      </w:r>
      <w:proofErr w:type="gramEnd"/>
      <w:r w:rsidRPr="00E2600F">
        <w:rPr>
          <w:rFonts w:ascii="Verdana" w:eastAsia="Arial Unicode MS" w:hAnsi="Verdana"/>
          <w:sz w:val="18"/>
          <w:szCs w:val="18"/>
        </w:rPr>
        <w:t xml:space="preserve">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30B267B1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F00913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4ACDF6EE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BA2BEC" w:rsidRPr="00BA2BEC">
        <w:rPr>
          <w:rFonts w:ascii="Verdana" w:hAnsi="Verdana"/>
          <w:color w:val="000000"/>
          <w:sz w:val="18"/>
          <w:szCs w:val="18"/>
          <w:lang w:eastAsia="zh-CN"/>
        </w:rPr>
        <w:t>osób przewidzianych do realizacji zamówienia przez Strony pod warunkiem, że osoby zaproponowane będą posiadały co najmniej takie doświadczenie, jak osoby wskazane w ofercie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</w:t>
      </w:r>
      <w:r w:rsidR="00A8618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2E8336C0" w14:textId="7CB6B74F" w:rsidR="0019034E" w:rsidRDefault="00131D88" w:rsidP="00A8618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06AEFEA" w14:textId="77777777" w:rsidR="00212571" w:rsidRPr="00E2600F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292AA738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9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9DCD9" w14:textId="77777777" w:rsidR="000F1825" w:rsidRDefault="000F1825" w:rsidP="007C0DF4">
      <w:r>
        <w:separator/>
      </w:r>
    </w:p>
  </w:endnote>
  <w:endnote w:type="continuationSeparator" w:id="0">
    <w:p w14:paraId="0B71042D" w14:textId="77777777" w:rsidR="000F1825" w:rsidRDefault="000F182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DA366" w14:textId="77777777" w:rsidR="000F1825" w:rsidRDefault="000F1825" w:rsidP="007C0DF4">
      <w:r>
        <w:separator/>
      </w:r>
    </w:p>
  </w:footnote>
  <w:footnote w:type="continuationSeparator" w:id="0">
    <w:p w14:paraId="2B09FA57" w14:textId="77777777" w:rsidR="000F1825" w:rsidRDefault="000F1825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53C6E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8" w:name="_Hlk195184849"/>
    <w:bookmarkStart w:id="19" w:name="_Hlk195184850"/>
    <w:bookmarkStart w:id="20" w:name="_Hlk195184911"/>
    <w:bookmarkStart w:id="21" w:name="_Hlk195184912"/>
    <w:bookmarkStart w:id="22" w:name="_Hlk195184913"/>
    <w:bookmarkStart w:id="23" w:name="_Hlk195184914"/>
    <w:bookmarkStart w:id="24" w:name="_Hlk195184941"/>
    <w:bookmarkStart w:id="25" w:name="_Hlk195184942"/>
    <w:bookmarkStart w:id="26" w:name="_Hlk195185017"/>
    <w:bookmarkStart w:id="27" w:name="_Hlk195185018"/>
    <w:bookmarkStart w:id="28" w:name="_Hlk195185103"/>
    <w:bookmarkStart w:id="29" w:name="_Hlk195185104"/>
    <w:r w:rsidRPr="008C1B61">
      <w:rPr>
        <w:rFonts w:ascii="Arial" w:hAnsi="Arial" w:cs="Arial"/>
        <w:noProof/>
        <w:sz w:val="24"/>
        <w:szCs w:val="24"/>
      </w:rPr>
      <w:drawing>
        <wp:inline distT="0" distB="0" distL="0" distR="0" wp14:anchorId="079DEFEA" wp14:editId="5109A9B1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C091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8C1B6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ABFC24A" wp14:editId="298D8CAB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782E4B" w14:textId="77777777" w:rsidR="008C1B61" w:rsidRDefault="008C1B61" w:rsidP="008C1B6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BFC24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4782E4B" w14:textId="77777777" w:rsidR="008C1B61" w:rsidRDefault="008C1B61" w:rsidP="008C1B6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8C1B6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8C1B6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3973"/>
    <w:rsid w:val="000362AC"/>
    <w:rsid w:val="00036AA5"/>
    <w:rsid w:val="00041D99"/>
    <w:rsid w:val="00047EA4"/>
    <w:rsid w:val="00057953"/>
    <w:rsid w:val="00065F3B"/>
    <w:rsid w:val="0007321D"/>
    <w:rsid w:val="00090F33"/>
    <w:rsid w:val="00091BB6"/>
    <w:rsid w:val="000B71EB"/>
    <w:rsid w:val="000C2414"/>
    <w:rsid w:val="000F1825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E5A3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423E"/>
    <w:rsid w:val="00356D7D"/>
    <w:rsid w:val="003675D8"/>
    <w:rsid w:val="003704D3"/>
    <w:rsid w:val="00380A9C"/>
    <w:rsid w:val="00380D93"/>
    <w:rsid w:val="003845AA"/>
    <w:rsid w:val="003A1429"/>
    <w:rsid w:val="003A6BC5"/>
    <w:rsid w:val="003C79BA"/>
    <w:rsid w:val="003D390F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B51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70660"/>
    <w:rsid w:val="00876D90"/>
    <w:rsid w:val="00881C25"/>
    <w:rsid w:val="008B0789"/>
    <w:rsid w:val="008B3FE8"/>
    <w:rsid w:val="008C1B61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C7CB2"/>
    <w:rsid w:val="00AD0B5F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9352C"/>
    <w:rsid w:val="00BA2BEC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07974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00913"/>
    <w:rsid w:val="00F23FBF"/>
    <w:rsid w:val="00F26E1F"/>
    <w:rsid w:val="00F30161"/>
    <w:rsid w:val="00F36040"/>
    <w:rsid w:val="00F57149"/>
    <w:rsid w:val="00F6604E"/>
    <w:rsid w:val="00F77DEC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1705</Words>
  <Characters>10236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2025-11-18T12:47:00Z</cp:lastPrinted>
  <dcterms:created xsi:type="dcterms:W3CDTF">2026-06-25T11:04:00Z</dcterms:created>
  <dcterms:modified xsi:type="dcterms:W3CDTF">2026-06-25T11:04:00Z</dcterms:modified>
</cp:coreProperties>
</file>