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2ABF9" w14:textId="27B7125F" w:rsidR="006C4A38" w:rsidRPr="00A55EE8" w:rsidRDefault="00452923" w:rsidP="00F708C9">
      <w:pPr>
        <w:autoSpaceDE w:val="0"/>
        <w:jc w:val="right"/>
        <w:rPr>
          <w:i/>
          <w:iCs/>
          <w:sz w:val="20"/>
          <w:szCs w:val="20"/>
        </w:rPr>
      </w:pPr>
      <w:r w:rsidRPr="00A55EE8">
        <w:rPr>
          <w:i/>
          <w:iCs/>
          <w:sz w:val="20"/>
          <w:szCs w:val="20"/>
        </w:rPr>
        <w:t xml:space="preserve">Załącznik Nr </w:t>
      </w:r>
      <w:r w:rsidR="00A55EE8">
        <w:rPr>
          <w:i/>
          <w:iCs/>
          <w:sz w:val="20"/>
          <w:szCs w:val="20"/>
        </w:rPr>
        <w:t>8</w:t>
      </w:r>
      <w:r w:rsidRPr="00A55EE8">
        <w:rPr>
          <w:i/>
          <w:iCs/>
          <w:sz w:val="20"/>
          <w:szCs w:val="20"/>
        </w:rPr>
        <w:t xml:space="preserve"> do SWZ</w:t>
      </w:r>
    </w:p>
    <w:p w14:paraId="3B76AA4B" w14:textId="430665BA" w:rsidR="00F708C9" w:rsidRPr="00A55EE8" w:rsidRDefault="00F708C9" w:rsidP="00DB312C">
      <w:pPr>
        <w:autoSpaceDE w:val="0"/>
        <w:jc w:val="right"/>
        <w:rPr>
          <w:i/>
          <w:iCs/>
          <w:sz w:val="20"/>
          <w:szCs w:val="20"/>
        </w:rPr>
      </w:pPr>
      <w:r w:rsidRPr="00A55EE8">
        <w:rPr>
          <w:i/>
          <w:iCs/>
          <w:sz w:val="20"/>
          <w:szCs w:val="20"/>
        </w:rPr>
        <w:t>PROJEKT</w:t>
      </w:r>
    </w:p>
    <w:p w14:paraId="24EE34F0" w14:textId="77777777" w:rsidR="00F708C9" w:rsidRPr="00CB058C" w:rsidRDefault="00F708C9" w:rsidP="00066671">
      <w:pPr>
        <w:autoSpaceDE w:val="0"/>
        <w:jc w:val="center"/>
        <w:rPr>
          <w:b/>
          <w:bCs/>
        </w:rPr>
      </w:pPr>
    </w:p>
    <w:p w14:paraId="2E56D8C8" w14:textId="2C6C91A1" w:rsidR="00066671" w:rsidRPr="00CB058C" w:rsidRDefault="006C4A38" w:rsidP="00066671">
      <w:pPr>
        <w:autoSpaceDE w:val="0"/>
        <w:jc w:val="center"/>
      </w:pPr>
      <w:r w:rsidRPr="00CB058C">
        <w:rPr>
          <w:b/>
          <w:bCs/>
        </w:rPr>
        <w:t xml:space="preserve">Umowa </w:t>
      </w:r>
      <w:r w:rsidR="00066671" w:rsidRPr="00CB058C">
        <w:rPr>
          <w:b/>
          <w:bCs/>
        </w:rPr>
        <w:t xml:space="preserve">Nr </w:t>
      </w:r>
      <w:r w:rsidR="00622BF9" w:rsidRPr="00CB058C">
        <w:rPr>
          <w:b/>
          <w:bCs/>
        </w:rPr>
        <w:t>…</w:t>
      </w:r>
      <w:r w:rsidR="00FF1333" w:rsidRPr="00CB058C">
        <w:rPr>
          <w:b/>
          <w:bCs/>
        </w:rPr>
        <w:t>.</w:t>
      </w:r>
      <w:r w:rsidR="00066671" w:rsidRPr="00CB058C">
        <w:rPr>
          <w:b/>
          <w:bCs/>
        </w:rPr>
        <w:t>/202</w:t>
      </w:r>
      <w:r w:rsidR="00874328" w:rsidRPr="00CB058C">
        <w:rPr>
          <w:b/>
          <w:bCs/>
        </w:rPr>
        <w:t>6</w:t>
      </w:r>
    </w:p>
    <w:p w14:paraId="54C743D3" w14:textId="77777777" w:rsidR="00066671" w:rsidRPr="00CB058C" w:rsidRDefault="00066671" w:rsidP="00066671">
      <w:pPr>
        <w:autoSpaceDE w:val="0"/>
        <w:ind w:firstLine="708"/>
        <w:jc w:val="both"/>
        <w:rPr>
          <w:b/>
          <w:bCs/>
        </w:rPr>
      </w:pPr>
    </w:p>
    <w:p w14:paraId="7B81E751" w14:textId="51A0A29F" w:rsidR="00066671" w:rsidRPr="00CB058C" w:rsidRDefault="00066671" w:rsidP="00066671">
      <w:pPr>
        <w:autoSpaceDE w:val="0"/>
        <w:jc w:val="both"/>
      </w:pPr>
      <w:r w:rsidRPr="00CB058C">
        <w:t xml:space="preserve">zawarta w dniu </w:t>
      </w:r>
      <w:r w:rsidR="004948CE" w:rsidRPr="00CB058C">
        <w:rPr>
          <w:b/>
          <w:bCs/>
        </w:rPr>
        <w:t>………</w:t>
      </w:r>
      <w:r w:rsidR="00FA1B18" w:rsidRPr="00CB058C">
        <w:rPr>
          <w:b/>
          <w:bCs/>
        </w:rPr>
        <w:t xml:space="preserve"> </w:t>
      </w:r>
      <w:r w:rsidRPr="00CB058C">
        <w:rPr>
          <w:b/>
          <w:bCs/>
        </w:rPr>
        <w:t>202</w:t>
      </w:r>
      <w:r w:rsidR="003A4886" w:rsidRPr="00CB058C">
        <w:rPr>
          <w:b/>
          <w:bCs/>
        </w:rPr>
        <w:t>6</w:t>
      </w:r>
      <w:r w:rsidRPr="00CB058C">
        <w:rPr>
          <w:b/>
          <w:bCs/>
        </w:rPr>
        <w:t xml:space="preserve"> r</w:t>
      </w:r>
      <w:r w:rsidR="00BF2813" w:rsidRPr="00CB058C">
        <w:rPr>
          <w:b/>
          <w:bCs/>
        </w:rPr>
        <w:t>oku</w:t>
      </w:r>
      <w:r w:rsidRPr="00CB058C">
        <w:t xml:space="preserve"> w Rawiczu, pomiędzy:</w:t>
      </w:r>
    </w:p>
    <w:p w14:paraId="7D31BC4D" w14:textId="44EBD55A" w:rsidR="00B7453F" w:rsidRPr="00CB058C" w:rsidRDefault="00B7453F" w:rsidP="00B7453F">
      <w:pPr>
        <w:jc w:val="both"/>
        <w:rPr>
          <w:bCs/>
          <w:lang w:eastAsia="en-US"/>
        </w:rPr>
      </w:pPr>
      <w:bookmarkStart w:id="0" w:name="_Hlk54958448"/>
      <w:r w:rsidRPr="00CB058C">
        <w:rPr>
          <w:b/>
          <w:bCs/>
        </w:rPr>
        <w:t>Powiatem Rawickim</w:t>
      </w:r>
      <w:r w:rsidRPr="00CB058C">
        <w:rPr>
          <w:b/>
        </w:rPr>
        <w:t xml:space="preserve"> </w:t>
      </w:r>
      <w:r w:rsidRPr="00CB058C">
        <w:rPr>
          <w:bCs/>
        </w:rPr>
        <w:t>reprezentowanym przez</w:t>
      </w:r>
      <w:r w:rsidRPr="00CB058C">
        <w:rPr>
          <w:b/>
        </w:rPr>
        <w:t xml:space="preserve"> </w:t>
      </w:r>
      <w:r w:rsidRPr="00CB058C">
        <w:rPr>
          <w:b/>
          <w:bCs/>
        </w:rPr>
        <w:t>Zarząd Powiatu Rawickiego</w:t>
      </w:r>
      <w:r w:rsidRPr="00CB058C">
        <w:rPr>
          <w:b/>
        </w:rPr>
        <w:t xml:space="preserve">, </w:t>
      </w:r>
      <w:r w:rsidRPr="00CB058C">
        <w:rPr>
          <w:bCs/>
        </w:rPr>
        <w:t xml:space="preserve">z siedzibą                            w Rawiczu, ul. Rynek 17, 63-900 Rawicz, zwanym dalej </w:t>
      </w:r>
      <w:r w:rsidRPr="00CB058C">
        <w:rPr>
          <w:b/>
        </w:rPr>
        <w:t>,,</w:t>
      </w:r>
      <w:r w:rsidRPr="00CB058C">
        <w:rPr>
          <w:b/>
          <w:bCs/>
          <w:i/>
          <w:iCs/>
        </w:rPr>
        <w:t>Zamawiającym</w:t>
      </w:r>
      <w:r w:rsidRPr="00CB058C">
        <w:rPr>
          <w:b/>
        </w:rPr>
        <w:t xml:space="preserve">”, </w:t>
      </w:r>
      <w:r w:rsidRPr="00CB058C">
        <w:rPr>
          <w:bCs/>
        </w:rPr>
        <w:t>w imieniu którego działają:</w:t>
      </w:r>
    </w:p>
    <w:p w14:paraId="7811CED4" w14:textId="0239EA0D" w:rsidR="00B7453F" w:rsidRPr="00CB058C" w:rsidRDefault="0019468B" w:rsidP="00B7453F">
      <w:pPr>
        <w:jc w:val="both"/>
        <w:rPr>
          <w:bCs/>
          <w:i/>
          <w:iCs/>
        </w:rPr>
      </w:pPr>
      <w:r>
        <w:rPr>
          <w:bCs/>
          <w:i/>
          <w:iCs/>
        </w:rPr>
        <w:t>…………………………………………</w:t>
      </w:r>
      <w:r w:rsidR="00B7453F" w:rsidRPr="00CB058C">
        <w:rPr>
          <w:bCs/>
          <w:i/>
          <w:iCs/>
        </w:rPr>
        <w:t>,</w:t>
      </w:r>
    </w:p>
    <w:p w14:paraId="5E389AC4" w14:textId="5009A2BE" w:rsidR="00B7453F" w:rsidRPr="00CB058C" w:rsidRDefault="0019468B" w:rsidP="00B7453F">
      <w:pPr>
        <w:jc w:val="both"/>
        <w:rPr>
          <w:bCs/>
        </w:rPr>
      </w:pPr>
      <w:r>
        <w:rPr>
          <w:bCs/>
          <w:i/>
          <w:iCs/>
        </w:rPr>
        <w:t>…………………………………………</w:t>
      </w:r>
      <w:r w:rsidR="00B7453F" w:rsidRPr="00CB058C">
        <w:rPr>
          <w:bCs/>
        </w:rPr>
        <w:t>,</w:t>
      </w:r>
    </w:p>
    <w:p w14:paraId="3C9645DE" w14:textId="333F1B5F" w:rsidR="00B7453F" w:rsidRPr="00CB058C" w:rsidRDefault="00B7453F" w:rsidP="00B7453F">
      <w:pPr>
        <w:jc w:val="both"/>
        <w:rPr>
          <w:bCs/>
        </w:rPr>
      </w:pPr>
      <w:r w:rsidRPr="00CB058C">
        <w:rPr>
          <w:bCs/>
        </w:rPr>
        <w:t xml:space="preserve">przy kontrasygnacie </w:t>
      </w:r>
      <w:r w:rsidR="0019468B">
        <w:rPr>
          <w:bCs/>
          <w:i/>
          <w:iCs/>
        </w:rPr>
        <w:t>………………………………………………</w:t>
      </w:r>
      <w:r w:rsidRPr="00CB058C">
        <w:rPr>
          <w:bCs/>
        </w:rPr>
        <w:t>,</w:t>
      </w:r>
    </w:p>
    <w:p w14:paraId="61790434" w14:textId="6731D127" w:rsidR="004948CE" w:rsidRPr="00CB058C" w:rsidRDefault="00066671" w:rsidP="002D1798">
      <w:pPr>
        <w:autoSpaceDE w:val="0"/>
        <w:jc w:val="both"/>
      </w:pPr>
      <w:r w:rsidRPr="00CB058C">
        <w:t>zwanym dalej ,,</w:t>
      </w:r>
      <w:r w:rsidRPr="00CB058C">
        <w:rPr>
          <w:b/>
          <w:bCs/>
          <w:i/>
          <w:iCs/>
        </w:rPr>
        <w:t>Zamawiającym</w:t>
      </w:r>
      <w:r w:rsidRPr="00CB058C">
        <w:t>”, działającym w imieniu i na rzecz</w:t>
      </w:r>
      <w:r w:rsidR="00DB312C" w:rsidRPr="00CB058C">
        <w:t xml:space="preserve"> </w:t>
      </w:r>
      <w:r w:rsidR="00452923" w:rsidRPr="00CB058C">
        <w:rPr>
          <w:b/>
          <w:bCs/>
        </w:rPr>
        <w:t>Zespołu Szkół Przyrodniczo- Technicznych Centrum Ustawicznego w Bojanowie, ul. Dworcowa 29, 63-640 Bojanowo,</w:t>
      </w:r>
      <w:r w:rsidR="00DB312C" w:rsidRPr="00CB058C">
        <w:t xml:space="preserve"> </w:t>
      </w:r>
      <w:r w:rsidRPr="00CB058C">
        <w:t>zwanym dalej „</w:t>
      </w:r>
      <w:r w:rsidRPr="00CB058C">
        <w:rPr>
          <w:b/>
          <w:bCs/>
          <w:i/>
          <w:iCs/>
        </w:rPr>
        <w:t>Jednostką realizującą</w:t>
      </w:r>
      <w:r w:rsidRPr="00CB058C">
        <w:t>”</w:t>
      </w:r>
      <w:bookmarkEnd w:id="0"/>
    </w:p>
    <w:p w14:paraId="3CA83E2B" w14:textId="77777777" w:rsidR="00DB312C" w:rsidRPr="00CB058C" w:rsidRDefault="00DB312C" w:rsidP="00F708C9">
      <w:pPr>
        <w:autoSpaceDE w:val="0"/>
      </w:pPr>
    </w:p>
    <w:p w14:paraId="2444E4D6" w14:textId="3D673D52" w:rsidR="00F708C9" w:rsidRPr="00CB058C" w:rsidRDefault="00F708C9" w:rsidP="00F708C9">
      <w:pPr>
        <w:autoSpaceDE w:val="0"/>
      </w:pPr>
      <w:r w:rsidRPr="00CB058C">
        <w:t>a …………………………………………………………………………………………………</w:t>
      </w:r>
    </w:p>
    <w:p w14:paraId="020BBB3D" w14:textId="77777777" w:rsidR="00F708C9" w:rsidRPr="00CB058C" w:rsidRDefault="00F708C9" w:rsidP="00F708C9">
      <w:pPr>
        <w:autoSpaceDE w:val="0"/>
      </w:pPr>
      <w:r w:rsidRPr="00CB058C">
        <w:t>zwanym dalej w umowie „</w:t>
      </w:r>
      <w:r w:rsidRPr="00CB058C">
        <w:rPr>
          <w:b/>
          <w:bCs/>
          <w:i/>
          <w:iCs/>
        </w:rPr>
        <w:t>Wykonawcą</w:t>
      </w:r>
      <w:r w:rsidRPr="00CB058C">
        <w:t>”,</w:t>
      </w:r>
    </w:p>
    <w:p w14:paraId="171AD04E" w14:textId="77777777" w:rsidR="00F708C9" w:rsidRPr="00CB058C" w:rsidRDefault="00F708C9" w:rsidP="00F708C9">
      <w:pPr>
        <w:autoSpaceDE w:val="0"/>
      </w:pPr>
      <w:r w:rsidRPr="00CB058C">
        <w:t>reprezentowanym przez:</w:t>
      </w:r>
    </w:p>
    <w:p w14:paraId="4C535CAB" w14:textId="7AB5FC34" w:rsidR="00066671" w:rsidRPr="00CB058C" w:rsidRDefault="00F708C9" w:rsidP="00F708C9">
      <w:pPr>
        <w:autoSpaceDE w:val="0"/>
      </w:pPr>
      <w:r w:rsidRPr="00CB058C">
        <w:t>…………………………………………………. - ……………………………………………..</w:t>
      </w:r>
    </w:p>
    <w:p w14:paraId="1B17FC82" w14:textId="77777777" w:rsidR="00F708C9" w:rsidRPr="00CB058C" w:rsidRDefault="00F708C9" w:rsidP="009B1EB5">
      <w:pPr>
        <w:autoSpaceDE w:val="0"/>
        <w:jc w:val="center"/>
        <w:rPr>
          <w:b/>
          <w:bCs/>
        </w:rPr>
      </w:pPr>
    </w:p>
    <w:p w14:paraId="49F6E63F" w14:textId="41274893" w:rsidR="00066671" w:rsidRPr="00CB058C" w:rsidRDefault="00066671" w:rsidP="009B1EB5">
      <w:pPr>
        <w:autoSpaceDE w:val="0"/>
        <w:jc w:val="center"/>
        <w:rPr>
          <w:b/>
          <w:bCs/>
        </w:rPr>
      </w:pPr>
      <w:r w:rsidRPr="00CB058C">
        <w:rPr>
          <w:b/>
          <w:bCs/>
        </w:rPr>
        <w:t>§ 1</w:t>
      </w:r>
    </w:p>
    <w:p w14:paraId="78AA02B7" w14:textId="6059696F" w:rsidR="00B77A7B" w:rsidRPr="00CB058C" w:rsidRDefault="00B77A7B" w:rsidP="009B1EB5">
      <w:pPr>
        <w:autoSpaceDE w:val="0"/>
        <w:jc w:val="center"/>
      </w:pPr>
      <w:r w:rsidRPr="00CB058C">
        <w:rPr>
          <w:b/>
          <w:bCs/>
        </w:rPr>
        <w:t>Przedmiot umowy</w:t>
      </w:r>
    </w:p>
    <w:p w14:paraId="49E57D7D" w14:textId="05D86B09" w:rsidR="006A0679" w:rsidRPr="00CB058C" w:rsidRDefault="007C1C4D" w:rsidP="007C1C4D">
      <w:pPr>
        <w:tabs>
          <w:tab w:val="left" w:pos="0"/>
        </w:tabs>
        <w:jc w:val="both"/>
        <w:rPr>
          <w:rFonts w:eastAsia="Arial"/>
          <w:b/>
        </w:rPr>
      </w:pPr>
      <w:r w:rsidRPr="00CB058C">
        <w:t xml:space="preserve">1. </w:t>
      </w:r>
      <w:r w:rsidR="00BB4756" w:rsidRPr="00CB058C">
        <w:t xml:space="preserve">Podstawę zawarcia umowy stanowi zamówienie po przeprowadzeniu postępowania </w:t>
      </w:r>
      <w:r w:rsidR="00BB4756" w:rsidRPr="00CB058C">
        <w:br/>
        <w:t xml:space="preserve">o udzielenie zamówienia publicznego w trybie podstawowym bez negocjacji – art. 275 pkt 1 zgodnie z ustawą z dnia 11 września 2019 r. Prawo zamówień publicznych (Dz. U. z 2024 r., poz. 1320 ze zm.), </w:t>
      </w:r>
      <w:r w:rsidR="00C17D22" w:rsidRPr="00CB058C">
        <w:t xml:space="preserve">gdzie </w:t>
      </w:r>
      <w:r w:rsidR="00066671" w:rsidRPr="00CB058C">
        <w:t>Zamawiający zleca</w:t>
      </w:r>
      <w:r w:rsidR="00BB4756" w:rsidRPr="00CB058C">
        <w:t>,</w:t>
      </w:r>
      <w:r w:rsidR="00066671" w:rsidRPr="00CB058C">
        <w:t xml:space="preserve"> a Wykonawca podejmuje się wykonania zadania pn.</w:t>
      </w:r>
      <w:r w:rsidR="0009757B" w:rsidRPr="00CB058C">
        <w:t xml:space="preserve"> </w:t>
      </w:r>
      <w:r w:rsidR="0009757B" w:rsidRPr="00CB058C">
        <w:rPr>
          <w:rFonts w:eastAsia="Arial"/>
          <w:b/>
        </w:rPr>
        <w:t xml:space="preserve">Bojanowo, Budynek Zespołu Szkół Przyrodniczo – Technicznych Centrum Kształcenia Ustawicznego (1907 r.): przebudowa schodów zewnętrznych wraz </w:t>
      </w:r>
      <w:r w:rsidR="00BB4756" w:rsidRPr="00CB058C">
        <w:rPr>
          <w:rFonts w:eastAsia="Arial"/>
          <w:b/>
        </w:rPr>
        <w:t xml:space="preserve">                                  </w:t>
      </w:r>
      <w:r w:rsidR="0009757B" w:rsidRPr="00CB058C">
        <w:rPr>
          <w:rFonts w:eastAsia="Arial"/>
          <w:b/>
        </w:rPr>
        <w:t>z zabezpieczeniem przeciwwilgociowym budynku „A”</w:t>
      </w:r>
    </w:p>
    <w:p w14:paraId="36BADFAC" w14:textId="18757AC3" w:rsidR="00066671" w:rsidRPr="00CB058C" w:rsidRDefault="006A0679" w:rsidP="008E3980">
      <w:pPr>
        <w:tabs>
          <w:tab w:val="left" w:pos="0"/>
        </w:tabs>
        <w:jc w:val="both"/>
      </w:pPr>
      <w:r w:rsidRPr="00CB058C">
        <w:t xml:space="preserve">2. </w:t>
      </w:r>
      <w:r w:rsidR="00066671" w:rsidRPr="00CB058C">
        <w:t>Szczegółowy zakres przedmiotu zamówienia określają niżej wymienione dokumenty:</w:t>
      </w:r>
    </w:p>
    <w:p w14:paraId="0122AA12" w14:textId="71F4130C" w:rsidR="009B1EB5" w:rsidRPr="00CB058C" w:rsidRDefault="00452923" w:rsidP="00900733">
      <w:pPr>
        <w:numPr>
          <w:ilvl w:val="0"/>
          <w:numId w:val="1"/>
        </w:numPr>
        <w:autoSpaceDE w:val="0"/>
        <w:jc w:val="both"/>
      </w:pPr>
      <w:r w:rsidRPr="00CB058C">
        <w:t>Dokumentacj</w:t>
      </w:r>
      <w:r w:rsidR="00EA0770" w:rsidRPr="00CB058C">
        <w:t>a</w:t>
      </w:r>
      <w:r w:rsidRPr="00CB058C">
        <w:t xml:space="preserve"> przedłożon</w:t>
      </w:r>
      <w:r w:rsidR="00EA0770" w:rsidRPr="00CB058C">
        <w:t>a</w:t>
      </w:r>
      <w:r w:rsidRPr="00CB058C">
        <w:t xml:space="preserve"> jako załączniki do SWZ niniejszego postępowania</w:t>
      </w:r>
      <w:r w:rsidR="00EA0770" w:rsidRPr="00CB058C">
        <w:t>,</w:t>
      </w:r>
    </w:p>
    <w:p w14:paraId="42A8D477" w14:textId="04B28193" w:rsidR="00F24F5E" w:rsidRPr="00CB058C" w:rsidRDefault="007C1C4D" w:rsidP="00900733">
      <w:pPr>
        <w:numPr>
          <w:ilvl w:val="0"/>
          <w:numId w:val="1"/>
        </w:numPr>
        <w:autoSpaceDE w:val="0"/>
        <w:jc w:val="both"/>
      </w:pPr>
      <w:r w:rsidRPr="00CB058C">
        <w:t xml:space="preserve">Oferta Wykonawcy </w:t>
      </w:r>
      <w:r w:rsidR="003E5591" w:rsidRPr="00CB058C">
        <w:t xml:space="preserve">(Załącznik nr </w:t>
      </w:r>
      <w:r w:rsidR="00700349" w:rsidRPr="00CB058C">
        <w:t>1</w:t>
      </w:r>
      <w:r w:rsidR="003E5591" w:rsidRPr="00CB058C">
        <w:t xml:space="preserve"> do umowy).</w:t>
      </w:r>
    </w:p>
    <w:p w14:paraId="4C1BD538" w14:textId="77777777" w:rsidR="0084204E" w:rsidRPr="00CB058C" w:rsidRDefault="0084204E" w:rsidP="0084204E">
      <w:pPr>
        <w:autoSpaceDE w:val="0"/>
        <w:ind w:left="720"/>
        <w:jc w:val="both"/>
      </w:pPr>
    </w:p>
    <w:p w14:paraId="7C9CE0E4" w14:textId="61EBB83D" w:rsidR="00F24F5E" w:rsidRPr="00CB058C" w:rsidRDefault="00066671" w:rsidP="00F24F5E">
      <w:pPr>
        <w:autoSpaceDE w:val="0"/>
        <w:jc w:val="center"/>
        <w:rPr>
          <w:b/>
          <w:bCs/>
        </w:rPr>
      </w:pPr>
      <w:r w:rsidRPr="00CB058C">
        <w:rPr>
          <w:b/>
          <w:bCs/>
        </w:rPr>
        <w:t>§ 2</w:t>
      </w:r>
    </w:p>
    <w:p w14:paraId="0AD90001" w14:textId="5B4FE02F" w:rsidR="00B77A7B" w:rsidRPr="00CB058C" w:rsidRDefault="00B77A7B" w:rsidP="00F24F5E">
      <w:pPr>
        <w:autoSpaceDE w:val="0"/>
        <w:jc w:val="center"/>
        <w:rPr>
          <w:b/>
          <w:bCs/>
        </w:rPr>
      </w:pPr>
      <w:r w:rsidRPr="00CB058C">
        <w:rPr>
          <w:b/>
          <w:bCs/>
        </w:rPr>
        <w:t xml:space="preserve">Wynagrodzenie </w:t>
      </w:r>
      <w:r w:rsidR="006A0679" w:rsidRPr="00CB058C">
        <w:rPr>
          <w:b/>
          <w:bCs/>
        </w:rPr>
        <w:t>oraz zasady odbioru robót</w:t>
      </w:r>
    </w:p>
    <w:p w14:paraId="4E93DDD7" w14:textId="77777777" w:rsidR="00066671" w:rsidRPr="00CB058C" w:rsidRDefault="00066671" w:rsidP="00900733">
      <w:pPr>
        <w:numPr>
          <w:ilvl w:val="0"/>
          <w:numId w:val="2"/>
        </w:numPr>
        <w:autoSpaceDE w:val="0"/>
        <w:jc w:val="both"/>
      </w:pPr>
      <w:r w:rsidRPr="00CB058C">
        <w:t>Wynagrodzenie brutto za przedmiot umowy jest ryczałtowe.</w:t>
      </w:r>
    </w:p>
    <w:p w14:paraId="76403D91" w14:textId="2D7DDF84" w:rsidR="00FF4967" w:rsidRPr="00CB058C" w:rsidRDefault="00066671" w:rsidP="00900733">
      <w:pPr>
        <w:numPr>
          <w:ilvl w:val="0"/>
          <w:numId w:val="2"/>
        </w:numPr>
        <w:autoSpaceDE w:val="0"/>
        <w:jc w:val="both"/>
      </w:pPr>
      <w:r w:rsidRPr="00CB058C">
        <w:t xml:space="preserve">Wykonawcy przysługuje od </w:t>
      </w:r>
      <w:r w:rsidR="00EA4F93" w:rsidRPr="00CB058C">
        <w:t>Jednostki realizującej</w:t>
      </w:r>
      <w:r w:rsidRPr="00CB058C">
        <w:t xml:space="preserve"> wynagrodzenie, zgodne z przyjętą ofertą</w:t>
      </w:r>
      <w:r w:rsidR="00561EBD" w:rsidRPr="00CB058C">
        <w:t xml:space="preserve"> </w:t>
      </w:r>
      <w:r w:rsidRPr="00CB058C">
        <w:t>w wysokości</w:t>
      </w:r>
      <w:r w:rsidR="00FF4967" w:rsidRPr="00CB058C">
        <w:t>:</w:t>
      </w:r>
    </w:p>
    <w:p w14:paraId="44128346" w14:textId="2F8BE0C5" w:rsidR="006B5D8C" w:rsidRPr="00CB058C" w:rsidRDefault="006B5D8C" w:rsidP="006B5D8C">
      <w:pPr>
        <w:pStyle w:val="Akapitzlist"/>
        <w:autoSpaceDE w:val="0"/>
        <w:jc w:val="both"/>
      </w:pPr>
      <w:r w:rsidRPr="00CB058C">
        <w:t xml:space="preserve">Cena netto:  …………………. </w:t>
      </w:r>
      <w:r w:rsidR="00C17D22" w:rsidRPr="00CB058C">
        <w:t>z</w:t>
      </w:r>
      <w:r w:rsidRPr="00CB058C">
        <w:t>ł</w:t>
      </w:r>
      <w:r w:rsidR="00C17D22" w:rsidRPr="00CB058C">
        <w:t>,</w:t>
      </w:r>
    </w:p>
    <w:p w14:paraId="55C30C78" w14:textId="23831E23" w:rsidR="00C17D22" w:rsidRPr="00CB058C" w:rsidRDefault="00C17D22" w:rsidP="006B5D8C">
      <w:pPr>
        <w:pStyle w:val="Akapitzlist"/>
        <w:autoSpaceDE w:val="0"/>
        <w:jc w:val="both"/>
      </w:pPr>
      <w:r w:rsidRPr="00CB058C">
        <w:t xml:space="preserve">Słownie netto: ……………………………………………………………., </w:t>
      </w:r>
    </w:p>
    <w:p w14:paraId="1542ECC6" w14:textId="57F348DC" w:rsidR="006B5D8C" w:rsidRPr="00CB058C" w:rsidRDefault="006B5D8C" w:rsidP="006B5D8C">
      <w:pPr>
        <w:pStyle w:val="Akapitzlist"/>
        <w:autoSpaceDE w:val="0"/>
        <w:jc w:val="both"/>
      </w:pPr>
      <w:r w:rsidRPr="00CB058C">
        <w:t xml:space="preserve">Stawka VAT: </w:t>
      </w:r>
      <w:r w:rsidR="009155C7" w:rsidRPr="00CB058C">
        <w:t xml:space="preserve">…… </w:t>
      </w:r>
      <w:r w:rsidRPr="00CB058C">
        <w:t>%</w:t>
      </w:r>
    </w:p>
    <w:p w14:paraId="72454C3C" w14:textId="355A389E" w:rsidR="006B5D8C" w:rsidRPr="00CB058C" w:rsidRDefault="006B5D8C" w:rsidP="006B5D8C">
      <w:pPr>
        <w:pStyle w:val="Akapitzlist"/>
        <w:autoSpaceDE w:val="0"/>
        <w:jc w:val="both"/>
        <w:rPr>
          <w:b/>
          <w:bCs/>
        </w:rPr>
      </w:pPr>
      <w:r w:rsidRPr="00CB058C">
        <w:rPr>
          <w:b/>
          <w:bCs/>
        </w:rPr>
        <w:t xml:space="preserve">Wartość brutto: </w:t>
      </w:r>
      <w:r w:rsidR="009155C7" w:rsidRPr="00CB058C">
        <w:rPr>
          <w:b/>
          <w:bCs/>
        </w:rPr>
        <w:t>…………………. zł,</w:t>
      </w:r>
    </w:p>
    <w:p w14:paraId="6C77403B" w14:textId="72E4ADC0" w:rsidR="006B5D8C" w:rsidRPr="00CB058C" w:rsidRDefault="006B5D8C" w:rsidP="006B5D8C">
      <w:pPr>
        <w:pStyle w:val="Akapitzlist"/>
        <w:autoSpaceDE w:val="0"/>
        <w:jc w:val="both"/>
        <w:rPr>
          <w:b/>
          <w:bCs/>
        </w:rPr>
      </w:pPr>
      <w:r w:rsidRPr="00CB058C">
        <w:rPr>
          <w:b/>
          <w:bCs/>
        </w:rPr>
        <w:t xml:space="preserve">Słownie brutto: </w:t>
      </w:r>
      <w:r w:rsidR="00C17D22" w:rsidRPr="00CB058C">
        <w:rPr>
          <w:b/>
          <w:bCs/>
        </w:rPr>
        <w:t>…………………………………………………………….</w:t>
      </w:r>
    </w:p>
    <w:p w14:paraId="69BF6E70" w14:textId="77777777" w:rsidR="00066671" w:rsidRPr="00CB058C" w:rsidRDefault="00066671" w:rsidP="00900733">
      <w:pPr>
        <w:numPr>
          <w:ilvl w:val="0"/>
          <w:numId w:val="2"/>
        </w:numPr>
        <w:jc w:val="both"/>
      </w:pPr>
      <w:r w:rsidRPr="00CB058C">
        <w:t xml:space="preserve">Kwoty określone w ust. 2 uwzględniają wszystkie koszty i wydatki Wykonawcy związane </w:t>
      </w:r>
      <w:r w:rsidRPr="00CB058C">
        <w:br/>
        <w:t>z wykonaniem przedmiotu zamówienia.</w:t>
      </w:r>
    </w:p>
    <w:p w14:paraId="6FFCB2AD" w14:textId="3A3B6DA3" w:rsidR="00066671" w:rsidRPr="00CB058C" w:rsidRDefault="00066671" w:rsidP="00900733">
      <w:pPr>
        <w:numPr>
          <w:ilvl w:val="0"/>
          <w:numId w:val="2"/>
        </w:numPr>
        <w:jc w:val="both"/>
      </w:pPr>
      <w:r w:rsidRPr="00CB058C">
        <w:t>Wynagrodzenie ryczałtowe obejmuje w szczególności wszystkie koszty związane</w:t>
      </w:r>
      <w:r w:rsidRPr="00CB058C">
        <w:br/>
        <w:t xml:space="preserve">z realizacją robót, w tym ryzyko Wykonawcy z tytułu oszacowania wszelkich kosztów związanych z realizacją zamówienia, a także oddziaływania innych czynników mających lub mogących mieć wpływ na te koszty. </w:t>
      </w:r>
    </w:p>
    <w:p w14:paraId="4C5F7794" w14:textId="1827ED67" w:rsidR="00066671" w:rsidRPr="00CB058C" w:rsidRDefault="00066671" w:rsidP="00900733">
      <w:pPr>
        <w:numPr>
          <w:ilvl w:val="0"/>
          <w:numId w:val="2"/>
        </w:numPr>
        <w:jc w:val="both"/>
      </w:pPr>
      <w:r w:rsidRPr="00CB058C">
        <w:lastRenderedPageBreak/>
        <w:t xml:space="preserve">Cena ofertowa musi obejmować wszystkie prace, jakie z technicznego punktu widzenia </w:t>
      </w:r>
      <w:r w:rsidR="00FF4967" w:rsidRPr="00CB058C">
        <w:br/>
      </w:r>
      <w:r w:rsidRPr="00CB058C">
        <w:t xml:space="preserve">są konieczne do prawidłowego </w:t>
      </w:r>
      <w:r w:rsidR="002A67C1" w:rsidRPr="00CB058C">
        <w:t xml:space="preserve">i całościowego </w:t>
      </w:r>
      <w:r w:rsidRPr="00CB058C">
        <w:t xml:space="preserve">wykonania przedmiotu zamówienia, obejmującego roboty w ramach przedmiotowego zadania. Wykonawca winien uwzględnić </w:t>
      </w:r>
      <w:r w:rsidR="002F1945" w:rsidRPr="00CB058C">
        <w:t xml:space="preserve">w </w:t>
      </w:r>
      <w:r w:rsidR="004A460A" w:rsidRPr="00CB058C">
        <w:t>ofercie</w:t>
      </w:r>
      <w:r w:rsidRPr="00CB058C">
        <w:t>, wszelkie koszty wykonania zadania.</w:t>
      </w:r>
    </w:p>
    <w:p w14:paraId="057B55CA" w14:textId="0D6AF984" w:rsidR="00066671" w:rsidRPr="00CB058C" w:rsidRDefault="00066671" w:rsidP="00900733">
      <w:pPr>
        <w:numPr>
          <w:ilvl w:val="0"/>
          <w:numId w:val="2"/>
        </w:numPr>
        <w:jc w:val="both"/>
      </w:pPr>
      <w:r w:rsidRPr="00CB058C">
        <w:t xml:space="preserve">Należne Wykonawcy wynagrodzenie będzie płatne na podstawie prawidłowo wystawionej faktury VAT. Termin płatności należności Wykonawcy wynosi </w:t>
      </w:r>
      <w:r w:rsidR="00452923" w:rsidRPr="00CB058C">
        <w:t>30</w:t>
      </w:r>
      <w:r w:rsidRPr="00CB058C">
        <w:t xml:space="preserve"> dni od daty otrzymania przez </w:t>
      </w:r>
      <w:r w:rsidRPr="00CB058C">
        <w:rPr>
          <w:b/>
          <w:bCs/>
        </w:rPr>
        <w:t>Jednostkę realizującą</w:t>
      </w:r>
      <w:r w:rsidR="00561EBD" w:rsidRPr="00CB058C">
        <w:t xml:space="preserve"> prawidłowo wystawionej</w:t>
      </w:r>
      <w:r w:rsidRPr="00CB058C">
        <w:t xml:space="preserve"> faktury </w:t>
      </w:r>
      <w:r w:rsidR="00561EBD" w:rsidRPr="00CB058C">
        <w:t xml:space="preserve">VAT </w:t>
      </w:r>
      <w:r w:rsidRPr="00CB058C">
        <w:t>od Wykonawcy, po uprzednim podpisaniu protokołu końcowego odbioru robót.</w:t>
      </w:r>
    </w:p>
    <w:p w14:paraId="22D72B96" w14:textId="4C2123CE" w:rsidR="00066671" w:rsidRPr="00CB058C" w:rsidRDefault="00066671" w:rsidP="00900733">
      <w:pPr>
        <w:numPr>
          <w:ilvl w:val="0"/>
          <w:numId w:val="2"/>
        </w:numPr>
        <w:jc w:val="both"/>
      </w:pPr>
      <w:r w:rsidRPr="00CB058C">
        <w:t>Podstawą do wystawienia faktury VAT jest protokół końcowego odbioru wykonanych robót podpisany przez uprawnionych przedstawicieli Jednostki realizującej</w:t>
      </w:r>
      <w:r w:rsidR="00452923" w:rsidRPr="00CB058C">
        <w:t xml:space="preserve">, </w:t>
      </w:r>
      <w:r w:rsidRPr="00CB058C">
        <w:t>Wykonawcy</w:t>
      </w:r>
      <w:r w:rsidR="00253E00" w:rsidRPr="00CB058C">
        <w:t xml:space="preserve">, kierownika budowy </w:t>
      </w:r>
      <w:r w:rsidR="00452923" w:rsidRPr="00CB058C">
        <w:t>oraz inspektora nadzoru</w:t>
      </w:r>
      <w:r w:rsidR="009B1EB5" w:rsidRPr="00CB058C">
        <w:t>.</w:t>
      </w:r>
    </w:p>
    <w:p w14:paraId="2E6784F5" w14:textId="47CE4526" w:rsidR="00253E00" w:rsidRPr="00CB058C" w:rsidRDefault="00253E00" w:rsidP="00900733">
      <w:pPr>
        <w:numPr>
          <w:ilvl w:val="0"/>
          <w:numId w:val="2"/>
        </w:numPr>
        <w:jc w:val="both"/>
      </w:pPr>
      <w:r w:rsidRPr="00CB058C">
        <w:t xml:space="preserve">Faktury będą wystawione na: </w:t>
      </w:r>
    </w:p>
    <w:p w14:paraId="6160E8CB" w14:textId="10F79FDB" w:rsidR="009D000F" w:rsidRPr="00CB058C" w:rsidRDefault="009D000F" w:rsidP="009D000F">
      <w:pPr>
        <w:ind w:left="708"/>
        <w:jc w:val="both"/>
        <w:rPr>
          <w:b/>
          <w:bCs/>
          <w:i/>
        </w:rPr>
      </w:pPr>
      <w:r w:rsidRPr="00CB058C">
        <w:rPr>
          <w:b/>
        </w:rPr>
        <w:t>Nabywca (Podmiot2)</w:t>
      </w:r>
      <w:r w:rsidRPr="00CB058C">
        <w:rPr>
          <w:b/>
          <w:bCs/>
          <w:i/>
        </w:rPr>
        <w:t>– nazwa podatnika</w:t>
      </w:r>
    </w:p>
    <w:p w14:paraId="5DCFAFE7" w14:textId="77777777" w:rsidR="009D000F" w:rsidRPr="00CB058C" w:rsidRDefault="009D000F" w:rsidP="009D000F">
      <w:pPr>
        <w:ind w:left="708"/>
        <w:jc w:val="both"/>
        <w:rPr>
          <w:b/>
          <w:bCs/>
          <w:i/>
        </w:rPr>
      </w:pPr>
      <w:r w:rsidRPr="00CB058C">
        <w:rPr>
          <w:b/>
          <w:bCs/>
          <w:i/>
        </w:rPr>
        <w:t xml:space="preserve">     </w:t>
      </w:r>
      <w:r w:rsidRPr="00CB058C">
        <w:rPr>
          <w:i/>
        </w:rPr>
        <w:t xml:space="preserve"> Nazwa JST:   </w:t>
      </w:r>
      <w:r w:rsidRPr="00CB058C">
        <w:rPr>
          <w:b/>
          <w:i/>
        </w:rPr>
        <w:t xml:space="preserve">Powiat Rawicki </w:t>
      </w:r>
    </w:p>
    <w:p w14:paraId="039C20F1" w14:textId="77777777" w:rsidR="009D000F" w:rsidRPr="00CB058C" w:rsidRDefault="009D000F" w:rsidP="009D000F">
      <w:pPr>
        <w:ind w:left="708"/>
        <w:jc w:val="both"/>
        <w:rPr>
          <w:b/>
          <w:bCs/>
          <w:i/>
        </w:rPr>
      </w:pPr>
      <w:r w:rsidRPr="00CB058C">
        <w:rPr>
          <w:b/>
          <w:bCs/>
          <w:i/>
        </w:rPr>
        <w:t xml:space="preserve">      </w:t>
      </w:r>
      <w:r w:rsidRPr="00CB058C">
        <w:rPr>
          <w:i/>
        </w:rPr>
        <w:t>Adres JST dla celów VAT</w:t>
      </w:r>
      <w:r w:rsidRPr="00CB058C">
        <w:rPr>
          <w:b/>
          <w:i/>
        </w:rPr>
        <w:t>: ul. Rynek 17, 63-900 Rawicz</w:t>
      </w:r>
    </w:p>
    <w:p w14:paraId="17A85FDF" w14:textId="77777777" w:rsidR="009D000F" w:rsidRPr="00CB058C" w:rsidRDefault="009D000F" w:rsidP="009D000F">
      <w:pPr>
        <w:ind w:left="708"/>
        <w:jc w:val="both"/>
        <w:rPr>
          <w:b/>
          <w:i/>
        </w:rPr>
      </w:pPr>
      <w:r w:rsidRPr="00CB058C">
        <w:rPr>
          <w:i/>
        </w:rPr>
        <w:t xml:space="preserve">      NIP JST dla celów VAT</w:t>
      </w:r>
      <w:r w:rsidRPr="00CB058C">
        <w:rPr>
          <w:b/>
          <w:i/>
        </w:rPr>
        <w:t>: 6991932379</w:t>
      </w:r>
    </w:p>
    <w:p w14:paraId="3172A8D5" w14:textId="77777777" w:rsidR="009D000F" w:rsidRPr="00CB058C" w:rsidRDefault="009D000F" w:rsidP="009D000F">
      <w:pPr>
        <w:ind w:left="708"/>
        <w:jc w:val="both"/>
        <w:rPr>
          <w:i/>
        </w:rPr>
      </w:pPr>
      <w:r w:rsidRPr="00CB058C">
        <w:rPr>
          <w:i/>
        </w:rPr>
        <w:t xml:space="preserve">      Znacznik JST: „1” lub „tak”</w:t>
      </w:r>
    </w:p>
    <w:p w14:paraId="16C3BD69" w14:textId="77777777" w:rsidR="009D000F" w:rsidRPr="00CB058C" w:rsidRDefault="009D000F" w:rsidP="009D000F">
      <w:pPr>
        <w:ind w:firstLine="708"/>
        <w:jc w:val="both"/>
        <w:rPr>
          <w:i/>
        </w:rPr>
      </w:pPr>
      <w:r w:rsidRPr="00CB058C">
        <w:rPr>
          <w:b/>
          <w:bCs/>
          <w:iCs/>
        </w:rPr>
        <w:t>Odbiorca (Podmiot3)</w:t>
      </w:r>
      <w:r w:rsidRPr="00CB058C">
        <w:rPr>
          <w:b/>
          <w:bCs/>
          <w:i/>
        </w:rPr>
        <w:t xml:space="preserve"> – nazwa jednostki podrzędnej podatnika</w:t>
      </w:r>
    </w:p>
    <w:p w14:paraId="6E462A4D" w14:textId="5FCB20D5" w:rsidR="009D000F" w:rsidRPr="00CB058C" w:rsidRDefault="009D000F" w:rsidP="009D000F">
      <w:pPr>
        <w:ind w:left="945"/>
        <w:jc w:val="both"/>
        <w:rPr>
          <w:i/>
        </w:rPr>
      </w:pPr>
      <w:r w:rsidRPr="00CB058C">
        <w:rPr>
          <w:i/>
        </w:rPr>
        <w:t xml:space="preserve">Nazwa jednostki: </w:t>
      </w:r>
      <w:r w:rsidRPr="00CB058C">
        <w:rPr>
          <w:b/>
          <w:bCs/>
          <w:i/>
        </w:rPr>
        <w:t>Zespół Szkół Przyrodniczo-Technicznych Centrum Kształcenia  Ustawicznego w Bojanowie</w:t>
      </w:r>
    </w:p>
    <w:p w14:paraId="14D1BEEA" w14:textId="430715FF" w:rsidR="009D000F" w:rsidRPr="00CB058C" w:rsidRDefault="009D000F" w:rsidP="009D000F">
      <w:pPr>
        <w:jc w:val="both"/>
        <w:rPr>
          <w:i/>
        </w:rPr>
      </w:pPr>
      <w:r w:rsidRPr="00CB058C">
        <w:rPr>
          <w:i/>
        </w:rPr>
        <w:t xml:space="preserve">     </w:t>
      </w:r>
      <w:r w:rsidRPr="00CB058C">
        <w:rPr>
          <w:i/>
        </w:rPr>
        <w:tab/>
        <w:t xml:space="preserve">    Adres jednostki: </w:t>
      </w:r>
      <w:r w:rsidRPr="00CB058C">
        <w:rPr>
          <w:b/>
          <w:bCs/>
          <w:i/>
        </w:rPr>
        <w:t xml:space="preserve">ul. Dworcowa </w:t>
      </w:r>
      <w:r w:rsidR="003F1B63" w:rsidRPr="00CB058C">
        <w:rPr>
          <w:b/>
          <w:bCs/>
          <w:i/>
        </w:rPr>
        <w:t>29</w:t>
      </w:r>
      <w:r w:rsidRPr="00CB058C">
        <w:rPr>
          <w:b/>
          <w:bCs/>
          <w:i/>
        </w:rPr>
        <w:t>, 63-9</w:t>
      </w:r>
      <w:r w:rsidR="003F1B63" w:rsidRPr="00CB058C">
        <w:rPr>
          <w:b/>
          <w:bCs/>
          <w:i/>
        </w:rPr>
        <w:t>4</w:t>
      </w:r>
      <w:r w:rsidRPr="00CB058C">
        <w:rPr>
          <w:b/>
          <w:bCs/>
          <w:i/>
        </w:rPr>
        <w:t xml:space="preserve">0 </w:t>
      </w:r>
      <w:r w:rsidR="003F1B63" w:rsidRPr="00CB058C">
        <w:rPr>
          <w:b/>
          <w:bCs/>
          <w:i/>
        </w:rPr>
        <w:t>Bojanowo</w:t>
      </w:r>
      <w:r w:rsidRPr="00CB058C">
        <w:rPr>
          <w:i/>
        </w:rPr>
        <w:t xml:space="preserve"> </w:t>
      </w:r>
    </w:p>
    <w:p w14:paraId="4D95E30F" w14:textId="2F6DCF38" w:rsidR="009D000F" w:rsidRPr="00CB058C" w:rsidRDefault="009D000F" w:rsidP="009D000F">
      <w:pPr>
        <w:jc w:val="both"/>
        <w:rPr>
          <w:i/>
        </w:rPr>
      </w:pPr>
      <w:r w:rsidRPr="00CB058C">
        <w:rPr>
          <w:i/>
        </w:rPr>
        <w:t xml:space="preserve">     </w:t>
      </w:r>
      <w:r w:rsidRPr="00CB058C">
        <w:rPr>
          <w:i/>
        </w:rPr>
        <w:tab/>
        <w:t xml:space="preserve">   NIP jednostki dla celów PIT i ZUS (IDWew): </w:t>
      </w:r>
      <w:r w:rsidR="003F1B63" w:rsidRPr="00CB058C">
        <w:rPr>
          <w:i/>
        </w:rPr>
        <w:t>6991028131</w:t>
      </w:r>
    </w:p>
    <w:p w14:paraId="0A349E4E" w14:textId="77777777" w:rsidR="009D000F" w:rsidRPr="00CB058C" w:rsidRDefault="009D000F" w:rsidP="009D000F">
      <w:pPr>
        <w:jc w:val="both"/>
        <w:rPr>
          <w:i/>
        </w:rPr>
      </w:pPr>
      <w:r w:rsidRPr="00CB058C">
        <w:rPr>
          <w:i/>
        </w:rPr>
        <w:t xml:space="preserve">                Znacznik (Rola): ,,8’’</w:t>
      </w:r>
    </w:p>
    <w:p w14:paraId="45414A1A" w14:textId="7DBE0A69" w:rsidR="00BE11F1" w:rsidRPr="00CB058C" w:rsidRDefault="00253E00" w:rsidP="00B7453F">
      <w:pPr>
        <w:rPr>
          <w:rFonts w:eastAsia="Arial"/>
          <w:lang w:eastAsia="pl-PL"/>
        </w:rPr>
      </w:pPr>
      <w:r w:rsidRPr="00CB058C">
        <w:rPr>
          <w:rFonts w:eastAsia="Arial"/>
          <w:lang w:eastAsia="pl-PL"/>
        </w:rPr>
        <w:t>9</w:t>
      </w:r>
      <w:r w:rsidR="00BE11F1" w:rsidRPr="00CB058C">
        <w:rPr>
          <w:rFonts w:eastAsia="Arial"/>
          <w:lang w:eastAsia="pl-PL"/>
        </w:rPr>
        <w:t xml:space="preserve">.   </w:t>
      </w:r>
      <w:r w:rsidR="00B7453F" w:rsidRPr="00CB058C">
        <w:rPr>
          <w:rFonts w:eastAsia="Arial"/>
          <w:lang w:eastAsia="pl-PL"/>
        </w:rPr>
        <w:t>Jednostka realizująca będzie odbierać wszystkie faktury zakupowe przy użyciu KSeF</w:t>
      </w:r>
    </w:p>
    <w:p w14:paraId="74C49225" w14:textId="6CE7174F" w:rsidR="00BE11F1" w:rsidRPr="00CB058C" w:rsidRDefault="00253E00" w:rsidP="00BE11F1">
      <w:pPr>
        <w:widowControl w:val="0"/>
        <w:suppressAutoHyphens w:val="0"/>
        <w:jc w:val="both"/>
        <w:rPr>
          <w:rFonts w:eastAsia="Arial"/>
          <w:b/>
          <w:bCs/>
          <w:lang w:eastAsia="pl-PL"/>
        </w:rPr>
      </w:pPr>
      <w:r w:rsidRPr="00CB058C">
        <w:rPr>
          <w:rFonts w:eastAsia="Arial"/>
          <w:lang w:eastAsia="pl-PL"/>
        </w:rPr>
        <w:t>10</w:t>
      </w:r>
      <w:r w:rsidR="00BE11F1" w:rsidRPr="00CB058C">
        <w:rPr>
          <w:rFonts w:eastAsia="Arial"/>
          <w:lang w:eastAsia="pl-PL"/>
        </w:rPr>
        <w:t xml:space="preserve">. Strony ustalają warunki fakturowania za pośrednictwem Krajowego Systemu e-Faktur (KSeF): </w:t>
      </w:r>
    </w:p>
    <w:p w14:paraId="34279951" w14:textId="77777777" w:rsidR="00BE11F1" w:rsidRPr="00CB058C" w:rsidRDefault="00BE11F1" w:rsidP="00900733">
      <w:pPr>
        <w:numPr>
          <w:ilvl w:val="0"/>
          <w:numId w:val="28"/>
        </w:numPr>
        <w:suppressAutoHyphens w:val="0"/>
        <w:contextualSpacing/>
        <w:jc w:val="both"/>
        <w:rPr>
          <w:rFonts w:eastAsia="Calibri"/>
          <w:lang w:eastAsia="en-US"/>
        </w:rPr>
      </w:pPr>
      <w:r w:rsidRPr="00CB058C">
        <w:rPr>
          <w:rFonts w:eastAsia="Calibri"/>
          <w:lang w:eastAsia="en-US"/>
        </w:rPr>
        <w:t xml:space="preserve">Strony ustalają, że faktury dokumentujące transakcje będą wystawiane i przesyłane za pośrednictwem KSeF, zgodnie z obowiązującymi przepisami prawa, </w:t>
      </w:r>
    </w:p>
    <w:p w14:paraId="6E318646" w14:textId="77777777" w:rsidR="00BE11F1" w:rsidRPr="00CB058C" w:rsidRDefault="00BE11F1" w:rsidP="00900733">
      <w:pPr>
        <w:numPr>
          <w:ilvl w:val="0"/>
          <w:numId w:val="28"/>
        </w:numPr>
        <w:suppressAutoHyphens w:val="0"/>
        <w:contextualSpacing/>
        <w:jc w:val="both"/>
        <w:rPr>
          <w:rFonts w:eastAsia="Calibri"/>
          <w:lang w:eastAsia="en-US"/>
        </w:rPr>
      </w:pPr>
      <w:r w:rsidRPr="00CB058C">
        <w:rPr>
          <w:rFonts w:eastAsia="Calibri"/>
          <w:lang w:eastAsia="en-US"/>
        </w:rPr>
        <w:t>w przypadku błędów w przesyłanych fakturach, Strona odpowiedzialna za ich wystawienie zobowiązuje się do ich korekty i ponownego przesłania w KSeF,</w:t>
      </w:r>
    </w:p>
    <w:p w14:paraId="7CF92110" w14:textId="77777777" w:rsidR="00BE11F1" w:rsidRPr="00CB058C" w:rsidRDefault="00BE11F1" w:rsidP="00900733">
      <w:pPr>
        <w:numPr>
          <w:ilvl w:val="0"/>
          <w:numId w:val="28"/>
        </w:numPr>
        <w:suppressAutoHyphens w:val="0"/>
        <w:contextualSpacing/>
        <w:jc w:val="both"/>
        <w:rPr>
          <w:rFonts w:eastAsia="Calibri"/>
          <w:lang w:eastAsia="en-US"/>
        </w:rPr>
      </w:pPr>
      <w:r w:rsidRPr="00CB058C">
        <w:rPr>
          <w:rFonts w:eastAsia="Calibri"/>
          <w:lang w:eastAsia="en-US"/>
        </w:rPr>
        <w:t xml:space="preserve"> Strony Umowy zobowiązują się do dostosowania jej zapisów do ewentualnych zmian w przepisach dotyczących KSeF,</w:t>
      </w:r>
    </w:p>
    <w:p w14:paraId="7C7669E8" w14:textId="034EEE7A" w:rsidR="00BE11F1" w:rsidRPr="00CB058C" w:rsidRDefault="00BE11F1" w:rsidP="00900733">
      <w:pPr>
        <w:numPr>
          <w:ilvl w:val="0"/>
          <w:numId w:val="28"/>
        </w:numPr>
        <w:suppressAutoHyphens w:val="0"/>
        <w:contextualSpacing/>
        <w:jc w:val="both"/>
        <w:rPr>
          <w:rFonts w:eastAsia="Calibri"/>
          <w:lang w:eastAsia="en-US"/>
        </w:rPr>
      </w:pPr>
      <w:r w:rsidRPr="00CB058C">
        <w:rPr>
          <w:rFonts w:eastAsia="Calibri"/>
          <w:lang w:eastAsia="en-US"/>
        </w:rPr>
        <w:t xml:space="preserve">dane do wystawiania faktur na </w:t>
      </w:r>
      <w:r w:rsidR="00452923" w:rsidRPr="00CB058C">
        <w:rPr>
          <w:rFonts w:eastAsia="Calibri"/>
          <w:lang w:eastAsia="en-US"/>
        </w:rPr>
        <w:t>Jednostkę realizującą</w:t>
      </w:r>
      <w:r w:rsidRPr="00CB058C">
        <w:rPr>
          <w:rFonts w:eastAsia="Calibri"/>
          <w:lang w:eastAsia="en-US"/>
        </w:rPr>
        <w:t xml:space="preserve"> zawarte zostały w </w:t>
      </w:r>
      <w:r w:rsidR="00FD799B" w:rsidRPr="00CB058C">
        <w:rPr>
          <w:rFonts w:eastAsia="Calibri"/>
          <w:lang w:eastAsia="en-US"/>
        </w:rPr>
        <w:t xml:space="preserve">załączniku nr </w:t>
      </w:r>
      <w:r w:rsidR="00EA0770" w:rsidRPr="00CB058C">
        <w:rPr>
          <w:rFonts w:eastAsia="Calibri"/>
          <w:lang w:eastAsia="en-US"/>
        </w:rPr>
        <w:t>2</w:t>
      </w:r>
      <w:r w:rsidR="00253E00" w:rsidRPr="00CB058C">
        <w:rPr>
          <w:rFonts w:eastAsia="Calibri"/>
          <w:lang w:eastAsia="en-US"/>
        </w:rPr>
        <w:t xml:space="preserve"> </w:t>
      </w:r>
      <w:r w:rsidRPr="00CB058C">
        <w:rPr>
          <w:rFonts w:eastAsia="Calibri"/>
          <w:lang w:eastAsia="en-US"/>
        </w:rPr>
        <w:t>do umowy.</w:t>
      </w:r>
    </w:p>
    <w:p w14:paraId="0E41A114" w14:textId="77777777" w:rsidR="00066671" w:rsidRPr="00CB058C" w:rsidRDefault="00066671" w:rsidP="00066671">
      <w:pPr>
        <w:autoSpaceDE w:val="0"/>
        <w:jc w:val="both"/>
      </w:pPr>
    </w:p>
    <w:p w14:paraId="071AEFCE" w14:textId="7608A370" w:rsidR="00066671" w:rsidRPr="00CB058C" w:rsidRDefault="00066671" w:rsidP="00A62F75">
      <w:pPr>
        <w:autoSpaceDE w:val="0"/>
        <w:jc w:val="center"/>
        <w:rPr>
          <w:b/>
          <w:bCs/>
        </w:rPr>
      </w:pPr>
      <w:r w:rsidRPr="00CB058C">
        <w:rPr>
          <w:b/>
          <w:bCs/>
        </w:rPr>
        <w:t>§ 3</w:t>
      </w:r>
    </w:p>
    <w:p w14:paraId="1F24A6E4" w14:textId="6929609C" w:rsidR="00B77A7B" w:rsidRPr="00CB058C" w:rsidRDefault="00B77A7B" w:rsidP="00A62F75">
      <w:pPr>
        <w:autoSpaceDE w:val="0"/>
        <w:jc w:val="center"/>
      </w:pPr>
      <w:r w:rsidRPr="00CB058C">
        <w:rPr>
          <w:b/>
          <w:bCs/>
        </w:rPr>
        <w:t xml:space="preserve">Termin wykonania i </w:t>
      </w:r>
      <w:r w:rsidR="00D85BFF" w:rsidRPr="00CB058C">
        <w:rPr>
          <w:b/>
          <w:bCs/>
        </w:rPr>
        <w:t>podstawa rozliczeń</w:t>
      </w:r>
    </w:p>
    <w:p w14:paraId="50E8F82C" w14:textId="4F1268FF" w:rsidR="00F37C23" w:rsidRPr="00CB058C" w:rsidRDefault="00066671" w:rsidP="00900733">
      <w:pPr>
        <w:numPr>
          <w:ilvl w:val="0"/>
          <w:numId w:val="3"/>
        </w:numPr>
        <w:tabs>
          <w:tab w:val="left" w:pos="284"/>
          <w:tab w:val="left" w:leader="dot" w:pos="6793"/>
          <w:tab w:val="right" w:pos="8917"/>
        </w:tabs>
        <w:autoSpaceDE w:val="0"/>
        <w:jc w:val="both"/>
      </w:pPr>
      <w:r w:rsidRPr="00CB058C">
        <w:t>Termin rozpoczęcia robót budowlanych ustala się</w:t>
      </w:r>
      <w:r w:rsidR="00135A48" w:rsidRPr="00CB058C">
        <w:t xml:space="preserve"> na dzień</w:t>
      </w:r>
      <w:r w:rsidR="00A92F78" w:rsidRPr="00CB058C">
        <w:t>:</w:t>
      </w:r>
      <w:r w:rsidRPr="00CB058C">
        <w:t xml:space="preserve"> </w:t>
      </w:r>
      <w:r w:rsidR="00D561E6" w:rsidRPr="00CB058C">
        <w:t xml:space="preserve">od daty </w:t>
      </w:r>
      <w:r w:rsidR="009C32EB" w:rsidRPr="00CB058C">
        <w:t>protokolarnego przekazania terenu prac budowlanych.</w:t>
      </w:r>
      <w:r w:rsidR="00D561E6" w:rsidRPr="00CB058C">
        <w:t xml:space="preserve"> </w:t>
      </w:r>
    </w:p>
    <w:p w14:paraId="3959BDED" w14:textId="58FA40B5" w:rsidR="00066671" w:rsidRPr="00CB058C" w:rsidRDefault="00066671" w:rsidP="00900733">
      <w:pPr>
        <w:numPr>
          <w:ilvl w:val="0"/>
          <w:numId w:val="3"/>
        </w:numPr>
        <w:tabs>
          <w:tab w:val="left" w:pos="284"/>
          <w:tab w:val="left" w:leader="dot" w:pos="6793"/>
          <w:tab w:val="right" w:pos="8917"/>
        </w:tabs>
        <w:autoSpaceDE w:val="0"/>
        <w:jc w:val="both"/>
      </w:pPr>
      <w:r w:rsidRPr="00CB058C">
        <w:t>Jednostka realizująca zobowiązuje się do protokolarnego przekazania teren</w:t>
      </w:r>
      <w:r w:rsidR="00CD3A66" w:rsidRPr="00CB058C">
        <w:t>u</w:t>
      </w:r>
      <w:r w:rsidRPr="00CB058C">
        <w:t xml:space="preserve"> </w:t>
      </w:r>
      <w:r w:rsidR="00CD3A66" w:rsidRPr="00CB058C">
        <w:t xml:space="preserve">prac </w:t>
      </w:r>
      <w:r w:rsidRPr="00CB058C">
        <w:t>budo</w:t>
      </w:r>
      <w:r w:rsidR="00CD3A66" w:rsidRPr="00CB058C">
        <w:t>wlanych</w:t>
      </w:r>
      <w:r w:rsidRPr="00CB058C">
        <w:t xml:space="preserve">, w terminie </w:t>
      </w:r>
      <w:r w:rsidR="00E873DB" w:rsidRPr="00CB058C">
        <w:t>5</w:t>
      </w:r>
      <w:r w:rsidRPr="00CB058C">
        <w:t xml:space="preserve"> dni </w:t>
      </w:r>
      <w:r w:rsidR="009C32EB" w:rsidRPr="00CB058C">
        <w:t>od podpisania umowy</w:t>
      </w:r>
      <w:r w:rsidR="00CD3A66" w:rsidRPr="00CB058C">
        <w:t>.</w:t>
      </w:r>
      <w:r w:rsidR="006B62AB" w:rsidRPr="00CB058C">
        <w:t xml:space="preserve"> </w:t>
      </w:r>
      <w:r w:rsidRPr="00CB058C">
        <w:t>Po protokolarnym przejęciu od Jednostki realizującej terenu budowy Wykonawca ponosi aż do chwili wykonania przedmiotu umowy pełną odpowiedzialność za przekazany teren budowy oraz za wszelkie zdarzenia mające na tym terenie miejsce, skutkujące szkodami osobowymi i majątkowymi.</w:t>
      </w:r>
    </w:p>
    <w:p w14:paraId="0027BC90" w14:textId="4F8AA424" w:rsidR="00F37C23" w:rsidRPr="00CD2806" w:rsidRDefault="00066671" w:rsidP="00900733">
      <w:pPr>
        <w:numPr>
          <w:ilvl w:val="0"/>
          <w:numId w:val="3"/>
        </w:numPr>
        <w:tabs>
          <w:tab w:val="left" w:pos="284"/>
          <w:tab w:val="left" w:leader="dot" w:pos="6793"/>
          <w:tab w:val="right" w:pos="8917"/>
        </w:tabs>
        <w:autoSpaceDE w:val="0"/>
        <w:jc w:val="both"/>
      </w:pPr>
      <w:r w:rsidRPr="00CB058C">
        <w:t xml:space="preserve">Termin </w:t>
      </w:r>
      <w:r w:rsidR="00B573D7" w:rsidRPr="00CB058C">
        <w:t xml:space="preserve">wykonania robót </w:t>
      </w:r>
      <w:r w:rsidR="00B573D7" w:rsidRPr="00CD2806">
        <w:t>budowlanych objętych przedmiotem umowy ustala się na</w:t>
      </w:r>
      <w:r w:rsidR="000F5ADB" w:rsidRPr="00CD2806">
        <w:t xml:space="preserve"> dzień</w:t>
      </w:r>
      <w:r w:rsidR="00D561E6" w:rsidRPr="00CD2806">
        <w:t xml:space="preserve"> </w:t>
      </w:r>
      <w:r w:rsidR="00A534EE" w:rsidRPr="00CD2806">
        <w:rPr>
          <w:b/>
          <w:bCs/>
        </w:rPr>
        <w:t>do</w:t>
      </w:r>
      <w:r w:rsidR="00A534EE" w:rsidRPr="00CD2806">
        <w:t xml:space="preserve"> </w:t>
      </w:r>
      <w:r w:rsidR="00D561E6" w:rsidRPr="00CD2806">
        <w:rPr>
          <w:b/>
          <w:bCs/>
        </w:rPr>
        <w:t>…………………………..</w:t>
      </w:r>
      <w:r w:rsidR="00814DE1" w:rsidRPr="00CD2806">
        <w:rPr>
          <w:b/>
          <w:bCs/>
        </w:rPr>
        <w:t xml:space="preserve"> 202</w:t>
      </w:r>
      <w:r w:rsidR="00874328" w:rsidRPr="00CD2806">
        <w:rPr>
          <w:b/>
          <w:bCs/>
        </w:rPr>
        <w:t>6</w:t>
      </w:r>
      <w:r w:rsidR="00F37C23" w:rsidRPr="00CD2806">
        <w:rPr>
          <w:b/>
          <w:bCs/>
        </w:rPr>
        <w:t xml:space="preserve"> roku</w:t>
      </w:r>
      <w:r w:rsidR="00D561E6" w:rsidRPr="00CD2806">
        <w:t>.</w:t>
      </w:r>
    </w:p>
    <w:p w14:paraId="71981900" w14:textId="77777777" w:rsidR="00066671" w:rsidRPr="00CB058C" w:rsidRDefault="00066671" w:rsidP="00900733">
      <w:pPr>
        <w:numPr>
          <w:ilvl w:val="0"/>
          <w:numId w:val="3"/>
        </w:numPr>
        <w:tabs>
          <w:tab w:val="left" w:pos="284"/>
          <w:tab w:val="left" w:leader="dot" w:pos="6793"/>
          <w:tab w:val="right" w:pos="8917"/>
        </w:tabs>
        <w:autoSpaceDE w:val="0"/>
        <w:jc w:val="both"/>
      </w:pPr>
      <w:r w:rsidRPr="00CD2806">
        <w:t>Wykonawca zobowiązuje się przestrzegać</w:t>
      </w:r>
      <w:r w:rsidRPr="00CB058C">
        <w:t xml:space="preserve"> powyższych terminów i wykonać przedmiot umowy w terminie wskazanym w ust. 3.</w:t>
      </w:r>
    </w:p>
    <w:p w14:paraId="7303FC2C" w14:textId="27ECA3F8" w:rsidR="00066671" w:rsidRPr="00CB058C" w:rsidRDefault="00066671" w:rsidP="00900733">
      <w:pPr>
        <w:numPr>
          <w:ilvl w:val="0"/>
          <w:numId w:val="3"/>
        </w:numPr>
        <w:tabs>
          <w:tab w:val="left" w:pos="284"/>
          <w:tab w:val="left" w:leader="dot" w:pos="6793"/>
          <w:tab w:val="right" w:pos="8917"/>
        </w:tabs>
        <w:autoSpaceDE w:val="0"/>
        <w:jc w:val="both"/>
      </w:pPr>
      <w:r w:rsidRPr="00CB058C">
        <w:t xml:space="preserve">Wykonawca będzie wykonywał wszelkie roboty w terminach i godzinach </w:t>
      </w:r>
      <w:r w:rsidR="00836533" w:rsidRPr="00CB058C">
        <w:t xml:space="preserve">uprzednio </w:t>
      </w:r>
      <w:r w:rsidRPr="00CB058C">
        <w:t>uzgodnionych</w:t>
      </w:r>
      <w:r w:rsidR="00836533" w:rsidRPr="00CB058C">
        <w:t xml:space="preserve"> </w:t>
      </w:r>
      <w:r w:rsidRPr="00CB058C">
        <w:t>z Jednostką realizującą.</w:t>
      </w:r>
    </w:p>
    <w:p w14:paraId="7AEE28D4" w14:textId="40AE617E" w:rsidR="00066671" w:rsidRPr="00CB058C" w:rsidRDefault="00066671" w:rsidP="00900733">
      <w:pPr>
        <w:numPr>
          <w:ilvl w:val="0"/>
          <w:numId w:val="3"/>
        </w:numPr>
        <w:tabs>
          <w:tab w:val="left" w:pos="284"/>
          <w:tab w:val="left" w:leader="dot" w:pos="6793"/>
          <w:tab w:val="right" w:pos="8917"/>
        </w:tabs>
        <w:autoSpaceDE w:val="0"/>
        <w:jc w:val="both"/>
      </w:pPr>
      <w:r w:rsidRPr="00CB058C">
        <w:lastRenderedPageBreak/>
        <w:t>Wszelkie roboty wyk</w:t>
      </w:r>
      <w:r w:rsidR="00B96B29" w:rsidRPr="00CB058C">
        <w:t>onywane na terenie</w:t>
      </w:r>
      <w:r w:rsidR="00A068EE" w:rsidRPr="00CB058C">
        <w:t xml:space="preserve"> </w:t>
      </w:r>
      <w:r w:rsidR="0001052D" w:rsidRPr="00CB058C">
        <w:t>J</w:t>
      </w:r>
      <w:r w:rsidR="00A068EE" w:rsidRPr="00CB058C">
        <w:t>ednost</w:t>
      </w:r>
      <w:r w:rsidR="00303578" w:rsidRPr="00CB058C">
        <w:t>ki</w:t>
      </w:r>
      <w:r w:rsidR="00A068EE" w:rsidRPr="00CB058C">
        <w:t xml:space="preserve"> realizując</w:t>
      </w:r>
      <w:r w:rsidR="00303578" w:rsidRPr="00CB058C">
        <w:t>ej</w:t>
      </w:r>
      <w:r w:rsidRPr="00CB058C">
        <w:t xml:space="preserve"> w czasie, kiedy przebywają tam podopieczni</w:t>
      </w:r>
      <w:r w:rsidR="00384ABB" w:rsidRPr="00CB058C">
        <w:t xml:space="preserve">, </w:t>
      </w:r>
      <w:r w:rsidR="0002210B" w:rsidRPr="00CB058C">
        <w:t xml:space="preserve">uczniowie, </w:t>
      </w:r>
      <w:r w:rsidRPr="00CB058C">
        <w:t xml:space="preserve">pracownicy </w:t>
      </w:r>
      <w:r w:rsidR="009A43F3" w:rsidRPr="00CB058C">
        <w:t xml:space="preserve">i inne osoby </w:t>
      </w:r>
      <w:r w:rsidRPr="00CB058C">
        <w:t>zostaną odpowiednio zabezpieczone przez Wykonawcę.</w:t>
      </w:r>
    </w:p>
    <w:p w14:paraId="1DA14F2B" w14:textId="2EF12149" w:rsidR="00066671" w:rsidRPr="00CB058C" w:rsidRDefault="00066671" w:rsidP="00900733">
      <w:pPr>
        <w:numPr>
          <w:ilvl w:val="0"/>
          <w:numId w:val="3"/>
        </w:numPr>
        <w:tabs>
          <w:tab w:val="left" w:pos="284"/>
          <w:tab w:val="left" w:leader="dot" w:pos="6793"/>
          <w:tab w:val="right" w:pos="8917"/>
        </w:tabs>
        <w:autoSpaceDE w:val="0"/>
        <w:jc w:val="both"/>
      </w:pPr>
      <w:r w:rsidRPr="00CB058C">
        <w:t xml:space="preserve">Po zakończeniu robót Wykonawca usunie wszystkie zbędne materiały </w:t>
      </w:r>
      <w:r w:rsidR="00FF4967" w:rsidRPr="00CB058C">
        <w:t>i</w:t>
      </w:r>
      <w:r w:rsidRPr="00CB058C">
        <w:t xml:space="preserve"> przeszkody</w:t>
      </w:r>
      <w:r w:rsidR="00FF4967" w:rsidRPr="00CB058C">
        <w:t>,</w:t>
      </w:r>
      <w:r w:rsidRPr="00CB058C">
        <w:t xml:space="preserve"> oraz doprowadzi zajęte do wykonania umowy powierzchnie do stanu sprzed rozpoczęcia realizacji umowy</w:t>
      </w:r>
      <w:r w:rsidR="00135B4E" w:rsidRPr="00CB058C">
        <w:t>.</w:t>
      </w:r>
    </w:p>
    <w:p w14:paraId="5066EBBA" w14:textId="77777777" w:rsidR="00066671" w:rsidRPr="00CB058C" w:rsidRDefault="00066671" w:rsidP="00900733">
      <w:pPr>
        <w:numPr>
          <w:ilvl w:val="0"/>
          <w:numId w:val="3"/>
        </w:numPr>
        <w:tabs>
          <w:tab w:val="left" w:pos="284"/>
          <w:tab w:val="left" w:leader="dot" w:pos="6793"/>
          <w:tab w:val="right" w:pos="8917"/>
        </w:tabs>
        <w:autoSpaceDE w:val="0"/>
        <w:jc w:val="both"/>
      </w:pPr>
      <w:r w:rsidRPr="00CB058C">
        <w:t xml:space="preserve">Wykonawca wykona wszystkie czynności niezbędne do odbioru przedmiotu umowy </w:t>
      </w:r>
      <w:r w:rsidRPr="00CB058C">
        <w:br/>
        <w:t>w imieniu i na rzecz Jednostki realizującej.</w:t>
      </w:r>
    </w:p>
    <w:p w14:paraId="69B81136" w14:textId="4029412E" w:rsidR="00066671" w:rsidRPr="00CB058C" w:rsidRDefault="00066671" w:rsidP="00900733">
      <w:pPr>
        <w:numPr>
          <w:ilvl w:val="0"/>
          <w:numId w:val="4"/>
        </w:numPr>
        <w:tabs>
          <w:tab w:val="left" w:pos="426"/>
          <w:tab w:val="left" w:leader="dot" w:pos="6793"/>
          <w:tab w:val="right" w:pos="8917"/>
        </w:tabs>
        <w:autoSpaceDE w:val="0"/>
        <w:jc w:val="both"/>
      </w:pPr>
      <w:r w:rsidRPr="00CB058C">
        <w:t xml:space="preserve">Wykonawca przekaże </w:t>
      </w:r>
      <w:r w:rsidR="00B573D7" w:rsidRPr="00CB058C">
        <w:t xml:space="preserve">protokolarnie </w:t>
      </w:r>
      <w:r w:rsidRPr="00CB058C">
        <w:t>w dniu zakończenia robót budowlanych Jednostce realizującej teren budowy.</w:t>
      </w:r>
    </w:p>
    <w:p w14:paraId="3D06EF6F" w14:textId="0CAD298E" w:rsidR="00253E00" w:rsidRPr="00CB058C" w:rsidRDefault="00253E00" w:rsidP="00253E00">
      <w:pPr>
        <w:widowControl w:val="0"/>
        <w:numPr>
          <w:ilvl w:val="0"/>
          <w:numId w:val="4"/>
        </w:numPr>
        <w:overflowPunct w:val="0"/>
        <w:autoSpaceDE w:val="0"/>
        <w:autoSpaceDN w:val="0"/>
        <w:adjustRightInd w:val="0"/>
        <w:jc w:val="both"/>
        <w:textAlignment w:val="baseline"/>
        <w:rPr>
          <w:lang w:eastAsia="ar-SA"/>
        </w:rPr>
      </w:pPr>
      <w:r w:rsidRPr="00CB058C">
        <w:rPr>
          <w:lang w:eastAsia="ar-SA"/>
        </w:rPr>
        <w:t>Jeśli w trakcie czynności odbiorowych zostanie ujawnione, iż przedmiot umowy nie został wykonany (zostaną stwierdzone wady istotne – wady uniemożliwiające użytkowanie przedmiotu umowy) Jednostka realizująca ma prawo do odstąpienia od odbioru. Taka sytuacja będzie traktowana jako niedochowanie terminu, o którym mowa w §3 ust. 3.</w:t>
      </w:r>
    </w:p>
    <w:p w14:paraId="4E1C3730" w14:textId="04447747" w:rsidR="00253E00" w:rsidRPr="00CB058C" w:rsidRDefault="00253E00" w:rsidP="00253E00">
      <w:pPr>
        <w:widowControl w:val="0"/>
        <w:numPr>
          <w:ilvl w:val="0"/>
          <w:numId w:val="4"/>
        </w:numPr>
        <w:overflowPunct w:val="0"/>
        <w:autoSpaceDE w:val="0"/>
        <w:autoSpaceDN w:val="0"/>
        <w:adjustRightInd w:val="0"/>
        <w:jc w:val="both"/>
        <w:textAlignment w:val="baseline"/>
        <w:rPr>
          <w:lang w:eastAsia="ar-SA"/>
        </w:rPr>
      </w:pPr>
      <w:r w:rsidRPr="00CB058C">
        <w:rPr>
          <w:lang w:eastAsia="ar-SA"/>
        </w:rPr>
        <w:t>W wyniku zaistnienia sytuacji opisanej w ust. 10 Wykonawca jest zobowiązany do powtórnego zgłoszenia zakończenia robót, po ich prawidłowym wykonaniu.</w:t>
      </w:r>
    </w:p>
    <w:p w14:paraId="2B7DF951" w14:textId="66A0F8A9" w:rsidR="00253E00" w:rsidRPr="00CB058C" w:rsidRDefault="00253E00" w:rsidP="00253E00">
      <w:pPr>
        <w:pStyle w:val="Akapitzlist"/>
        <w:numPr>
          <w:ilvl w:val="0"/>
          <w:numId w:val="4"/>
        </w:numPr>
        <w:contextualSpacing w:val="0"/>
        <w:jc w:val="both"/>
      </w:pPr>
      <w:r w:rsidRPr="00CB058C">
        <w:t>Ujawnione podczas odbioru końcowego wady powinny być usunięte w terminie wyznaczonym przez Jednostkę realizującą.</w:t>
      </w:r>
    </w:p>
    <w:p w14:paraId="1AD259D7" w14:textId="6562604C" w:rsidR="00253E00" w:rsidRPr="00CB058C" w:rsidRDefault="00253E00" w:rsidP="00253E00">
      <w:pPr>
        <w:widowControl w:val="0"/>
        <w:numPr>
          <w:ilvl w:val="0"/>
          <w:numId w:val="4"/>
        </w:numPr>
        <w:overflowPunct w:val="0"/>
        <w:autoSpaceDE w:val="0"/>
        <w:autoSpaceDN w:val="0"/>
        <w:adjustRightInd w:val="0"/>
        <w:jc w:val="both"/>
        <w:textAlignment w:val="baseline"/>
        <w:rPr>
          <w:lang w:eastAsia="ar-SA"/>
        </w:rPr>
      </w:pPr>
      <w:r w:rsidRPr="00CB058C">
        <w:rPr>
          <w:lang w:eastAsia="ar-SA"/>
        </w:rPr>
        <w:t>Jeżeli wady stwierdzone w trakcie odbioru końcowego nie zostały  przez Wykonawcę usunięte, a nie uniemożliwiają użytkowania przedmiotu umowy zgodnie z przeznaczeniem, Jednostka realizująca ma prawo obniżenia wynagrodzenia i/lub zlecenia naprawy innemu wykonawcy na koszt i ryzyko Wykonawcy, na co Wykonawca wyraża zgodę.</w:t>
      </w:r>
    </w:p>
    <w:p w14:paraId="12CD568A" w14:textId="77777777" w:rsidR="00253E00" w:rsidRPr="00CB058C" w:rsidRDefault="00253E00" w:rsidP="00253E00">
      <w:pPr>
        <w:numPr>
          <w:ilvl w:val="0"/>
          <w:numId w:val="4"/>
        </w:numPr>
        <w:tabs>
          <w:tab w:val="left" w:pos="435"/>
        </w:tabs>
        <w:jc w:val="both"/>
        <w:rPr>
          <w:u w:val="single"/>
          <w:lang w:eastAsia="ar-SA"/>
        </w:rPr>
      </w:pPr>
      <w:r w:rsidRPr="00CB058C">
        <w:rPr>
          <w:lang w:eastAsia="ar-SA"/>
        </w:rPr>
        <w:t>Wraz ze zgłoszeniem zakończenia robót Wykonawca przedstawia Inspektorowi nadzoru inwestorskiego szczegółowe rozliczenie wynagrodzenia przysługującego Wykonawcy.</w:t>
      </w:r>
    </w:p>
    <w:p w14:paraId="6A7D9FE8" w14:textId="1694B3FF" w:rsidR="00253E00" w:rsidRPr="00CB058C" w:rsidRDefault="00253E00" w:rsidP="00253E00">
      <w:pPr>
        <w:numPr>
          <w:ilvl w:val="0"/>
          <w:numId w:val="4"/>
        </w:numPr>
        <w:tabs>
          <w:tab w:val="left" w:pos="435"/>
        </w:tabs>
        <w:jc w:val="both"/>
        <w:rPr>
          <w:u w:val="single"/>
          <w:lang w:eastAsia="ar-SA"/>
        </w:rPr>
      </w:pPr>
      <w:r w:rsidRPr="00CB058C">
        <w:rPr>
          <w:lang w:eastAsia="ar-SA"/>
        </w:rPr>
        <w:t xml:space="preserve">Inspektor nadzoru inwestorskiego sprawdzi zakres wykonanych robót i ustosunkuje się do kwoty wynagrodzenia przedstawionej przez Wykonawcę w terminie </w:t>
      </w:r>
      <w:r w:rsidR="00AD4792" w:rsidRPr="00CB058C">
        <w:rPr>
          <w:lang w:eastAsia="ar-SA"/>
        </w:rPr>
        <w:t xml:space="preserve">5 </w:t>
      </w:r>
      <w:r w:rsidRPr="00CB058C">
        <w:rPr>
          <w:lang w:eastAsia="ar-SA"/>
        </w:rPr>
        <w:t xml:space="preserve">dni roboczych od daty otrzymania szczegółowego rozliczenia wynagrodzenia Wykonawcy. </w:t>
      </w:r>
    </w:p>
    <w:p w14:paraId="706C74D3" w14:textId="7005E699" w:rsidR="00253E00" w:rsidRPr="00CB058C" w:rsidRDefault="00253E00" w:rsidP="00253E00">
      <w:pPr>
        <w:numPr>
          <w:ilvl w:val="0"/>
          <w:numId w:val="4"/>
        </w:numPr>
        <w:tabs>
          <w:tab w:val="left" w:pos="435"/>
        </w:tabs>
        <w:jc w:val="both"/>
        <w:rPr>
          <w:u w:val="single"/>
          <w:lang w:eastAsia="ar-SA"/>
        </w:rPr>
      </w:pPr>
      <w:r w:rsidRPr="00CB058C">
        <w:rPr>
          <w:lang w:eastAsia="ar-SA"/>
        </w:rPr>
        <w:t>Jednostka realizująca wzywa Wykonawcę do złożenia wyjaśnień lub uzupełnień szczegółowego rozliczenia wynagrodzenia Wykonawcy w przypadku uzasadnionych wątpliwości co do jego prawidłowości.</w:t>
      </w:r>
    </w:p>
    <w:p w14:paraId="0BCAB1ED" w14:textId="2B9F493C" w:rsidR="00253E00" w:rsidRPr="00CB058C" w:rsidRDefault="00253E00" w:rsidP="00253E00">
      <w:pPr>
        <w:numPr>
          <w:ilvl w:val="0"/>
          <w:numId w:val="4"/>
        </w:numPr>
        <w:tabs>
          <w:tab w:val="left" w:pos="435"/>
        </w:tabs>
        <w:jc w:val="both"/>
        <w:rPr>
          <w:u w:val="single"/>
          <w:lang w:eastAsia="ar-SA"/>
        </w:rPr>
      </w:pPr>
      <w:r w:rsidRPr="00CB058C">
        <w:rPr>
          <w:lang w:eastAsia="ar-SA"/>
        </w:rPr>
        <w:t xml:space="preserve"> Wykonawca składa wyjaśnienia i uzupełnienia, o których mowa w ust. 16 oraz dokonuje korekt rozliczenia wynagrodzenia.</w:t>
      </w:r>
    </w:p>
    <w:p w14:paraId="7A187A88" w14:textId="414855D7" w:rsidR="00253E00" w:rsidRPr="00CB058C" w:rsidRDefault="00253E00" w:rsidP="00253E00">
      <w:pPr>
        <w:numPr>
          <w:ilvl w:val="0"/>
          <w:numId w:val="4"/>
        </w:numPr>
        <w:tabs>
          <w:tab w:val="left" w:pos="435"/>
        </w:tabs>
        <w:jc w:val="both"/>
        <w:rPr>
          <w:u w:val="single"/>
          <w:lang w:eastAsia="ar-SA"/>
        </w:rPr>
      </w:pPr>
      <w:r w:rsidRPr="00CB058C">
        <w:rPr>
          <w:lang w:eastAsia="ar-SA"/>
        </w:rPr>
        <w:t xml:space="preserve">Jeżeli rozliczenie końcowe przedstawione przez Wykonawcę po korektach, o których mowa w ust. 17 będzie nadal nieprawidłowe, Jednostka realizująca ustali wysokość wynagrodzenia należnego Wykonawcy. </w:t>
      </w:r>
      <w:r w:rsidR="00803D00" w:rsidRPr="00CB058C">
        <w:rPr>
          <w:lang w:eastAsia="ar-SA"/>
        </w:rPr>
        <w:t>W przypadku sporu strony sporządzą protokół rozbieżności.</w:t>
      </w:r>
    </w:p>
    <w:p w14:paraId="09B64C0B" w14:textId="44117059" w:rsidR="00253E00" w:rsidRPr="00CB058C" w:rsidRDefault="00253E00" w:rsidP="00253E00">
      <w:pPr>
        <w:numPr>
          <w:ilvl w:val="0"/>
          <w:numId w:val="4"/>
        </w:numPr>
        <w:tabs>
          <w:tab w:val="left" w:pos="426"/>
          <w:tab w:val="left" w:leader="dot" w:pos="6793"/>
          <w:tab w:val="right" w:pos="8917"/>
        </w:tabs>
        <w:autoSpaceDE w:val="0"/>
        <w:jc w:val="both"/>
      </w:pPr>
      <w:r w:rsidRPr="00CB058C">
        <w:rPr>
          <w:lang w:eastAsia="ar-SA"/>
        </w:rPr>
        <w:t xml:space="preserve">Rozliczenie potwierdzone przez osobę wymienioną w § </w:t>
      </w:r>
      <w:r w:rsidR="008C2AA4" w:rsidRPr="00CB058C">
        <w:rPr>
          <w:lang w:eastAsia="ar-SA"/>
        </w:rPr>
        <w:t>14</w:t>
      </w:r>
      <w:r w:rsidRPr="00CB058C">
        <w:rPr>
          <w:lang w:eastAsia="ar-SA"/>
        </w:rPr>
        <w:t xml:space="preserve"> stanowi załącznik do protokołu odbioru końcowego.</w:t>
      </w:r>
    </w:p>
    <w:p w14:paraId="25F09961" w14:textId="20BEAD85" w:rsidR="00066671" w:rsidRPr="00CB058C" w:rsidRDefault="00066671" w:rsidP="00F24F5E">
      <w:pPr>
        <w:autoSpaceDE w:val="0"/>
        <w:jc w:val="center"/>
        <w:rPr>
          <w:b/>
          <w:bCs/>
        </w:rPr>
      </w:pPr>
      <w:r w:rsidRPr="00CB058C">
        <w:rPr>
          <w:b/>
          <w:bCs/>
        </w:rPr>
        <w:t>§ 4</w:t>
      </w:r>
    </w:p>
    <w:p w14:paraId="1158C596" w14:textId="22584703" w:rsidR="00B77A7B" w:rsidRPr="00CB058C" w:rsidRDefault="006A0679" w:rsidP="00F24F5E">
      <w:pPr>
        <w:autoSpaceDE w:val="0"/>
        <w:jc w:val="center"/>
      </w:pPr>
      <w:r w:rsidRPr="00CB058C">
        <w:rPr>
          <w:b/>
          <w:bCs/>
        </w:rPr>
        <w:t>Zasady realizacji robót</w:t>
      </w:r>
      <w:r w:rsidR="00B77A7B" w:rsidRPr="00CB058C">
        <w:rPr>
          <w:b/>
          <w:bCs/>
        </w:rPr>
        <w:t xml:space="preserve"> i ubezpieczenie</w:t>
      </w:r>
    </w:p>
    <w:p w14:paraId="610027C2" w14:textId="4B1CDD5A" w:rsidR="00C1685B" w:rsidRPr="00CB058C" w:rsidRDefault="00C1685B" w:rsidP="00FB5CD7">
      <w:pPr>
        <w:pStyle w:val="Akapitzlist"/>
        <w:numPr>
          <w:ilvl w:val="0"/>
          <w:numId w:val="5"/>
        </w:numPr>
        <w:suppressAutoHyphens w:val="0"/>
        <w:spacing w:before="100" w:beforeAutospacing="1" w:after="100" w:afterAutospacing="1"/>
        <w:rPr>
          <w:lang w:eastAsia="pl-PL"/>
        </w:rPr>
      </w:pPr>
      <w:r w:rsidRPr="00CB058C">
        <w:rPr>
          <w:lang w:eastAsia="pl-PL"/>
        </w:rPr>
        <w:t>Wykonawca zobowiązuje się do realizacji zamówienia z należytą starannością, zgodnie z:</w:t>
      </w:r>
    </w:p>
    <w:p w14:paraId="5E0235F6" w14:textId="08B332DD" w:rsidR="00C1685B" w:rsidRPr="00CB058C" w:rsidRDefault="00C1685B" w:rsidP="00C1685B">
      <w:pPr>
        <w:pStyle w:val="Akapitzlist"/>
        <w:numPr>
          <w:ilvl w:val="1"/>
          <w:numId w:val="5"/>
        </w:numPr>
        <w:suppressAutoHyphens w:val="0"/>
        <w:spacing w:before="100" w:beforeAutospacing="1" w:after="100" w:afterAutospacing="1"/>
        <w:rPr>
          <w:lang w:eastAsia="pl-PL"/>
        </w:rPr>
      </w:pPr>
      <w:r w:rsidRPr="00CB058C">
        <w:rPr>
          <w:lang w:eastAsia="pl-PL"/>
        </w:rPr>
        <w:t>umową zawartą pomiędzy Stronami,</w:t>
      </w:r>
    </w:p>
    <w:p w14:paraId="15DCFB35" w14:textId="44129885"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t>dokumentacją postępowania</w:t>
      </w:r>
      <w:r w:rsidR="00493C0E" w:rsidRPr="00CB058C">
        <w:rPr>
          <w:lang w:eastAsia="pl-PL"/>
        </w:rPr>
        <w:t xml:space="preserve">, </w:t>
      </w:r>
      <w:r w:rsidRPr="00CB058C">
        <w:rPr>
          <w:lang w:eastAsia="pl-PL"/>
        </w:rPr>
        <w:t>dokumentacją projektową, specyfikacjami technicznymi wykonania i odbioru robót budowlanych (STWiORB), przedmiarem robót – o ile został udostępniony lub stanowi część dokumentacji,</w:t>
      </w:r>
    </w:p>
    <w:p w14:paraId="599DD5C0" w14:textId="77777777"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t>złożoną ofertą Wykonawcy, w zakresie w jakim nie pozostaje ona w sprzeczności z umową lub dokumentacją, o której mowa w pkt 2,</w:t>
      </w:r>
    </w:p>
    <w:p w14:paraId="00C1B58F" w14:textId="77777777"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t>obowiązującymi przepisami prawa, w szczególności Prawem budowlanym oraz przepisami wykonawczymi,</w:t>
      </w:r>
    </w:p>
    <w:p w14:paraId="3CE80710" w14:textId="77777777"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lastRenderedPageBreak/>
        <w:t>obowiązującymi Polskimi Normami oraz innymi normami technicznymi mającymi zastosowanie do przedmiotu zamówienia,</w:t>
      </w:r>
    </w:p>
    <w:p w14:paraId="03D9EBBB" w14:textId="0ADF8B19"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t>zasadami wiedzy technicznej, sztuki budowlanej oraz powszechnie przyjętymi standardami wykonawstwa robót budowlanych.</w:t>
      </w:r>
    </w:p>
    <w:p w14:paraId="3FB54D85" w14:textId="43914256" w:rsidR="00C1685B" w:rsidRPr="00CB058C" w:rsidRDefault="00C1685B" w:rsidP="00C1685B">
      <w:pPr>
        <w:numPr>
          <w:ilvl w:val="0"/>
          <w:numId w:val="5"/>
        </w:numPr>
        <w:suppressAutoHyphens w:val="0"/>
        <w:spacing w:before="100" w:beforeAutospacing="1" w:after="100" w:afterAutospacing="1"/>
        <w:rPr>
          <w:lang w:eastAsia="pl-PL"/>
        </w:rPr>
      </w:pPr>
      <w:r w:rsidRPr="00CB058C">
        <w:rPr>
          <w:lang w:eastAsia="pl-PL"/>
        </w:rPr>
        <w:t>W przypadku stwierdzenia rozbieżności pomiędzy dokumentami powyżej, pierwszeństwo mają dokumenty w kolejności w jakiej zostały powołane.</w:t>
      </w:r>
    </w:p>
    <w:p w14:paraId="38804002" w14:textId="6CE3C019" w:rsidR="00066671" w:rsidRPr="00CB058C" w:rsidRDefault="00066671" w:rsidP="00900733">
      <w:pPr>
        <w:numPr>
          <w:ilvl w:val="0"/>
          <w:numId w:val="5"/>
        </w:numPr>
        <w:tabs>
          <w:tab w:val="left" w:pos="284"/>
        </w:tabs>
        <w:autoSpaceDE w:val="0"/>
        <w:jc w:val="both"/>
      </w:pPr>
      <w:r w:rsidRPr="00CB058C">
        <w:t xml:space="preserve">W przypadku ustalenia, że Wykonawca realizuje lub zrealizował roboty objęte niniejszą umową niezgodnie z założeniami wynikającymi z ust. 1 </w:t>
      </w:r>
      <w:r w:rsidR="00A14C95" w:rsidRPr="00CB058C">
        <w:t>Jednostka realizująca</w:t>
      </w:r>
      <w:r w:rsidRPr="00CB058C">
        <w:t xml:space="preserve"> ma prawo do:</w:t>
      </w:r>
    </w:p>
    <w:p w14:paraId="2B246CF0" w14:textId="77777777" w:rsidR="00066671" w:rsidRPr="00CB058C" w:rsidRDefault="00066671" w:rsidP="00900733">
      <w:pPr>
        <w:numPr>
          <w:ilvl w:val="0"/>
          <w:numId w:val="7"/>
        </w:numPr>
        <w:tabs>
          <w:tab w:val="left" w:pos="284"/>
        </w:tabs>
        <w:autoSpaceDE w:val="0"/>
        <w:jc w:val="both"/>
      </w:pPr>
      <w:r w:rsidRPr="00CB058C">
        <w:t>wstrzymania robót i nakazania ich poprawienia na koszt Wykonawcy,</w:t>
      </w:r>
    </w:p>
    <w:p w14:paraId="2F73EF5B" w14:textId="77777777" w:rsidR="00066671" w:rsidRPr="00CB058C" w:rsidRDefault="00066671" w:rsidP="00900733">
      <w:pPr>
        <w:numPr>
          <w:ilvl w:val="0"/>
          <w:numId w:val="7"/>
        </w:numPr>
        <w:tabs>
          <w:tab w:val="left" w:pos="284"/>
        </w:tabs>
        <w:autoSpaceDE w:val="0"/>
        <w:jc w:val="both"/>
      </w:pPr>
      <w:r w:rsidRPr="00CB058C">
        <w:t>odstąpienia od umowy z przyczyn leżących po stronie Wykonawcy,</w:t>
      </w:r>
    </w:p>
    <w:p w14:paraId="0DB24A6E" w14:textId="77777777" w:rsidR="00066671" w:rsidRPr="00CB058C" w:rsidRDefault="00066671" w:rsidP="00900733">
      <w:pPr>
        <w:numPr>
          <w:ilvl w:val="0"/>
          <w:numId w:val="7"/>
        </w:numPr>
        <w:tabs>
          <w:tab w:val="left" w:pos="284"/>
        </w:tabs>
        <w:autoSpaceDE w:val="0"/>
        <w:jc w:val="both"/>
      </w:pPr>
      <w:r w:rsidRPr="00CB058C">
        <w:t>zlecenia wykonania robót objętych umową innym podmiotom na koszt i ryzyko Wykonawcy,</w:t>
      </w:r>
    </w:p>
    <w:p w14:paraId="0BDE25AC" w14:textId="77777777" w:rsidR="00066671" w:rsidRPr="00CB058C" w:rsidRDefault="00066671" w:rsidP="00900733">
      <w:pPr>
        <w:numPr>
          <w:ilvl w:val="0"/>
          <w:numId w:val="7"/>
        </w:numPr>
        <w:tabs>
          <w:tab w:val="left" w:pos="284"/>
        </w:tabs>
        <w:autoSpaceDE w:val="0"/>
        <w:jc w:val="both"/>
      </w:pPr>
      <w:r w:rsidRPr="00CB058C">
        <w:t>potrącenia z wynagrodzenia Wykonawcy należności z tytułu poniesionych kosztów.</w:t>
      </w:r>
    </w:p>
    <w:p w14:paraId="61C065E2" w14:textId="220C640F" w:rsidR="00066671" w:rsidRPr="00CB058C" w:rsidRDefault="00066671" w:rsidP="00900733">
      <w:pPr>
        <w:numPr>
          <w:ilvl w:val="0"/>
          <w:numId w:val="5"/>
        </w:numPr>
        <w:tabs>
          <w:tab w:val="left" w:pos="426"/>
          <w:tab w:val="left" w:pos="993"/>
          <w:tab w:val="left" w:pos="1440"/>
        </w:tabs>
        <w:autoSpaceDE w:val="0"/>
        <w:jc w:val="both"/>
      </w:pPr>
      <w:r w:rsidRPr="00CB058C">
        <w:t>Wykonawca jest odpowiedzialny za bezpieczeństwo wszelkich działań na terenie budowy.</w:t>
      </w:r>
    </w:p>
    <w:p w14:paraId="71AEA8A3" w14:textId="73B3E210" w:rsidR="00F24F5E" w:rsidRPr="00CB058C" w:rsidRDefault="003544F8" w:rsidP="00900733">
      <w:pPr>
        <w:numPr>
          <w:ilvl w:val="0"/>
          <w:numId w:val="5"/>
        </w:numPr>
        <w:tabs>
          <w:tab w:val="left" w:pos="426"/>
          <w:tab w:val="left" w:pos="993"/>
          <w:tab w:val="left" w:pos="1440"/>
        </w:tabs>
        <w:autoSpaceDE w:val="0"/>
        <w:jc w:val="both"/>
      </w:pPr>
      <w:r w:rsidRPr="00CB058C">
        <w:t xml:space="preserve">Wykonawca zobowiązany jest na czas prowadzenia robót budowalnych ubezpieczyć budowę od odpowiedzialności cywilnej </w:t>
      </w:r>
      <w:r w:rsidR="00745115" w:rsidRPr="00CB058C">
        <w:t>o wartości sumy gwarancyjnej nie mniejszej niż</w:t>
      </w:r>
      <w:r w:rsidR="000C78AE" w:rsidRPr="00CB058C">
        <w:t xml:space="preserve"> </w:t>
      </w:r>
      <w:r w:rsidR="005331FA" w:rsidRPr="00CB058C">
        <w:t>100</w:t>
      </w:r>
      <w:r w:rsidR="000C78AE" w:rsidRPr="00CB058C">
        <w:t> 000,00 zł</w:t>
      </w:r>
      <w:r w:rsidR="00745115" w:rsidRPr="00CB058C">
        <w:t xml:space="preserve"> </w:t>
      </w:r>
      <w:r w:rsidRPr="00CB058C">
        <w:t xml:space="preserve">za szkody mogące wystąpić w związku z realizowaniem przedmiotu umowy </w:t>
      </w:r>
      <w:r w:rsidR="000C78AE" w:rsidRPr="00CB058C">
        <w:t xml:space="preserve">   </w:t>
      </w:r>
      <w:r w:rsidRPr="00CB058C">
        <w:t>i przedstawić ją Zamawiającemu na każde jego wezwanie w terminie 2 dni od dnia wezwania.</w:t>
      </w:r>
    </w:p>
    <w:p w14:paraId="2A0A9685" w14:textId="513D263B" w:rsidR="00745115" w:rsidRPr="00CB058C" w:rsidRDefault="00745115" w:rsidP="00745115">
      <w:pPr>
        <w:numPr>
          <w:ilvl w:val="0"/>
          <w:numId w:val="5"/>
        </w:numPr>
        <w:tabs>
          <w:tab w:val="left" w:pos="426"/>
          <w:tab w:val="left" w:pos="993"/>
          <w:tab w:val="left" w:pos="1440"/>
        </w:tabs>
        <w:autoSpaceDE w:val="0"/>
      </w:pPr>
      <w:r w:rsidRPr="00CB058C">
        <w:t>Wszystkie koszty związane z zawarciem ww. umów ubezpieczenia oraz opłacenia składek ubezpieczeniowych obciążają wyłącznie Wykonawcę.</w:t>
      </w:r>
    </w:p>
    <w:p w14:paraId="2D118CD5" w14:textId="69E9F535" w:rsidR="00066671" w:rsidRPr="00CB058C" w:rsidRDefault="00066671" w:rsidP="00F24F5E">
      <w:pPr>
        <w:tabs>
          <w:tab w:val="left" w:pos="786"/>
          <w:tab w:val="left" w:pos="1800"/>
        </w:tabs>
        <w:autoSpaceDE w:val="0"/>
      </w:pPr>
    </w:p>
    <w:p w14:paraId="698900B9" w14:textId="4F70F3BB" w:rsidR="00066671" w:rsidRPr="00CB058C" w:rsidRDefault="00066671" w:rsidP="00F24F5E">
      <w:pPr>
        <w:autoSpaceDE w:val="0"/>
        <w:jc w:val="center"/>
        <w:rPr>
          <w:b/>
          <w:bCs/>
        </w:rPr>
      </w:pPr>
      <w:r w:rsidRPr="00CB058C">
        <w:rPr>
          <w:b/>
          <w:bCs/>
        </w:rPr>
        <w:t>§ 5</w:t>
      </w:r>
    </w:p>
    <w:p w14:paraId="16EEC1ED" w14:textId="2881A762" w:rsidR="00B77A7B" w:rsidRPr="00CB058C" w:rsidRDefault="00B77A7B" w:rsidP="00B77A7B">
      <w:pPr>
        <w:pStyle w:val="Akapitzlist"/>
        <w:jc w:val="center"/>
        <w:rPr>
          <w:b/>
          <w:bCs/>
          <w:lang w:eastAsia="x-none"/>
        </w:rPr>
      </w:pPr>
      <w:r w:rsidRPr="00CB058C">
        <w:rPr>
          <w:b/>
          <w:bCs/>
          <w:lang w:eastAsia="x-none"/>
        </w:rPr>
        <w:t>Obowiązek zatrudnienia na podstawie stosunku pracy</w:t>
      </w:r>
      <w:r w:rsidR="006A0679" w:rsidRPr="00CB058C">
        <w:rPr>
          <w:b/>
          <w:bCs/>
          <w:lang w:eastAsia="x-none"/>
        </w:rPr>
        <w:t xml:space="preserve"> i zasady kontroli</w:t>
      </w:r>
    </w:p>
    <w:p w14:paraId="30CCB6AF" w14:textId="77777777" w:rsidR="00745115" w:rsidRPr="00CB058C" w:rsidRDefault="00066671" w:rsidP="007F3614">
      <w:pPr>
        <w:pStyle w:val="Akapitzlist"/>
        <w:numPr>
          <w:ilvl w:val="0"/>
          <w:numId w:val="35"/>
        </w:numPr>
        <w:autoSpaceDE w:val="0"/>
        <w:jc w:val="both"/>
      </w:pPr>
      <w:r w:rsidRPr="00CB058C">
        <w:t xml:space="preserve">Wykonawca oświadcza, że posiada konieczne doświadczenie i profesjonalne kwalifikacje </w:t>
      </w:r>
      <w:r w:rsidR="00801DE3" w:rsidRPr="00CB058C">
        <w:t xml:space="preserve">oraz </w:t>
      </w:r>
      <w:r w:rsidR="00942CB3" w:rsidRPr="00CB058C">
        <w:t xml:space="preserve">właściwe </w:t>
      </w:r>
      <w:r w:rsidR="00801DE3" w:rsidRPr="00CB058C">
        <w:t xml:space="preserve">zasoby osobowe i sprzętowe </w:t>
      </w:r>
      <w:r w:rsidRPr="00CB058C">
        <w:t>niezbędne do prawidłowego wykonania umowy i zobowiązuje się do informowania w formie pisemnej Zamawiającego</w:t>
      </w:r>
      <w:r w:rsidR="00253E00" w:rsidRPr="00CB058C">
        <w:t xml:space="preserve"> lub Jednostki realizującej</w:t>
      </w:r>
      <w:r w:rsidRPr="00CB058C">
        <w:t xml:space="preserve"> o przebiegu wykonywania umowy na każde żądanie Zamawiającego</w:t>
      </w:r>
      <w:r w:rsidR="00814DE1" w:rsidRPr="00CB058C">
        <w:t xml:space="preserve"> bądź Jednostki realizującej</w:t>
      </w:r>
      <w:r w:rsidRPr="00CB058C">
        <w:t>.</w:t>
      </w:r>
    </w:p>
    <w:p w14:paraId="2A345051" w14:textId="35E6F698" w:rsidR="00493C0E" w:rsidRPr="00CB058C" w:rsidRDefault="00745115" w:rsidP="007647FE">
      <w:pPr>
        <w:pStyle w:val="Akapitzlist"/>
        <w:numPr>
          <w:ilvl w:val="0"/>
          <w:numId w:val="35"/>
        </w:numPr>
        <w:autoSpaceDE w:val="0"/>
        <w:jc w:val="both"/>
      </w:pPr>
      <w:r w:rsidRPr="00CB058C">
        <w:rPr>
          <w:shd w:val="clear" w:color="auto" w:fill="FFFFFF"/>
          <w:lang w:eastAsia="pl-PL"/>
        </w:rPr>
        <w:t xml:space="preserve">Wykonawca lub podwykonawca zobowiązuje się do zatrudnienia na podstawie stosunku pracy osób wykonujących roboty budowlane w zakresie </w:t>
      </w:r>
      <w:r w:rsidR="00493C0E" w:rsidRPr="00CB058C">
        <w:rPr>
          <w:shd w:val="clear" w:color="auto" w:fill="FFFFFF"/>
          <w:lang w:eastAsia="pl-PL"/>
        </w:rPr>
        <w:t>wszystkich</w:t>
      </w:r>
      <w:r w:rsidR="00D85BFF" w:rsidRPr="00CB058C">
        <w:rPr>
          <w:shd w:val="clear" w:color="auto" w:fill="FFFFFF"/>
          <w:lang w:eastAsia="pl-PL"/>
        </w:rPr>
        <w:t xml:space="preserve"> osób związanych z</w:t>
      </w:r>
      <w:r w:rsidR="00493C0E" w:rsidRPr="00CB058C">
        <w:rPr>
          <w:shd w:val="clear" w:color="auto" w:fill="FFFFFF"/>
          <w:lang w:eastAsia="pl-PL"/>
        </w:rPr>
        <w:t xml:space="preserve"> realizacją zamówienia .</w:t>
      </w:r>
      <w:r w:rsidR="00493C0E" w:rsidRPr="00CB058C">
        <w:t xml:space="preserve"> Obowiązek ten nie dotyczy kierownika budowy,  osób wykonujących samodzielne funkcje techniczne w budownictwie, geodetów oraz osób wykonujących specjalistyczne czynności konserwatorskie lub eksperckie.</w:t>
      </w:r>
      <w:r w:rsidR="00493C0E" w:rsidRPr="00CB058C">
        <w:rPr>
          <w:sz w:val="20"/>
          <w:szCs w:val="20"/>
        </w:rPr>
        <w:t xml:space="preserve"> </w:t>
      </w:r>
    </w:p>
    <w:p w14:paraId="009D1DC4" w14:textId="2FA9130F" w:rsidR="00745115" w:rsidRPr="00CB058C" w:rsidRDefault="00745115" w:rsidP="007647FE">
      <w:pPr>
        <w:pStyle w:val="Akapitzlist"/>
        <w:numPr>
          <w:ilvl w:val="0"/>
          <w:numId w:val="35"/>
        </w:numPr>
        <w:autoSpaceDE w:val="0"/>
        <w:jc w:val="both"/>
      </w:pPr>
      <w:r w:rsidRPr="00CB058C">
        <w:rPr>
          <w:shd w:val="clear" w:color="auto" w:fill="FFFFFF"/>
          <w:lang w:eastAsia="pl-PL"/>
        </w:rPr>
        <w:t xml:space="preserve">W trakcie realizacji Umowy Zamawiający uprawniony jest do wykonywania czynności kontrolnych wobec Wykonawcy odnośnie spełniania przez Wykonawcę lub podwykonawcę wymogu zatrudnienia na podstawie stosunku pracy osób wykonujących wskazane w ust. </w:t>
      </w:r>
      <w:r w:rsidR="006A0679" w:rsidRPr="00CB058C">
        <w:rPr>
          <w:shd w:val="clear" w:color="auto" w:fill="FFFFFF"/>
          <w:lang w:eastAsia="pl-PL"/>
        </w:rPr>
        <w:t>2</w:t>
      </w:r>
      <w:r w:rsidRPr="00CB058C">
        <w:rPr>
          <w:shd w:val="clear" w:color="auto" w:fill="FFFFFF"/>
          <w:lang w:eastAsia="pl-PL"/>
        </w:rPr>
        <w:t xml:space="preserve"> czynności. Zamawiający uprawniony jest w szczególności do:</w:t>
      </w:r>
    </w:p>
    <w:p w14:paraId="268B9D7B" w14:textId="77777777" w:rsidR="00745115" w:rsidRPr="00CB058C" w:rsidRDefault="00745115" w:rsidP="007F3614">
      <w:pPr>
        <w:numPr>
          <w:ilvl w:val="0"/>
          <w:numId w:val="36"/>
        </w:numPr>
        <w:suppressAutoHyphens w:val="0"/>
        <w:spacing w:line="276" w:lineRule="auto"/>
        <w:ind w:left="851"/>
        <w:jc w:val="both"/>
        <w:rPr>
          <w:shd w:val="clear" w:color="auto" w:fill="FFFFFF"/>
          <w:lang w:eastAsia="pl-PL"/>
        </w:rPr>
      </w:pPr>
      <w:r w:rsidRPr="00CB058C">
        <w:rPr>
          <w:shd w:val="clear" w:color="auto" w:fill="FFFFFF"/>
          <w:lang w:eastAsia="pl-PL"/>
        </w:rPr>
        <w:t>żądania oświadczeń i dokumentów w zakresie potwierdzenia spełniania ww. wymogów i dokonywania ich oceny,</w:t>
      </w:r>
    </w:p>
    <w:p w14:paraId="552530C7" w14:textId="77777777" w:rsidR="00745115" w:rsidRPr="00CB058C" w:rsidRDefault="00745115" w:rsidP="007F3614">
      <w:pPr>
        <w:numPr>
          <w:ilvl w:val="0"/>
          <w:numId w:val="36"/>
        </w:numPr>
        <w:suppressAutoHyphens w:val="0"/>
        <w:spacing w:line="276" w:lineRule="auto"/>
        <w:ind w:left="851"/>
        <w:jc w:val="both"/>
        <w:rPr>
          <w:shd w:val="clear" w:color="auto" w:fill="FFFFFF"/>
          <w:lang w:eastAsia="pl-PL"/>
        </w:rPr>
      </w:pPr>
      <w:r w:rsidRPr="00CB058C">
        <w:rPr>
          <w:shd w:val="clear" w:color="auto" w:fill="FFFFFF"/>
          <w:lang w:eastAsia="pl-PL"/>
        </w:rPr>
        <w:t>żądania wyjaśnień w przypadku wątpliwości w zakresie potwierdzenia spełniania ww. wymogów,</w:t>
      </w:r>
    </w:p>
    <w:p w14:paraId="24FAABCA" w14:textId="77777777" w:rsidR="00745115" w:rsidRPr="00CB058C" w:rsidRDefault="00745115" w:rsidP="007F3614">
      <w:pPr>
        <w:numPr>
          <w:ilvl w:val="0"/>
          <w:numId w:val="36"/>
        </w:numPr>
        <w:suppressAutoHyphens w:val="0"/>
        <w:spacing w:line="276" w:lineRule="auto"/>
        <w:ind w:left="851"/>
        <w:jc w:val="both"/>
        <w:rPr>
          <w:shd w:val="clear" w:color="auto" w:fill="FFFFFF"/>
          <w:lang w:eastAsia="pl-PL"/>
        </w:rPr>
      </w:pPr>
      <w:r w:rsidRPr="00CB058C">
        <w:rPr>
          <w:shd w:val="clear" w:color="auto" w:fill="FFFFFF"/>
          <w:lang w:eastAsia="pl-PL"/>
        </w:rPr>
        <w:t>przeprowadzania kontroli na miejscu wykonywania świadczenia.</w:t>
      </w:r>
    </w:p>
    <w:p w14:paraId="71D1F70C" w14:textId="044CFF8B" w:rsidR="00745115" w:rsidRPr="00CB058C" w:rsidRDefault="00745115" w:rsidP="007F3614">
      <w:pPr>
        <w:pStyle w:val="Akapitzlist"/>
        <w:numPr>
          <w:ilvl w:val="0"/>
          <w:numId w:val="35"/>
        </w:numPr>
        <w:suppressAutoHyphens w:val="0"/>
        <w:spacing w:line="276" w:lineRule="auto"/>
        <w:jc w:val="both"/>
        <w:rPr>
          <w:shd w:val="clear" w:color="auto" w:fill="FFFFFF"/>
          <w:lang w:eastAsia="pl-PL"/>
        </w:rPr>
      </w:pPr>
      <w:r w:rsidRPr="00CB058C">
        <w:rPr>
          <w:shd w:val="clear" w:color="auto" w:fill="FFFFFF"/>
          <w:lang w:eastAsia="pl-PL"/>
        </w:rPr>
        <w:t xml:space="preserve">W trakcie realizacji zamówienia na każde wezwanie Zamawiającego w wyznaczonym w tym wezwaniu terminie Wykonawca przedłoży Zamawiającemu wskazane poniżej dowody w celu potwierdzenia spełnienia wymogu zatrudnienia na podstawie stosunku pracy przez wykonawcę lub podwykonawcę osób wykonujących wskazane w ust. </w:t>
      </w:r>
      <w:r w:rsidR="006A0679" w:rsidRPr="00CB058C">
        <w:rPr>
          <w:shd w:val="clear" w:color="auto" w:fill="FFFFFF"/>
          <w:lang w:eastAsia="pl-PL"/>
        </w:rPr>
        <w:t>2</w:t>
      </w:r>
      <w:r w:rsidRPr="00CB058C">
        <w:rPr>
          <w:shd w:val="clear" w:color="auto" w:fill="FFFFFF"/>
          <w:lang w:eastAsia="pl-PL"/>
        </w:rPr>
        <w:t xml:space="preserve"> czynności w trakcie realizacji zamówienia:</w:t>
      </w:r>
    </w:p>
    <w:p w14:paraId="1EFF88C3" w14:textId="77777777"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u w:val="single"/>
          <w:shd w:val="clear" w:color="auto" w:fill="FFFFFF"/>
          <w:lang w:eastAsia="pl-PL"/>
        </w:rPr>
        <w:lastRenderedPageBreak/>
        <w:t>oświadczenia zatrudnionego pracownika,</w:t>
      </w:r>
      <w:r w:rsidRPr="00CB058C">
        <w:rPr>
          <w:shd w:val="clear" w:color="auto" w:fill="FFFFFF"/>
          <w:lang w:eastAsia="pl-PL"/>
        </w:rPr>
        <w:t xml:space="preserve"> wykonującego czynności, których dotyczy wezwanie Zamawiającego,</w:t>
      </w:r>
    </w:p>
    <w:p w14:paraId="4C2E6EFD" w14:textId="77777777"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u w:val="single"/>
          <w:shd w:val="clear" w:color="auto" w:fill="FFFFFF"/>
          <w:lang w:eastAsia="pl-PL"/>
        </w:rPr>
        <w:t>oświadczenie</w:t>
      </w:r>
      <w:r w:rsidRPr="00CB058C">
        <w:rPr>
          <w:shd w:val="clear" w:color="auto" w:fill="FFFFFF"/>
          <w:lang w:eastAsia="pl-PL"/>
        </w:rPr>
        <w:t xml:space="preserve"> Wykonawcy lub podwykonawcy</w:t>
      </w:r>
      <w:r w:rsidRPr="00CB058C">
        <w:rPr>
          <w:b/>
          <w:shd w:val="clear" w:color="auto" w:fill="FFFFFF"/>
          <w:lang w:eastAsia="pl-PL"/>
        </w:rPr>
        <w:t xml:space="preserve"> </w:t>
      </w:r>
      <w:r w:rsidRPr="00CB058C">
        <w:rPr>
          <w:shd w:val="clear" w:color="auto" w:fill="FFFFFF"/>
          <w:lang w:eastAsia="pl-PL"/>
        </w:rPr>
        <w:t>o zatrudnieniu na podstawie stosunku pracy osób wykonujących czynności, których dotyczy wezwanie Zamawiającego.</w:t>
      </w:r>
      <w:r w:rsidRPr="00CB058C">
        <w:rPr>
          <w:b/>
          <w:shd w:val="clear" w:color="auto" w:fill="FFFFFF"/>
          <w:lang w:eastAsia="pl-PL"/>
        </w:rPr>
        <w:t xml:space="preserve"> </w:t>
      </w:r>
      <w:r w:rsidRPr="00CB058C">
        <w:rPr>
          <w:shd w:val="clear" w:color="auto" w:fill="FFFFFF"/>
          <w:lang w:eastAsia="pl-PL"/>
        </w:rPr>
        <w:t>Oświadczenie to powinno zawierać w szczególności: dokładne określenie podmiotu składającego oświadczenie, datę złożenia oświadczenia, wskazanie, że objęte wezwaniem czynności wykonują osoby zatrudnione na podstawie stosunku pracy wraz ze wskazaniem liczby tych osób, imion i nazwisk tych osób, rodzaju umowy i wymiaru etatu oraz podpis osoby uprawnionej do złożenia oświadczenia w imieniu Wykonawcy lub podwykonawcy,</w:t>
      </w:r>
    </w:p>
    <w:p w14:paraId="2C64CB0F" w14:textId="7A46E76B"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shd w:val="clear" w:color="auto" w:fill="FFFFFF"/>
          <w:lang w:eastAsia="pl-PL"/>
        </w:rPr>
        <w:t>poświadczoną za zgodność z oryginałem odpowiednio przez Wykonawcę lub podwykonawcę</w:t>
      </w:r>
      <w:r w:rsidRPr="00CB058C">
        <w:rPr>
          <w:b/>
          <w:shd w:val="clear" w:color="auto" w:fill="FFFFFF"/>
          <w:lang w:eastAsia="pl-PL"/>
        </w:rPr>
        <w:t xml:space="preserve"> </w:t>
      </w:r>
      <w:r w:rsidRPr="00CB058C">
        <w:rPr>
          <w:u w:val="single"/>
          <w:shd w:val="clear" w:color="auto" w:fill="FFFFFF"/>
          <w:lang w:eastAsia="pl-PL"/>
        </w:rPr>
        <w:t xml:space="preserve">kopię umowy o pracę </w:t>
      </w:r>
      <w:r w:rsidRPr="00CB058C">
        <w:rPr>
          <w:shd w:val="clear" w:color="auto" w:fill="FFFFFF"/>
          <w:lang w:eastAsia="pl-PL"/>
        </w:rPr>
        <w:t xml:space="preserve">osób wykonujących w trakcie realizacji zamówienia czynności, których dotyczy ww. oświadczenie wykonawcy lub podwykonawcy (wraz z dokumentem regulującym zakres obowiązków, jeżeli został sporządzony). Kopia dokumentu, o którym mowa w zdaniu poprzedzającym powinna zostać zanonimizowana w sposób zapewniający ochronę danych osobowych pracowników, zgodnie z przepisami ustawy z dnia </w:t>
      </w:r>
      <w:r w:rsidR="007E6B9D" w:rsidRPr="00CB058C">
        <w:rPr>
          <w:iCs/>
          <w:shd w:val="clear" w:color="auto" w:fill="FFFFFF"/>
          <w:lang w:eastAsia="pl-PL"/>
        </w:rPr>
        <w:t>10.05.2018</w:t>
      </w:r>
      <w:r w:rsidRPr="00CB058C">
        <w:rPr>
          <w:iCs/>
          <w:shd w:val="clear" w:color="auto" w:fill="FFFFFF"/>
          <w:lang w:eastAsia="pl-PL"/>
        </w:rPr>
        <w:t xml:space="preserve"> r. o ochronie danych osobowych</w:t>
      </w:r>
      <w:r w:rsidRPr="00CB058C">
        <w:rPr>
          <w:shd w:val="clear" w:color="auto" w:fill="FFFFFF"/>
          <w:lang w:eastAsia="pl-PL"/>
        </w:rPr>
        <w:t>,</w:t>
      </w:r>
      <w:r w:rsidRPr="00CB058C">
        <w:rPr>
          <w:i/>
          <w:iCs/>
          <w:shd w:val="clear" w:color="auto" w:fill="FFFFFF"/>
          <w:lang w:eastAsia="pl-PL"/>
        </w:rPr>
        <w:t xml:space="preserve"> </w:t>
      </w:r>
      <w:r w:rsidRPr="00CB058C">
        <w:rPr>
          <w:shd w:val="clear" w:color="auto" w:fill="FFFFFF"/>
          <w:lang w:eastAsia="pl-PL"/>
        </w:rPr>
        <w:t>(tj. w szczególności bez adresów, nr PESEL pracowników)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anonimizacji. Informacje takie jak: data zawarcia umowy, rodzaj stosunku pracy i wymiar etatu powinny być możliwe do zidentyfikowania.</w:t>
      </w:r>
    </w:p>
    <w:p w14:paraId="31CECE8C" w14:textId="77777777"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u w:val="single"/>
          <w:shd w:val="clear" w:color="auto" w:fill="FFFFFF"/>
          <w:lang w:eastAsia="pl-PL"/>
        </w:rPr>
        <w:t>zaświadczenie właściwego oddziału ZUS</w:t>
      </w:r>
      <w:r w:rsidRPr="00CB058C">
        <w:rPr>
          <w:shd w:val="clear" w:color="auto" w:fill="FFFFFF"/>
          <w:lang w:eastAsia="pl-PL"/>
        </w:rPr>
        <w:t>, potwierdzające opłacanie przez wykonawcę lub podwykonawcę składek na ubezpieczenia społeczne i zdrowotne z tytułu zatrudnienia na podstawie umów o pracę za ostatni okres rozliczeniowy;</w:t>
      </w:r>
    </w:p>
    <w:p w14:paraId="06F4B110" w14:textId="77777777"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shd w:val="clear" w:color="auto" w:fill="FFFFFF"/>
          <w:lang w:eastAsia="pl-PL"/>
        </w:rPr>
        <w:t>poświadczoną za zgodność z oryginałem odpowiednio przez wykonawcę lub podwykonawcę</w:t>
      </w:r>
      <w:r w:rsidRPr="00CB058C">
        <w:rPr>
          <w:b/>
          <w:shd w:val="clear" w:color="auto" w:fill="FFFFFF"/>
          <w:lang w:eastAsia="pl-PL"/>
        </w:rPr>
        <w:t xml:space="preserve"> </w:t>
      </w:r>
      <w:r w:rsidRPr="00CB058C">
        <w:rPr>
          <w:u w:val="single"/>
          <w:shd w:val="clear" w:color="auto" w:fill="FFFFFF"/>
          <w:lang w:eastAsia="pl-PL"/>
        </w:rPr>
        <w:t>kopię dowodu potwierdzającego zgłoszenie pracownika przez pracodawcę do ubezpieczeń</w:t>
      </w:r>
      <w:r w:rsidRPr="00CB058C">
        <w:rPr>
          <w:shd w:val="clear" w:color="auto" w:fill="FFFFFF"/>
          <w:lang w:eastAsia="pl-PL"/>
        </w:rPr>
        <w:t xml:space="preserve">, zanonimizowaną w sposób zapewniający ochronę danych osobowych pracowników, zgodnie z przepisami ustawy z dnia 19.09.2019 r. </w:t>
      </w:r>
      <w:r w:rsidRPr="00CB058C">
        <w:rPr>
          <w:i/>
          <w:shd w:val="clear" w:color="auto" w:fill="FFFFFF"/>
          <w:lang w:eastAsia="pl-PL"/>
        </w:rPr>
        <w:t>o ochronie danych osobowych.</w:t>
      </w:r>
      <w:r w:rsidRPr="00CB058C">
        <w:rPr>
          <w:shd w:val="clear" w:color="auto" w:fill="FFFFFF"/>
          <w:lang w:eastAsia="pl-PL"/>
        </w:rPr>
        <w:t xml:space="preserve"> Imię i nazwisko pracownika nie podlegają anonimizacji.</w:t>
      </w:r>
    </w:p>
    <w:p w14:paraId="5E77D09A" w14:textId="77777777" w:rsidR="00745115" w:rsidRPr="00CB058C" w:rsidRDefault="00745115" w:rsidP="007F3614">
      <w:pPr>
        <w:pStyle w:val="Akapitzlist"/>
        <w:numPr>
          <w:ilvl w:val="0"/>
          <w:numId w:val="35"/>
        </w:numPr>
        <w:suppressAutoHyphens w:val="0"/>
        <w:spacing w:line="276" w:lineRule="auto"/>
        <w:jc w:val="both"/>
        <w:rPr>
          <w:b/>
          <w:shd w:val="clear" w:color="auto" w:fill="FFFFFF"/>
          <w:lang w:eastAsia="pl-PL"/>
        </w:rPr>
      </w:pPr>
      <w:r w:rsidRPr="00CB058C">
        <w:rPr>
          <w:shd w:val="clear" w:color="auto" w:fill="FFFFFF"/>
          <w:lang w:eastAsia="pl-PL"/>
        </w:rPr>
        <w:t>W przypadku jakiejkolwiek zmiany w zakresie pracowników realizujących przedmiot umowy Wykonawca zobowiązany jest do przedłożenia zaktualizowanych informacji dotyczących pracowników, o których mowa powyżej w terminie 7 dni od powstania takiej zmiany.</w:t>
      </w:r>
    </w:p>
    <w:p w14:paraId="18F1AEDC" w14:textId="008A8E0A" w:rsidR="00745115" w:rsidRPr="00CB058C" w:rsidRDefault="00745115" w:rsidP="007F3614">
      <w:pPr>
        <w:pStyle w:val="Akapitzlist"/>
        <w:numPr>
          <w:ilvl w:val="0"/>
          <w:numId w:val="35"/>
        </w:numPr>
        <w:suppressAutoHyphens w:val="0"/>
        <w:spacing w:line="276" w:lineRule="auto"/>
        <w:jc w:val="both"/>
        <w:rPr>
          <w:b/>
          <w:shd w:val="clear" w:color="auto" w:fill="FFFFFF"/>
          <w:lang w:eastAsia="pl-PL"/>
        </w:rPr>
      </w:pPr>
      <w:r w:rsidRPr="00CB058C">
        <w:rPr>
          <w:shd w:val="clear" w:color="auto" w:fill="FFFFFF"/>
          <w:lang w:eastAsia="pl-PL"/>
        </w:rPr>
        <w:t>W przypadku uzasadnionych wątpliwości co do przestrzegania prawa pracy przez Wykonawcę lub podwykonawcę, Zamawiający może zwrócić się o przeprowadzenie kontroli przez Państwową Inspekcję Pracy.</w:t>
      </w:r>
    </w:p>
    <w:p w14:paraId="6F94CD58" w14:textId="77777777" w:rsidR="00066671" w:rsidRDefault="00066671" w:rsidP="00066671">
      <w:pPr>
        <w:autoSpaceDE w:val="0"/>
        <w:jc w:val="center"/>
      </w:pPr>
    </w:p>
    <w:p w14:paraId="4CBA7D5C" w14:textId="77777777" w:rsidR="00B07F72" w:rsidRDefault="00B07F72" w:rsidP="00066671">
      <w:pPr>
        <w:autoSpaceDE w:val="0"/>
        <w:jc w:val="center"/>
      </w:pPr>
    </w:p>
    <w:p w14:paraId="18E769CA" w14:textId="77777777" w:rsidR="00B07F72" w:rsidRDefault="00B07F72" w:rsidP="00066671">
      <w:pPr>
        <w:autoSpaceDE w:val="0"/>
        <w:jc w:val="center"/>
      </w:pPr>
    </w:p>
    <w:p w14:paraId="18CD4737" w14:textId="77777777" w:rsidR="00B07F72" w:rsidRPr="00CB058C" w:rsidRDefault="00B07F72" w:rsidP="00066671">
      <w:pPr>
        <w:autoSpaceDE w:val="0"/>
        <w:jc w:val="center"/>
      </w:pPr>
    </w:p>
    <w:p w14:paraId="3CBD3E95" w14:textId="3B4321FA" w:rsidR="00066671" w:rsidRPr="00CB058C" w:rsidRDefault="00066671" w:rsidP="00F24F5E">
      <w:pPr>
        <w:autoSpaceDE w:val="0"/>
        <w:jc w:val="center"/>
        <w:rPr>
          <w:b/>
          <w:bCs/>
        </w:rPr>
      </w:pPr>
      <w:r w:rsidRPr="00CB058C">
        <w:rPr>
          <w:b/>
          <w:bCs/>
        </w:rPr>
        <w:lastRenderedPageBreak/>
        <w:t>§ 6</w:t>
      </w:r>
    </w:p>
    <w:p w14:paraId="79DF8CF6" w14:textId="36B8E494" w:rsidR="00616EDD" w:rsidRPr="00CB058C" w:rsidRDefault="00616EDD" w:rsidP="00F24F5E">
      <w:pPr>
        <w:autoSpaceDE w:val="0"/>
        <w:jc w:val="center"/>
      </w:pPr>
      <w:r w:rsidRPr="00CB058C">
        <w:rPr>
          <w:b/>
          <w:bCs/>
        </w:rPr>
        <w:t>Obowiązki Wykonawcy</w:t>
      </w:r>
    </w:p>
    <w:p w14:paraId="4316B0BF" w14:textId="20333828" w:rsidR="00066671" w:rsidRPr="00CB058C" w:rsidRDefault="00066671" w:rsidP="00900733">
      <w:pPr>
        <w:numPr>
          <w:ilvl w:val="0"/>
          <w:numId w:val="8"/>
        </w:numPr>
        <w:tabs>
          <w:tab w:val="left" w:pos="284"/>
          <w:tab w:val="right" w:leader="dot" w:pos="9921"/>
        </w:tabs>
        <w:autoSpaceDE w:val="0"/>
        <w:ind w:left="284" w:hanging="284"/>
        <w:jc w:val="both"/>
      </w:pPr>
      <w:r w:rsidRPr="00CB058C">
        <w:t xml:space="preserve">Wykonawca zobowiązuje się wykonać przedmiot umowy z materiałów </w:t>
      </w:r>
      <w:r w:rsidR="009B08BC" w:rsidRPr="00CB058C">
        <w:t>własnych Wykonawcy</w:t>
      </w:r>
      <w:r w:rsidRPr="00CB058C">
        <w:t>.</w:t>
      </w:r>
    </w:p>
    <w:p w14:paraId="58876853" w14:textId="70E2392E" w:rsidR="00066671" w:rsidRPr="00CB058C" w:rsidRDefault="00066671" w:rsidP="00900733">
      <w:pPr>
        <w:numPr>
          <w:ilvl w:val="0"/>
          <w:numId w:val="8"/>
        </w:numPr>
        <w:tabs>
          <w:tab w:val="left" w:pos="284"/>
          <w:tab w:val="right" w:leader="dot" w:pos="9921"/>
        </w:tabs>
        <w:autoSpaceDE w:val="0"/>
        <w:ind w:left="284" w:hanging="284"/>
        <w:jc w:val="both"/>
      </w:pPr>
      <w:r w:rsidRPr="00CB058C">
        <w:t xml:space="preserve">Materiały powinny posiadać świadectwa jakości, certyfikaty kraju pochodzenia </w:t>
      </w:r>
      <w:r w:rsidR="00FF4967" w:rsidRPr="00CB058C">
        <w:br/>
      </w:r>
      <w:r w:rsidRPr="00CB058C">
        <w:t>oraz powinny odpowiadać:</w:t>
      </w:r>
    </w:p>
    <w:p w14:paraId="5DBA294B" w14:textId="12E8E7E1" w:rsidR="00066671" w:rsidRPr="00CB058C" w:rsidRDefault="00066671" w:rsidP="00D3551A">
      <w:pPr>
        <w:tabs>
          <w:tab w:val="left" w:pos="284"/>
          <w:tab w:val="right" w:leader="dot" w:pos="9921"/>
        </w:tabs>
        <w:autoSpaceDE w:val="0"/>
        <w:ind w:left="284"/>
        <w:jc w:val="both"/>
      </w:pPr>
      <w:r w:rsidRPr="00CB058C">
        <w:t xml:space="preserve">1) wymaganiom </w:t>
      </w:r>
      <w:r w:rsidR="004A460A" w:rsidRPr="00CB058C">
        <w:t xml:space="preserve">opisu przedmiotu zamówienia wg </w:t>
      </w:r>
      <w:r w:rsidR="00253E00" w:rsidRPr="00CB058C">
        <w:t>stanowiącej Załączniki do SWZ niniejszego postępowania</w:t>
      </w:r>
      <w:r w:rsidR="003544F8" w:rsidRPr="00CB058C">
        <w:t>,</w:t>
      </w:r>
    </w:p>
    <w:p w14:paraId="49CF06BA" w14:textId="59B0829D" w:rsidR="00066671" w:rsidRPr="00CB058C" w:rsidRDefault="00066671" w:rsidP="00066671">
      <w:pPr>
        <w:tabs>
          <w:tab w:val="left" w:pos="284"/>
          <w:tab w:val="right" w:leader="dot" w:pos="9921"/>
        </w:tabs>
        <w:autoSpaceDE w:val="0"/>
        <w:jc w:val="both"/>
      </w:pPr>
      <w:r w:rsidRPr="00CB058C">
        <w:tab/>
      </w:r>
      <w:r w:rsidR="00D3551A" w:rsidRPr="00CB058C">
        <w:t>2</w:t>
      </w:r>
      <w:r w:rsidRPr="00CB058C">
        <w:t>) wymogom wyrobów dopuszczonych do obrotu i stosowania w budownictwie.</w:t>
      </w:r>
    </w:p>
    <w:p w14:paraId="2641D74D" w14:textId="16CA7750" w:rsidR="00066671" w:rsidRPr="00CB058C" w:rsidRDefault="00066671" w:rsidP="00900733">
      <w:pPr>
        <w:numPr>
          <w:ilvl w:val="0"/>
          <w:numId w:val="8"/>
        </w:numPr>
        <w:tabs>
          <w:tab w:val="left" w:pos="284"/>
        </w:tabs>
        <w:autoSpaceDE w:val="0"/>
        <w:jc w:val="both"/>
      </w:pPr>
      <w:r w:rsidRPr="00CB058C">
        <w:t xml:space="preserve">Wykonawca zobowiązuje się do informowania o zagrożeniach, które mogą mieć ujemny wpływ na tok realizacji zadania, jakość robót, opóźnienie planowanej daty zakończenia robót oraz do współpracy z </w:t>
      </w:r>
      <w:r w:rsidR="00A14C95" w:rsidRPr="00CB058C">
        <w:t>Jednostką realizującą</w:t>
      </w:r>
      <w:r w:rsidRPr="00CB058C">
        <w:t xml:space="preserve"> przy opracowywaniu przedsięwzięć zapobiegających zagrożeniom.</w:t>
      </w:r>
    </w:p>
    <w:p w14:paraId="46ED749F" w14:textId="77777777" w:rsidR="00066671" w:rsidRPr="00CB058C" w:rsidRDefault="00066671" w:rsidP="00900733">
      <w:pPr>
        <w:numPr>
          <w:ilvl w:val="0"/>
          <w:numId w:val="8"/>
        </w:numPr>
        <w:tabs>
          <w:tab w:val="left" w:pos="284"/>
        </w:tabs>
        <w:autoSpaceDE w:val="0"/>
        <w:jc w:val="both"/>
      </w:pPr>
      <w:r w:rsidRPr="00CB058C">
        <w:t>Wykonawca bez dodatkowego wynagrodzenia zobowiązuje się do:</w:t>
      </w:r>
    </w:p>
    <w:p w14:paraId="1E9FD4D3" w14:textId="67FE0EE0" w:rsidR="00066671" w:rsidRPr="00CB058C" w:rsidRDefault="009B08BC" w:rsidP="00900733">
      <w:pPr>
        <w:numPr>
          <w:ilvl w:val="0"/>
          <w:numId w:val="9"/>
        </w:numPr>
        <w:tabs>
          <w:tab w:val="left" w:pos="284"/>
        </w:tabs>
        <w:autoSpaceDE w:val="0"/>
        <w:jc w:val="both"/>
      </w:pPr>
      <w:r w:rsidRPr="00CB058C">
        <w:t xml:space="preserve">przygotowania </w:t>
      </w:r>
      <w:r w:rsidR="00066671" w:rsidRPr="00CB058C">
        <w:t>terenu budowy,</w:t>
      </w:r>
    </w:p>
    <w:p w14:paraId="74B46D0E" w14:textId="77777777" w:rsidR="00066671" w:rsidRPr="00CB058C" w:rsidRDefault="00066671" w:rsidP="00900733">
      <w:pPr>
        <w:numPr>
          <w:ilvl w:val="0"/>
          <w:numId w:val="9"/>
        </w:numPr>
        <w:tabs>
          <w:tab w:val="left" w:pos="284"/>
        </w:tabs>
        <w:autoSpaceDE w:val="0"/>
        <w:jc w:val="both"/>
      </w:pPr>
      <w:r w:rsidRPr="00CB058C">
        <w:t>odpowiedniego zabezpieczenia terenu budowy,</w:t>
      </w:r>
    </w:p>
    <w:p w14:paraId="48C89A16" w14:textId="77777777" w:rsidR="00066671" w:rsidRPr="00CB058C" w:rsidRDefault="00066671" w:rsidP="00900733">
      <w:pPr>
        <w:numPr>
          <w:ilvl w:val="0"/>
          <w:numId w:val="9"/>
        </w:numPr>
        <w:tabs>
          <w:tab w:val="left" w:pos="284"/>
        </w:tabs>
        <w:autoSpaceDE w:val="0"/>
        <w:jc w:val="both"/>
      </w:pPr>
      <w:r w:rsidRPr="00CB058C">
        <w:t>zapewnienia dozoru, a także właściwych warunków bezpieczeństwa i higieny pracy,</w:t>
      </w:r>
    </w:p>
    <w:p w14:paraId="52CC1C53" w14:textId="40B651B0" w:rsidR="00066671" w:rsidRPr="00CB058C" w:rsidRDefault="00066671" w:rsidP="00900733">
      <w:pPr>
        <w:numPr>
          <w:ilvl w:val="0"/>
          <w:numId w:val="9"/>
        </w:numPr>
        <w:tabs>
          <w:tab w:val="left" w:pos="284"/>
        </w:tabs>
        <w:autoSpaceDE w:val="0"/>
        <w:jc w:val="both"/>
      </w:pPr>
      <w:r w:rsidRPr="00CB058C">
        <w:t>utrzymania terenu budowy w stanie wolnym od przeszkód komunikacyjnych oraz usuwania na bieżąco zbędnych materiałów, odpadów i śmieci wraz z poniesieniem kosztów ich utylizacji,</w:t>
      </w:r>
    </w:p>
    <w:p w14:paraId="51731773" w14:textId="64C0F3FF" w:rsidR="00B02195" w:rsidRPr="00CB058C" w:rsidRDefault="00066671" w:rsidP="00900733">
      <w:pPr>
        <w:numPr>
          <w:ilvl w:val="0"/>
          <w:numId w:val="9"/>
        </w:numPr>
        <w:tabs>
          <w:tab w:val="left" w:pos="284"/>
        </w:tabs>
        <w:autoSpaceDE w:val="0"/>
        <w:jc w:val="both"/>
      </w:pPr>
      <w:r w:rsidRPr="00CB058C">
        <w:t>uporządkowania terenu budowy po zakończeniu robót</w:t>
      </w:r>
      <w:r w:rsidR="00B02195" w:rsidRPr="00CB058C">
        <w:t xml:space="preserve"> oraz zagospodarowania odpadów pozostałych w związku z wykonanymi pracami remontowymi.</w:t>
      </w:r>
    </w:p>
    <w:p w14:paraId="08A2FF5A" w14:textId="77777777" w:rsidR="00AA7848" w:rsidRPr="00CB058C" w:rsidRDefault="00AA7848" w:rsidP="00AA7848">
      <w:pPr>
        <w:autoSpaceDE w:val="0"/>
      </w:pPr>
    </w:p>
    <w:p w14:paraId="34534369" w14:textId="77777777" w:rsidR="00AA7848" w:rsidRPr="00CB058C" w:rsidRDefault="00AA7848" w:rsidP="00AA7848">
      <w:pPr>
        <w:autoSpaceDE w:val="0"/>
        <w:rPr>
          <w:b/>
          <w:bCs/>
        </w:rPr>
      </w:pPr>
    </w:p>
    <w:p w14:paraId="415FD09A" w14:textId="7396C8DB" w:rsidR="00066671" w:rsidRPr="00CB058C" w:rsidRDefault="00066671" w:rsidP="00D3551A">
      <w:pPr>
        <w:autoSpaceDE w:val="0"/>
        <w:jc w:val="center"/>
        <w:rPr>
          <w:b/>
          <w:bCs/>
        </w:rPr>
      </w:pPr>
      <w:r w:rsidRPr="00CB058C">
        <w:rPr>
          <w:b/>
          <w:bCs/>
        </w:rPr>
        <w:t>§ 7</w:t>
      </w:r>
    </w:p>
    <w:p w14:paraId="06DDFDE0" w14:textId="1118391B" w:rsidR="00616EDD" w:rsidRPr="00CB058C" w:rsidRDefault="00616EDD" w:rsidP="00D3551A">
      <w:pPr>
        <w:autoSpaceDE w:val="0"/>
        <w:jc w:val="center"/>
      </w:pPr>
      <w:r w:rsidRPr="00CB058C">
        <w:rPr>
          <w:b/>
          <w:bCs/>
        </w:rPr>
        <w:t xml:space="preserve">Szkody </w:t>
      </w:r>
      <w:r w:rsidR="00D85BFF" w:rsidRPr="00CB058C">
        <w:rPr>
          <w:b/>
          <w:bCs/>
        </w:rPr>
        <w:t>powstałe w wyniku realizacji umowy</w:t>
      </w:r>
    </w:p>
    <w:p w14:paraId="13D2897A" w14:textId="1203D709" w:rsidR="00066671" w:rsidRPr="00CB058C" w:rsidRDefault="00066671" w:rsidP="00900733">
      <w:pPr>
        <w:numPr>
          <w:ilvl w:val="0"/>
          <w:numId w:val="10"/>
        </w:numPr>
        <w:tabs>
          <w:tab w:val="left" w:pos="426"/>
        </w:tabs>
        <w:autoSpaceDE w:val="0"/>
        <w:jc w:val="both"/>
      </w:pPr>
      <w:r w:rsidRPr="00CB058C">
        <w:t xml:space="preserve">W przypadku ujawnienia się w trakcie realizacji niniejszej umowy szkód powstałych na skutek działania lub zaniechania Wykonawcy, Wykonawca zobowiązany jest do ich naprawy na własny koszt. W przypadku nienaprawienia ich przez Wykonawcę, Wykonawca wyraża zgodę na potrącenie należności niezbędnych do ich usunięcia </w:t>
      </w:r>
      <w:r w:rsidR="00FF4967" w:rsidRPr="00CB058C">
        <w:br/>
      </w:r>
      <w:r w:rsidRPr="00CB058C">
        <w:t>z wynagrodzenia, o którym mowa w § 2.</w:t>
      </w:r>
    </w:p>
    <w:p w14:paraId="0EF0C585" w14:textId="385D390E" w:rsidR="00066671" w:rsidRPr="00CB058C" w:rsidRDefault="00066671" w:rsidP="00900733">
      <w:pPr>
        <w:numPr>
          <w:ilvl w:val="0"/>
          <w:numId w:val="10"/>
        </w:numPr>
        <w:tabs>
          <w:tab w:val="left" w:pos="426"/>
        </w:tabs>
        <w:autoSpaceDE w:val="0"/>
        <w:jc w:val="both"/>
      </w:pPr>
      <w:r w:rsidRPr="00CB058C">
        <w:t xml:space="preserve">W przypadku, jeśli szkody, o których mowa w ust. 1 ujawnią się w okresie gwarancji </w:t>
      </w:r>
      <w:r w:rsidR="00FF4967" w:rsidRPr="00CB058C">
        <w:br/>
      </w:r>
      <w:r w:rsidRPr="00CB058C">
        <w:t>po odbiorze robót, Wykonawca zobowiązany jest do ich naprawy na własny koszt.</w:t>
      </w:r>
      <w:r w:rsidRPr="00CB058C">
        <w:br/>
        <w:t xml:space="preserve">W przypadku nienaprawienia ich przez Wykonawcę w wyznaczonym terminie wyraża on zgodę, aby Jednostka realizująca zleciła naprawę tych szkód innemu podmiotowi, </w:t>
      </w:r>
      <w:r w:rsidRPr="00CB058C">
        <w:br/>
        <w:t>a Wykonawcę obciążyła kosztami realizacji ww. robót.</w:t>
      </w:r>
    </w:p>
    <w:p w14:paraId="43DDC177" w14:textId="77777777" w:rsidR="00341A57" w:rsidRPr="00CB058C" w:rsidRDefault="00341A57" w:rsidP="00181DE6">
      <w:pPr>
        <w:autoSpaceDE w:val="0"/>
        <w:rPr>
          <w:b/>
          <w:bCs/>
        </w:rPr>
      </w:pPr>
    </w:p>
    <w:p w14:paraId="7F6C1C5B" w14:textId="443DEE8E" w:rsidR="00066671" w:rsidRPr="00CB058C" w:rsidRDefault="00066671" w:rsidP="00D3551A">
      <w:pPr>
        <w:autoSpaceDE w:val="0"/>
        <w:jc w:val="center"/>
        <w:rPr>
          <w:b/>
          <w:bCs/>
        </w:rPr>
      </w:pPr>
      <w:r w:rsidRPr="00CB058C">
        <w:rPr>
          <w:b/>
          <w:bCs/>
        </w:rPr>
        <w:t>§ 8</w:t>
      </w:r>
    </w:p>
    <w:p w14:paraId="0DCDA41D" w14:textId="295BDDC9" w:rsidR="00616EDD" w:rsidRPr="00CB058C" w:rsidRDefault="00616EDD" w:rsidP="00D3551A">
      <w:pPr>
        <w:autoSpaceDE w:val="0"/>
        <w:jc w:val="center"/>
      </w:pPr>
      <w:r w:rsidRPr="00CB058C">
        <w:rPr>
          <w:b/>
          <w:bCs/>
        </w:rPr>
        <w:t>Zabezpieczenie należytego wykonania umowy</w:t>
      </w:r>
    </w:p>
    <w:p w14:paraId="7188C97D" w14:textId="56E80ADF" w:rsidR="00066671" w:rsidRPr="00CB058C" w:rsidRDefault="00066671" w:rsidP="00066671">
      <w:pPr>
        <w:tabs>
          <w:tab w:val="left" w:pos="0"/>
        </w:tabs>
        <w:autoSpaceDE w:val="0"/>
        <w:jc w:val="both"/>
      </w:pPr>
      <w:r w:rsidRPr="00CB058C">
        <w:t xml:space="preserve">Zamawiający </w:t>
      </w:r>
      <w:r w:rsidRPr="00CB058C">
        <w:rPr>
          <w:u w:val="single"/>
        </w:rPr>
        <w:t>nie wymaga</w:t>
      </w:r>
      <w:r w:rsidRPr="00CB058C">
        <w:t xml:space="preserve"> wniesienia przez Wykonawcę zabezpieczenia należytego wykonania umowy.</w:t>
      </w:r>
      <w:r w:rsidR="00961372" w:rsidRPr="00CB058C">
        <w:t xml:space="preserve"> </w:t>
      </w:r>
    </w:p>
    <w:p w14:paraId="2EBDACBC" w14:textId="77777777" w:rsidR="00181DE6" w:rsidRPr="00CB058C" w:rsidRDefault="00181DE6" w:rsidP="00961372">
      <w:pPr>
        <w:autoSpaceDE w:val="0"/>
        <w:rPr>
          <w:b/>
          <w:bCs/>
        </w:rPr>
      </w:pPr>
    </w:p>
    <w:p w14:paraId="469A33F3" w14:textId="38EB1CD3" w:rsidR="00066671" w:rsidRPr="00CB058C" w:rsidRDefault="00066671" w:rsidP="00D3551A">
      <w:pPr>
        <w:autoSpaceDE w:val="0"/>
        <w:jc w:val="center"/>
        <w:rPr>
          <w:b/>
          <w:bCs/>
        </w:rPr>
      </w:pPr>
      <w:r w:rsidRPr="00CB058C">
        <w:rPr>
          <w:b/>
          <w:bCs/>
        </w:rPr>
        <w:t>§ 9</w:t>
      </w:r>
    </w:p>
    <w:p w14:paraId="3C8EA925" w14:textId="61BE6988" w:rsidR="00616EDD" w:rsidRPr="00CB058C" w:rsidRDefault="00616EDD" w:rsidP="00D3551A">
      <w:pPr>
        <w:autoSpaceDE w:val="0"/>
        <w:jc w:val="center"/>
      </w:pPr>
      <w:r w:rsidRPr="00CB058C">
        <w:rPr>
          <w:b/>
          <w:bCs/>
        </w:rPr>
        <w:t>Kary umowne</w:t>
      </w:r>
    </w:p>
    <w:p w14:paraId="24C7BC48" w14:textId="188D97FF" w:rsidR="00066671" w:rsidRPr="00CB058C" w:rsidRDefault="00066671" w:rsidP="00900733">
      <w:pPr>
        <w:numPr>
          <w:ilvl w:val="0"/>
          <w:numId w:val="11"/>
        </w:numPr>
        <w:autoSpaceDE w:val="0"/>
        <w:jc w:val="both"/>
      </w:pPr>
      <w:r w:rsidRPr="00CB058C">
        <w:t>Strony postanawiają, że obowiązującą form</w:t>
      </w:r>
      <w:r w:rsidR="009B08BC" w:rsidRPr="00CB058C">
        <w:t>ą</w:t>
      </w:r>
      <w:r w:rsidRPr="00CB058C">
        <w:t xml:space="preserve"> odszkodowania stanowią kary umowne.</w:t>
      </w:r>
    </w:p>
    <w:p w14:paraId="1D8EE92E" w14:textId="1ADB7F5C" w:rsidR="00066671" w:rsidRPr="00CB058C" w:rsidRDefault="00066671" w:rsidP="00900733">
      <w:pPr>
        <w:numPr>
          <w:ilvl w:val="0"/>
          <w:numId w:val="11"/>
        </w:numPr>
        <w:autoSpaceDE w:val="0"/>
        <w:jc w:val="both"/>
      </w:pPr>
      <w:r w:rsidRPr="00CB058C">
        <w:t xml:space="preserve">Kary </w:t>
      </w:r>
      <w:r w:rsidR="00DC1843" w:rsidRPr="00CB058C">
        <w:t xml:space="preserve">umowne </w:t>
      </w:r>
      <w:r w:rsidRPr="00CB058C">
        <w:t>będą naliczane w następujących wypadkach i wysokościach:</w:t>
      </w:r>
    </w:p>
    <w:p w14:paraId="0E944715" w14:textId="77777777" w:rsidR="00066671" w:rsidRPr="00CB058C" w:rsidRDefault="00066671" w:rsidP="00900733">
      <w:pPr>
        <w:numPr>
          <w:ilvl w:val="0"/>
          <w:numId w:val="12"/>
        </w:numPr>
        <w:autoSpaceDE w:val="0"/>
        <w:jc w:val="both"/>
      </w:pPr>
      <w:r w:rsidRPr="00CB058C">
        <w:t xml:space="preserve">Wykonawca zapłaci Zamawiającemu kary umowne:      </w:t>
      </w:r>
    </w:p>
    <w:p w14:paraId="69779B09" w14:textId="65324056" w:rsidR="00066671" w:rsidRPr="00CB058C" w:rsidRDefault="00066671" w:rsidP="00900733">
      <w:pPr>
        <w:numPr>
          <w:ilvl w:val="0"/>
          <w:numId w:val="13"/>
        </w:numPr>
        <w:autoSpaceDE w:val="0"/>
        <w:jc w:val="both"/>
      </w:pPr>
      <w:r w:rsidRPr="00CB058C">
        <w:t xml:space="preserve">za </w:t>
      </w:r>
      <w:r w:rsidR="00D3551A" w:rsidRPr="00CB058C">
        <w:t>zwłokę</w:t>
      </w:r>
      <w:r w:rsidRPr="00CB058C">
        <w:t xml:space="preserve"> w wykonaniu określonych w umowie robót w wysokości </w:t>
      </w:r>
      <w:r w:rsidR="00B77A7B" w:rsidRPr="00CB058C">
        <w:t>0,0</w:t>
      </w:r>
      <w:r w:rsidRPr="00CB058C">
        <w:t xml:space="preserve">1% wartości brutto niniejszej umowy za każdy dzień </w:t>
      </w:r>
      <w:r w:rsidR="00D3551A" w:rsidRPr="00CB058C">
        <w:t>zwłoki</w:t>
      </w:r>
      <w:r w:rsidRPr="00CB058C">
        <w:t>,</w:t>
      </w:r>
    </w:p>
    <w:p w14:paraId="0F38D380" w14:textId="1AAB2BBD" w:rsidR="00FD799B" w:rsidRPr="00CB058C" w:rsidRDefault="00066671" w:rsidP="00FD799B">
      <w:pPr>
        <w:numPr>
          <w:ilvl w:val="0"/>
          <w:numId w:val="13"/>
        </w:numPr>
        <w:autoSpaceDE w:val="0"/>
        <w:jc w:val="both"/>
      </w:pPr>
      <w:r w:rsidRPr="00CB058C">
        <w:lastRenderedPageBreak/>
        <w:t xml:space="preserve">za </w:t>
      </w:r>
      <w:r w:rsidR="00D3551A" w:rsidRPr="00CB058C">
        <w:t>zwłokę</w:t>
      </w:r>
      <w:r w:rsidRPr="00CB058C">
        <w:t xml:space="preserve"> w usunięciu wad stwierdzonych przy odbiorze lub w okresie </w:t>
      </w:r>
      <w:r w:rsidR="00461332" w:rsidRPr="00CB058C">
        <w:t xml:space="preserve">gwarancji lub </w:t>
      </w:r>
      <w:r w:rsidRPr="00CB058C">
        <w:t xml:space="preserve">rękojmi za wady - w wysokości </w:t>
      </w:r>
      <w:r w:rsidR="00B77A7B" w:rsidRPr="00CB058C">
        <w:t>0,05</w:t>
      </w:r>
      <w:r w:rsidRPr="00CB058C">
        <w:t xml:space="preserve">% wartości </w:t>
      </w:r>
      <w:r w:rsidR="00DC1843" w:rsidRPr="00CB058C">
        <w:t xml:space="preserve">wynagrodzenia </w:t>
      </w:r>
      <w:r w:rsidRPr="00CB058C">
        <w:t>brutto</w:t>
      </w:r>
      <w:r w:rsidR="00DC1843" w:rsidRPr="00CB058C">
        <w:t xml:space="preserve">, o którym mowa w § 2 ust. 2 </w:t>
      </w:r>
      <w:r w:rsidRPr="00CB058C">
        <w:t xml:space="preserve">za każdy dzień </w:t>
      </w:r>
      <w:r w:rsidR="00D3551A" w:rsidRPr="00CB058C">
        <w:t>zwłoki</w:t>
      </w:r>
      <w:r w:rsidRPr="00CB058C">
        <w:t xml:space="preserve"> liczon</w:t>
      </w:r>
      <w:r w:rsidR="00FC4B6E" w:rsidRPr="00CB058C">
        <w:t>y</w:t>
      </w:r>
      <w:r w:rsidRPr="00CB058C">
        <w:t xml:space="preserve"> od dnia wyznaczonego na usunięcie wad,</w:t>
      </w:r>
    </w:p>
    <w:p w14:paraId="46D2D690" w14:textId="6437ADC6" w:rsidR="00FD799B" w:rsidRPr="00CB058C" w:rsidRDefault="00803D00" w:rsidP="00FB5CD7">
      <w:pPr>
        <w:ind w:left="1276"/>
        <w:jc w:val="both"/>
        <w:rPr>
          <w:lang w:eastAsia="ar-SA"/>
        </w:rPr>
      </w:pPr>
      <w:r w:rsidRPr="00CB058C">
        <w:rPr>
          <w:lang w:eastAsia="ar-SA"/>
        </w:rPr>
        <w:t xml:space="preserve">- </w:t>
      </w:r>
      <w:r w:rsidR="00FD799B" w:rsidRPr="00CB058C">
        <w:rPr>
          <w:lang w:eastAsia="ar-SA"/>
        </w:rPr>
        <w:t>w przypadku, gdy Wykonawca wykonuje roboty wadliwie i niezgodne z dokumentacją projektową oraz nie reaguje na wezwania Zamawiającego do zmiany sposobu wykonania robót w wyznaczonym przez Zamawiającego terminie - Zamawiający naliczy karę w wysokości 0,05% wynagrodzenia brutto określonego w § </w:t>
      </w:r>
      <w:r w:rsidR="00DC1843" w:rsidRPr="00CB058C">
        <w:rPr>
          <w:lang w:eastAsia="ar-SA"/>
        </w:rPr>
        <w:t>2 ust. 2</w:t>
      </w:r>
      <w:r w:rsidR="00FD799B" w:rsidRPr="00CB058C">
        <w:rPr>
          <w:lang w:eastAsia="ar-SA"/>
        </w:rPr>
        <w:t xml:space="preserve"> za każdy dzień zwłoki licząc od wyznaczonego terminu,</w:t>
      </w:r>
    </w:p>
    <w:p w14:paraId="217E23B0" w14:textId="47126C7B" w:rsidR="00FD799B" w:rsidRPr="00CB058C" w:rsidRDefault="00803D00" w:rsidP="00FB5CD7">
      <w:pPr>
        <w:ind w:left="1276"/>
        <w:jc w:val="both"/>
        <w:rPr>
          <w:lang w:eastAsia="ar-SA"/>
        </w:rPr>
      </w:pPr>
      <w:r w:rsidRPr="00CB058C">
        <w:rPr>
          <w:lang w:eastAsia="ar-SA"/>
        </w:rPr>
        <w:t xml:space="preserve">- </w:t>
      </w:r>
      <w:r w:rsidR="00FD799B" w:rsidRPr="00CB058C">
        <w:rPr>
          <w:lang w:eastAsia="ar-SA"/>
        </w:rPr>
        <w:t xml:space="preserve">za zwłokę w usunięciu wad stwierdzonych w trakcie przeglądu gwarancyjnego lub stwierdzonych w okresie gwarancji w wysokości 0,01% wynagrodzenia brutto określonego w § </w:t>
      </w:r>
      <w:r w:rsidR="00DC1843" w:rsidRPr="00CB058C">
        <w:rPr>
          <w:lang w:eastAsia="ar-SA"/>
        </w:rPr>
        <w:t xml:space="preserve">2 ust. 2 </w:t>
      </w:r>
      <w:r w:rsidR="00FD799B" w:rsidRPr="00CB058C">
        <w:rPr>
          <w:lang w:eastAsia="ar-SA"/>
        </w:rPr>
        <w:t xml:space="preserve"> za każdy dzień zwłoki licząc od wyznaczonego terminu usunięcia wad,</w:t>
      </w:r>
    </w:p>
    <w:p w14:paraId="4F8244D9" w14:textId="3D71D9E9"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 xml:space="preserve">10.000,00 zł za powierzenie wykonania robót objętych niniejszą umową Podwykonawcy z pominięciem trybu określonego w </w:t>
      </w:r>
      <w:r w:rsidR="008C2AA4" w:rsidRPr="00CB058C">
        <w:rPr>
          <w:lang w:eastAsia="ar-SA"/>
        </w:rPr>
        <w:t>§ 15</w:t>
      </w:r>
      <w:r w:rsidR="00FD799B" w:rsidRPr="00CB058C">
        <w:rPr>
          <w:lang w:eastAsia="ar-SA"/>
        </w:rPr>
        <w:t xml:space="preserve"> – za każdy przypadek,</w:t>
      </w:r>
    </w:p>
    <w:p w14:paraId="53982973" w14:textId="1F0860D9"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z powodu braku zapłaty lub nieterminowej zapłaty wynagrodzenia należnego podwykonawcom lub dalszym podwykonawcom, w wysokości 1 000,00 zł za każdy dzień zwłoki,</w:t>
      </w:r>
    </w:p>
    <w:p w14:paraId="0F7AFAD8" w14:textId="23D25FB1"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za nieprzedłożenie do zaakceptowania projektu umowy o podwykonawstwo, której przedmiotem są roboty budowlane, lub projektu jej zmiany, w wysokości 5 000,00 zł za każdy nieprzedłożony do akceptacji projekt umowy, lub jego zmianę,</w:t>
      </w:r>
    </w:p>
    <w:p w14:paraId="7BF5F0AE" w14:textId="7465EADE"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za nieprzedłożenie poświadczonej za zgodność z oryginałem kopii umowy o podwykonawstwo, której przedmiotem są roboty budowlane lub  jej zmiany, w wysokości 5 000,00 zł za każdą nieprzedłożoną do akceptacji kopię umowy, lub jego zmianę,</w:t>
      </w:r>
    </w:p>
    <w:p w14:paraId="398E9D9A" w14:textId="66A7B799"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za brak dokonania wymaganej przez Zamawiającego zmiany umowy o podwykonawstwo w zakresie, o którym mowa w § </w:t>
      </w:r>
      <w:r w:rsidR="008C2AA4" w:rsidRPr="00CB058C">
        <w:rPr>
          <w:lang w:eastAsia="ar-SA"/>
        </w:rPr>
        <w:t>15</w:t>
      </w:r>
      <w:r w:rsidR="00FD799B" w:rsidRPr="00CB058C">
        <w:rPr>
          <w:lang w:eastAsia="ar-SA"/>
        </w:rPr>
        <w:t xml:space="preserve"> ust. 4 w wysokości 5 000,00 zł za każdorazowy brak zmiany,</w:t>
      </w:r>
    </w:p>
    <w:p w14:paraId="36E3D984" w14:textId="2C448A38" w:rsidR="00FD799B" w:rsidRPr="00CB058C" w:rsidRDefault="00803D00" w:rsidP="00803D00">
      <w:pPr>
        <w:ind w:left="1276"/>
        <w:jc w:val="both"/>
        <w:rPr>
          <w:lang w:eastAsia="ar-SA"/>
        </w:rPr>
      </w:pPr>
      <w:r w:rsidRPr="00CB058C">
        <w:t xml:space="preserve">- </w:t>
      </w:r>
      <w:r w:rsidR="00066671" w:rsidRPr="00CB058C">
        <w:t>za odstąpienie od umowy przez Wykonawcę z przyczyn leżących po stronie Wykonawcy w wysokości 10% wartości brutto niniejszej umowy,</w:t>
      </w:r>
    </w:p>
    <w:p w14:paraId="033A23DF" w14:textId="1BFAC4CC" w:rsidR="00066671" w:rsidRPr="00CB058C" w:rsidRDefault="00803D00" w:rsidP="00803D00">
      <w:pPr>
        <w:ind w:left="1276"/>
        <w:jc w:val="both"/>
        <w:rPr>
          <w:lang w:eastAsia="ar-SA"/>
        </w:rPr>
      </w:pPr>
      <w:r w:rsidRPr="00CB058C">
        <w:t xml:space="preserve">- </w:t>
      </w:r>
      <w:r w:rsidR="00066671" w:rsidRPr="00CB058C">
        <w:t>za odstąpienie od umowy przez Zamawiającego z przyczyn leżących po stronie Wykonawcy w wysokości 10% wartości brutto niniejszej umowy</w:t>
      </w:r>
      <w:r w:rsidR="000F5ADB" w:rsidRPr="00CB058C">
        <w:t>.</w:t>
      </w:r>
    </w:p>
    <w:p w14:paraId="687ED855" w14:textId="77777777" w:rsidR="00066671" w:rsidRPr="00CB058C" w:rsidRDefault="00066671" w:rsidP="00900733">
      <w:pPr>
        <w:numPr>
          <w:ilvl w:val="0"/>
          <w:numId w:val="12"/>
        </w:numPr>
        <w:tabs>
          <w:tab w:val="left" w:pos="709"/>
        </w:tabs>
        <w:autoSpaceDE w:val="0"/>
        <w:jc w:val="both"/>
      </w:pPr>
      <w:r w:rsidRPr="00CB058C">
        <w:t>Zamawiający zapłaci Wykonawcy kary umowne:</w:t>
      </w:r>
    </w:p>
    <w:p w14:paraId="653E292B" w14:textId="202A16BB" w:rsidR="00066671" w:rsidRPr="00CB058C" w:rsidRDefault="00066671" w:rsidP="00900733">
      <w:pPr>
        <w:numPr>
          <w:ilvl w:val="0"/>
          <w:numId w:val="14"/>
        </w:numPr>
        <w:tabs>
          <w:tab w:val="left" w:pos="709"/>
        </w:tabs>
        <w:autoSpaceDE w:val="0"/>
        <w:jc w:val="both"/>
      </w:pPr>
      <w:r w:rsidRPr="00CB058C">
        <w:t xml:space="preserve">za zwłokę w przekazaniu terenu budowy w wysokości 1% wynagrodzenia umownego </w:t>
      </w:r>
      <w:r w:rsidR="0049472F" w:rsidRPr="00CB058C">
        <w:t xml:space="preserve">brutto </w:t>
      </w:r>
      <w:r w:rsidRPr="00CB058C">
        <w:t>za każdy dzień zwłoki,</w:t>
      </w:r>
    </w:p>
    <w:p w14:paraId="1CBE43DE" w14:textId="09B6C1AE" w:rsidR="00066671" w:rsidRPr="00CB058C" w:rsidRDefault="00066671" w:rsidP="00900733">
      <w:pPr>
        <w:numPr>
          <w:ilvl w:val="0"/>
          <w:numId w:val="14"/>
        </w:numPr>
        <w:tabs>
          <w:tab w:val="left" w:pos="709"/>
        </w:tabs>
        <w:autoSpaceDE w:val="0"/>
        <w:jc w:val="both"/>
      </w:pPr>
      <w:r w:rsidRPr="00CB058C">
        <w:t xml:space="preserve">za odstąpienie przez Zamawiającego od umowy, z winy Zamawiającego </w:t>
      </w:r>
      <w:r w:rsidR="00A61DA9" w:rsidRPr="00CB058C">
        <w:br/>
      </w:r>
      <w:r w:rsidRPr="00CB058C">
        <w:t>w wysokości 10 % wynagrodzenia</w:t>
      </w:r>
      <w:r w:rsidR="003544F8" w:rsidRPr="00CB058C">
        <w:t xml:space="preserve"> brutto</w:t>
      </w:r>
      <w:r w:rsidR="000B3C08" w:rsidRPr="00CB058C">
        <w:t xml:space="preserve"> określonego w umowie</w:t>
      </w:r>
      <w:r w:rsidRPr="00CB058C">
        <w:t>.</w:t>
      </w:r>
    </w:p>
    <w:p w14:paraId="4A3E6F0B" w14:textId="37324F69" w:rsidR="00066671" w:rsidRPr="00CB058C" w:rsidRDefault="00066671" w:rsidP="00900733">
      <w:pPr>
        <w:numPr>
          <w:ilvl w:val="0"/>
          <w:numId w:val="11"/>
        </w:numPr>
        <w:autoSpaceDE w:val="0"/>
        <w:jc w:val="both"/>
      </w:pPr>
      <w:r w:rsidRPr="00CB058C">
        <w:t xml:space="preserve">Nałożone kary podlegają sumowaniu. Łączna wysokość kar umownych nie może przekraczać </w:t>
      </w:r>
      <w:r w:rsidR="00D3551A" w:rsidRPr="00CB058C">
        <w:t>30</w:t>
      </w:r>
      <w:r w:rsidRPr="00CB058C">
        <w:t xml:space="preserve">% wynagrodzenia </w:t>
      </w:r>
      <w:r w:rsidR="000B3C08" w:rsidRPr="00CB058C">
        <w:t>brutto</w:t>
      </w:r>
      <w:r w:rsidRPr="00CB058C">
        <w:t xml:space="preserve"> określonego w umowie.</w:t>
      </w:r>
    </w:p>
    <w:p w14:paraId="5836D934" w14:textId="74A18476" w:rsidR="00066671" w:rsidRPr="00CB058C" w:rsidRDefault="00066671" w:rsidP="00900733">
      <w:pPr>
        <w:numPr>
          <w:ilvl w:val="0"/>
          <w:numId w:val="11"/>
        </w:numPr>
        <w:autoSpaceDE w:val="0"/>
        <w:jc w:val="both"/>
      </w:pPr>
      <w:r w:rsidRPr="00CB058C">
        <w:t>Naliczone kwoty z tytułu kar Wykonawca przekaże Jednostce realizującej na wskazane konto</w:t>
      </w:r>
      <w:r w:rsidR="00C87BD8" w:rsidRPr="00CB058C">
        <w:t xml:space="preserve"> </w:t>
      </w:r>
      <w:r w:rsidRPr="00CB058C">
        <w:t>w terminie 14 dni od daty doręczenia żądania zapłaty tych kar.</w:t>
      </w:r>
    </w:p>
    <w:p w14:paraId="4B37826C" w14:textId="77777777" w:rsidR="00066671" w:rsidRPr="00CB058C" w:rsidRDefault="00066671" w:rsidP="00900733">
      <w:pPr>
        <w:numPr>
          <w:ilvl w:val="0"/>
          <w:numId w:val="11"/>
        </w:numPr>
        <w:autoSpaceDE w:val="0"/>
        <w:jc w:val="both"/>
      </w:pPr>
      <w:r w:rsidRPr="00CB058C">
        <w:t>W przypadku wystąpienia kar umownych, Wykonawca wyraża zgodę na potrącenie kwot</w:t>
      </w:r>
      <w:r w:rsidRPr="00CB058C">
        <w:br/>
        <w:t>z tego tytułu, z przysługującego mu wynagrodzenia, o którym mowa w § 2.</w:t>
      </w:r>
    </w:p>
    <w:p w14:paraId="2B933D9B" w14:textId="28D88593" w:rsidR="00066671" w:rsidRPr="00CB058C" w:rsidRDefault="00066671" w:rsidP="00900733">
      <w:pPr>
        <w:numPr>
          <w:ilvl w:val="0"/>
          <w:numId w:val="11"/>
        </w:numPr>
        <w:autoSpaceDE w:val="0"/>
        <w:jc w:val="both"/>
      </w:pPr>
      <w:r w:rsidRPr="00CB058C">
        <w:t xml:space="preserve">Strony dopuszczają możliwość dochodzenia odszkodowania </w:t>
      </w:r>
      <w:r w:rsidR="00DC1843" w:rsidRPr="00CB058C">
        <w:t xml:space="preserve">przewyższającego kwotę naliczonych kar </w:t>
      </w:r>
      <w:r w:rsidRPr="00CB058C">
        <w:t>do wysokości rzeczywiście poniesionej szkody.</w:t>
      </w:r>
    </w:p>
    <w:p w14:paraId="03D39C92" w14:textId="77777777" w:rsidR="00FD799B" w:rsidRPr="00CB058C" w:rsidRDefault="00FD799B" w:rsidP="00FD799B">
      <w:pPr>
        <w:numPr>
          <w:ilvl w:val="0"/>
          <w:numId w:val="11"/>
        </w:numPr>
        <w:autoSpaceDE w:val="0"/>
        <w:jc w:val="both"/>
      </w:pPr>
      <w:r w:rsidRPr="00CB058C">
        <w:t>Roszczenie o zapłatę kar umownych z tytułu zwłoki, ustalonych za każdy rozpoczęty dzień zwłoki, staje się wymagalne:</w:t>
      </w:r>
    </w:p>
    <w:p w14:paraId="682A4981" w14:textId="77777777" w:rsidR="00FD799B" w:rsidRPr="00CB058C" w:rsidRDefault="00FD799B" w:rsidP="00FB5CD7">
      <w:pPr>
        <w:numPr>
          <w:ilvl w:val="1"/>
          <w:numId w:val="11"/>
        </w:numPr>
        <w:autoSpaceDE w:val="0"/>
        <w:jc w:val="both"/>
      </w:pPr>
      <w:r w:rsidRPr="00CB058C">
        <w:t>za pierwszy rozpoczęty dzień zwłoki - w tym dniu,</w:t>
      </w:r>
    </w:p>
    <w:p w14:paraId="3952CA1B" w14:textId="77777777" w:rsidR="00FD799B" w:rsidRPr="00CB058C" w:rsidRDefault="00FD799B" w:rsidP="00FB5CD7">
      <w:pPr>
        <w:numPr>
          <w:ilvl w:val="1"/>
          <w:numId w:val="11"/>
        </w:numPr>
        <w:autoSpaceDE w:val="0"/>
        <w:jc w:val="both"/>
      </w:pPr>
      <w:r w:rsidRPr="00CB058C">
        <w:t>za każdy następny rozpoczęty dzień zwłoki - odpowiednio w każdym z tych dni.</w:t>
      </w:r>
    </w:p>
    <w:p w14:paraId="38204B65" w14:textId="1589188B" w:rsidR="00FD799B" w:rsidRPr="00CB058C" w:rsidRDefault="00FD799B" w:rsidP="00FD799B">
      <w:pPr>
        <w:numPr>
          <w:ilvl w:val="0"/>
          <w:numId w:val="11"/>
        </w:numPr>
        <w:autoSpaceDE w:val="0"/>
        <w:jc w:val="both"/>
      </w:pPr>
      <w:r w:rsidRPr="00CB058C">
        <w:lastRenderedPageBreak/>
        <w:t xml:space="preserve">Z tytułu niespełnienia przez Wykonawcę lub podwykonawcę wymogu zatrudnienia na podstawie stosunku pracy osób wykonujących czynności wskazane w § 5 ust. 2 Zamawiający przewiduje sankcję w postaci obowiązku zapłaty przez Wykonawcę kary umownej w wysokości odpowiadającej kwocie 1 minimalnego wynagrodzenia za pracę ustalonego na podstawie art. 2 ust. 3-5 ustawy z dnia 10 października 2002 r. o minimalnym wynagrodzeniu za pracę (Dz. U. z 2024 r. poz. 1773) za każdy przypadek nie spełnienia wymagań, o których mowa w § </w:t>
      </w:r>
      <w:r w:rsidR="00803D00" w:rsidRPr="00CB058C">
        <w:t>5</w:t>
      </w:r>
      <w:r w:rsidRPr="00CB058C">
        <w:t xml:space="preserve"> ust. 1 niniejszej umowy.</w:t>
      </w:r>
    </w:p>
    <w:p w14:paraId="49F93683" w14:textId="77777777" w:rsidR="00FD799B" w:rsidRPr="00CB058C" w:rsidRDefault="00FD799B" w:rsidP="00FD799B">
      <w:pPr>
        <w:numPr>
          <w:ilvl w:val="0"/>
          <w:numId w:val="11"/>
        </w:numPr>
        <w:autoSpaceDE w:val="0"/>
        <w:jc w:val="both"/>
      </w:pPr>
      <w:r w:rsidRPr="00CB058C">
        <w:t>Za opóźnienie w zapłacie wynagrodzenia, Wykonawca stosuje odsetki ustawowe.</w:t>
      </w:r>
    </w:p>
    <w:p w14:paraId="2B11936E" w14:textId="77777777" w:rsidR="00FD799B" w:rsidRPr="00CB058C" w:rsidRDefault="00FD799B" w:rsidP="00FD799B">
      <w:pPr>
        <w:autoSpaceDE w:val="0"/>
        <w:ind w:left="360"/>
        <w:jc w:val="both"/>
      </w:pPr>
    </w:p>
    <w:p w14:paraId="4AAF2B04" w14:textId="77777777" w:rsidR="00066671" w:rsidRPr="00CB058C" w:rsidRDefault="00066671" w:rsidP="00066671">
      <w:pPr>
        <w:tabs>
          <w:tab w:val="left" w:pos="360"/>
        </w:tabs>
        <w:autoSpaceDE w:val="0"/>
        <w:jc w:val="both"/>
      </w:pPr>
    </w:p>
    <w:p w14:paraId="785A842B" w14:textId="201D4AC9" w:rsidR="00066671" w:rsidRPr="00CB058C" w:rsidRDefault="00066671" w:rsidP="00D3551A">
      <w:pPr>
        <w:autoSpaceDE w:val="0"/>
        <w:jc w:val="center"/>
        <w:rPr>
          <w:b/>
          <w:bCs/>
        </w:rPr>
      </w:pPr>
      <w:r w:rsidRPr="00CB058C">
        <w:rPr>
          <w:b/>
          <w:bCs/>
        </w:rPr>
        <w:t>§ 10</w:t>
      </w:r>
    </w:p>
    <w:p w14:paraId="3CE557CE" w14:textId="388F5D14" w:rsidR="00616EDD" w:rsidRPr="00CB058C" w:rsidRDefault="00616EDD" w:rsidP="00D3551A">
      <w:pPr>
        <w:autoSpaceDE w:val="0"/>
        <w:jc w:val="center"/>
      </w:pPr>
      <w:r w:rsidRPr="00CB058C">
        <w:rPr>
          <w:b/>
          <w:bCs/>
        </w:rPr>
        <w:t>Odbiór przedmiotu umowy</w:t>
      </w:r>
    </w:p>
    <w:p w14:paraId="438D4C46" w14:textId="03899E1B" w:rsidR="00066671" w:rsidRPr="00CB058C" w:rsidRDefault="00066671" w:rsidP="00900733">
      <w:pPr>
        <w:numPr>
          <w:ilvl w:val="0"/>
          <w:numId w:val="15"/>
        </w:numPr>
        <w:tabs>
          <w:tab w:val="left" w:pos="284"/>
        </w:tabs>
        <w:autoSpaceDE w:val="0"/>
        <w:jc w:val="both"/>
      </w:pPr>
      <w:r w:rsidRPr="00CB058C">
        <w:t xml:space="preserve">Wykonawca obowiązany jest zgłaszać na bieżąco </w:t>
      </w:r>
      <w:r w:rsidR="004A460A" w:rsidRPr="00CB058C">
        <w:t>przedstawicielowi Jednostki realizującej</w:t>
      </w:r>
      <w:r w:rsidRPr="00CB058C">
        <w:t xml:space="preserve"> do odbioru roboty podlegające zakryciu oraz roboty zanikające.</w:t>
      </w:r>
    </w:p>
    <w:p w14:paraId="1EB3ED94" w14:textId="62983081" w:rsidR="00066671" w:rsidRPr="00CB058C" w:rsidRDefault="00066671" w:rsidP="00900733">
      <w:pPr>
        <w:numPr>
          <w:ilvl w:val="0"/>
          <w:numId w:val="15"/>
        </w:numPr>
        <w:tabs>
          <w:tab w:val="left" w:pos="284"/>
        </w:tabs>
        <w:autoSpaceDE w:val="0"/>
        <w:jc w:val="both"/>
      </w:pPr>
      <w:r w:rsidRPr="00CB058C">
        <w:t xml:space="preserve">Odbiór robót zanikających i ulegających zakryciu dokonuje </w:t>
      </w:r>
      <w:r w:rsidR="001143F0" w:rsidRPr="00CB058C">
        <w:t xml:space="preserve">przedstawiciel Jednostki realizującej </w:t>
      </w:r>
      <w:r w:rsidRPr="00CB058C">
        <w:t>na zgłoszenie Wykonawcy.</w:t>
      </w:r>
      <w:r w:rsidR="00A14C95" w:rsidRPr="00CB058C">
        <w:t xml:space="preserve"> </w:t>
      </w:r>
    </w:p>
    <w:p w14:paraId="77ADF990" w14:textId="4330D719" w:rsidR="00066671" w:rsidRPr="00CB058C" w:rsidRDefault="00066671" w:rsidP="00900733">
      <w:pPr>
        <w:numPr>
          <w:ilvl w:val="0"/>
          <w:numId w:val="15"/>
        </w:numPr>
        <w:tabs>
          <w:tab w:val="left" w:pos="284"/>
        </w:tabs>
        <w:autoSpaceDE w:val="0"/>
        <w:jc w:val="both"/>
      </w:pPr>
      <w:r w:rsidRPr="00CB058C">
        <w:t>Wykonawca zobowiązany jest uczestniczyć przy odbiorach osobiście lub wyznaczyć</w:t>
      </w:r>
      <w:r w:rsidRPr="00CB058C">
        <w:br/>
        <w:t xml:space="preserve">w tym celu upoważnionego na piśmie pełnomocnika. Nieobecność Wykonawcy </w:t>
      </w:r>
      <w:r w:rsidR="00A61DA9" w:rsidRPr="00CB058C">
        <w:br/>
      </w:r>
      <w:r w:rsidRPr="00CB058C">
        <w:t xml:space="preserve">lub pełnomocnika nie wstrzymuje czynności odbioru, Wykonawca traci jednak w tym wypadku prawo do zgłaszania swoich zastrzeżeń i zarzutów w stosunku do wyniku odbioru.   </w:t>
      </w:r>
    </w:p>
    <w:p w14:paraId="684C0F5B" w14:textId="77777777" w:rsidR="00066671" w:rsidRPr="00CB058C" w:rsidRDefault="00066671" w:rsidP="00900733">
      <w:pPr>
        <w:numPr>
          <w:ilvl w:val="0"/>
          <w:numId w:val="15"/>
        </w:numPr>
        <w:tabs>
          <w:tab w:val="left" w:pos="284"/>
        </w:tabs>
        <w:autoSpaceDE w:val="0"/>
        <w:jc w:val="both"/>
      </w:pPr>
      <w:r w:rsidRPr="00CB058C">
        <w:t>W dniu odbioru robót budowlanych Wykonawca przekaże Jednostce realizującej:</w:t>
      </w:r>
    </w:p>
    <w:p w14:paraId="48F6149D" w14:textId="77777777" w:rsidR="00066671" w:rsidRPr="00CB058C" w:rsidRDefault="00066671" w:rsidP="00900733">
      <w:pPr>
        <w:numPr>
          <w:ilvl w:val="0"/>
          <w:numId w:val="16"/>
        </w:numPr>
        <w:tabs>
          <w:tab w:val="left" w:pos="284"/>
        </w:tabs>
        <w:autoSpaceDE w:val="0"/>
        <w:jc w:val="both"/>
      </w:pPr>
      <w:r w:rsidRPr="00CB058C">
        <w:t>oświadczenie kierownika budowy o zakończeniu robót,</w:t>
      </w:r>
    </w:p>
    <w:p w14:paraId="23819CDC" w14:textId="77777777" w:rsidR="00066671" w:rsidRPr="00CB058C" w:rsidRDefault="00066671" w:rsidP="00900733">
      <w:pPr>
        <w:numPr>
          <w:ilvl w:val="0"/>
          <w:numId w:val="16"/>
        </w:numPr>
        <w:tabs>
          <w:tab w:val="left" w:pos="284"/>
        </w:tabs>
        <w:autoSpaceDE w:val="0"/>
        <w:jc w:val="both"/>
      </w:pPr>
      <w:r w:rsidRPr="00CB058C">
        <w:t>atesty, certyfikaty, deklaracje zgodności z Aprobatą Techniczną wbudowanych materiałów, dokumenty gwarancyjne i inne dokumenty wymagane stosownymi przepisami,</w:t>
      </w:r>
    </w:p>
    <w:p w14:paraId="3E6B64E3" w14:textId="77777777" w:rsidR="00066671" w:rsidRPr="00CB058C" w:rsidRDefault="00066671" w:rsidP="00900733">
      <w:pPr>
        <w:numPr>
          <w:ilvl w:val="0"/>
          <w:numId w:val="16"/>
        </w:numPr>
        <w:tabs>
          <w:tab w:val="left" w:pos="284"/>
        </w:tabs>
        <w:autoSpaceDE w:val="0"/>
        <w:jc w:val="both"/>
      </w:pPr>
      <w:r w:rsidRPr="00CB058C">
        <w:t>inne niezbędne dokumenty wynikające z obowiązujących przepisów, w szczególności Prawa budowlanego.</w:t>
      </w:r>
    </w:p>
    <w:p w14:paraId="786161D0" w14:textId="552AD3C8" w:rsidR="00803D00" w:rsidRPr="00CB058C" w:rsidRDefault="00803D00" w:rsidP="00900733">
      <w:pPr>
        <w:numPr>
          <w:ilvl w:val="0"/>
          <w:numId w:val="16"/>
        </w:numPr>
        <w:tabs>
          <w:tab w:val="left" w:pos="284"/>
        </w:tabs>
        <w:autoSpaceDE w:val="0"/>
        <w:jc w:val="both"/>
      </w:pPr>
      <w:r w:rsidRPr="00CB058C">
        <w:t>dokumentację fotograficzną wykonanych robót oraz dokumenty wymagane decyzją Wojewódzkiego Konserwatora Zabytków.</w:t>
      </w:r>
    </w:p>
    <w:p w14:paraId="390A1E73" w14:textId="6C3BA888" w:rsidR="00066671" w:rsidRPr="00CB058C" w:rsidRDefault="00066671" w:rsidP="00900733">
      <w:pPr>
        <w:numPr>
          <w:ilvl w:val="0"/>
          <w:numId w:val="15"/>
        </w:numPr>
        <w:tabs>
          <w:tab w:val="left" w:pos="284"/>
        </w:tabs>
        <w:autoSpaceDE w:val="0"/>
        <w:jc w:val="both"/>
      </w:pPr>
      <w:r w:rsidRPr="00CB058C">
        <w:t>Brak jakiegokolwiek z dokumentów wymienionych w ust. 4 powyżej spowoduje niespełnienie warunków umowy co do zakończenia wykonania przedmiotu umowy</w:t>
      </w:r>
      <w:r w:rsidR="00C87BD8" w:rsidRPr="00CB058C">
        <w:br/>
      </w:r>
      <w:r w:rsidRPr="00CB058C">
        <w:t>i nieprzystąpienie przez Jednostkę realizującą do dokonania odbioru robót.</w:t>
      </w:r>
    </w:p>
    <w:p w14:paraId="543EEE47" w14:textId="29111186" w:rsidR="00066671" w:rsidRPr="00CB058C" w:rsidRDefault="00066671" w:rsidP="00900733">
      <w:pPr>
        <w:numPr>
          <w:ilvl w:val="0"/>
          <w:numId w:val="15"/>
        </w:numPr>
        <w:tabs>
          <w:tab w:val="left" w:pos="284"/>
        </w:tabs>
        <w:autoSpaceDE w:val="0"/>
        <w:jc w:val="both"/>
      </w:pPr>
      <w:r w:rsidRPr="00CB058C">
        <w:t xml:space="preserve">Strony ustalają, że z czynności odbioru spisany będzie protokół </w:t>
      </w:r>
      <w:r w:rsidR="001143F0" w:rsidRPr="00CB058C">
        <w:t xml:space="preserve">końcowy </w:t>
      </w:r>
      <w:r w:rsidRPr="00CB058C">
        <w:t>zawierający wszelkie ustalenia dokonane w toku odbioru, jak też terminy wyznaczone na usunięcie stwierdzonych przy odbiorze wad.</w:t>
      </w:r>
    </w:p>
    <w:p w14:paraId="68BC68EE" w14:textId="477F528E" w:rsidR="00066671" w:rsidRPr="00CB058C" w:rsidRDefault="00066671" w:rsidP="00900733">
      <w:pPr>
        <w:numPr>
          <w:ilvl w:val="0"/>
          <w:numId w:val="15"/>
        </w:numPr>
        <w:tabs>
          <w:tab w:val="left" w:pos="284"/>
        </w:tabs>
        <w:autoSpaceDE w:val="0"/>
        <w:jc w:val="both"/>
      </w:pPr>
      <w:r w:rsidRPr="00CB058C">
        <w:t>Wykonawca nie może odmówić usunięcia wad. W razie nieusunięcia wad</w:t>
      </w:r>
      <w:r w:rsidRPr="00CB058C">
        <w:br/>
        <w:t>w wyznaczonym terminie, Jednostka realizująca zleci zastępcze wykonanie robót innemu Wykonawcy, a ich koszt pokryje z należności Wykonawcy lub będzie dochodził</w:t>
      </w:r>
      <w:r w:rsidR="00273DD5" w:rsidRPr="00CB058C">
        <w:t>a</w:t>
      </w:r>
      <w:r w:rsidRPr="00CB058C">
        <w:t xml:space="preserve"> </w:t>
      </w:r>
      <w:r w:rsidR="009E5A17" w:rsidRPr="00CB058C">
        <w:t xml:space="preserve">ich </w:t>
      </w:r>
      <w:r w:rsidRPr="00CB058C">
        <w:t>zwrotu na zasadach ogólnych.</w:t>
      </w:r>
    </w:p>
    <w:p w14:paraId="1F125F2F" w14:textId="7A8EE50E" w:rsidR="00066671" w:rsidRPr="00CB058C" w:rsidRDefault="00066671" w:rsidP="00900733">
      <w:pPr>
        <w:numPr>
          <w:ilvl w:val="0"/>
          <w:numId w:val="15"/>
        </w:numPr>
        <w:tabs>
          <w:tab w:val="left" w:pos="284"/>
        </w:tabs>
        <w:autoSpaceDE w:val="0"/>
        <w:jc w:val="both"/>
      </w:pPr>
      <w:r w:rsidRPr="00CB058C">
        <w:t xml:space="preserve">Koszty usuwania wad ponosi Wykonawca, któremu </w:t>
      </w:r>
      <w:r w:rsidR="00C434EF" w:rsidRPr="00CB058C">
        <w:t xml:space="preserve">z tego tytułu </w:t>
      </w:r>
      <w:r w:rsidRPr="00CB058C">
        <w:t xml:space="preserve">nie przysługuje wynagrodzenie.     </w:t>
      </w:r>
    </w:p>
    <w:p w14:paraId="1EDA570F" w14:textId="7AEFDC0E" w:rsidR="00066671" w:rsidRPr="00CB058C" w:rsidRDefault="00066671" w:rsidP="00900733">
      <w:pPr>
        <w:numPr>
          <w:ilvl w:val="0"/>
          <w:numId w:val="15"/>
        </w:numPr>
        <w:tabs>
          <w:tab w:val="left" w:pos="284"/>
        </w:tabs>
        <w:autoSpaceDE w:val="0"/>
        <w:jc w:val="both"/>
      </w:pPr>
      <w:r w:rsidRPr="00CB058C">
        <w:t>Wykonawca zobowiązany jest do zawiadomienia Jednostk</w:t>
      </w:r>
      <w:r w:rsidR="00D3551A" w:rsidRPr="00CB058C">
        <w:t>i</w:t>
      </w:r>
      <w:r w:rsidRPr="00CB058C">
        <w:t xml:space="preserve"> realizując</w:t>
      </w:r>
      <w:r w:rsidR="00D3551A" w:rsidRPr="00CB058C">
        <w:t>ej</w:t>
      </w:r>
      <w:r w:rsidRPr="00CB058C">
        <w:t xml:space="preserve"> o usunięciu wad oraz do żądania wyznaczenia terminu na odbiór zakwestionowanych uprzednio robót jako wadliwych.</w:t>
      </w:r>
    </w:p>
    <w:p w14:paraId="394A8AC7" w14:textId="77777777" w:rsidR="00066671" w:rsidRPr="00CB058C" w:rsidRDefault="00066671" w:rsidP="00900733">
      <w:pPr>
        <w:numPr>
          <w:ilvl w:val="0"/>
          <w:numId w:val="15"/>
        </w:numPr>
        <w:tabs>
          <w:tab w:val="left" w:pos="284"/>
        </w:tabs>
        <w:autoSpaceDE w:val="0"/>
        <w:jc w:val="both"/>
      </w:pPr>
      <w:r w:rsidRPr="00CB058C">
        <w:t>Jednostka realizująca może podjąć decyzję o przerwaniu czynności odbioru, jeżeli w czasie tych czynności ujawnione zostanie istnienie takich wad, które uniemożliwiają użytkowanie przedmiotu umowy zgodnie z przeznaczeniem – aż do czasu usunięcia tych wad.</w:t>
      </w:r>
    </w:p>
    <w:p w14:paraId="7BBAD433" w14:textId="77777777" w:rsidR="00066671" w:rsidRPr="00CB058C" w:rsidRDefault="00066671" w:rsidP="00900733">
      <w:pPr>
        <w:numPr>
          <w:ilvl w:val="0"/>
          <w:numId w:val="15"/>
        </w:numPr>
        <w:tabs>
          <w:tab w:val="left" w:pos="284"/>
        </w:tabs>
        <w:autoSpaceDE w:val="0"/>
        <w:jc w:val="both"/>
      </w:pPr>
      <w:r w:rsidRPr="00CB058C">
        <w:t>Jednostka realizująca wyznaczy ostateczny termin odbioru robót poprzednio zakwestionowanych.</w:t>
      </w:r>
    </w:p>
    <w:p w14:paraId="496B958C" w14:textId="77777777" w:rsidR="00066671" w:rsidRPr="00CB058C" w:rsidRDefault="00066671" w:rsidP="00900733">
      <w:pPr>
        <w:numPr>
          <w:ilvl w:val="0"/>
          <w:numId w:val="15"/>
        </w:numPr>
        <w:tabs>
          <w:tab w:val="left" w:pos="284"/>
        </w:tabs>
        <w:autoSpaceDE w:val="0"/>
        <w:jc w:val="both"/>
      </w:pPr>
      <w:r w:rsidRPr="00CB058C">
        <w:lastRenderedPageBreak/>
        <w:t>Po protokolarnym stwierdzeniu usunięcia wad stwierdzonych przy odbiorze rozpoczyna swój bieg termin gwarancji i rękojmi.</w:t>
      </w:r>
    </w:p>
    <w:p w14:paraId="3F5500CA" w14:textId="387BA4A1" w:rsidR="00066671" w:rsidRPr="00B07F72" w:rsidRDefault="00066671" w:rsidP="00900733">
      <w:pPr>
        <w:numPr>
          <w:ilvl w:val="0"/>
          <w:numId w:val="15"/>
        </w:numPr>
        <w:tabs>
          <w:tab w:val="left" w:pos="284"/>
        </w:tabs>
        <w:autoSpaceDE w:val="0"/>
        <w:jc w:val="both"/>
      </w:pPr>
      <w:r w:rsidRPr="00CB058C">
        <w:t xml:space="preserve">W terminie 30 dni przed zakończeniem okresu rękojmi i gwarancji dokonywany jest </w:t>
      </w:r>
      <w:r w:rsidRPr="00B07F72">
        <w:t>przegląd przez Jednostkę realizującą z udziałem Wykonawcy</w:t>
      </w:r>
      <w:r w:rsidR="00FD799B" w:rsidRPr="00B07F72">
        <w:t xml:space="preserve"> oraz inspektora nadzoru</w:t>
      </w:r>
      <w:r w:rsidRPr="00B07F72">
        <w:t xml:space="preserve"> w formie protokolarnej i ma na celu ustalenie stanu robót, urządzeń i usunięcie wad, które ujawniły się w okresie użytkowania.</w:t>
      </w:r>
    </w:p>
    <w:p w14:paraId="3B0C128F" w14:textId="77777777" w:rsidR="00066671" w:rsidRPr="00CB058C" w:rsidRDefault="00066671" w:rsidP="00066671">
      <w:pPr>
        <w:autoSpaceDE w:val="0"/>
        <w:jc w:val="center"/>
        <w:rPr>
          <w:b/>
          <w:bCs/>
        </w:rPr>
      </w:pPr>
    </w:p>
    <w:p w14:paraId="41713E1B" w14:textId="5ED9ECB6" w:rsidR="00066671" w:rsidRPr="00CB058C" w:rsidRDefault="00066671" w:rsidP="00D3551A">
      <w:pPr>
        <w:autoSpaceDE w:val="0"/>
        <w:jc w:val="center"/>
        <w:rPr>
          <w:b/>
          <w:bCs/>
        </w:rPr>
      </w:pPr>
      <w:r w:rsidRPr="00CB058C">
        <w:rPr>
          <w:b/>
          <w:bCs/>
        </w:rPr>
        <w:t>§ 11</w:t>
      </w:r>
    </w:p>
    <w:p w14:paraId="6EB1A6ED" w14:textId="46B5D818" w:rsidR="00616EDD" w:rsidRPr="00CB058C" w:rsidRDefault="00616EDD" w:rsidP="00D3551A">
      <w:pPr>
        <w:autoSpaceDE w:val="0"/>
        <w:jc w:val="center"/>
      </w:pPr>
      <w:r w:rsidRPr="00CB058C">
        <w:rPr>
          <w:b/>
          <w:bCs/>
        </w:rPr>
        <w:t>Gwarancja i rękojmia</w:t>
      </w:r>
    </w:p>
    <w:p w14:paraId="3FBF254E" w14:textId="7736ADED" w:rsidR="00150DE6" w:rsidRPr="00CB058C" w:rsidRDefault="00066671" w:rsidP="00900733">
      <w:pPr>
        <w:numPr>
          <w:ilvl w:val="0"/>
          <w:numId w:val="17"/>
        </w:numPr>
        <w:tabs>
          <w:tab w:val="left" w:pos="284"/>
        </w:tabs>
        <w:autoSpaceDE w:val="0"/>
        <w:jc w:val="both"/>
        <w:rPr>
          <w:b/>
          <w:bCs/>
        </w:rPr>
      </w:pPr>
      <w:r w:rsidRPr="00CB058C">
        <w:t>Wykonawca udziela gwarancji na wykonane roboty budowlane</w:t>
      </w:r>
      <w:r w:rsidR="002D1798" w:rsidRPr="00CB058C">
        <w:t xml:space="preserve"> </w:t>
      </w:r>
      <w:r w:rsidR="00150DE6" w:rsidRPr="00CB058C">
        <w:t>na okres</w:t>
      </w:r>
      <w:r w:rsidR="002D1798" w:rsidRPr="00CB058C">
        <w:br/>
      </w:r>
      <w:r w:rsidR="00150DE6" w:rsidRPr="00CB058C">
        <w:t xml:space="preserve"> </w:t>
      </w:r>
      <w:r w:rsidR="00150DE6" w:rsidRPr="00CB058C">
        <w:rPr>
          <w:b/>
          <w:bCs/>
        </w:rPr>
        <w:t>………… miesięcy</w:t>
      </w:r>
      <w:r w:rsidR="00D85BFF" w:rsidRPr="00CB058C">
        <w:t xml:space="preserve"> oraz rękojmi</w:t>
      </w:r>
      <w:r w:rsidR="00A559F6" w:rsidRPr="00CB058C">
        <w:t xml:space="preserve"> na okres zgodny z obowiązującymi przepisami. Strony ustalają, że okres rękojmi nie będzie krótszy niż okres udzielonej gwarancji</w:t>
      </w:r>
      <w:r w:rsidR="00D85BFF" w:rsidRPr="00CB058C">
        <w:t>.</w:t>
      </w:r>
    </w:p>
    <w:p w14:paraId="1D89924B" w14:textId="77777777" w:rsidR="00616EDD" w:rsidRPr="00CB058C" w:rsidRDefault="00066671" w:rsidP="00616EDD">
      <w:pPr>
        <w:numPr>
          <w:ilvl w:val="0"/>
          <w:numId w:val="17"/>
        </w:numPr>
        <w:tabs>
          <w:tab w:val="left" w:pos="284"/>
        </w:tabs>
        <w:autoSpaceDE w:val="0"/>
        <w:jc w:val="both"/>
      </w:pPr>
      <w:r w:rsidRPr="00CB058C">
        <w:t>Bieg terminu rękojmi i gwarancji liczy się od daty odbioru końcowego realizowanego przedmiotu zamówienia.</w:t>
      </w:r>
    </w:p>
    <w:p w14:paraId="7EA93743" w14:textId="77777777" w:rsidR="00616EDD" w:rsidRPr="00CB058C" w:rsidRDefault="00066671" w:rsidP="00616EDD">
      <w:pPr>
        <w:numPr>
          <w:ilvl w:val="0"/>
          <w:numId w:val="17"/>
        </w:numPr>
        <w:tabs>
          <w:tab w:val="left" w:pos="284"/>
        </w:tabs>
        <w:autoSpaceDE w:val="0"/>
        <w:jc w:val="both"/>
      </w:pPr>
      <w:r w:rsidRPr="00CB058C">
        <w:t>Gwarancja obejmuje w szczególności usunięcie wady wykonawstwa oraz wymianę wadliwie wbudowanych wyrobów budowlanych zmniejszających wartość techniczną, użytkową i estetyczną wykonanych robót, ujawnionych w okresie gwarancji.</w:t>
      </w:r>
    </w:p>
    <w:p w14:paraId="022DB089" w14:textId="77777777" w:rsidR="00616EDD" w:rsidRPr="00CB058C" w:rsidRDefault="00066671" w:rsidP="00616EDD">
      <w:pPr>
        <w:numPr>
          <w:ilvl w:val="0"/>
          <w:numId w:val="17"/>
        </w:numPr>
        <w:tabs>
          <w:tab w:val="left" w:pos="284"/>
        </w:tabs>
        <w:autoSpaceDE w:val="0"/>
        <w:jc w:val="both"/>
      </w:pPr>
      <w:r w:rsidRPr="00CB058C">
        <w:t xml:space="preserve">Wykonawca zobowiązany jest przenieść na Jednostkę realizującą wszelkie uprawnienia </w:t>
      </w:r>
      <w:r w:rsidRPr="00CB058C">
        <w:br/>
        <w:t>z tytułu gwarancji udzielonych przez dostawców wyrobów i urządzeń stosowanych (montowanych) przy wykonaniu przedmiotu umowy, wydając w tym celu Jednostce realizującej właściwe dokumenty gwarancyjne, najpóźniej do chwili podpisywania protokołu odbioru końcowego.</w:t>
      </w:r>
    </w:p>
    <w:p w14:paraId="41B19DD7" w14:textId="77777777" w:rsidR="00616EDD" w:rsidRPr="00CB058C" w:rsidRDefault="00066671" w:rsidP="00616EDD">
      <w:pPr>
        <w:numPr>
          <w:ilvl w:val="0"/>
          <w:numId w:val="17"/>
        </w:numPr>
        <w:tabs>
          <w:tab w:val="left" w:pos="284"/>
        </w:tabs>
        <w:autoSpaceDE w:val="0"/>
        <w:jc w:val="both"/>
      </w:pPr>
      <w:r w:rsidRPr="00CB058C">
        <w:t>W ramach gwarancji Wykonawca zobowiązany jest do usuwania wad ujawnionych</w:t>
      </w:r>
      <w:r w:rsidRPr="00CB058C">
        <w:br/>
        <w:t>w przedmiocie umowy w terminie 14 dni, od dnia ich zgłoszenia przez Jednostkę realizującą, chyba, że strony postanowią inaczej.</w:t>
      </w:r>
    </w:p>
    <w:p w14:paraId="72588AA6" w14:textId="77777777" w:rsidR="00616EDD" w:rsidRPr="00CB058C" w:rsidRDefault="00066671" w:rsidP="00616EDD">
      <w:pPr>
        <w:numPr>
          <w:ilvl w:val="0"/>
          <w:numId w:val="17"/>
        </w:numPr>
        <w:tabs>
          <w:tab w:val="left" w:pos="284"/>
        </w:tabs>
        <w:autoSpaceDE w:val="0"/>
        <w:jc w:val="both"/>
      </w:pPr>
      <w:r w:rsidRPr="00CB058C">
        <w:t>Jednostka realizująca może realizować uprawnienia z tytułu rękojmi za wady fizyczne, niezależnie od uprawnień wynikających z gwarancji jakości.</w:t>
      </w:r>
    </w:p>
    <w:p w14:paraId="7A1D4504" w14:textId="16D1312F" w:rsidR="00066671" w:rsidRPr="00CB058C" w:rsidRDefault="00066671" w:rsidP="00616EDD">
      <w:pPr>
        <w:numPr>
          <w:ilvl w:val="0"/>
          <w:numId w:val="17"/>
        </w:numPr>
        <w:tabs>
          <w:tab w:val="left" w:pos="284"/>
        </w:tabs>
        <w:autoSpaceDE w:val="0"/>
        <w:jc w:val="both"/>
      </w:pPr>
      <w:r w:rsidRPr="00CB058C">
        <w:t>Wykonawca odpowiada za wadę również po upływie okresu rękojmi lub gwarancji, jeżeli Jednostka realizująca powiadomi Wykonawcę o wadzie przed upływem tych okresów.</w:t>
      </w:r>
    </w:p>
    <w:p w14:paraId="2711E8C4" w14:textId="77777777" w:rsidR="00311C6D" w:rsidRPr="00CB058C" w:rsidRDefault="00311C6D" w:rsidP="00291DD9">
      <w:pPr>
        <w:autoSpaceDE w:val="0"/>
        <w:rPr>
          <w:b/>
          <w:bCs/>
        </w:rPr>
      </w:pPr>
    </w:p>
    <w:p w14:paraId="2A06ACDE" w14:textId="64E8CC73" w:rsidR="00066671" w:rsidRPr="00CB058C" w:rsidRDefault="00066671" w:rsidP="00D3551A">
      <w:pPr>
        <w:autoSpaceDE w:val="0"/>
        <w:jc w:val="center"/>
        <w:rPr>
          <w:b/>
          <w:bCs/>
        </w:rPr>
      </w:pPr>
      <w:r w:rsidRPr="00CB058C">
        <w:rPr>
          <w:b/>
          <w:bCs/>
        </w:rPr>
        <w:t>§ 1</w:t>
      </w:r>
      <w:r w:rsidR="00616EDD" w:rsidRPr="00CB058C">
        <w:rPr>
          <w:b/>
          <w:bCs/>
        </w:rPr>
        <w:t>2</w:t>
      </w:r>
    </w:p>
    <w:p w14:paraId="3047410B" w14:textId="038BA4AB" w:rsidR="00616EDD" w:rsidRPr="00CB058C" w:rsidRDefault="00616EDD" w:rsidP="00D3551A">
      <w:pPr>
        <w:autoSpaceDE w:val="0"/>
        <w:jc w:val="center"/>
      </w:pPr>
      <w:r w:rsidRPr="00CB058C">
        <w:rPr>
          <w:b/>
          <w:bCs/>
        </w:rPr>
        <w:t>Zmiany umowy</w:t>
      </w:r>
    </w:p>
    <w:p w14:paraId="5D228069" w14:textId="77777777" w:rsidR="00066671" w:rsidRPr="00CB058C" w:rsidRDefault="00066671" w:rsidP="00900733">
      <w:pPr>
        <w:numPr>
          <w:ilvl w:val="0"/>
          <w:numId w:val="19"/>
        </w:numPr>
        <w:autoSpaceDE w:val="0"/>
        <w:jc w:val="both"/>
      </w:pPr>
      <w:r w:rsidRPr="00CB058C">
        <w:t>Zamawiający dopuszcza – jeżeli uzna za uzasadnione – możliwość zmiany ustaleń zawartej umowy w stosunku do treści oferty Wykonawcy, w następujących przypadkach:</w:t>
      </w:r>
    </w:p>
    <w:p w14:paraId="0FA52C17" w14:textId="56F63143" w:rsidR="00066671" w:rsidRPr="00CB058C" w:rsidRDefault="00066671" w:rsidP="00900733">
      <w:pPr>
        <w:numPr>
          <w:ilvl w:val="0"/>
          <w:numId w:val="20"/>
        </w:numPr>
        <w:autoSpaceDE w:val="0"/>
        <w:jc w:val="both"/>
      </w:pPr>
      <w:r w:rsidRPr="00CB058C">
        <w:t>zmiany wysokości stawki podatku VAT,</w:t>
      </w:r>
      <w:r w:rsidR="00B47568" w:rsidRPr="00CB058C">
        <w:rPr>
          <w:rFonts w:eastAsia="Calibri"/>
          <w:lang w:eastAsia="en-US"/>
        </w:rPr>
        <w:t xml:space="preserve"> </w:t>
      </w:r>
      <w:r w:rsidR="00B47568" w:rsidRPr="00CB058C">
        <w:t>przy czym ceny netto określone w ofercie i umowie pozostaną niezmienne przez cały okres obowiązywania umowy. Jeżeli w okresie obowiązywania umowy nastąpi zmiana stawki podatku VAT, od chwili zmiany podatek w nowej stawce będzie doliczany do dotychczasowych cen netto, bez konieczności zmiany umowy – jeżeli zmiany te będą miały wpływ na koszty wykonania zamówienia przez Wykonawcę,</w:t>
      </w:r>
    </w:p>
    <w:p w14:paraId="3321E351" w14:textId="71683B5D" w:rsidR="00B47568" w:rsidRPr="00CB058C" w:rsidRDefault="00066671" w:rsidP="00B47568">
      <w:pPr>
        <w:numPr>
          <w:ilvl w:val="0"/>
          <w:numId w:val="20"/>
        </w:numPr>
        <w:autoSpaceDE w:val="0"/>
        <w:jc w:val="both"/>
      </w:pPr>
      <w:r w:rsidRPr="00CB058C">
        <w:t xml:space="preserve">wystąpienia zdarzeń niezależnych od Wykonawcy </w:t>
      </w:r>
      <w:r w:rsidR="007C05A9" w:rsidRPr="00CB058C">
        <w:t>powodujących opóźnienie robót budowlanych</w:t>
      </w:r>
      <w:r w:rsidRPr="00CB058C">
        <w:t>, a tym samym wydłużenie terminu realizacji zamówienia</w:t>
      </w:r>
      <w:r w:rsidR="00B47568" w:rsidRPr="00CB058C">
        <w:t>, co może nastąpić m.in. w przypadku:</w:t>
      </w:r>
    </w:p>
    <w:p w14:paraId="1F418E14" w14:textId="46BA4536" w:rsidR="00B47568" w:rsidRPr="00CB058C" w:rsidRDefault="00B47568" w:rsidP="007F3614">
      <w:pPr>
        <w:pStyle w:val="Akapitzlist"/>
        <w:numPr>
          <w:ilvl w:val="0"/>
          <w:numId w:val="40"/>
        </w:numPr>
      </w:pPr>
      <w:r w:rsidRPr="00CB058C">
        <w:t>nieterminowe</w:t>
      </w:r>
      <w:r w:rsidR="007C05A9" w:rsidRPr="00CB058C">
        <w:t>go</w:t>
      </w:r>
      <w:r w:rsidRPr="00CB058C">
        <w:t xml:space="preserve"> przekazani</w:t>
      </w:r>
      <w:r w:rsidR="007C05A9" w:rsidRPr="00CB058C">
        <w:t>a</w:t>
      </w:r>
      <w:r w:rsidRPr="00CB058C">
        <w:t xml:space="preserve"> terenu budowy,</w:t>
      </w:r>
    </w:p>
    <w:p w14:paraId="24E99B76" w14:textId="2F2BBABD" w:rsidR="007C05A9" w:rsidRPr="00CB058C" w:rsidRDefault="007C05A9" w:rsidP="007F3614">
      <w:pPr>
        <w:pStyle w:val="Akapitzlist"/>
        <w:numPr>
          <w:ilvl w:val="0"/>
          <w:numId w:val="40"/>
        </w:numPr>
        <w:jc w:val="both"/>
      </w:pPr>
      <w:r w:rsidRPr="00CB058C">
        <w:t>opóźnień w wydawaniu decyzji, zezwoleń, uzgodnień itp. lub w dokonaniu lub zaniechaniu określonych czynności przez właściwe organy administracji państwowej, które nie są następstwem okoliczności, za które Wykonawca ponosi odpowiedzialność,</w:t>
      </w:r>
    </w:p>
    <w:p w14:paraId="27102D44" w14:textId="6FF85534" w:rsidR="00B47568" w:rsidRPr="00CB058C" w:rsidRDefault="00B47568" w:rsidP="007F3614">
      <w:pPr>
        <w:pStyle w:val="Akapitzlist"/>
        <w:numPr>
          <w:ilvl w:val="0"/>
          <w:numId w:val="40"/>
        </w:numPr>
        <w:jc w:val="both"/>
      </w:pPr>
      <w:r w:rsidRPr="00CB058C">
        <w:lastRenderedPageBreak/>
        <w:t>niemożności realizacji robót z powodu braku dopuszczenia do ich wykonania lub nakazania ich wstrzymania przez uprawniony organ, z przyczyn niezależnych od Wykonawcy,</w:t>
      </w:r>
    </w:p>
    <w:p w14:paraId="32A54F76" w14:textId="77777777" w:rsidR="00B47568" w:rsidRPr="00CB058C" w:rsidRDefault="00B47568" w:rsidP="007F3614">
      <w:pPr>
        <w:pStyle w:val="Akapitzlist"/>
        <w:numPr>
          <w:ilvl w:val="0"/>
          <w:numId w:val="40"/>
        </w:numPr>
        <w:jc w:val="both"/>
      </w:pPr>
      <w:r w:rsidRPr="00CB058C">
        <w:t>udzielenie zamówień dodatkowych, których wykonanie wpływa na zmianę terminu wykonania przedmiotu zamówienia,</w:t>
      </w:r>
    </w:p>
    <w:p w14:paraId="0AE63FD5" w14:textId="77777777" w:rsidR="00B47568" w:rsidRPr="00CB058C" w:rsidRDefault="00B47568" w:rsidP="007F3614">
      <w:pPr>
        <w:pStyle w:val="Akapitzlist"/>
        <w:numPr>
          <w:ilvl w:val="0"/>
          <w:numId w:val="40"/>
        </w:numPr>
        <w:jc w:val="both"/>
      </w:pPr>
      <w:r w:rsidRPr="00CB058C">
        <w:t>konieczność realizacji zamówień zamiennych, których wykonanie wpływa na zmianę terminu wykonania przedmiotu zamówienia,</w:t>
      </w:r>
    </w:p>
    <w:p w14:paraId="3E2B7950" w14:textId="77777777" w:rsidR="00B47568" w:rsidRPr="00CB058C" w:rsidRDefault="00B47568" w:rsidP="007F3614">
      <w:pPr>
        <w:pStyle w:val="Akapitzlist"/>
        <w:numPr>
          <w:ilvl w:val="0"/>
          <w:numId w:val="40"/>
        </w:numPr>
        <w:jc w:val="both"/>
      </w:pPr>
      <w:r w:rsidRPr="00CB058C">
        <w:t>przerw w realizacji robót, powstałych z przyczyn zależnych od Zamawiającego,</w:t>
      </w:r>
    </w:p>
    <w:p w14:paraId="24D9CEFA" w14:textId="77777777" w:rsidR="00B47568" w:rsidRPr="00CB058C" w:rsidRDefault="00B47568" w:rsidP="007F3614">
      <w:pPr>
        <w:pStyle w:val="Akapitzlist"/>
        <w:numPr>
          <w:ilvl w:val="0"/>
          <w:numId w:val="40"/>
        </w:numPr>
        <w:jc w:val="both"/>
      </w:pPr>
      <w:r w:rsidRPr="00CB058C">
        <w:t>wystąpienia warunków gruntowych i ujawnienia instalacji odmiennych niż zawarte w przekazanej przez Zamawiającego dokumentacji zamówienia,</w:t>
      </w:r>
    </w:p>
    <w:p w14:paraId="52E60949" w14:textId="77777777" w:rsidR="00B47568" w:rsidRPr="00CB058C" w:rsidRDefault="00B47568" w:rsidP="007F3614">
      <w:pPr>
        <w:pStyle w:val="Akapitzlist"/>
        <w:numPr>
          <w:ilvl w:val="0"/>
          <w:numId w:val="40"/>
        </w:numPr>
        <w:jc w:val="both"/>
      </w:pPr>
      <w:r w:rsidRPr="00CB058C">
        <w:t>wystąpienia innych okoliczności poza wynikającymi z uchybienia Wykonawcy lub za, które Wykonawca nie jest odpowiedzialny,</w:t>
      </w:r>
    </w:p>
    <w:p w14:paraId="5DFF25C3" w14:textId="77777777" w:rsidR="00B47568" w:rsidRPr="00CB058C" w:rsidRDefault="00B47568" w:rsidP="007F3614">
      <w:pPr>
        <w:pStyle w:val="Akapitzlist"/>
        <w:numPr>
          <w:ilvl w:val="0"/>
          <w:numId w:val="40"/>
        </w:numPr>
        <w:jc w:val="both"/>
      </w:pPr>
      <w:r w:rsidRPr="00CB058C">
        <w:t>gdy umowa nie może być realizowana z powodu siły wyższej lub z powodu następstw siły wyższej. Przez termin „siła wyższa” rozumie się np. akt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75AA01FD" w14:textId="65AFF51D" w:rsidR="003E35D1" w:rsidRPr="00CB058C" w:rsidRDefault="003E35D1" w:rsidP="007F3614">
      <w:pPr>
        <w:pStyle w:val="Akapitzlist"/>
        <w:numPr>
          <w:ilvl w:val="0"/>
          <w:numId w:val="40"/>
        </w:numPr>
        <w:jc w:val="both"/>
      </w:pPr>
      <w:r w:rsidRPr="00CB058C">
        <w:t>wydanie zaleceń lub decyzji Wojewódzkiego Konserwatora Zabytków mających wpływ na technologię, zakres lub termin robót</w:t>
      </w:r>
      <w:r w:rsidR="00803D00" w:rsidRPr="00CB058C">
        <w:t>. W przypadku ujawnienia podczas robót elementów historycznych, konstrukcyjnych lub archeologicznych nieujawnionych w dokumentacji projektowej, Wykonawca niezwłocznie zawiadomi Zamawiającego i wstrzyma roboty w zakresie objętym odkryciem do czasu uzyskania stanowiska właściwego organu ochrony zabytków. Okres wstrzymania robót nie stanowi zwłoki Wykonawcy.</w:t>
      </w:r>
    </w:p>
    <w:p w14:paraId="2058876D" w14:textId="77777777" w:rsidR="00B47568" w:rsidRPr="00CB058C" w:rsidRDefault="00B47568" w:rsidP="007F3614">
      <w:pPr>
        <w:pStyle w:val="Akapitzlist"/>
        <w:numPr>
          <w:ilvl w:val="0"/>
          <w:numId w:val="40"/>
        </w:numPr>
        <w:jc w:val="both"/>
      </w:pPr>
      <w:r w:rsidRPr="00CB058C">
        <w:t>jeżeli warunki atmosferyczne uniemożliwiają realizację robót zgodnie z harmonogramem, ze względów technologicznych, technicznych i bezpieczeństwa w szczególności takich jak:</w:t>
      </w:r>
    </w:p>
    <w:p w14:paraId="7F50356A" w14:textId="77777777" w:rsidR="00B47568" w:rsidRPr="00CB058C" w:rsidRDefault="00B47568" w:rsidP="00FB5CD7">
      <w:pPr>
        <w:pStyle w:val="Akapitzlist"/>
        <w:numPr>
          <w:ilvl w:val="1"/>
          <w:numId w:val="40"/>
        </w:numPr>
        <w:autoSpaceDE w:val="0"/>
        <w:jc w:val="both"/>
      </w:pPr>
      <w:r w:rsidRPr="00CB058C">
        <w:t>występowanie temperatur poniżej -5 (minus pięć) stopni Celsjusza dla robót ziemnych, konstrukcyjnych, poświadczonych wpisami kierownika budowy do dziennika budowy i potwierdzonych przez inspektora nadzoru,</w:t>
      </w:r>
    </w:p>
    <w:p w14:paraId="431E1506" w14:textId="77777777" w:rsidR="00B47568" w:rsidRPr="00CB058C" w:rsidRDefault="00B47568" w:rsidP="00FB5CD7">
      <w:pPr>
        <w:pStyle w:val="Akapitzlist"/>
        <w:numPr>
          <w:ilvl w:val="1"/>
          <w:numId w:val="40"/>
        </w:numPr>
        <w:autoSpaceDE w:val="0"/>
        <w:jc w:val="both"/>
      </w:pPr>
      <w:r w:rsidRPr="00CB058C">
        <w:rPr>
          <w:bCs/>
        </w:rPr>
        <w:t>występowanie opadów deszczu uniemożliwiających pracę ciężkiego sprzętu</w:t>
      </w:r>
      <w:r w:rsidRPr="00CB058C">
        <w:t xml:space="preserve"> przyjmując za dni niekorzystne dni występowania opadów oraz dni po opadach, w których wilgotność gruntu nie pozwoli na budowanie nasypu lub pracę ciężkiego sprzętu, poświadczonych wpisami kierownika budowy do dziennika budowy i potwierdzonych przez inspektora nadzoru,</w:t>
      </w:r>
    </w:p>
    <w:p w14:paraId="74196835" w14:textId="77777777" w:rsidR="00B47568" w:rsidRPr="00CB058C" w:rsidRDefault="00B47568" w:rsidP="00FB5CD7">
      <w:pPr>
        <w:pStyle w:val="Akapitzlist"/>
        <w:numPr>
          <w:ilvl w:val="1"/>
          <w:numId w:val="40"/>
        </w:numPr>
        <w:autoSpaceDE w:val="0"/>
        <w:jc w:val="both"/>
      </w:pPr>
      <w:r w:rsidRPr="00CB058C">
        <w:t>występowanie opadów śniegu powyżej 150 mm/dzień przez więcej niż 2 dni według danych IMiGW dla pomiarów dokonanych dla obszaru Gminy Rawicz,</w:t>
      </w:r>
    </w:p>
    <w:p w14:paraId="2CE16C0F" w14:textId="7C28AEC4" w:rsidR="00B47568" w:rsidRPr="00CB058C" w:rsidRDefault="00B47568" w:rsidP="007F3614">
      <w:pPr>
        <w:pStyle w:val="Akapitzlist"/>
        <w:numPr>
          <w:ilvl w:val="0"/>
          <w:numId w:val="40"/>
        </w:numPr>
        <w:autoSpaceDE w:val="0"/>
      </w:pPr>
      <w:r w:rsidRPr="00CB058C">
        <w:t>konieczności przerwania robót na skutek wydania stosownej decyzji przez organy państwowe do tego upoważnione.</w:t>
      </w:r>
    </w:p>
    <w:p w14:paraId="77575A38" w14:textId="77777777" w:rsidR="00B47568" w:rsidRPr="00CB058C" w:rsidRDefault="00B47568" w:rsidP="00B47568">
      <w:pPr>
        <w:numPr>
          <w:ilvl w:val="0"/>
          <w:numId w:val="19"/>
        </w:numPr>
      </w:pPr>
      <w:r w:rsidRPr="00CB058C">
        <w:t xml:space="preserve">Zamawiający </w:t>
      </w:r>
      <w:r w:rsidRPr="00CB058C">
        <w:rPr>
          <w:iCs/>
        </w:rPr>
        <w:t>ma prawo, jeżeli jest to niezbędne, dokonać takich zmian jakości, ilości lub technologii robót lub ich części określonych w zamówieniu, jeżeli uzna, że są one niezbędne do uzyskania celu oznaczonego w umowie, a Wykonawca powinien wykonać każde z poniższych poleceń:</w:t>
      </w:r>
    </w:p>
    <w:p w14:paraId="0011762F" w14:textId="4E1CEFEB" w:rsidR="00B47568" w:rsidRPr="00CB058C" w:rsidRDefault="00B47568" w:rsidP="007F3614">
      <w:pPr>
        <w:pStyle w:val="Akapitzlist"/>
        <w:numPr>
          <w:ilvl w:val="0"/>
          <w:numId w:val="39"/>
        </w:numPr>
      </w:pPr>
      <w:r w:rsidRPr="00CB058C">
        <w:rPr>
          <w:iCs/>
        </w:rPr>
        <w:t>zmniejszyć ilość robót,</w:t>
      </w:r>
    </w:p>
    <w:p w14:paraId="38EF9A01" w14:textId="77777777" w:rsidR="00B47568" w:rsidRPr="00CB058C" w:rsidRDefault="00B47568" w:rsidP="007F3614">
      <w:pPr>
        <w:numPr>
          <w:ilvl w:val="0"/>
          <w:numId w:val="39"/>
        </w:numPr>
        <w:autoSpaceDE w:val="0"/>
        <w:jc w:val="both"/>
        <w:rPr>
          <w:iCs/>
        </w:rPr>
      </w:pPr>
      <w:r w:rsidRPr="00CB058C">
        <w:rPr>
          <w:iCs/>
        </w:rPr>
        <w:t>pominąć poszczególne roboty,</w:t>
      </w:r>
    </w:p>
    <w:p w14:paraId="5AF3E34B" w14:textId="77777777" w:rsidR="00B47568" w:rsidRPr="00CB058C" w:rsidRDefault="00B47568" w:rsidP="007F3614">
      <w:pPr>
        <w:numPr>
          <w:ilvl w:val="0"/>
          <w:numId w:val="39"/>
        </w:numPr>
        <w:autoSpaceDE w:val="0"/>
        <w:jc w:val="both"/>
        <w:rPr>
          <w:iCs/>
        </w:rPr>
      </w:pPr>
      <w:r w:rsidRPr="00CB058C">
        <w:rPr>
          <w:iCs/>
        </w:rPr>
        <w:t>wykonać roboty zamienne.</w:t>
      </w:r>
    </w:p>
    <w:p w14:paraId="6CD881ED" w14:textId="77777777" w:rsidR="00B47568" w:rsidRPr="00CB058C" w:rsidRDefault="00B47568" w:rsidP="00B47568">
      <w:pPr>
        <w:autoSpaceDE w:val="0"/>
        <w:ind w:left="720"/>
        <w:jc w:val="both"/>
        <w:rPr>
          <w:iCs/>
        </w:rPr>
      </w:pPr>
      <w:r w:rsidRPr="00CB058C">
        <w:t>Zmiany te wymagają sporządzenia protokołu konieczności i uzgodnienia wpływu na wynagrodzenie oraz termin realizacji.</w:t>
      </w:r>
    </w:p>
    <w:p w14:paraId="1D990B99" w14:textId="17718001" w:rsidR="00B47568" w:rsidRPr="00CB058C" w:rsidRDefault="00066671" w:rsidP="00B47568">
      <w:pPr>
        <w:pStyle w:val="Akapitzlist"/>
        <w:numPr>
          <w:ilvl w:val="0"/>
          <w:numId w:val="19"/>
        </w:numPr>
        <w:autoSpaceDE w:val="0"/>
        <w:jc w:val="both"/>
        <w:rPr>
          <w:iCs/>
        </w:rPr>
      </w:pPr>
      <w:r w:rsidRPr="00CB058C">
        <w:lastRenderedPageBreak/>
        <w:t xml:space="preserve">W przypadku wystąpienia okoliczności, o których mowa w ustępie 1, Zamawiającemu przysługuje prawo do zmiany </w:t>
      </w:r>
      <w:r w:rsidR="001970DA" w:rsidRPr="00CB058C">
        <w:t xml:space="preserve">postanowień niniejszej </w:t>
      </w:r>
      <w:r w:rsidRPr="00CB058C">
        <w:t xml:space="preserve">umowy w zakresie, który uzna </w:t>
      </w:r>
      <w:r w:rsidR="003E5351" w:rsidRPr="00CB058C">
        <w:br/>
      </w:r>
      <w:r w:rsidRPr="00CB058C">
        <w:t xml:space="preserve">za uzasadniony. Zmiana dokonana zostanie w formie pisemnego aneksu do umowy </w:t>
      </w:r>
      <w:r w:rsidR="003E5351" w:rsidRPr="00CB058C">
        <w:br/>
      </w:r>
      <w:r w:rsidRPr="00CB058C">
        <w:t>pod rygorem nieważności.</w:t>
      </w:r>
    </w:p>
    <w:p w14:paraId="3D639E27" w14:textId="77777777" w:rsidR="00B47568" w:rsidRPr="00CB058C" w:rsidRDefault="00B47568" w:rsidP="00B47568">
      <w:pPr>
        <w:pStyle w:val="Akapitzlist"/>
        <w:numPr>
          <w:ilvl w:val="0"/>
          <w:numId w:val="19"/>
        </w:numPr>
        <w:autoSpaceDE w:val="0"/>
        <w:jc w:val="both"/>
        <w:rPr>
          <w:iCs/>
        </w:rPr>
      </w:pPr>
      <w:r w:rsidRPr="00CB058C">
        <w:rPr>
          <w:lang w:eastAsia="pl-PL"/>
        </w:rPr>
        <w:t>Zamawiający dopuszcza zmianę podwykonawców – podmiotów, na których zdolnościach lub sytuacji Wykonawca polegał na zasadach określonych w ustawie Prawo zamówień publicznych (t.j. Dz. U z 2024 r. poz. 1320 ze zm.), pod warunkiem, że Wykonawca zastąpi ten podmiot innym podmiotem, który wykaże spełnienie warunków udziału w postępowaniu (określonych przez Zamawiającego na etapie składania ofert) w zakresie udostępnionych zasobów.</w:t>
      </w:r>
    </w:p>
    <w:p w14:paraId="2EEB9697" w14:textId="77777777" w:rsidR="00B47568" w:rsidRPr="00CB058C" w:rsidRDefault="00B47568" w:rsidP="00B47568">
      <w:pPr>
        <w:pStyle w:val="Akapitzlist"/>
        <w:numPr>
          <w:ilvl w:val="0"/>
          <w:numId w:val="19"/>
        </w:numPr>
        <w:autoSpaceDE w:val="0"/>
        <w:jc w:val="both"/>
        <w:rPr>
          <w:iCs/>
        </w:rPr>
      </w:pPr>
      <w:r w:rsidRPr="00CB058C">
        <w:rPr>
          <w:lang w:eastAsia="ar-SA"/>
        </w:rPr>
        <w:t xml:space="preserve">Zamawiający dopuszcza zmianę osób odpowiedzialnych za realizację przedmiotu umowy. Zmiana taka możliwa jest tylko pod warunkiem, że Wykonawca do realizacji przedmiotu umowy wyznaczy osoby, których kwalifikacje zawodowe będą co najmniej równorzędne z kwalifikacjami zawodowymi, których Zamawiający wymagał celem spełnienia warunków udziału w postępowaniu w zakresie osób zdolnych do wykonania zamówienia. </w:t>
      </w:r>
    </w:p>
    <w:p w14:paraId="1AE2D60D" w14:textId="77777777" w:rsidR="00B47568" w:rsidRPr="00CB058C" w:rsidRDefault="00B47568" w:rsidP="00B47568">
      <w:pPr>
        <w:pStyle w:val="Akapitzlist"/>
        <w:numPr>
          <w:ilvl w:val="0"/>
          <w:numId w:val="19"/>
        </w:numPr>
        <w:autoSpaceDE w:val="0"/>
        <w:jc w:val="both"/>
        <w:rPr>
          <w:iCs/>
        </w:rPr>
      </w:pPr>
      <w:r w:rsidRPr="00CB058C">
        <w:rPr>
          <w:lang w:eastAsia="ar-SA"/>
        </w:rPr>
        <w:t xml:space="preserve">Zamawiający dopuszcza zmianę podwykonawcy, powierzenia wykonania części zakresu umowy podwykonawcy lub zmiany zakresu wykonania części zamówienia przez podwykonawcę. </w:t>
      </w:r>
    </w:p>
    <w:p w14:paraId="602F467B" w14:textId="77777777" w:rsidR="008C2AA4" w:rsidRPr="00CB058C" w:rsidRDefault="00B47568" w:rsidP="008C2AA4">
      <w:pPr>
        <w:pStyle w:val="Akapitzlist"/>
        <w:numPr>
          <w:ilvl w:val="0"/>
          <w:numId w:val="19"/>
        </w:numPr>
        <w:autoSpaceDE w:val="0"/>
        <w:jc w:val="both"/>
        <w:rPr>
          <w:iCs/>
        </w:rPr>
      </w:pPr>
      <w:r w:rsidRPr="00CB058C">
        <w:rPr>
          <w:lang w:eastAsia="ar-SA"/>
        </w:rPr>
        <w:t xml:space="preserve">Opisane postanowienia stanowią katalog zmian, na które Zamawiający może wyrazić zgodę. Nie stanowią jednocześnie zobowiązania do wyrażenia takiej zgody. </w:t>
      </w:r>
    </w:p>
    <w:p w14:paraId="776075FC" w14:textId="77777777" w:rsidR="008C2AA4" w:rsidRPr="00CB058C" w:rsidRDefault="00B47568" w:rsidP="008C2AA4">
      <w:pPr>
        <w:pStyle w:val="Akapitzlist"/>
        <w:numPr>
          <w:ilvl w:val="0"/>
          <w:numId w:val="19"/>
        </w:numPr>
        <w:autoSpaceDE w:val="0"/>
        <w:jc w:val="both"/>
        <w:rPr>
          <w:iCs/>
        </w:rPr>
      </w:pPr>
      <w:r w:rsidRPr="00CB058C">
        <w:rPr>
          <w:lang w:eastAsia="pl-PL"/>
        </w:rPr>
        <w:t>Jeżeli zajdzie konieczność zaniechania wykonania robót objętych projektem budowlanym, Kierownik Budowy sporządzą protokół konieczności robót zaniechanych, określający zakres rzeczowo-finansowy robót koniecznych do zaniechania.</w:t>
      </w:r>
    </w:p>
    <w:p w14:paraId="3C30E42C" w14:textId="77777777" w:rsidR="008C2AA4" w:rsidRPr="00CB058C" w:rsidRDefault="00B47568" w:rsidP="008C2AA4">
      <w:pPr>
        <w:pStyle w:val="Akapitzlist"/>
        <w:numPr>
          <w:ilvl w:val="0"/>
          <w:numId w:val="19"/>
        </w:numPr>
        <w:autoSpaceDE w:val="0"/>
        <w:jc w:val="both"/>
        <w:rPr>
          <w:iCs/>
        </w:rPr>
      </w:pPr>
      <w:r w:rsidRPr="00CB058C">
        <w:rPr>
          <w:lang w:eastAsia="pl-PL"/>
        </w:rPr>
        <w:t>Jeżeli zajdzie konieczność wykonania robót zamiennych nie objętych przedmiotem umowy, Kierownik Budowy sporządzą protokół konieczności wykonania robót zamiennych, określający zakres rzeczowo-finansowy tych robót. Jeśli na postawie złożonej przez Wykonawcę oferty nie będzie możliwości określenia kosztów, strony umowy określają, iż rozliczenie tych robót nastąpi w oparciu o średnie ceny materiałów, sprzętu, transportu i robocizny oraz średnie koszty narzutów publikowane w wydawnictwie „Sekocenbud” dla kwartału, w którym kalkulacja będzie sporządzana lub/i innych ogólnie stosowanych katalogach.</w:t>
      </w:r>
    </w:p>
    <w:p w14:paraId="0548B572" w14:textId="6A2E8D0D" w:rsidR="00803D00" w:rsidRPr="00CB058C" w:rsidRDefault="00803D00" w:rsidP="008C2AA4">
      <w:pPr>
        <w:pStyle w:val="Akapitzlist"/>
        <w:numPr>
          <w:ilvl w:val="0"/>
          <w:numId w:val="19"/>
        </w:numPr>
        <w:autoSpaceDE w:val="0"/>
        <w:jc w:val="both"/>
        <w:rPr>
          <w:iCs/>
        </w:rPr>
      </w:pPr>
      <w:r w:rsidRPr="00CB058C">
        <w:t>W przypadku zwiększenia zakresu robót wskutek decyzji lub zaleceń WKZ wykonawcy przysługuje odpowiednia zmiana wynagrodzenia oraz terminu realizacji. Ust. 9 niniejszego paragrafu stosuje się odpowiednio.</w:t>
      </w:r>
    </w:p>
    <w:p w14:paraId="5CA5E180" w14:textId="35DB614F" w:rsidR="00B47568" w:rsidRPr="00CB058C" w:rsidRDefault="00B47568" w:rsidP="008C2AA4">
      <w:pPr>
        <w:pStyle w:val="Akapitzlist"/>
        <w:numPr>
          <w:ilvl w:val="0"/>
          <w:numId w:val="19"/>
        </w:numPr>
        <w:autoSpaceDE w:val="0"/>
        <w:jc w:val="both"/>
        <w:rPr>
          <w:iCs/>
        </w:rPr>
      </w:pPr>
      <w:r w:rsidRPr="00CB058C">
        <w:rPr>
          <w:lang w:eastAsia="pl-PL"/>
        </w:rPr>
        <w:t>W okresie realizacji umowy Zamawiający dopuszcza zmianę wynagrodzenia należnego Wykonawcy, w przypadku:</w:t>
      </w:r>
    </w:p>
    <w:p w14:paraId="62C8DC57" w14:textId="77777777" w:rsidR="00B47568" w:rsidRPr="00CB058C" w:rsidRDefault="00B47568" w:rsidP="007F3614">
      <w:pPr>
        <w:widowControl w:val="0"/>
        <w:numPr>
          <w:ilvl w:val="4"/>
          <w:numId w:val="41"/>
        </w:numPr>
        <w:suppressAutoHyphens w:val="0"/>
        <w:spacing w:line="276" w:lineRule="auto"/>
        <w:ind w:left="851" w:right="20"/>
        <w:jc w:val="both"/>
        <w:rPr>
          <w:lang w:eastAsia="pl-PL"/>
        </w:rPr>
      </w:pPr>
      <w:r w:rsidRPr="00CB058C">
        <w:rPr>
          <w:lang w:eastAsia="pl-PL"/>
        </w:rPr>
        <w:t>Zmiany wysokości minimalnego wynagrodzenia za pracę albo wysokości minimalnej stawki godzinowej, ustalonych na podstawie ustawy z dnia 10 października 2002 r. o minimalnym wynagrodzeniu za pracę.</w:t>
      </w:r>
    </w:p>
    <w:p w14:paraId="4EB9E493" w14:textId="77777777" w:rsidR="00B47568" w:rsidRPr="00CB058C" w:rsidRDefault="00B47568" w:rsidP="007F3614">
      <w:pPr>
        <w:widowControl w:val="0"/>
        <w:numPr>
          <w:ilvl w:val="4"/>
          <w:numId w:val="41"/>
        </w:numPr>
        <w:suppressAutoHyphens w:val="0"/>
        <w:spacing w:line="276" w:lineRule="auto"/>
        <w:ind w:left="851" w:right="20"/>
        <w:jc w:val="both"/>
        <w:rPr>
          <w:lang w:eastAsia="pl-PL"/>
        </w:rPr>
      </w:pPr>
      <w:r w:rsidRPr="00CB058C">
        <w:rPr>
          <w:lang w:eastAsia="pl-PL"/>
        </w:rPr>
        <w:t>Zmiany zasad podlegania ubezpieczeniom społecznym lub ubezpieczeniu zdrowotnemu lub wysokości stawki na ubezpieczenie społeczne lub zdrowotne.</w:t>
      </w:r>
    </w:p>
    <w:p w14:paraId="7C9B992F" w14:textId="77777777" w:rsidR="008C2AA4" w:rsidRPr="00CB058C" w:rsidRDefault="00B47568" w:rsidP="007F3614">
      <w:pPr>
        <w:widowControl w:val="0"/>
        <w:numPr>
          <w:ilvl w:val="4"/>
          <w:numId w:val="41"/>
        </w:numPr>
        <w:suppressAutoHyphens w:val="0"/>
        <w:spacing w:line="276" w:lineRule="auto"/>
        <w:ind w:left="851" w:right="20"/>
        <w:jc w:val="both"/>
        <w:rPr>
          <w:lang w:eastAsia="pl-PL"/>
        </w:rPr>
      </w:pPr>
      <w:r w:rsidRPr="00CB058C">
        <w:rPr>
          <w:lang w:eastAsia="pl-PL"/>
        </w:rPr>
        <w:t>Zmiany zasad gromadzenia i wysokości wpłat do pracowniczych planów kapitałowych, o których mowa w ustawie z dnia 4 października 2018 r. o pracowniczych planach kapitałowych (Dz. U. z 2024 r. poz. 427).</w:t>
      </w:r>
    </w:p>
    <w:p w14:paraId="3A73E065" w14:textId="07BB4840" w:rsidR="00B47568" w:rsidRPr="00CB058C" w:rsidRDefault="00B47568" w:rsidP="008C2AA4">
      <w:pPr>
        <w:pStyle w:val="Akapitzlist"/>
        <w:widowControl w:val="0"/>
        <w:numPr>
          <w:ilvl w:val="0"/>
          <w:numId w:val="19"/>
        </w:numPr>
        <w:suppressAutoHyphens w:val="0"/>
        <w:spacing w:line="276" w:lineRule="auto"/>
        <w:ind w:right="20"/>
        <w:jc w:val="both"/>
        <w:rPr>
          <w:lang w:eastAsia="pl-PL"/>
        </w:rPr>
      </w:pPr>
      <w:r w:rsidRPr="00CB058C">
        <w:rPr>
          <w:lang w:eastAsia="pl-PL"/>
        </w:rPr>
        <w:t xml:space="preserve">W przypadku zmian, o których mowa w ust. </w:t>
      </w:r>
      <w:r w:rsidR="008C2AA4" w:rsidRPr="00CB058C">
        <w:rPr>
          <w:lang w:eastAsia="pl-PL"/>
        </w:rPr>
        <w:t>1</w:t>
      </w:r>
      <w:r w:rsidR="00A559F6" w:rsidRPr="00CB058C">
        <w:rPr>
          <w:lang w:eastAsia="pl-PL"/>
        </w:rPr>
        <w:t>1</w:t>
      </w:r>
      <w:r w:rsidRPr="00CB058C">
        <w:rPr>
          <w:lang w:eastAsia="pl-PL"/>
        </w:rPr>
        <w:t xml:space="preserve"> strony wprowadzają zmianę wysokości wynagrodzenia pod warunkiem, że Wykonawca wykaże, że zmiany te będą miały wpływ na koszty wykonania umowy. W tym celu wykonawca przedstawi Zamawiającemu szczegółową kalkulację kosztów według stanu sprzed danej zmiany oraz szczegółową </w:t>
      </w:r>
      <w:r w:rsidRPr="00CB058C">
        <w:rPr>
          <w:lang w:eastAsia="pl-PL"/>
        </w:rPr>
        <w:lastRenderedPageBreak/>
        <w:t xml:space="preserve">kalkulację kosztów według stanu po wprowadzeniu zmiany, oraz wskaże kwotę, na jaką cenę jednostkową powinno ulec zmianie. Brak przedłożenia przez Wykonawcę szczegółowej kalkulacji kosztów w terminie 30 dni od dnia ziszczenia się przesłanki zmiany, zostanie potraktowany jako </w:t>
      </w:r>
      <w:r w:rsidR="001970DA" w:rsidRPr="00CB058C">
        <w:rPr>
          <w:lang w:eastAsia="pl-PL"/>
        </w:rPr>
        <w:t xml:space="preserve">brak </w:t>
      </w:r>
      <w:r w:rsidRPr="00CB058C">
        <w:rPr>
          <w:lang w:eastAsia="pl-PL"/>
        </w:rPr>
        <w:t>wpływ</w:t>
      </w:r>
      <w:r w:rsidR="001970DA" w:rsidRPr="00CB058C">
        <w:rPr>
          <w:lang w:eastAsia="pl-PL"/>
        </w:rPr>
        <w:t>u</w:t>
      </w:r>
      <w:r w:rsidRPr="00CB058C">
        <w:rPr>
          <w:lang w:eastAsia="pl-PL"/>
        </w:rPr>
        <w:t xml:space="preserve"> zmiany na koszty. Zamawiający niezwłocznie ustosunkuje się do przedstawionych kalkulacji, w szczególności poprzez zaakceptowanie wskazanej przez Wykonawcę kwoty lub poprzez zgłoszenie zastrzeżeń i żądanie wyjaśnień co do poszczególnych elementów kalkulacji.</w:t>
      </w:r>
    </w:p>
    <w:p w14:paraId="5AC2ABA2" w14:textId="6BC76FC8" w:rsidR="00390B20" w:rsidRPr="00CB058C" w:rsidRDefault="00390B20" w:rsidP="008C2AA4">
      <w:pPr>
        <w:pStyle w:val="Akapitzlist"/>
        <w:widowControl w:val="0"/>
        <w:numPr>
          <w:ilvl w:val="0"/>
          <w:numId w:val="19"/>
        </w:numPr>
        <w:suppressAutoHyphens w:val="0"/>
        <w:spacing w:line="276" w:lineRule="auto"/>
        <w:ind w:right="20"/>
        <w:jc w:val="both"/>
        <w:rPr>
          <w:lang w:eastAsia="pl-PL"/>
        </w:rPr>
      </w:pPr>
      <w:r w:rsidRPr="00CB058C">
        <w:rPr>
          <w:lang w:eastAsia="pl-PL"/>
        </w:rPr>
        <w:t>Postanowienia niniejszego paragrafu stosuje się odpowiednio do umów o podwykonawstwo.</w:t>
      </w:r>
    </w:p>
    <w:p w14:paraId="12381C74" w14:textId="77777777" w:rsidR="0072432B" w:rsidRPr="00CB058C" w:rsidRDefault="0072432B" w:rsidP="0072432B">
      <w:pPr>
        <w:autoSpaceDE w:val="0"/>
        <w:ind w:left="360"/>
        <w:jc w:val="both"/>
      </w:pPr>
    </w:p>
    <w:p w14:paraId="12F35A0D" w14:textId="0E89D3B1" w:rsidR="008C2AA4" w:rsidRPr="00CB058C" w:rsidRDefault="00B47568" w:rsidP="008C2AA4">
      <w:pPr>
        <w:pStyle w:val="Akapitzlist"/>
        <w:ind w:left="426"/>
        <w:contextualSpacing w:val="0"/>
        <w:jc w:val="center"/>
        <w:rPr>
          <w:b/>
          <w:bCs/>
        </w:rPr>
      </w:pPr>
      <w:r w:rsidRPr="00CB058C">
        <w:rPr>
          <w:b/>
          <w:bCs/>
        </w:rPr>
        <w:t>§ 1</w:t>
      </w:r>
      <w:r w:rsidR="00616EDD" w:rsidRPr="00CB058C">
        <w:rPr>
          <w:b/>
          <w:bCs/>
        </w:rPr>
        <w:t>3</w:t>
      </w:r>
    </w:p>
    <w:p w14:paraId="3E42F624" w14:textId="36CF68FC" w:rsidR="00616EDD" w:rsidRPr="00CB058C" w:rsidRDefault="00616EDD" w:rsidP="008C2AA4">
      <w:pPr>
        <w:pStyle w:val="Akapitzlist"/>
        <w:ind w:left="426"/>
        <w:contextualSpacing w:val="0"/>
        <w:jc w:val="center"/>
        <w:rPr>
          <w:lang w:eastAsia="ar-SA"/>
        </w:rPr>
      </w:pPr>
      <w:r w:rsidRPr="00CB058C">
        <w:rPr>
          <w:b/>
          <w:bCs/>
        </w:rPr>
        <w:t>Inspektor nadzoru inwe</w:t>
      </w:r>
      <w:r w:rsidR="006A0679" w:rsidRPr="00CB058C">
        <w:rPr>
          <w:b/>
          <w:bCs/>
        </w:rPr>
        <w:t>st</w:t>
      </w:r>
      <w:r w:rsidRPr="00CB058C">
        <w:rPr>
          <w:b/>
          <w:bCs/>
        </w:rPr>
        <w:t>orskiego</w:t>
      </w:r>
      <w:r w:rsidR="006A0679" w:rsidRPr="00CB058C">
        <w:rPr>
          <w:b/>
          <w:bCs/>
        </w:rPr>
        <w:t xml:space="preserve"> i przedstawiciel Zamawiającego</w:t>
      </w:r>
    </w:p>
    <w:p w14:paraId="3950450A" w14:textId="7D7880D5" w:rsidR="008C2AA4" w:rsidRPr="00CB058C" w:rsidRDefault="008C2AA4" w:rsidP="008C2AA4">
      <w:pPr>
        <w:pStyle w:val="Akapitzlist"/>
        <w:numPr>
          <w:ilvl w:val="6"/>
          <w:numId w:val="34"/>
        </w:numPr>
        <w:ind w:left="426"/>
        <w:contextualSpacing w:val="0"/>
        <w:jc w:val="both"/>
        <w:rPr>
          <w:lang w:eastAsia="ar-SA"/>
        </w:rPr>
      </w:pPr>
      <w:r w:rsidRPr="00CB058C">
        <w:rPr>
          <w:lang w:eastAsia="ar-SA"/>
        </w:rPr>
        <w:t>Zamawiający ustanawia Inspektora nadzoru inwestorskiego w osobie: Pan/Pani ………….., tel.: ……………………, e-mail: ……………………..</w:t>
      </w:r>
    </w:p>
    <w:p w14:paraId="577574F6" w14:textId="77CE838F" w:rsidR="008C2AA4" w:rsidRPr="00CB058C" w:rsidRDefault="008C2AA4" w:rsidP="008C2AA4">
      <w:pPr>
        <w:numPr>
          <w:ilvl w:val="6"/>
          <w:numId w:val="34"/>
        </w:numPr>
        <w:suppressAutoHyphens w:val="0"/>
        <w:spacing w:line="276" w:lineRule="auto"/>
        <w:ind w:left="426"/>
        <w:jc w:val="both"/>
        <w:rPr>
          <w:lang w:eastAsia="x-none"/>
        </w:rPr>
      </w:pPr>
      <w:r w:rsidRPr="00CB058C">
        <w:rPr>
          <w:lang w:eastAsia="x-none"/>
        </w:rPr>
        <w:t xml:space="preserve">Inspektor nadzoru działa wobec Wykonawcy w imieniu Jednostki realizującej w zakresie czynności związanych z realizacją przedmiotu umowy z tym zastrzeżeniem, iż nie ma prawa do składania w imieniu Zamawiającego i Jednostki realizującej oświadczeń woli skutkujących zmianą niniejszej umowy, w szczególności do zmiany zobowiązań umownych, w tym zakresu robót, wynagrodzenia czy terminu wykonania umowy. </w:t>
      </w:r>
    </w:p>
    <w:p w14:paraId="5D9047F2" w14:textId="77777777" w:rsidR="008C2AA4" w:rsidRPr="00CB058C" w:rsidRDefault="008C2AA4" w:rsidP="008C2AA4">
      <w:pPr>
        <w:numPr>
          <w:ilvl w:val="6"/>
          <w:numId w:val="34"/>
        </w:numPr>
        <w:suppressAutoHyphens w:val="0"/>
        <w:spacing w:line="276" w:lineRule="auto"/>
        <w:ind w:left="426"/>
        <w:jc w:val="both"/>
        <w:rPr>
          <w:lang w:eastAsia="x-none"/>
        </w:rPr>
      </w:pPr>
      <w:r w:rsidRPr="00CB058C">
        <w:rPr>
          <w:lang w:eastAsia="x-none"/>
        </w:rPr>
        <w:t>Zamawiający wraz z Jednostką realizującą zastrzega sobie prawo zmiany Inspektora nadzoru inwestorskiego i zobowiązuje się do niezwłocznego powiadomienia o tym Wykonawcy.</w:t>
      </w:r>
    </w:p>
    <w:p w14:paraId="2ECC9B11" w14:textId="6A4A7B54" w:rsidR="008C2AA4" w:rsidRPr="00CB058C" w:rsidRDefault="008C2AA4" w:rsidP="008C2AA4">
      <w:pPr>
        <w:numPr>
          <w:ilvl w:val="6"/>
          <w:numId w:val="34"/>
        </w:numPr>
        <w:suppressAutoHyphens w:val="0"/>
        <w:spacing w:line="276" w:lineRule="auto"/>
        <w:ind w:left="426"/>
        <w:jc w:val="both"/>
        <w:rPr>
          <w:lang w:eastAsia="x-none"/>
        </w:rPr>
      </w:pPr>
      <w:r w:rsidRPr="00CB058C">
        <w:rPr>
          <w:lang w:eastAsia="x-none"/>
        </w:rPr>
        <w:t xml:space="preserve">Zamawiający ustala osobę do kontaktu ze Strony Jednostki realizującej w osobie: </w:t>
      </w:r>
      <w:r w:rsidRPr="00CB058C">
        <w:rPr>
          <w:lang w:eastAsia="ar-SA"/>
        </w:rPr>
        <w:t>Pan/Pani ………….., tel.: …………, e-mail: ………………….,</w:t>
      </w:r>
    </w:p>
    <w:p w14:paraId="2517C302" w14:textId="77777777" w:rsidR="00616EDD" w:rsidRPr="00CB058C" w:rsidRDefault="00616EDD" w:rsidP="00616EDD">
      <w:pPr>
        <w:pStyle w:val="Akapitzlist"/>
        <w:contextualSpacing w:val="0"/>
        <w:jc w:val="center"/>
        <w:rPr>
          <w:b/>
          <w:bCs/>
        </w:rPr>
      </w:pPr>
    </w:p>
    <w:p w14:paraId="603359F9" w14:textId="05E266C1" w:rsidR="00616EDD" w:rsidRPr="00CB058C" w:rsidRDefault="00616EDD" w:rsidP="00616EDD">
      <w:pPr>
        <w:pStyle w:val="Akapitzlist"/>
        <w:contextualSpacing w:val="0"/>
        <w:jc w:val="center"/>
        <w:rPr>
          <w:b/>
          <w:bCs/>
        </w:rPr>
      </w:pPr>
      <w:r w:rsidRPr="00CB058C">
        <w:rPr>
          <w:b/>
          <w:bCs/>
        </w:rPr>
        <w:t>§ 14</w:t>
      </w:r>
    </w:p>
    <w:p w14:paraId="7C639508" w14:textId="2571970F" w:rsidR="00616EDD" w:rsidRPr="00CB058C" w:rsidRDefault="00616EDD" w:rsidP="00616EDD">
      <w:pPr>
        <w:pStyle w:val="Akapitzlist"/>
        <w:contextualSpacing w:val="0"/>
        <w:jc w:val="center"/>
        <w:rPr>
          <w:lang w:eastAsia="ar-SA"/>
        </w:rPr>
      </w:pPr>
      <w:r w:rsidRPr="00CB058C">
        <w:rPr>
          <w:b/>
          <w:bCs/>
        </w:rPr>
        <w:t>Kierownik budowy</w:t>
      </w:r>
      <w:r w:rsidR="006A0679" w:rsidRPr="00CB058C">
        <w:rPr>
          <w:b/>
          <w:bCs/>
        </w:rPr>
        <w:t xml:space="preserve"> i przedstawiciel Wykonawcy</w:t>
      </w:r>
    </w:p>
    <w:p w14:paraId="6B7C8749" w14:textId="776A93DE" w:rsidR="008C2AA4" w:rsidRPr="00CB058C" w:rsidRDefault="006A0679" w:rsidP="008E3980">
      <w:pPr>
        <w:suppressAutoHyphens w:val="0"/>
        <w:spacing w:line="276" w:lineRule="auto"/>
        <w:jc w:val="both"/>
        <w:rPr>
          <w:lang w:eastAsia="x-none"/>
        </w:rPr>
      </w:pPr>
      <w:r w:rsidRPr="00CB058C">
        <w:rPr>
          <w:lang w:eastAsia="ar-SA"/>
        </w:rPr>
        <w:t xml:space="preserve">1. </w:t>
      </w:r>
      <w:r w:rsidR="008C2AA4" w:rsidRPr="00CB058C">
        <w:rPr>
          <w:lang w:eastAsia="ar-SA"/>
        </w:rPr>
        <w:t xml:space="preserve">Wykonawca na swój koszt ustanawia Kierownika Budowy w osobie: Pan/Pani ………….., </w:t>
      </w:r>
      <w:bookmarkStart w:id="1" w:name="_Hlk210116743"/>
      <w:r w:rsidR="008C2AA4" w:rsidRPr="00CB058C">
        <w:rPr>
          <w:lang w:eastAsia="ar-SA"/>
        </w:rPr>
        <w:t>tel.: ……………………, e-mail: ……………………..</w:t>
      </w:r>
      <w:bookmarkEnd w:id="1"/>
    </w:p>
    <w:p w14:paraId="7EF8B5C0" w14:textId="58E8E115" w:rsidR="008C2AA4" w:rsidRPr="00CB058C" w:rsidRDefault="006A0679" w:rsidP="008E3980">
      <w:pPr>
        <w:suppressAutoHyphens w:val="0"/>
        <w:spacing w:line="276" w:lineRule="auto"/>
        <w:jc w:val="both"/>
        <w:rPr>
          <w:lang w:eastAsia="x-none"/>
        </w:rPr>
      </w:pPr>
      <w:r w:rsidRPr="00CB058C">
        <w:rPr>
          <w:lang w:eastAsia="ar-SA"/>
        </w:rPr>
        <w:t xml:space="preserve">2. </w:t>
      </w:r>
      <w:r w:rsidR="008C2AA4" w:rsidRPr="00CB058C">
        <w:rPr>
          <w:lang w:eastAsia="ar-SA"/>
        </w:rPr>
        <w:t>Wykonawca ponosi pełną odpowiedzialność za działania i zaniechania Kierownika Budowy jak za własne działania i zaniechania.</w:t>
      </w:r>
    </w:p>
    <w:p w14:paraId="61371D34" w14:textId="0C184F25" w:rsidR="008C2AA4" w:rsidRPr="00CB058C" w:rsidRDefault="006A0679" w:rsidP="008E3980">
      <w:pPr>
        <w:suppressAutoHyphens w:val="0"/>
        <w:spacing w:line="276" w:lineRule="auto"/>
        <w:jc w:val="both"/>
        <w:rPr>
          <w:lang w:eastAsia="x-none"/>
        </w:rPr>
      </w:pPr>
      <w:r w:rsidRPr="00CB058C">
        <w:rPr>
          <w:lang w:eastAsia="ar-SA"/>
        </w:rPr>
        <w:t xml:space="preserve">3. </w:t>
      </w:r>
      <w:r w:rsidR="008C2AA4" w:rsidRPr="00CB058C">
        <w:rPr>
          <w:lang w:eastAsia="ar-SA"/>
        </w:rPr>
        <w:t>Kierownik Budowy jest przedstawicielem Wykonawcy, a Wykonawca upoważnia go do reprezentowania Wykonawcy przy wszystkich czynnościach związanych z realizacją niniejszej Umowy.</w:t>
      </w:r>
    </w:p>
    <w:p w14:paraId="44F91FB1" w14:textId="0CF340A6" w:rsidR="00B47568" w:rsidRPr="00CB058C" w:rsidRDefault="006A0679" w:rsidP="008E3980">
      <w:pPr>
        <w:suppressAutoHyphens w:val="0"/>
        <w:spacing w:line="276" w:lineRule="auto"/>
        <w:jc w:val="both"/>
        <w:rPr>
          <w:lang w:eastAsia="x-none"/>
        </w:rPr>
      </w:pPr>
      <w:r w:rsidRPr="00CB058C">
        <w:rPr>
          <w:lang w:eastAsia="ar-SA"/>
        </w:rPr>
        <w:t xml:space="preserve">4. </w:t>
      </w:r>
      <w:r w:rsidR="008C2AA4" w:rsidRPr="00CB058C">
        <w:rPr>
          <w:lang w:eastAsia="ar-SA"/>
        </w:rPr>
        <w:t>Zmiana osoby wskazanej na Kierownika Budowy wymaga uprzedniej pisemnej zgody Zamawiającego.</w:t>
      </w:r>
    </w:p>
    <w:p w14:paraId="39ACACC0" w14:textId="77777777" w:rsidR="008C2AA4" w:rsidRPr="00CB058C" w:rsidRDefault="008C2AA4" w:rsidP="00B47568">
      <w:pPr>
        <w:autoSpaceDE w:val="0"/>
        <w:jc w:val="center"/>
      </w:pPr>
    </w:p>
    <w:p w14:paraId="128B8C06" w14:textId="740E7DDA" w:rsidR="00B47568" w:rsidRPr="00CB058C" w:rsidRDefault="00B47568" w:rsidP="00B47568">
      <w:pPr>
        <w:autoSpaceDE w:val="0"/>
        <w:jc w:val="center"/>
        <w:rPr>
          <w:b/>
          <w:bCs/>
        </w:rPr>
      </w:pPr>
      <w:r w:rsidRPr="00CB058C">
        <w:rPr>
          <w:b/>
          <w:bCs/>
        </w:rPr>
        <w:t>§ 1</w:t>
      </w:r>
      <w:r w:rsidR="00616EDD" w:rsidRPr="00CB058C">
        <w:rPr>
          <w:b/>
          <w:bCs/>
        </w:rPr>
        <w:t>5</w:t>
      </w:r>
    </w:p>
    <w:p w14:paraId="55A4AB79" w14:textId="0888E105" w:rsidR="00616EDD" w:rsidRPr="00CB058C" w:rsidRDefault="00616EDD" w:rsidP="00B47568">
      <w:pPr>
        <w:autoSpaceDE w:val="0"/>
        <w:jc w:val="center"/>
        <w:rPr>
          <w:b/>
          <w:bCs/>
        </w:rPr>
      </w:pPr>
      <w:r w:rsidRPr="00CB058C">
        <w:rPr>
          <w:b/>
          <w:bCs/>
        </w:rPr>
        <w:t>Podwykonawcy</w:t>
      </w:r>
    </w:p>
    <w:p w14:paraId="4D53A56E"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Wykonawca, podwykonawca lub dalszy podwykonawca zamówienia na roboty budowlane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1CFE44C8" w14:textId="5648D9E2"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lastRenderedPageBreak/>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t>
      </w:r>
      <w:r w:rsidR="00861278" w:rsidRPr="00CB058C">
        <w:rPr>
          <w:lang w:eastAsia="pl-PL"/>
        </w:rPr>
        <w:t>wieniami umowy zawartej między Z</w:t>
      </w:r>
      <w:r w:rsidRPr="00CB058C">
        <w:rPr>
          <w:lang w:eastAsia="pl-PL"/>
        </w:rPr>
        <w:t>amawiającym</w:t>
      </w:r>
      <w:r w:rsidR="00AD4792" w:rsidRPr="00CB058C">
        <w:rPr>
          <w:lang w:eastAsia="pl-PL"/>
        </w:rPr>
        <w:t>,</w:t>
      </w:r>
      <w:r w:rsidRPr="00CB058C">
        <w:rPr>
          <w:lang w:eastAsia="pl-PL"/>
        </w:rPr>
        <w:t xml:space="preserve"> a Wykonawcą.</w:t>
      </w:r>
    </w:p>
    <w:p w14:paraId="61A15BA2"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Termin zapłaty wynagrodzenia podwykonawcy lub dalszemu podwykonawcy, przewidziany w umowie o podwykonawstwo, nie może być dłuższy niż 30 dni od dnia doręczenia Wykonawcy, podwykonawcy lub dalszemu podwykonawcy faktury lub rachunku.</w:t>
      </w:r>
    </w:p>
    <w:p w14:paraId="064551C9" w14:textId="784862AD"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Zamawiający, w terminie 14 dni zgłasza w formie pisemnej, zastrzeżenia do projektu umowy o podwykonawstwo, której przedmiotem są roboty budowlane, w przypadku gdy:</w:t>
      </w:r>
    </w:p>
    <w:p w14:paraId="2C5F5022" w14:textId="77777777" w:rsidR="008C2AA4" w:rsidRPr="00CB058C" w:rsidRDefault="008C2AA4" w:rsidP="007F3614">
      <w:pPr>
        <w:widowControl w:val="0"/>
        <w:numPr>
          <w:ilvl w:val="0"/>
          <w:numId w:val="44"/>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nie spełnia ona wymagań określonych w dokumentach zamówienia,</w:t>
      </w:r>
    </w:p>
    <w:p w14:paraId="5F91E019" w14:textId="77777777" w:rsidR="008C2AA4" w:rsidRPr="00CB058C" w:rsidRDefault="008C2AA4" w:rsidP="007F3614">
      <w:pPr>
        <w:widowControl w:val="0"/>
        <w:numPr>
          <w:ilvl w:val="0"/>
          <w:numId w:val="44"/>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przewiduje ona termin zapłaty wynagrodzenia dłuższy niż określony w ust. 3 niniejszego paragrafu,</w:t>
      </w:r>
    </w:p>
    <w:p w14:paraId="7A4EFE50" w14:textId="77777777" w:rsidR="008C2AA4" w:rsidRPr="00CB058C" w:rsidRDefault="008C2AA4" w:rsidP="007F3614">
      <w:pPr>
        <w:widowControl w:val="0"/>
        <w:numPr>
          <w:ilvl w:val="0"/>
          <w:numId w:val="44"/>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zawiera ona postanowienia niezgodne z ust. 2 niniejszego paragrafu.</w:t>
      </w:r>
    </w:p>
    <w:p w14:paraId="437F3E18"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Niezgłoszenie zastrzeżeń, o których mowa w ust. 4, do przedłożonego projektu umowy                                             o podwykonawstwo, której przedmiotem są roboty budowlane, w terminie 14 dni, uważa się za akceptację projektu umowy przez Zamawiającego.</w:t>
      </w:r>
    </w:p>
    <w:p w14:paraId="037E0274"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ar-SA"/>
        </w:rPr>
        <w:t>Powierzenie robót podwykonawcy bez wymaganej akceptacji Zamawiającego uprawnia Zamawiającego do żądania usunięcia podwykonawcy z terenu budowy.</w:t>
      </w:r>
    </w:p>
    <w:p w14:paraId="1430C68E"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2E3DE1B8"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Zamawiający, w terminie 14 dni zgłasza w formie pisemnej pod rygorem nieważności sprzeciw do umowy o podwykonawstwo, której przedmiotem są roboty budowlane, w przypadkach, o których mowa w ust. 4.</w:t>
      </w:r>
    </w:p>
    <w:p w14:paraId="17092929" w14:textId="0BFE8F85"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Niezgłoszenie sprzeciwu, o którym mowa w ust. </w:t>
      </w:r>
      <w:r w:rsidR="003E35D1" w:rsidRPr="00CB058C">
        <w:rPr>
          <w:lang w:eastAsia="pl-PL"/>
        </w:rPr>
        <w:t>8</w:t>
      </w:r>
      <w:r w:rsidRPr="00CB058C">
        <w:rPr>
          <w:lang w:eastAsia="pl-PL"/>
        </w:rPr>
        <w:t>, do przedłożonej umowy o podwykonawstwo, której przedmiotem są roboty budowlane, w terminie 14 dni, uważa się za akceptację umowy przez Zamawiającego.</w:t>
      </w:r>
    </w:p>
    <w:p w14:paraId="557CD126"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 o podwykonawstwo o wartości większej niż 50.000,00 złotych. </w:t>
      </w:r>
    </w:p>
    <w:p w14:paraId="3070950B" w14:textId="3FD4A0C8"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 przypadku, o którym mowa w ust. </w:t>
      </w:r>
      <w:r w:rsidR="003E35D1" w:rsidRPr="00CB058C">
        <w:rPr>
          <w:lang w:eastAsia="pl-PL"/>
        </w:rPr>
        <w:t>10</w:t>
      </w:r>
      <w:r w:rsidRPr="00CB058C">
        <w:rPr>
          <w:lang w:eastAsia="pl-PL"/>
        </w:rPr>
        <w:t>, podwykonawca lub dalszy podwykonawca, przedkłada poświadczoną za zgodność z oryginałem kopię umowy również Wykonawcy.</w:t>
      </w:r>
    </w:p>
    <w:p w14:paraId="6A129299" w14:textId="5B28ECB9"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 przypadku, o którym mowa w ust. </w:t>
      </w:r>
      <w:r w:rsidR="003E35D1" w:rsidRPr="00CB058C">
        <w:rPr>
          <w:lang w:eastAsia="pl-PL"/>
        </w:rPr>
        <w:t>10</w:t>
      </w:r>
      <w:r w:rsidRPr="00CB058C">
        <w:rPr>
          <w:lang w:eastAsia="pl-PL"/>
        </w:rPr>
        <w:t>, jeżeli termin zapłaty wynagrodzenia jest dłuższy niż określony w ust. 3, Zamawiający informuje o tym Wykonawcę i wzywa go do doprowadzenia do zmiany tej umowy, pod rygorem wystąpienia o zapłatę kary umownej.</w:t>
      </w:r>
    </w:p>
    <w:p w14:paraId="349A3BAC"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 przypadku umów, których przedmiotem są roboty budowlane, Zamawiający dokonuje </w:t>
      </w:r>
      <w:r w:rsidRPr="00CB058C">
        <w:rPr>
          <w:lang w:eastAsia="pl-PL"/>
        </w:rPr>
        <w:lastRenderedPageBreak/>
        <w:t>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1BF00942" w14:textId="70261077" w:rsidR="008C2AA4" w:rsidRPr="00CB058C" w:rsidRDefault="00390B20"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Zapłata</w:t>
      </w:r>
      <w:r w:rsidR="008C2AA4" w:rsidRPr="00CB058C">
        <w:rPr>
          <w:lang w:eastAsia="pl-PL"/>
        </w:rPr>
        <w:t>, o któr</w:t>
      </w:r>
      <w:r w:rsidRPr="00CB058C">
        <w:rPr>
          <w:lang w:eastAsia="pl-PL"/>
        </w:rPr>
        <w:t>ej</w:t>
      </w:r>
      <w:r w:rsidR="008C2AA4" w:rsidRPr="00CB058C">
        <w:rPr>
          <w:lang w:eastAsia="pl-PL"/>
        </w:rPr>
        <w:t xml:space="preserve"> mowa w ust. 13,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29FDF4C"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Bezpośrednia zapłata obejmuje wyłącznie należne wynagrodzenie, bez odsetek, należnych podwykonawcy lub dalszemu podwykonawcy.</w:t>
      </w:r>
    </w:p>
    <w:p w14:paraId="2A465AE6"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Zamawiający, przed dokonaniem bezpośredniej zapłaty,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14:paraId="6819FFCC"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W przypadku zgłoszenia uwag, o których mowa w ust. 16, w terminie wskazanym przez Zamawiającego, Zamawiający może:</w:t>
      </w:r>
    </w:p>
    <w:p w14:paraId="48771192" w14:textId="77777777" w:rsidR="008C2AA4" w:rsidRPr="00CB058C" w:rsidRDefault="008C2AA4" w:rsidP="007F3614">
      <w:pPr>
        <w:widowControl w:val="0"/>
        <w:numPr>
          <w:ilvl w:val="7"/>
          <w:numId w:val="42"/>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nie dokonać bezpośredniej zapłaty wynagrodzenia podwykonawcy lub dalszemu podwykonawcy, jeżeli wykonawca wykaże niezasadność takiej zapłaty albo</w:t>
      </w:r>
    </w:p>
    <w:p w14:paraId="1AE9ED6D" w14:textId="77777777" w:rsidR="008C2AA4" w:rsidRPr="00CB058C" w:rsidRDefault="008C2AA4" w:rsidP="007F3614">
      <w:pPr>
        <w:widowControl w:val="0"/>
        <w:numPr>
          <w:ilvl w:val="7"/>
          <w:numId w:val="42"/>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B462AD8" w14:textId="77777777" w:rsidR="008C2AA4" w:rsidRPr="00CB058C" w:rsidRDefault="008C2AA4" w:rsidP="007F3614">
      <w:pPr>
        <w:widowControl w:val="0"/>
        <w:numPr>
          <w:ilvl w:val="7"/>
          <w:numId w:val="42"/>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dokonać bezpośredniej zapłaty wynagrodzenia podwykonawcy lub dalszemu podwykonawcy, jeżeli podwykonawca lub dalszy podwykonawca wykaże zasadność takiej zapłaty.</w:t>
      </w:r>
    </w:p>
    <w:p w14:paraId="6DE65571"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W przypadku dokonania bezpośredniej zapłaty podwykonawcy lub dalszemu podwykonawcy Zamawiający potrąca kwotę wypłaconego wynagrodzenia z wynagrodzenia należnego Wykonawcy.</w:t>
      </w:r>
    </w:p>
    <w:p w14:paraId="3868BA00"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Konieczność co najmniej dwukrotnego dokonywania bezpośredniej zapłaty podwykonawcy lub dalszemu podwykonawcy lub konieczność dokonania bezpośrednich zapłat na sumę większą niż 5% wartości umowy stanowi podstawę do odstąpienia od umowy przez Zamawiającego. Zamawiający może wykonać prawo odstąpienia w terminie 90 dni od dnia zaistnienia ww. okoliczności. </w:t>
      </w:r>
    </w:p>
    <w:p w14:paraId="24B465D9"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Do zasad odpowiedzialności Zamawiającego, Wykonawcy, podwykonawcy lub dalszego podwykonawcy z tytułu wykonanych robót budowlanych stosuje się przepisy ustawy z dnia 23 kwietnia 1964 r. - Kodeks cywilny, jeżeli przepisy ustawy nie stanowią inaczej.</w:t>
      </w:r>
      <w:bookmarkStart w:id="2" w:name="_Hlk63641781"/>
    </w:p>
    <w:p w14:paraId="37B3F320"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Każdy projekt umowy podwykonawcy musi zawierać w szczególności postanowienia dotyczące: </w:t>
      </w:r>
    </w:p>
    <w:p w14:paraId="0D82DC6F" w14:textId="77777777" w:rsidR="008C2AA4" w:rsidRPr="00CB058C" w:rsidRDefault="008C2AA4" w:rsidP="007F3614">
      <w:pPr>
        <w:widowControl w:val="0"/>
        <w:numPr>
          <w:ilvl w:val="0"/>
          <w:numId w:val="45"/>
        </w:numPr>
        <w:tabs>
          <w:tab w:val="left" w:pos="426"/>
        </w:tabs>
        <w:suppressAutoHyphens w:val="0"/>
        <w:overflowPunct w:val="0"/>
        <w:autoSpaceDE w:val="0"/>
        <w:autoSpaceDN w:val="0"/>
        <w:adjustRightInd w:val="0"/>
        <w:spacing w:line="276" w:lineRule="auto"/>
        <w:ind w:left="850" w:hanging="425"/>
        <w:jc w:val="both"/>
        <w:textAlignment w:val="baseline"/>
        <w:rPr>
          <w:lang w:eastAsia="pl-PL"/>
        </w:rPr>
      </w:pPr>
      <w:r w:rsidRPr="00CB058C">
        <w:rPr>
          <w:lang w:eastAsia="pl-PL"/>
        </w:rPr>
        <w:t xml:space="preserve">zakresu robót przewidzianego do wykonania, </w:t>
      </w:r>
    </w:p>
    <w:p w14:paraId="704F3E93" w14:textId="77777777" w:rsidR="008C2AA4" w:rsidRPr="00CB058C" w:rsidRDefault="008C2AA4" w:rsidP="007F3614">
      <w:pPr>
        <w:widowControl w:val="0"/>
        <w:numPr>
          <w:ilvl w:val="0"/>
          <w:numId w:val="45"/>
        </w:numPr>
        <w:tabs>
          <w:tab w:val="left" w:pos="426"/>
        </w:tabs>
        <w:suppressAutoHyphens w:val="0"/>
        <w:overflowPunct w:val="0"/>
        <w:autoSpaceDE w:val="0"/>
        <w:autoSpaceDN w:val="0"/>
        <w:adjustRightInd w:val="0"/>
        <w:spacing w:line="276" w:lineRule="auto"/>
        <w:ind w:left="850" w:hanging="425"/>
        <w:jc w:val="both"/>
        <w:textAlignment w:val="baseline"/>
        <w:rPr>
          <w:lang w:eastAsia="pl-PL"/>
        </w:rPr>
      </w:pPr>
      <w:r w:rsidRPr="00CB058C">
        <w:rPr>
          <w:lang w:eastAsia="pl-PL"/>
        </w:rPr>
        <w:t xml:space="preserve">terminów realizacji, </w:t>
      </w:r>
    </w:p>
    <w:p w14:paraId="2B208CB5" w14:textId="77777777" w:rsidR="008C2AA4" w:rsidRPr="00CB058C" w:rsidRDefault="008C2AA4" w:rsidP="007F3614">
      <w:pPr>
        <w:widowControl w:val="0"/>
        <w:numPr>
          <w:ilvl w:val="0"/>
          <w:numId w:val="45"/>
        </w:numPr>
        <w:tabs>
          <w:tab w:val="left" w:pos="426"/>
        </w:tabs>
        <w:suppressAutoHyphens w:val="0"/>
        <w:overflowPunct w:val="0"/>
        <w:autoSpaceDE w:val="0"/>
        <w:autoSpaceDN w:val="0"/>
        <w:adjustRightInd w:val="0"/>
        <w:spacing w:line="276" w:lineRule="auto"/>
        <w:ind w:left="850" w:hanging="425"/>
        <w:jc w:val="both"/>
        <w:textAlignment w:val="baseline"/>
        <w:rPr>
          <w:lang w:eastAsia="pl-PL"/>
        </w:rPr>
      </w:pPr>
      <w:r w:rsidRPr="00CB058C">
        <w:rPr>
          <w:lang w:eastAsia="pl-PL"/>
        </w:rPr>
        <w:lastRenderedPageBreak/>
        <w:t xml:space="preserve">wynagrodzenia i terminu płatności, który nie może być dłuższy niż 30 dni, </w:t>
      </w:r>
    </w:p>
    <w:p w14:paraId="1AC2C69C" w14:textId="77777777" w:rsidR="008C2AA4" w:rsidRPr="00CB058C" w:rsidRDefault="008C2AA4" w:rsidP="007F3614">
      <w:pPr>
        <w:widowControl w:val="0"/>
        <w:numPr>
          <w:ilvl w:val="0"/>
          <w:numId w:val="45"/>
        </w:numPr>
        <w:tabs>
          <w:tab w:val="left" w:pos="426"/>
        </w:tabs>
        <w:suppressAutoHyphens w:val="0"/>
        <w:overflowPunct w:val="0"/>
        <w:autoSpaceDE w:val="0"/>
        <w:autoSpaceDN w:val="0"/>
        <w:adjustRightInd w:val="0"/>
        <w:spacing w:line="276" w:lineRule="auto"/>
        <w:ind w:left="850" w:hanging="425"/>
        <w:jc w:val="both"/>
        <w:textAlignment w:val="baseline"/>
        <w:rPr>
          <w:lang w:eastAsia="pl-PL"/>
        </w:rPr>
      </w:pPr>
      <w:r w:rsidRPr="00CB058C">
        <w:rPr>
          <w:lang w:eastAsia="pl-PL"/>
        </w:rPr>
        <w:t xml:space="preserve">możliwości rozwiązania umowy z podwykonawcą w przypadku rozwiązania niniejszej umowy. </w:t>
      </w:r>
    </w:p>
    <w:p w14:paraId="3D4A13C2" w14:textId="77777777" w:rsidR="008C2AA4" w:rsidRPr="00CB058C" w:rsidRDefault="008C2AA4" w:rsidP="007F3614">
      <w:pPr>
        <w:widowControl w:val="0"/>
        <w:numPr>
          <w:ilvl w:val="3"/>
          <w:numId w:val="43"/>
        </w:numPr>
        <w:tabs>
          <w:tab w:val="left" w:pos="426"/>
        </w:tabs>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Umowa o podwykonawstwo nie może zawierać postanowień: </w:t>
      </w:r>
    </w:p>
    <w:p w14:paraId="5DE4BF15" w14:textId="77777777" w:rsidR="008C2AA4" w:rsidRPr="00CB058C" w:rsidRDefault="008C2AA4" w:rsidP="007F3614">
      <w:pPr>
        <w:widowControl w:val="0"/>
        <w:numPr>
          <w:ilvl w:val="0"/>
          <w:numId w:val="46"/>
        </w:numPr>
        <w:suppressAutoHyphens w:val="0"/>
        <w:overflowPunct w:val="0"/>
        <w:autoSpaceDE w:val="0"/>
        <w:autoSpaceDN w:val="0"/>
        <w:adjustRightInd w:val="0"/>
        <w:spacing w:line="276" w:lineRule="auto"/>
        <w:ind w:left="851" w:hanging="369"/>
        <w:jc w:val="both"/>
        <w:textAlignment w:val="baseline"/>
        <w:rPr>
          <w:lang w:eastAsia="pl-PL"/>
        </w:rPr>
      </w:pPr>
      <w:r w:rsidRPr="00CB058C">
        <w:rPr>
          <w:lang w:eastAsia="pl-PL"/>
        </w:rPr>
        <w:t xml:space="preserve">uzależniających uzyskanie przez podwykonawcę płatności od Wykonawcy od zapłaty przez Zamawiającego wynagrodzenia na rzecz Wykonawcy, obejmującego zakres robót wykonanych przez podwykonawcę, </w:t>
      </w:r>
    </w:p>
    <w:p w14:paraId="2B837F04" w14:textId="77777777" w:rsidR="008C2AA4" w:rsidRPr="00CB058C" w:rsidRDefault="008C2AA4" w:rsidP="007F3614">
      <w:pPr>
        <w:widowControl w:val="0"/>
        <w:numPr>
          <w:ilvl w:val="0"/>
          <w:numId w:val="46"/>
        </w:numPr>
        <w:suppressAutoHyphens w:val="0"/>
        <w:overflowPunct w:val="0"/>
        <w:autoSpaceDE w:val="0"/>
        <w:autoSpaceDN w:val="0"/>
        <w:adjustRightInd w:val="0"/>
        <w:spacing w:line="276" w:lineRule="auto"/>
        <w:ind w:left="851" w:hanging="369"/>
        <w:jc w:val="both"/>
        <w:textAlignment w:val="baseline"/>
        <w:rPr>
          <w:lang w:eastAsia="pl-PL"/>
        </w:rPr>
      </w:pPr>
      <w:r w:rsidRPr="00CB058C">
        <w:rPr>
          <w:lang w:eastAsia="pl-PL"/>
        </w:rPr>
        <w:t xml:space="preserve">uzależniających zwrot podwykonawcy kwot zabezpieczenia przez Wykonawcę, od zwrotu zabezpieczenia wykonania umowy przez Zamawiającego na rzecz Wykonawcy. </w:t>
      </w:r>
    </w:p>
    <w:p w14:paraId="6EAC95FD" w14:textId="77777777" w:rsidR="008C2AA4" w:rsidRPr="00CB058C" w:rsidRDefault="008C2AA4" w:rsidP="007F3614">
      <w:pPr>
        <w:widowControl w:val="0"/>
        <w:numPr>
          <w:ilvl w:val="3"/>
          <w:numId w:val="43"/>
        </w:numPr>
        <w:tabs>
          <w:tab w:val="left" w:pos="426"/>
        </w:tabs>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Wykonawca w trakcie wykonywania umowy może: </w:t>
      </w:r>
    </w:p>
    <w:p w14:paraId="6E030D6F" w14:textId="77777777" w:rsidR="008C2AA4" w:rsidRPr="00CB058C" w:rsidRDefault="008C2AA4" w:rsidP="007F3614">
      <w:pPr>
        <w:widowControl w:val="0"/>
        <w:numPr>
          <w:ilvl w:val="0"/>
          <w:numId w:val="47"/>
        </w:numPr>
        <w:tabs>
          <w:tab w:val="left" w:pos="426"/>
        </w:tabs>
        <w:suppressAutoHyphens w:val="0"/>
        <w:overflowPunct w:val="0"/>
        <w:autoSpaceDE w:val="0"/>
        <w:autoSpaceDN w:val="0"/>
        <w:adjustRightInd w:val="0"/>
        <w:spacing w:line="276" w:lineRule="auto"/>
        <w:ind w:left="851" w:hanging="369"/>
        <w:jc w:val="both"/>
        <w:textAlignment w:val="baseline"/>
        <w:rPr>
          <w:bCs/>
          <w:iCs/>
          <w:lang w:eastAsia="pl-PL"/>
        </w:rPr>
      </w:pPr>
      <w:r w:rsidRPr="00CB058C">
        <w:rPr>
          <w:lang w:eastAsia="pl-PL"/>
        </w:rPr>
        <w:t>powierzyć wykonanie części robót budowlanych podwykonawcom, mimo niewskazania w ofercie takiej części do powierzenia podwykonawcom</w:t>
      </w:r>
      <w:r w:rsidRPr="00CB058C">
        <w:rPr>
          <w:i/>
          <w:lang w:eastAsia="pl-PL"/>
        </w:rPr>
        <w:t>,</w:t>
      </w:r>
    </w:p>
    <w:p w14:paraId="0627455A" w14:textId="77777777" w:rsidR="008C2AA4" w:rsidRPr="00CB058C" w:rsidRDefault="008C2AA4" w:rsidP="007F3614">
      <w:pPr>
        <w:widowControl w:val="0"/>
        <w:numPr>
          <w:ilvl w:val="0"/>
          <w:numId w:val="47"/>
        </w:numPr>
        <w:tabs>
          <w:tab w:val="left" w:pos="426"/>
        </w:tabs>
        <w:suppressAutoHyphens w:val="0"/>
        <w:overflowPunct w:val="0"/>
        <w:autoSpaceDE w:val="0"/>
        <w:autoSpaceDN w:val="0"/>
        <w:adjustRightInd w:val="0"/>
        <w:spacing w:line="276" w:lineRule="auto"/>
        <w:ind w:left="851" w:hanging="369"/>
        <w:jc w:val="both"/>
        <w:textAlignment w:val="baseline"/>
        <w:rPr>
          <w:lang w:eastAsia="pl-PL"/>
        </w:rPr>
      </w:pPr>
      <w:r w:rsidRPr="00CB058C">
        <w:rPr>
          <w:lang w:eastAsia="pl-PL"/>
        </w:rPr>
        <w:t xml:space="preserve">zrezygnować z podwykonawstwa, </w:t>
      </w:r>
    </w:p>
    <w:p w14:paraId="2B9C4212" w14:textId="77777777" w:rsidR="008C2AA4" w:rsidRPr="00CB058C" w:rsidRDefault="008C2AA4" w:rsidP="007F3614">
      <w:pPr>
        <w:widowControl w:val="0"/>
        <w:numPr>
          <w:ilvl w:val="0"/>
          <w:numId w:val="47"/>
        </w:numPr>
        <w:tabs>
          <w:tab w:val="left" w:pos="426"/>
        </w:tabs>
        <w:suppressAutoHyphens w:val="0"/>
        <w:overflowPunct w:val="0"/>
        <w:autoSpaceDE w:val="0"/>
        <w:autoSpaceDN w:val="0"/>
        <w:adjustRightInd w:val="0"/>
        <w:spacing w:line="276" w:lineRule="auto"/>
        <w:ind w:left="851" w:hanging="369"/>
        <w:jc w:val="both"/>
        <w:textAlignment w:val="baseline"/>
        <w:rPr>
          <w:lang w:eastAsia="pl-PL"/>
        </w:rPr>
      </w:pPr>
      <w:r w:rsidRPr="00CB058C">
        <w:rPr>
          <w:lang w:eastAsia="pl-PL"/>
        </w:rPr>
        <w:t>zmienić podwykonawcę.</w:t>
      </w:r>
    </w:p>
    <w:p w14:paraId="249F851B"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16C22B1D"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Powierzenie wykonania części zamówienia podwykonawcom nie zwalnia Wykonawcy  z odpowiedzialności za należyte wykonanie tego zamówienia.</w:t>
      </w:r>
    </w:p>
    <w:p w14:paraId="31FCA3E5"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Zasady dotyczące podwykonawców mają odpowiednie zastosowanie do dalszych podwykonawców.</w:t>
      </w:r>
      <w:bookmarkEnd w:id="2"/>
    </w:p>
    <w:p w14:paraId="0FBA33BD" w14:textId="1B66AF19" w:rsidR="00B47568" w:rsidRPr="00CB058C" w:rsidRDefault="00B47568" w:rsidP="008C2AA4">
      <w:pPr>
        <w:autoSpaceDE w:val="0"/>
        <w:rPr>
          <w:b/>
          <w:bCs/>
        </w:rPr>
      </w:pPr>
    </w:p>
    <w:p w14:paraId="65A45B6B" w14:textId="53F80144" w:rsidR="00066671" w:rsidRPr="00CB058C" w:rsidRDefault="00B47568" w:rsidP="00D3551A">
      <w:pPr>
        <w:autoSpaceDE w:val="0"/>
        <w:jc w:val="center"/>
        <w:rPr>
          <w:b/>
          <w:bCs/>
        </w:rPr>
      </w:pPr>
      <w:r w:rsidRPr="00CB058C">
        <w:rPr>
          <w:b/>
          <w:bCs/>
        </w:rPr>
        <w:t>§ 16</w:t>
      </w:r>
    </w:p>
    <w:p w14:paraId="3050CE44" w14:textId="0DFD0E6F" w:rsidR="00616EDD" w:rsidRPr="00CB058C" w:rsidRDefault="00616EDD" w:rsidP="00D3551A">
      <w:pPr>
        <w:autoSpaceDE w:val="0"/>
        <w:jc w:val="center"/>
      </w:pPr>
      <w:r w:rsidRPr="00CB058C">
        <w:rPr>
          <w:b/>
          <w:bCs/>
        </w:rPr>
        <w:t>Odstąpienie od umowy</w:t>
      </w:r>
    </w:p>
    <w:p w14:paraId="4B130645" w14:textId="1EE998C9" w:rsidR="00066671" w:rsidRPr="00CB058C" w:rsidRDefault="00066671" w:rsidP="00900733">
      <w:pPr>
        <w:numPr>
          <w:ilvl w:val="0"/>
          <w:numId w:val="21"/>
        </w:numPr>
        <w:tabs>
          <w:tab w:val="left" w:pos="284"/>
        </w:tabs>
        <w:autoSpaceDE w:val="0"/>
        <w:jc w:val="both"/>
      </w:pPr>
      <w:r w:rsidRPr="00CB058C">
        <w:t>Zamawiającemu przysługuje prawo odstąpienia od umowy w szczególności:</w:t>
      </w:r>
    </w:p>
    <w:p w14:paraId="33E4511F" w14:textId="4DFB6C0E" w:rsidR="00066671" w:rsidRPr="00CB058C" w:rsidRDefault="00066671" w:rsidP="00900733">
      <w:pPr>
        <w:numPr>
          <w:ilvl w:val="0"/>
          <w:numId w:val="22"/>
        </w:numPr>
        <w:tabs>
          <w:tab w:val="left" w:pos="284"/>
        </w:tabs>
        <w:autoSpaceDE w:val="0"/>
        <w:jc w:val="both"/>
      </w:pPr>
      <w:r w:rsidRPr="00CB058C">
        <w:t>w razie zaistnienia istotnej zmiany okoliczności powodującej, że wykonanie umowy nie leży w interesie publicznym, czego nie można było przewidzieć w chwili zawarcia umowy,</w:t>
      </w:r>
    </w:p>
    <w:p w14:paraId="5908D3BF" w14:textId="77777777" w:rsidR="00066671" w:rsidRPr="00CB058C" w:rsidRDefault="00066671" w:rsidP="00900733">
      <w:pPr>
        <w:numPr>
          <w:ilvl w:val="0"/>
          <w:numId w:val="22"/>
        </w:numPr>
        <w:tabs>
          <w:tab w:val="left" w:pos="284"/>
        </w:tabs>
        <w:autoSpaceDE w:val="0"/>
        <w:jc w:val="both"/>
      </w:pPr>
      <w:r w:rsidRPr="00CB058C">
        <w:t>zostanie ogłoszona upadłość, zgłoszony wniosek o upadłość, nastąpi rozwiązanie firmy Wykonawcy lub likwidacja działalności,</w:t>
      </w:r>
    </w:p>
    <w:p w14:paraId="42B03D26" w14:textId="79ED1F9D" w:rsidR="00066671" w:rsidRPr="00CB058C" w:rsidRDefault="00066671" w:rsidP="00900733">
      <w:pPr>
        <w:numPr>
          <w:ilvl w:val="0"/>
          <w:numId w:val="22"/>
        </w:numPr>
        <w:tabs>
          <w:tab w:val="left" w:pos="284"/>
        </w:tabs>
        <w:autoSpaceDE w:val="0"/>
        <w:jc w:val="both"/>
      </w:pPr>
      <w:r w:rsidRPr="00CB058C">
        <w:t xml:space="preserve">zostanie </w:t>
      </w:r>
      <w:r w:rsidR="00390B20" w:rsidRPr="00CB058C">
        <w:t>dokonane zajęcie</w:t>
      </w:r>
      <w:r w:rsidRPr="00CB058C">
        <w:t xml:space="preserve"> majątku Wykonawcy </w:t>
      </w:r>
      <w:r w:rsidR="00390B20" w:rsidRPr="00CB058C">
        <w:t xml:space="preserve">w stopniu </w:t>
      </w:r>
      <w:r w:rsidRPr="00CB058C">
        <w:t>uniemożliwiający</w:t>
      </w:r>
      <w:r w:rsidR="00390B20" w:rsidRPr="00CB058C">
        <w:t>m</w:t>
      </w:r>
      <w:r w:rsidRPr="00CB058C">
        <w:t xml:space="preserve"> wykonanie umowy,</w:t>
      </w:r>
    </w:p>
    <w:p w14:paraId="7E26B0D2" w14:textId="77777777" w:rsidR="00066671" w:rsidRPr="00CB058C" w:rsidRDefault="00066671" w:rsidP="00900733">
      <w:pPr>
        <w:numPr>
          <w:ilvl w:val="0"/>
          <w:numId w:val="22"/>
        </w:numPr>
        <w:tabs>
          <w:tab w:val="left" w:pos="284"/>
        </w:tabs>
        <w:autoSpaceDE w:val="0"/>
        <w:jc w:val="both"/>
      </w:pPr>
      <w:r w:rsidRPr="00CB058C">
        <w:t>Wykonawca nie rozpoczął robót bez uzasadnionych przyczyn lub nie kontynuuje ich pomimo wezwania Jednostki realizującej złożonego na piśmie,</w:t>
      </w:r>
    </w:p>
    <w:p w14:paraId="2D5A5636" w14:textId="614EA1FF" w:rsidR="00066671" w:rsidRPr="00CB058C" w:rsidRDefault="00066671" w:rsidP="00900733">
      <w:pPr>
        <w:numPr>
          <w:ilvl w:val="0"/>
          <w:numId w:val="22"/>
        </w:numPr>
        <w:tabs>
          <w:tab w:val="left" w:pos="284"/>
        </w:tabs>
        <w:autoSpaceDE w:val="0"/>
        <w:jc w:val="both"/>
      </w:pPr>
      <w:r w:rsidRPr="00CB058C">
        <w:t xml:space="preserve">Wykonawca przerwał, bez uzgodnienia z Jednostką realizującą, realizację robót </w:t>
      </w:r>
      <w:r w:rsidR="003E5351" w:rsidRPr="00CB058C">
        <w:br/>
      </w:r>
      <w:r w:rsidRPr="00CB058C">
        <w:t>i przerwa ta trwa dłużej niż 7 dni.</w:t>
      </w:r>
    </w:p>
    <w:p w14:paraId="1DB64187" w14:textId="6901F22D" w:rsidR="005E7F5E" w:rsidRPr="00CB058C" w:rsidRDefault="005E7F5E" w:rsidP="00900733">
      <w:pPr>
        <w:numPr>
          <w:ilvl w:val="0"/>
          <w:numId w:val="22"/>
        </w:numPr>
        <w:tabs>
          <w:tab w:val="left" w:pos="284"/>
        </w:tabs>
        <w:autoSpaceDE w:val="0"/>
        <w:jc w:val="both"/>
      </w:pPr>
      <w:r w:rsidRPr="00CB058C">
        <w:t>Zamawiający może odstąpić od umowy w terminie 30 dni od powzięcia wiadomości o okolicznościach, o których mowa w pkt 1-5 powyżej.</w:t>
      </w:r>
    </w:p>
    <w:p w14:paraId="7DAA1B13" w14:textId="77777777" w:rsidR="00066671" w:rsidRPr="00CB058C" w:rsidRDefault="00066671" w:rsidP="00900733">
      <w:pPr>
        <w:numPr>
          <w:ilvl w:val="0"/>
          <w:numId w:val="21"/>
        </w:numPr>
        <w:tabs>
          <w:tab w:val="left" w:pos="284"/>
        </w:tabs>
        <w:autoSpaceDE w:val="0"/>
        <w:jc w:val="both"/>
      </w:pPr>
      <w:r w:rsidRPr="00CB058C">
        <w:t>Wykonawcy przysługuje prawo do odstąpienia od umowy w szczególności, jeżeli:</w:t>
      </w:r>
    </w:p>
    <w:p w14:paraId="01DD905B" w14:textId="77777777" w:rsidR="00066671" w:rsidRPr="00CB058C" w:rsidRDefault="00066671" w:rsidP="00900733">
      <w:pPr>
        <w:numPr>
          <w:ilvl w:val="0"/>
          <w:numId w:val="23"/>
        </w:numPr>
        <w:tabs>
          <w:tab w:val="left" w:pos="284"/>
        </w:tabs>
        <w:autoSpaceDE w:val="0"/>
        <w:jc w:val="both"/>
      </w:pPr>
      <w:r w:rsidRPr="00CB058C">
        <w:t>Jednostka realizująca odmawia bez uzasadnionej przyczyny odbioru robót lub odmawia bez uzasadnionej przyczyny podpisania protokołu odbioru,</w:t>
      </w:r>
    </w:p>
    <w:p w14:paraId="2BF7AEA1" w14:textId="77777777" w:rsidR="00066671" w:rsidRPr="00CB058C" w:rsidRDefault="00066671" w:rsidP="00900733">
      <w:pPr>
        <w:numPr>
          <w:ilvl w:val="0"/>
          <w:numId w:val="23"/>
        </w:numPr>
        <w:tabs>
          <w:tab w:val="left" w:pos="284"/>
        </w:tabs>
        <w:autoSpaceDE w:val="0"/>
        <w:jc w:val="both"/>
      </w:pPr>
      <w:r w:rsidRPr="00CB058C">
        <w:lastRenderedPageBreak/>
        <w:t>Zamawiający powiadomi Wykonawcę, iż wobec zaistnienia uprzednio nieprzewidzianych okoliczności nie będzie mógł spełnić swych zobowiązań wobec Wykonawcy.</w:t>
      </w:r>
    </w:p>
    <w:p w14:paraId="57F3197A" w14:textId="77777777" w:rsidR="00066671" w:rsidRPr="00CB058C" w:rsidRDefault="00066671" w:rsidP="00900733">
      <w:pPr>
        <w:numPr>
          <w:ilvl w:val="0"/>
          <w:numId w:val="21"/>
        </w:numPr>
        <w:tabs>
          <w:tab w:val="left" w:pos="284"/>
        </w:tabs>
        <w:autoSpaceDE w:val="0"/>
        <w:jc w:val="both"/>
      </w:pPr>
      <w:r w:rsidRPr="00CB058C">
        <w:t>Odstąpienie od umowy powinno nastąpić w formie pisemnej pod rygorem nieważności takiego oświadczenia i powinno zawierać uzasadnienie.</w:t>
      </w:r>
    </w:p>
    <w:p w14:paraId="242536A3" w14:textId="77777777" w:rsidR="00066671" w:rsidRPr="00CB058C" w:rsidRDefault="00066671" w:rsidP="00900733">
      <w:pPr>
        <w:numPr>
          <w:ilvl w:val="0"/>
          <w:numId w:val="21"/>
        </w:numPr>
        <w:tabs>
          <w:tab w:val="left" w:pos="284"/>
        </w:tabs>
        <w:autoSpaceDE w:val="0"/>
        <w:jc w:val="both"/>
      </w:pPr>
      <w:r w:rsidRPr="00CB058C">
        <w:t>W przypadku odstąpienia od umowy Wykonawcę oraz Jednostkę realizującą obciążają następujące obowiązki szczegółowe:</w:t>
      </w:r>
    </w:p>
    <w:p w14:paraId="42ADD279" w14:textId="77777777" w:rsidR="00066671" w:rsidRPr="00CB058C" w:rsidRDefault="00066671" w:rsidP="00900733">
      <w:pPr>
        <w:numPr>
          <w:ilvl w:val="0"/>
          <w:numId w:val="24"/>
        </w:numPr>
        <w:tabs>
          <w:tab w:val="left" w:pos="284"/>
        </w:tabs>
        <w:autoSpaceDE w:val="0"/>
        <w:jc w:val="both"/>
      </w:pPr>
      <w:r w:rsidRPr="00CB058C">
        <w:t>w terminie siedmiu dni od daty odstąpienia od umowy Wykonawca przy udziale Jednostki realizującej sporządzi szczegółowy protokół inwentaryzacji robót w toku według stanu na dzień odstąpienia,</w:t>
      </w:r>
    </w:p>
    <w:p w14:paraId="21703BD5" w14:textId="20A9A8AD" w:rsidR="00066671" w:rsidRPr="00CB058C" w:rsidRDefault="00066671" w:rsidP="00900733">
      <w:pPr>
        <w:numPr>
          <w:ilvl w:val="0"/>
          <w:numId w:val="24"/>
        </w:numPr>
        <w:tabs>
          <w:tab w:val="left" w:pos="284"/>
        </w:tabs>
        <w:autoSpaceDE w:val="0"/>
        <w:jc w:val="both"/>
      </w:pPr>
      <w:r w:rsidRPr="00CB058C">
        <w:t xml:space="preserve">Wykonawca zabezpieczy przerwane roboty w zakresie obustronnie uzgodnionym </w:t>
      </w:r>
      <w:r w:rsidR="003E5351" w:rsidRPr="00CB058C">
        <w:br/>
      </w:r>
      <w:r w:rsidRPr="00CB058C">
        <w:t>na koszt tej strony, która spowodowała odstąpienie od umowy,</w:t>
      </w:r>
    </w:p>
    <w:p w14:paraId="69B425FB" w14:textId="27B8C40C" w:rsidR="00066671" w:rsidRPr="00CB058C" w:rsidRDefault="00066671" w:rsidP="00900733">
      <w:pPr>
        <w:numPr>
          <w:ilvl w:val="0"/>
          <w:numId w:val="24"/>
        </w:numPr>
        <w:tabs>
          <w:tab w:val="left" w:pos="284"/>
        </w:tabs>
        <w:autoSpaceDE w:val="0"/>
        <w:jc w:val="both"/>
      </w:pPr>
      <w:r w:rsidRPr="00CB058C">
        <w:t xml:space="preserve">Wykonawca zgłosi do dokonania przez Jednostkę realizującą odbioru robót przerwanych oraz robót zabezpieczających, jeżeli odstąpienie od umowy nastąpiło z przyczyn, </w:t>
      </w:r>
      <w:r w:rsidR="003E5351" w:rsidRPr="00CB058C">
        <w:br/>
      </w:r>
      <w:r w:rsidRPr="00CB058C">
        <w:t>za które Wykonawca nie odpowiada,</w:t>
      </w:r>
    </w:p>
    <w:p w14:paraId="3F21F296" w14:textId="77777777" w:rsidR="00066671" w:rsidRPr="00CB058C" w:rsidRDefault="00066671" w:rsidP="00900733">
      <w:pPr>
        <w:numPr>
          <w:ilvl w:val="0"/>
          <w:numId w:val="24"/>
        </w:numPr>
        <w:tabs>
          <w:tab w:val="left" w:pos="284"/>
        </w:tabs>
        <w:autoSpaceDE w:val="0"/>
        <w:jc w:val="both"/>
      </w:pPr>
      <w:r w:rsidRPr="00CB058C">
        <w:t>Wykonawca niezwłocznie, a najpóźniej w terminie 7 dni, usunie z terenu budowy urządzenia zaplecza przez niego dostarczone lub wzniesione,</w:t>
      </w:r>
    </w:p>
    <w:p w14:paraId="14644D9F" w14:textId="5CB1B93C" w:rsidR="00066671" w:rsidRPr="00CB058C" w:rsidRDefault="00066671" w:rsidP="00900733">
      <w:pPr>
        <w:numPr>
          <w:ilvl w:val="0"/>
          <w:numId w:val="24"/>
        </w:numPr>
        <w:tabs>
          <w:tab w:val="left" w:pos="284"/>
        </w:tabs>
        <w:autoSpaceDE w:val="0"/>
        <w:jc w:val="both"/>
      </w:pPr>
      <w:r w:rsidRPr="00CB058C">
        <w:t>Jednostka realizująca</w:t>
      </w:r>
      <w:r w:rsidR="000B3C08" w:rsidRPr="00CB058C">
        <w:t>,</w:t>
      </w:r>
      <w:r w:rsidRPr="00CB058C">
        <w:t xml:space="preserve"> w razie odstąpienia od umowy z przyczyn</w:t>
      </w:r>
      <w:r w:rsidR="000B3C08" w:rsidRPr="00CB058C">
        <w:t xml:space="preserve"> </w:t>
      </w:r>
      <w:r w:rsidRPr="00CB058C">
        <w:t>nieleżących po stronie Wykonawc</w:t>
      </w:r>
      <w:r w:rsidR="000B3C08" w:rsidRPr="00CB058C">
        <w:t>y</w:t>
      </w:r>
      <w:r w:rsidRPr="00CB058C">
        <w:t xml:space="preserve"> zobowiązan</w:t>
      </w:r>
      <w:r w:rsidR="000B3C08" w:rsidRPr="00CB058C">
        <w:t>a</w:t>
      </w:r>
      <w:r w:rsidRPr="00CB058C">
        <w:t xml:space="preserve"> jest do:</w:t>
      </w:r>
    </w:p>
    <w:p w14:paraId="67027A2B" w14:textId="36575181" w:rsidR="00066671" w:rsidRPr="00CB058C" w:rsidRDefault="00066671" w:rsidP="00900733">
      <w:pPr>
        <w:numPr>
          <w:ilvl w:val="0"/>
          <w:numId w:val="25"/>
        </w:numPr>
        <w:tabs>
          <w:tab w:val="left" w:pos="284"/>
        </w:tabs>
        <w:autoSpaceDE w:val="0"/>
        <w:ind w:left="1134"/>
        <w:jc w:val="both"/>
      </w:pPr>
      <w:r w:rsidRPr="00CB058C">
        <w:t xml:space="preserve">dokonania odbioru robót przerwanych oraz do zapłaty wynagrodzenia za roboty, które zostały </w:t>
      </w:r>
      <w:r w:rsidR="00C45414" w:rsidRPr="00CB058C">
        <w:t xml:space="preserve">prawidłowo </w:t>
      </w:r>
      <w:r w:rsidRPr="00CB058C">
        <w:t>wykonane do dnia odstąpienia,</w:t>
      </w:r>
    </w:p>
    <w:p w14:paraId="09B3C4A1" w14:textId="6D008B3F" w:rsidR="00066671" w:rsidRPr="00CB058C" w:rsidRDefault="00066671" w:rsidP="00900733">
      <w:pPr>
        <w:numPr>
          <w:ilvl w:val="0"/>
          <w:numId w:val="25"/>
        </w:numPr>
        <w:tabs>
          <w:tab w:val="left" w:pos="284"/>
        </w:tabs>
        <w:autoSpaceDE w:val="0"/>
        <w:ind w:left="1134"/>
        <w:jc w:val="both"/>
      </w:pPr>
      <w:r w:rsidRPr="00CB058C">
        <w:t>przejęcia od Wykonawcy pod swój dozór terenu budowy.</w:t>
      </w:r>
    </w:p>
    <w:p w14:paraId="55D4D4E3" w14:textId="20839E14" w:rsidR="003371B2" w:rsidRPr="00CB058C" w:rsidRDefault="003371B2" w:rsidP="003371B2">
      <w:pPr>
        <w:tabs>
          <w:tab w:val="left" w:pos="284"/>
        </w:tabs>
        <w:autoSpaceDE w:val="0"/>
        <w:jc w:val="both"/>
      </w:pPr>
    </w:p>
    <w:p w14:paraId="5D73FC79" w14:textId="5B1E7CB8" w:rsidR="003371B2" w:rsidRPr="00CB058C" w:rsidRDefault="003371B2" w:rsidP="003371B2">
      <w:pPr>
        <w:widowControl w:val="0"/>
        <w:autoSpaceDE w:val="0"/>
        <w:spacing w:line="200" w:lineRule="atLeast"/>
        <w:jc w:val="center"/>
        <w:rPr>
          <w:rFonts w:eastAsia="Tahoma"/>
          <w:b/>
          <w:bCs/>
          <w:kern w:val="1"/>
          <w:lang w:eastAsia="hi-IN" w:bidi="hi-IN"/>
        </w:rPr>
      </w:pPr>
      <w:r w:rsidRPr="00CB058C">
        <w:rPr>
          <w:rFonts w:eastAsia="Tahoma"/>
          <w:b/>
          <w:bCs/>
          <w:kern w:val="1"/>
          <w:lang w:eastAsia="hi-IN" w:bidi="hi-IN"/>
        </w:rPr>
        <w:t xml:space="preserve">§ </w:t>
      </w:r>
      <w:r w:rsidR="00B47568" w:rsidRPr="00CB058C">
        <w:rPr>
          <w:rFonts w:eastAsia="Tahoma"/>
          <w:b/>
          <w:bCs/>
          <w:kern w:val="1"/>
          <w:lang w:eastAsia="hi-IN" w:bidi="hi-IN"/>
        </w:rPr>
        <w:t>17</w:t>
      </w:r>
    </w:p>
    <w:p w14:paraId="469AB26C" w14:textId="610B1737" w:rsidR="001D0639" w:rsidRPr="00CB058C" w:rsidRDefault="001D0639" w:rsidP="003371B2">
      <w:pPr>
        <w:widowControl w:val="0"/>
        <w:autoSpaceDE w:val="0"/>
        <w:spacing w:line="200" w:lineRule="atLeast"/>
        <w:jc w:val="center"/>
        <w:rPr>
          <w:rFonts w:eastAsia="Tahoma"/>
          <w:b/>
          <w:bCs/>
          <w:kern w:val="1"/>
          <w:lang w:eastAsia="hi-IN" w:bidi="hi-IN"/>
        </w:rPr>
      </w:pPr>
      <w:r w:rsidRPr="00CB058C">
        <w:rPr>
          <w:rFonts w:eastAsia="Tahoma"/>
          <w:b/>
          <w:bCs/>
          <w:kern w:val="1"/>
          <w:lang w:eastAsia="hi-IN" w:bidi="hi-IN"/>
        </w:rPr>
        <w:t>Korespondencja</w:t>
      </w:r>
    </w:p>
    <w:p w14:paraId="45A990B6" w14:textId="77777777" w:rsidR="003371B2" w:rsidRPr="00CB058C" w:rsidRDefault="003371B2" w:rsidP="00900733">
      <w:pPr>
        <w:widowControl w:val="0"/>
        <w:numPr>
          <w:ilvl w:val="0"/>
          <w:numId w:val="29"/>
        </w:numPr>
        <w:autoSpaceDE w:val="0"/>
        <w:spacing w:line="200" w:lineRule="atLeast"/>
        <w:ind w:left="426"/>
        <w:jc w:val="both"/>
        <w:rPr>
          <w:rFonts w:eastAsia="Tahoma"/>
          <w:kern w:val="1"/>
          <w:lang w:eastAsia="hi-IN" w:bidi="hi-IN"/>
        </w:rPr>
      </w:pPr>
      <w:r w:rsidRPr="00CB058C">
        <w:rPr>
          <w:rFonts w:eastAsia="Tahoma"/>
          <w:kern w:val="1"/>
          <w:lang w:eastAsia="hi-IN" w:bidi="hi-IN"/>
        </w:rPr>
        <w:t>Strony ustalają, że wszelka korespondencja będzie kierowana na adresy do doręczeń wskazane poniżej:</w:t>
      </w:r>
    </w:p>
    <w:p w14:paraId="15217F65" w14:textId="3BE18D2D" w:rsidR="003371B2" w:rsidRPr="00CB058C" w:rsidRDefault="003371B2" w:rsidP="00900733">
      <w:pPr>
        <w:widowControl w:val="0"/>
        <w:numPr>
          <w:ilvl w:val="0"/>
          <w:numId w:val="30"/>
        </w:numPr>
        <w:autoSpaceDE w:val="0"/>
        <w:spacing w:line="200" w:lineRule="atLeast"/>
        <w:ind w:left="993"/>
        <w:rPr>
          <w:rFonts w:eastAsia="Tahoma"/>
          <w:kern w:val="1"/>
          <w:lang w:eastAsia="hi-IN" w:bidi="hi-IN"/>
        </w:rPr>
      </w:pPr>
      <w:r w:rsidRPr="00CB058C">
        <w:rPr>
          <w:rFonts w:eastAsia="Tahoma"/>
          <w:kern w:val="1"/>
          <w:lang w:eastAsia="hi-IN" w:bidi="hi-IN"/>
        </w:rPr>
        <w:t>Jednostki realizującej –</w:t>
      </w:r>
    </w:p>
    <w:p w14:paraId="616C9D43" w14:textId="5EF524F6" w:rsidR="003371B2" w:rsidRPr="00CB058C" w:rsidRDefault="003371B2" w:rsidP="003371B2">
      <w:pPr>
        <w:widowControl w:val="0"/>
        <w:autoSpaceDE w:val="0"/>
        <w:spacing w:line="200" w:lineRule="atLeast"/>
        <w:ind w:left="993"/>
        <w:rPr>
          <w:rFonts w:eastAsia="Tahoma"/>
          <w:kern w:val="1"/>
          <w:lang w:eastAsia="hi-IN" w:bidi="hi-IN"/>
        </w:rPr>
      </w:pPr>
      <w:r w:rsidRPr="00CB058C">
        <w:rPr>
          <w:rFonts w:eastAsia="Tahoma"/>
          <w:kern w:val="1"/>
          <w:lang w:eastAsia="hi-IN" w:bidi="hi-IN"/>
        </w:rPr>
        <w:t>………………………………………………………</w:t>
      </w:r>
      <w:r w:rsidR="00CD6E4C" w:rsidRPr="00CB058C">
        <w:rPr>
          <w:rFonts w:eastAsia="Tahoma"/>
          <w:kern w:val="1"/>
          <w:lang w:eastAsia="hi-IN" w:bidi="hi-IN"/>
        </w:rPr>
        <w:t>………………………</w:t>
      </w:r>
    </w:p>
    <w:p w14:paraId="41210109" w14:textId="77777777" w:rsidR="003371B2" w:rsidRPr="00CB058C" w:rsidRDefault="003371B2" w:rsidP="00900733">
      <w:pPr>
        <w:widowControl w:val="0"/>
        <w:numPr>
          <w:ilvl w:val="0"/>
          <w:numId w:val="30"/>
        </w:numPr>
        <w:autoSpaceDE w:val="0"/>
        <w:spacing w:line="200" w:lineRule="atLeast"/>
        <w:ind w:left="993"/>
        <w:rPr>
          <w:rFonts w:eastAsia="Tahoma"/>
          <w:kern w:val="1"/>
          <w:lang w:eastAsia="hi-IN" w:bidi="hi-IN"/>
        </w:rPr>
      </w:pPr>
      <w:r w:rsidRPr="00CB058C">
        <w:rPr>
          <w:rFonts w:eastAsia="Tahoma"/>
          <w:kern w:val="1"/>
          <w:lang w:eastAsia="hi-IN" w:bidi="hi-IN"/>
        </w:rPr>
        <w:t>Wykonawcy - ………………………………………………………....................................</w:t>
      </w:r>
    </w:p>
    <w:p w14:paraId="2A318AB7" w14:textId="77777777" w:rsidR="003371B2" w:rsidRPr="00CB058C" w:rsidRDefault="003371B2" w:rsidP="00900733">
      <w:pPr>
        <w:widowControl w:val="0"/>
        <w:numPr>
          <w:ilvl w:val="0"/>
          <w:numId w:val="31"/>
        </w:numPr>
        <w:autoSpaceDE w:val="0"/>
        <w:spacing w:line="200" w:lineRule="atLeast"/>
        <w:ind w:left="426"/>
        <w:jc w:val="both"/>
        <w:rPr>
          <w:rFonts w:eastAsia="Tahoma"/>
          <w:kern w:val="1"/>
          <w:lang w:eastAsia="hi-IN" w:bidi="hi-IN"/>
        </w:rPr>
      </w:pPr>
      <w:r w:rsidRPr="00CB058C">
        <w:rPr>
          <w:rFonts w:eastAsia="Tahoma"/>
          <w:kern w:val="1"/>
          <w:lang w:eastAsia="hi-IN" w:bidi="hi-IN"/>
        </w:rPr>
        <w:t>W przypadku zmiany wskazanych w ust. 1 adresów, każda ze stron jest zobowiązana do niezwłocznego poinformowania o takiej zmianie drugiej strony w formie pisemnej, pod rygorem nieważności.</w:t>
      </w:r>
    </w:p>
    <w:p w14:paraId="49A35D28" w14:textId="77777777" w:rsidR="003371B2" w:rsidRPr="00CB058C" w:rsidRDefault="003371B2" w:rsidP="00900733">
      <w:pPr>
        <w:widowControl w:val="0"/>
        <w:numPr>
          <w:ilvl w:val="0"/>
          <w:numId w:val="31"/>
        </w:numPr>
        <w:autoSpaceDE w:val="0"/>
        <w:spacing w:line="200" w:lineRule="atLeast"/>
        <w:ind w:left="426"/>
        <w:jc w:val="both"/>
        <w:rPr>
          <w:rFonts w:eastAsia="Tahoma"/>
          <w:kern w:val="1"/>
          <w:lang w:eastAsia="hi-IN" w:bidi="hi-IN"/>
        </w:rPr>
      </w:pPr>
      <w:r w:rsidRPr="00CB058C">
        <w:rPr>
          <w:rFonts w:eastAsia="Tahoma"/>
          <w:kern w:val="1"/>
          <w:lang w:eastAsia="hi-IN" w:bidi="hi-IN"/>
        </w:rPr>
        <w:t>W przypadku braku zgłoszenia o zmianie adresu korespondencyjnego uznaje się, że wszelka korespondencja wysyłana na adres wskazany w umowie będzie uważana za skutecznie doręczoną.</w:t>
      </w:r>
    </w:p>
    <w:p w14:paraId="1B3996BC" w14:textId="77777777" w:rsidR="003371B2" w:rsidRPr="00CB058C" w:rsidRDefault="003371B2" w:rsidP="003371B2">
      <w:pPr>
        <w:widowControl w:val="0"/>
        <w:autoSpaceDE w:val="0"/>
        <w:spacing w:line="200" w:lineRule="atLeast"/>
        <w:rPr>
          <w:rFonts w:eastAsia="Tahoma"/>
          <w:kern w:val="1"/>
          <w:lang w:eastAsia="hi-IN" w:bidi="hi-IN"/>
        </w:rPr>
      </w:pPr>
    </w:p>
    <w:p w14:paraId="0B585D8D" w14:textId="48142E3D" w:rsidR="003371B2" w:rsidRPr="00CB058C" w:rsidRDefault="003371B2" w:rsidP="003371B2">
      <w:pPr>
        <w:widowControl w:val="0"/>
        <w:autoSpaceDE w:val="0"/>
        <w:spacing w:line="200" w:lineRule="atLeast"/>
        <w:jc w:val="center"/>
        <w:rPr>
          <w:rFonts w:eastAsia="Tahoma"/>
          <w:b/>
          <w:bCs/>
          <w:kern w:val="1"/>
          <w:lang w:eastAsia="hi-IN" w:bidi="hi-IN"/>
        </w:rPr>
      </w:pPr>
      <w:r w:rsidRPr="00CB058C">
        <w:rPr>
          <w:rFonts w:eastAsia="Tahoma"/>
          <w:b/>
          <w:bCs/>
          <w:kern w:val="1"/>
          <w:lang w:eastAsia="hi-IN" w:bidi="hi-IN"/>
        </w:rPr>
        <w:t xml:space="preserve">§ </w:t>
      </w:r>
      <w:r w:rsidR="00B47568" w:rsidRPr="00CB058C">
        <w:rPr>
          <w:rFonts w:eastAsia="Tahoma"/>
          <w:b/>
          <w:bCs/>
          <w:kern w:val="1"/>
          <w:lang w:eastAsia="hi-IN" w:bidi="hi-IN"/>
        </w:rPr>
        <w:t>18</w:t>
      </w:r>
    </w:p>
    <w:p w14:paraId="20231A9E" w14:textId="7AB1D4FF" w:rsidR="001D0639" w:rsidRPr="00CB058C" w:rsidRDefault="001D0639" w:rsidP="003371B2">
      <w:pPr>
        <w:widowControl w:val="0"/>
        <w:autoSpaceDE w:val="0"/>
        <w:spacing w:line="200" w:lineRule="atLeast"/>
        <w:jc w:val="center"/>
        <w:rPr>
          <w:rFonts w:eastAsia="Tahoma"/>
          <w:b/>
          <w:bCs/>
          <w:kern w:val="1"/>
          <w:lang w:eastAsia="hi-IN" w:bidi="hi-IN"/>
        </w:rPr>
      </w:pPr>
      <w:r w:rsidRPr="00CB058C">
        <w:rPr>
          <w:rFonts w:eastAsia="Tahoma"/>
          <w:b/>
          <w:bCs/>
          <w:kern w:val="1"/>
          <w:lang w:eastAsia="hi-IN" w:bidi="hi-IN"/>
        </w:rPr>
        <w:t>Ochrona danych osobowych</w:t>
      </w:r>
    </w:p>
    <w:p w14:paraId="5809A6FD" w14:textId="77777777" w:rsidR="003371B2" w:rsidRPr="00CB058C" w:rsidRDefault="003371B2" w:rsidP="00900733">
      <w:pPr>
        <w:widowControl w:val="0"/>
        <w:numPr>
          <w:ilvl w:val="0"/>
          <w:numId w:val="32"/>
        </w:numPr>
        <w:suppressAutoHyphens w:val="0"/>
        <w:ind w:left="426"/>
        <w:jc w:val="both"/>
        <w:rPr>
          <w:rFonts w:eastAsia="SimSun"/>
          <w:kern w:val="1"/>
          <w:lang w:eastAsia="hi-IN" w:bidi="hi-IN"/>
        </w:rPr>
      </w:pPr>
      <w:r w:rsidRPr="00CB058C">
        <w:rPr>
          <w:rFonts w:eastAsia="SimSun"/>
          <w:kern w:val="1"/>
          <w:lang w:eastAsia="hi-IN" w:bidi="hi-IN"/>
        </w:rPr>
        <w:t>Wykonawca oświadcza, ze wdraża i stosuje adekwatne środki techniczne i organizacyjne, w celu zapewnienia bezpieczeństwa odpowiedniego do ryzyka naruszenia praw i wolności osób fizycznych, których dane osobowe są przetwarzane na podstawie Umowy, w tym zapewniające możliwość ciągłego zapewnienia poufności, integralności, dostępności 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05581DAB" w14:textId="25EB3A00" w:rsidR="003371B2" w:rsidRPr="00CB058C" w:rsidRDefault="003371B2" w:rsidP="00900733">
      <w:pPr>
        <w:widowControl w:val="0"/>
        <w:numPr>
          <w:ilvl w:val="0"/>
          <w:numId w:val="32"/>
        </w:numPr>
        <w:suppressAutoHyphens w:val="0"/>
        <w:ind w:left="426"/>
        <w:jc w:val="both"/>
        <w:rPr>
          <w:rFonts w:eastAsia="SimSun"/>
          <w:kern w:val="1"/>
          <w:lang w:eastAsia="hi-IN" w:bidi="hi-IN"/>
        </w:rPr>
      </w:pPr>
      <w:r w:rsidRPr="00CB058C">
        <w:rPr>
          <w:rFonts w:eastAsia="SimSun"/>
          <w:kern w:val="1"/>
          <w:lang w:eastAsia="hi-IN" w:bidi="hi-IN"/>
        </w:rPr>
        <w:t xml:space="preserve">W przypadku gdy w trakcie realizacji Umowy konieczne będzie powierzenie Wykonawcy </w:t>
      </w:r>
      <w:r w:rsidRPr="00CB058C">
        <w:rPr>
          <w:rFonts w:eastAsia="SimSun"/>
          <w:kern w:val="1"/>
          <w:lang w:eastAsia="hi-IN" w:bidi="hi-IN"/>
        </w:rPr>
        <w:lastRenderedPageBreak/>
        <w:t>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Uchylanie się Wykonawcy od zawarcia ww. umowy, uznaje się za przerwę w realizacji Umowy leżącą po stronie Wykonawcy.</w:t>
      </w:r>
    </w:p>
    <w:p w14:paraId="38F0786C" w14:textId="77777777" w:rsidR="00066671" w:rsidRPr="00CB058C" w:rsidRDefault="00066671" w:rsidP="00066671">
      <w:pPr>
        <w:autoSpaceDE w:val="0"/>
        <w:jc w:val="both"/>
      </w:pPr>
    </w:p>
    <w:p w14:paraId="43336F2B" w14:textId="45B1CADE" w:rsidR="003E5351" w:rsidRPr="00CB058C" w:rsidRDefault="00066671" w:rsidP="003E5351">
      <w:pPr>
        <w:autoSpaceDE w:val="0"/>
        <w:jc w:val="center"/>
        <w:rPr>
          <w:b/>
          <w:bCs/>
        </w:rPr>
      </w:pPr>
      <w:r w:rsidRPr="00CB058C">
        <w:rPr>
          <w:b/>
          <w:bCs/>
        </w:rPr>
        <w:t>§ 1</w:t>
      </w:r>
      <w:r w:rsidR="00B47568" w:rsidRPr="00CB058C">
        <w:rPr>
          <w:b/>
          <w:bCs/>
        </w:rPr>
        <w:t>9</w:t>
      </w:r>
    </w:p>
    <w:p w14:paraId="624557F8" w14:textId="5E37BA55" w:rsidR="001D0639" w:rsidRPr="00CB058C" w:rsidRDefault="001D0639" w:rsidP="003E5351">
      <w:pPr>
        <w:autoSpaceDE w:val="0"/>
        <w:jc w:val="center"/>
        <w:rPr>
          <w:b/>
          <w:bCs/>
        </w:rPr>
      </w:pPr>
      <w:r w:rsidRPr="00CB058C">
        <w:rPr>
          <w:b/>
          <w:bCs/>
        </w:rPr>
        <w:t xml:space="preserve">Postanowienia końcowe </w:t>
      </w:r>
    </w:p>
    <w:p w14:paraId="7423B264" w14:textId="77777777" w:rsidR="001D0639" w:rsidRPr="00CB058C" w:rsidRDefault="00066671" w:rsidP="00066671">
      <w:pPr>
        <w:pStyle w:val="Akapitzlist"/>
        <w:numPr>
          <w:ilvl w:val="1"/>
          <w:numId w:val="31"/>
        </w:numPr>
        <w:autoSpaceDE w:val="0"/>
        <w:jc w:val="both"/>
      </w:pPr>
      <w:r w:rsidRPr="00CB058C">
        <w:t>Wszelkie zmiany niniejszej umowy wymagają formy pisemnej pod rygorem nieważności.</w:t>
      </w:r>
    </w:p>
    <w:p w14:paraId="14E66A28" w14:textId="77777777" w:rsidR="001D0639" w:rsidRPr="00CB058C" w:rsidRDefault="00066671" w:rsidP="00066671">
      <w:pPr>
        <w:pStyle w:val="Akapitzlist"/>
        <w:numPr>
          <w:ilvl w:val="1"/>
          <w:numId w:val="31"/>
        </w:numPr>
        <w:autoSpaceDE w:val="0"/>
        <w:jc w:val="both"/>
      </w:pPr>
      <w:r w:rsidRPr="00CB058C">
        <w:t>Spory mogące wyniknąć na tle realizacji niniejszej umowy strony poddają rozstrzygnięciu sądowi właściwemu ze względu na siedzibę Zamawiającego (miejsce wykonania umowy).</w:t>
      </w:r>
    </w:p>
    <w:p w14:paraId="42FC28E0" w14:textId="77777777" w:rsidR="001D0639" w:rsidRPr="00CB058C" w:rsidRDefault="00066671" w:rsidP="001D0639">
      <w:pPr>
        <w:pStyle w:val="Akapitzlist"/>
        <w:numPr>
          <w:ilvl w:val="1"/>
          <w:numId w:val="31"/>
        </w:numPr>
        <w:autoSpaceDE w:val="0"/>
        <w:jc w:val="both"/>
      </w:pPr>
      <w:r w:rsidRPr="00CB058C">
        <w:t xml:space="preserve">W sprawach nieuregulowanych niniejszą umową stosuje się przepisy </w:t>
      </w:r>
      <w:r w:rsidR="00295DC8" w:rsidRPr="00CB058C">
        <w:t>K</w:t>
      </w:r>
      <w:r w:rsidRPr="00CB058C">
        <w:t xml:space="preserve">odeksu cywilnego </w:t>
      </w:r>
      <w:r w:rsidR="003E5351" w:rsidRPr="00CB058C">
        <w:br/>
      </w:r>
      <w:r w:rsidRPr="00CB058C">
        <w:t>oraz</w:t>
      </w:r>
      <w:r w:rsidR="003E5351" w:rsidRPr="00CB058C">
        <w:t xml:space="preserve"> </w:t>
      </w:r>
      <w:r w:rsidRPr="00CB058C">
        <w:t xml:space="preserve">w sprawach procesowych przepisy </w:t>
      </w:r>
      <w:r w:rsidR="00295DC8" w:rsidRPr="00CB058C">
        <w:t>K</w:t>
      </w:r>
      <w:r w:rsidRPr="00CB058C">
        <w:t>odeksu postępowania cywilnego</w:t>
      </w:r>
      <w:r w:rsidR="000F5ADB" w:rsidRPr="00CB058C">
        <w:t>.</w:t>
      </w:r>
    </w:p>
    <w:p w14:paraId="79A22DB3" w14:textId="4F42079E" w:rsidR="00066671" w:rsidRPr="00CB058C" w:rsidRDefault="00066671" w:rsidP="001D0639">
      <w:pPr>
        <w:pStyle w:val="Akapitzlist"/>
        <w:numPr>
          <w:ilvl w:val="1"/>
          <w:numId w:val="31"/>
        </w:numPr>
        <w:autoSpaceDE w:val="0"/>
        <w:jc w:val="both"/>
      </w:pPr>
      <w:r w:rsidRPr="00CB058C">
        <w:t xml:space="preserve">Umowę niniejszą sporządzono w </w:t>
      </w:r>
      <w:r w:rsidR="0019468B">
        <w:t>2</w:t>
      </w:r>
      <w:r w:rsidRPr="00CB058C">
        <w:t xml:space="preserve"> jednobrzmiących egzemplarzach, z czego jeden otrzymuje Wykonawca </w:t>
      </w:r>
      <w:r w:rsidR="0019468B">
        <w:t xml:space="preserve">i jeden </w:t>
      </w:r>
      <w:r w:rsidRPr="00CB058C">
        <w:t>Zamawiający.</w:t>
      </w:r>
    </w:p>
    <w:p w14:paraId="221EBF0E" w14:textId="1D6C7095" w:rsidR="00E13849" w:rsidRPr="00CB058C" w:rsidRDefault="005E7F5E" w:rsidP="00FB5CD7">
      <w:pPr>
        <w:pStyle w:val="Akapitzlist"/>
        <w:numPr>
          <w:ilvl w:val="1"/>
          <w:numId w:val="31"/>
        </w:numPr>
        <w:autoSpaceDE w:val="0"/>
        <w:jc w:val="both"/>
      </w:pPr>
      <w:r w:rsidRPr="00CB058C">
        <w:t>W przypadku gdy umowa zostanie podpisana elektronicznie</w:t>
      </w:r>
      <w:r w:rsidR="001D0639" w:rsidRPr="00CB058C">
        <w:t xml:space="preserve"> (kwalifikowanym podpisem elektronicznym)</w:t>
      </w:r>
      <w:r w:rsidRPr="00CB058C">
        <w:t>, wchodzi w życie od dnia złożenia ostatniego podpisu</w:t>
      </w:r>
      <w:r w:rsidR="00E13849" w:rsidRPr="00CB058C">
        <w:t>.</w:t>
      </w:r>
    </w:p>
    <w:p w14:paraId="5A862DCC" w14:textId="77777777" w:rsidR="003F1B63" w:rsidRPr="00CB058C" w:rsidRDefault="00003E69" w:rsidP="008E3980">
      <w:pPr>
        <w:pStyle w:val="Akapitzlist"/>
        <w:numPr>
          <w:ilvl w:val="1"/>
          <w:numId w:val="31"/>
        </w:numPr>
        <w:autoSpaceDE w:val="0"/>
        <w:jc w:val="both"/>
        <w:rPr>
          <w:rStyle w:val="FontStyle17"/>
          <w:rFonts w:ascii="Times New Roman" w:hAnsi="Times New Roman" w:cs="Times New Roman"/>
          <w:sz w:val="24"/>
          <w:szCs w:val="24"/>
        </w:rPr>
      </w:pPr>
      <w:r w:rsidRPr="00CB058C">
        <w:rPr>
          <w:rStyle w:val="FontStyle17"/>
          <w:rFonts w:ascii="Times New Roman" w:hAnsi="Times New Roman" w:cs="Times New Roman"/>
          <w:sz w:val="24"/>
          <w:szCs w:val="24"/>
        </w:rPr>
        <w:t>Integralną część niniejszej umowy stanowią</w:t>
      </w:r>
      <w:r w:rsidR="00CD3825" w:rsidRPr="00CB058C">
        <w:rPr>
          <w:rStyle w:val="FontStyle17"/>
          <w:rFonts w:ascii="Times New Roman" w:hAnsi="Times New Roman" w:cs="Times New Roman"/>
          <w:sz w:val="24"/>
          <w:szCs w:val="24"/>
        </w:rPr>
        <w:t xml:space="preserve"> następujące załączniki</w:t>
      </w:r>
      <w:r w:rsidRPr="00CB058C">
        <w:rPr>
          <w:rStyle w:val="FontStyle17"/>
          <w:rFonts w:ascii="Times New Roman" w:hAnsi="Times New Roman" w:cs="Times New Roman"/>
          <w:sz w:val="24"/>
          <w:szCs w:val="24"/>
        </w:rPr>
        <w:t xml:space="preserve">: </w:t>
      </w:r>
    </w:p>
    <w:p w14:paraId="4E084F7E" w14:textId="77777777" w:rsidR="003F1B63" w:rsidRPr="00CB058C" w:rsidRDefault="003F1B63" w:rsidP="003F1B63">
      <w:pPr>
        <w:pStyle w:val="Akapitzlist"/>
        <w:numPr>
          <w:ilvl w:val="0"/>
          <w:numId w:val="26"/>
        </w:numPr>
        <w:autoSpaceDE w:val="0"/>
        <w:rPr>
          <w:rStyle w:val="FontStyle17"/>
          <w:rFonts w:ascii="Times New Roman" w:hAnsi="Times New Roman" w:cs="Times New Roman"/>
          <w:sz w:val="24"/>
          <w:szCs w:val="24"/>
        </w:rPr>
      </w:pPr>
      <w:r w:rsidRPr="00CB058C">
        <w:rPr>
          <w:rStyle w:val="FontStyle17"/>
          <w:rFonts w:ascii="Times New Roman" w:hAnsi="Times New Roman" w:cs="Times New Roman"/>
          <w:sz w:val="24"/>
          <w:szCs w:val="24"/>
        </w:rPr>
        <w:t>Oferta Wykonawcy,</w:t>
      </w:r>
    </w:p>
    <w:p w14:paraId="485716E4" w14:textId="6E57F882" w:rsidR="003F1B63" w:rsidRPr="006A0679" w:rsidRDefault="003F1B63" w:rsidP="003F1B63">
      <w:pPr>
        <w:pStyle w:val="Default"/>
        <w:numPr>
          <w:ilvl w:val="0"/>
          <w:numId w:val="26"/>
        </w:numPr>
        <w:jc w:val="both"/>
        <w:rPr>
          <w:color w:val="auto"/>
        </w:rPr>
      </w:pPr>
      <w:r w:rsidRPr="00CB058C">
        <w:rPr>
          <w:color w:val="auto"/>
        </w:rPr>
        <w:t>Z</w:t>
      </w:r>
      <w:r w:rsidR="00BE11F1" w:rsidRPr="00CB058C">
        <w:rPr>
          <w:color w:val="auto"/>
        </w:rPr>
        <w:t xml:space="preserve">awiadomienie o prawidłowych danych </w:t>
      </w:r>
      <w:r w:rsidR="00BE11F1" w:rsidRPr="006A0679">
        <w:rPr>
          <w:color w:val="auto"/>
        </w:rPr>
        <w:t>na fakturach wystawionych przy użyciu</w:t>
      </w:r>
    </w:p>
    <w:p w14:paraId="2A33AE0F" w14:textId="77777777" w:rsidR="003F1B63" w:rsidRPr="006A0679" w:rsidRDefault="00BE11F1" w:rsidP="003F1B63">
      <w:pPr>
        <w:pStyle w:val="Default"/>
        <w:ind w:left="720"/>
        <w:jc w:val="both"/>
        <w:rPr>
          <w:color w:val="auto"/>
        </w:rPr>
      </w:pPr>
      <w:r w:rsidRPr="006A0679">
        <w:rPr>
          <w:color w:val="auto"/>
        </w:rPr>
        <w:t>krajowego systemu e-faktur (KSeF) - wzory dotyczące poszczególnych jednostek organizacyjnych,</w:t>
      </w:r>
    </w:p>
    <w:p w14:paraId="06CD811C" w14:textId="51DE4F3C" w:rsidR="003F1B63" w:rsidRPr="006A0679" w:rsidRDefault="003F1B63" w:rsidP="003F1B63">
      <w:pPr>
        <w:pStyle w:val="Default"/>
        <w:numPr>
          <w:ilvl w:val="0"/>
          <w:numId w:val="26"/>
        </w:numPr>
        <w:jc w:val="both"/>
        <w:rPr>
          <w:rStyle w:val="FontStyle17"/>
          <w:rFonts w:ascii="Times New Roman" w:hAnsi="Times New Roman" w:cs="Times New Roman"/>
          <w:color w:val="auto"/>
          <w:sz w:val="24"/>
          <w:szCs w:val="24"/>
        </w:rPr>
      </w:pPr>
      <w:r w:rsidRPr="006A0679">
        <w:rPr>
          <w:rStyle w:val="FontStyle17"/>
          <w:rFonts w:ascii="Times New Roman" w:hAnsi="Times New Roman" w:cs="Times New Roman"/>
          <w:color w:val="auto"/>
          <w:sz w:val="24"/>
          <w:szCs w:val="24"/>
        </w:rPr>
        <w:t>Obowiązek informacyjny</w:t>
      </w:r>
      <w:r w:rsidR="00EA0770" w:rsidRPr="006A0679">
        <w:rPr>
          <w:rStyle w:val="FontStyle17"/>
          <w:rFonts w:ascii="Times New Roman" w:hAnsi="Times New Roman" w:cs="Times New Roman"/>
          <w:color w:val="auto"/>
          <w:sz w:val="24"/>
          <w:szCs w:val="24"/>
        </w:rPr>
        <w:t xml:space="preserve"> </w:t>
      </w:r>
      <w:r w:rsidR="00EA0770" w:rsidRPr="006A0679">
        <w:rPr>
          <w:iCs/>
          <w:color w:val="auto"/>
          <w:lang w:eastAsia="pl-PL"/>
        </w:rPr>
        <w:t>(dla kontrahentów w związku z przetwarzaniem danych osobowych w Krajowym Systemie e-Faktur)</w:t>
      </w:r>
      <w:r w:rsidR="001D0639" w:rsidRPr="006A0679">
        <w:rPr>
          <w:iCs/>
          <w:color w:val="auto"/>
          <w:lang w:eastAsia="pl-PL"/>
        </w:rPr>
        <w:t>.</w:t>
      </w:r>
    </w:p>
    <w:p w14:paraId="409DF504" w14:textId="77777777" w:rsidR="003F1B63" w:rsidRPr="006A0679" w:rsidRDefault="003F1B63" w:rsidP="003F1B63">
      <w:pPr>
        <w:pStyle w:val="Default"/>
        <w:jc w:val="both"/>
        <w:rPr>
          <w:color w:val="auto"/>
        </w:rPr>
      </w:pPr>
    </w:p>
    <w:p w14:paraId="640DF0CA" w14:textId="71CA59F0" w:rsidR="00BE11F1" w:rsidRPr="006A0679" w:rsidRDefault="00BE11F1" w:rsidP="00CD3825">
      <w:pPr>
        <w:pStyle w:val="Default"/>
        <w:jc w:val="both"/>
        <w:rPr>
          <w:color w:val="auto"/>
        </w:rPr>
      </w:pPr>
      <w:r w:rsidRPr="006A0679">
        <w:rPr>
          <w:color w:val="auto"/>
        </w:rPr>
        <w:t xml:space="preserve"> </w:t>
      </w:r>
    </w:p>
    <w:p w14:paraId="14DBEB5F" w14:textId="77777777" w:rsidR="00EA0770" w:rsidRPr="006A0679" w:rsidRDefault="00EA0770" w:rsidP="00EA0770">
      <w:pPr>
        <w:pStyle w:val="Tekstpodstawowy"/>
        <w:ind w:left="720"/>
        <w:jc w:val="left"/>
        <w:rPr>
          <w:rFonts w:eastAsia="Arial"/>
          <w:lang w:eastAsia="pl-PL"/>
        </w:rPr>
      </w:pPr>
    </w:p>
    <w:p w14:paraId="53E14971" w14:textId="77777777" w:rsidR="00EA0770" w:rsidRPr="006A0679" w:rsidRDefault="00EA0770" w:rsidP="00EA0770">
      <w:pPr>
        <w:autoSpaceDE w:val="0"/>
        <w:rPr>
          <w:b/>
          <w:bCs/>
        </w:rPr>
      </w:pPr>
    </w:p>
    <w:p w14:paraId="5B2B1B04" w14:textId="7ABEF63A" w:rsidR="000B3C08" w:rsidRPr="006A0679" w:rsidRDefault="00066671" w:rsidP="006B62AB">
      <w:pPr>
        <w:autoSpaceDE w:val="0"/>
        <w:ind w:firstLine="708"/>
        <w:rPr>
          <w:b/>
          <w:bCs/>
        </w:rPr>
      </w:pPr>
      <w:r w:rsidRPr="006A0679">
        <w:rPr>
          <w:b/>
          <w:bCs/>
        </w:rPr>
        <w:t>ZAMAWIAJĄCY</w:t>
      </w:r>
      <w:r w:rsidRPr="006A0679">
        <w:rPr>
          <w:b/>
          <w:bCs/>
        </w:rPr>
        <w:tab/>
      </w:r>
      <w:r w:rsidR="003039E4" w:rsidRPr="006A0679">
        <w:rPr>
          <w:b/>
          <w:bCs/>
        </w:rPr>
        <w:t xml:space="preserve">                                                            WYKONAWCA</w:t>
      </w:r>
      <w:r w:rsidR="003039E4" w:rsidRPr="006A0679">
        <w:rPr>
          <w:b/>
          <w:bCs/>
        </w:rPr>
        <w:tab/>
      </w:r>
    </w:p>
    <w:p w14:paraId="7F37F659" w14:textId="77777777" w:rsidR="000B3C08" w:rsidRPr="006A0679" w:rsidRDefault="000B3C08" w:rsidP="00066671">
      <w:pPr>
        <w:ind w:left="5664"/>
        <w:rPr>
          <w:b/>
          <w:bCs/>
          <w:lang w:eastAsia="pl-PL"/>
        </w:rPr>
      </w:pPr>
    </w:p>
    <w:p w14:paraId="22778EA3" w14:textId="77777777" w:rsidR="002F1F90" w:rsidRPr="006A0679" w:rsidRDefault="002F1F90" w:rsidP="006B62AB">
      <w:pPr>
        <w:rPr>
          <w:b/>
          <w:bCs/>
          <w:i/>
          <w:iCs/>
          <w:lang w:eastAsia="pl-PL"/>
        </w:rPr>
      </w:pPr>
    </w:p>
    <w:p w14:paraId="6042A5A6" w14:textId="77777777" w:rsidR="001143F0" w:rsidRPr="006A0679" w:rsidRDefault="001143F0" w:rsidP="00003E69">
      <w:pPr>
        <w:jc w:val="right"/>
        <w:rPr>
          <w:i/>
          <w:iCs/>
        </w:rPr>
      </w:pPr>
    </w:p>
    <w:p w14:paraId="74791CC2" w14:textId="77777777" w:rsidR="001143F0" w:rsidRPr="006A0679" w:rsidRDefault="001143F0" w:rsidP="00003E69">
      <w:pPr>
        <w:jc w:val="right"/>
        <w:rPr>
          <w:i/>
          <w:iCs/>
        </w:rPr>
      </w:pPr>
    </w:p>
    <w:p w14:paraId="7626CA40" w14:textId="77777777" w:rsidR="001143F0" w:rsidRPr="006A0679" w:rsidRDefault="001143F0" w:rsidP="00003E69">
      <w:pPr>
        <w:jc w:val="right"/>
        <w:rPr>
          <w:i/>
          <w:iCs/>
        </w:rPr>
      </w:pPr>
    </w:p>
    <w:p w14:paraId="6B47FDD1" w14:textId="77777777" w:rsidR="001143F0" w:rsidRPr="006A0679" w:rsidRDefault="001143F0" w:rsidP="00003E69">
      <w:pPr>
        <w:jc w:val="right"/>
        <w:rPr>
          <w:i/>
          <w:iCs/>
        </w:rPr>
      </w:pPr>
    </w:p>
    <w:p w14:paraId="0413B57F" w14:textId="77777777" w:rsidR="007E4410" w:rsidRPr="006A0679" w:rsidRDefault="007E4410" w:rsidP="003C18E0">
      <w:pPr>
        <w:suppressAutoHyphens w:val="0"/>
        <w:spacing w:after="160" w:line="259" w:lineRule="auto"/>
        <w:rPr>
          <w:i/>
          <w:iCs/>
        </w:rPr>
      </w:pPr>
    </w:p>
    <w:p w14:paraId="776B1C41" w14:textId="77777777" w:rsidR="003F1B63" w:rsidRPr="006A0679" w:rsidRDefault="003F1B63" w:rsidP="003C18E0">
      <w:pPr>
        <w:suppressAutoHyphens w:val="0"/>
        <w:spacing w:after="160" w:line="259" w:lineRule="auto"/>
        <w:rPr>
          <w:rFonts w:eastAsiaTheme="minorEastAsia"/>
          <w:lang w:eastAsia="pl-PL"/>
        </w:rPr>
      </w:pPr>
    </w:p>
    <w:p w14:paraId="1FA03282" w14:textId="77777777" w:rsidR="00EA0770" w:rsidRPr="006A0679" w:rsidRDefault="00EA0770" w:rsidP="003C18E0">
      <w:pPr>
        <w:suppressAutoHyphens w:val="0"/>
        <w:spacing w:after="160" w:line="259" w:lineRule="auto"/>
        <w:rPr>
          <w:rFonts w:eastAsiaTheme="minorEastAsia"/>
          <w:lang w:eastAsia="pl-PL"/>
        </w:rPr>
      </w:pPr>
    </w:p>
    <w:p w14:paraId="26D346BE" w14:textId="77777777" w:rsidR="00EA0770" w:rsidRPr="006A0679" w:rsidRDefault="00EA0770" w:rsidP="003C18E0">
      <w:pPr>
        <w:suppressAutoHyphens w:val="0"/>
        <w:spacing w:after="160" w:line="259" w:lineRule="auto"/>
        <w:rPr>
          <w:rFonts w:eastAsiaTheme="minorEastAsia"/>
          <w:lang w:eastAsia="pl-PL"/>
        </w:rPr>
      </w:pPr>
    </w:p>
    <w:p w14:paraId="79600F76" w14:textId="77777777" w:rsidR="0010238A" w:rsidRPr="006A0679" w:rsidRDefault="0010238A" w:rsidP="00BB4756">
      <w:pPr>
        <w:suppressAutoHyphens w:val="0"/>
        <w:spacing w:after="160" w:line="259" w:lineRule="auto"/>
        <w:rPr>
          <w:rFonts w:eastAsiaTheme="minorEastAsia"/>
          <w:i/>
          <w:iCs/>
          <w:lang w:eastAsia="pl-PL"/>
        </w:rPr>
      </w:pPr>
    </w:p>
    <w:p w14:paraId="0A1992AA" w14:textId="77777777" w:rsidR="001D0639" w:rsidRPr="006A0679" w:rsidRDefault="001D0639" w:rsidP="00BB4756">
      <w:pPr>
        <w:suppressAutoHyphens w:val="0"/>
        <w:spacing w:after="160" w:line="259" w:lineRule="auto"/>
        <w:rPr>
          <w:rFonts w:eastAsiaTheme="minorEastAsia"/>
          <w:i/>
          <w:iCs/>
          <w:lang w:eastAsia="pl-PL"/>
        </w:rPr>
      </w:pPr>
    </w:p>
    <w:p w14:paraId="607CBF16" w14:textId="77777777" w:rsidR="001D0639" w:rsidRPr="006A0679" w:rsidRDefault="001D0639" w:rsidP="00BB4756">
      <w:pPr>
        <w:suppressAutoHyphens w:val="0"/>
        <w:spacing w:after="160" w:line="259" w:lineRule="auto"/>
        <w:rPr>
          <w:rFonts w:eastAsiaTheme="minorEastAsia"/>
          <w:i/>
          <w:iCs/>
          <w:lang w:eastAsia="pl-PL"/>
        </w:rPr>
      </w:pPr>
    </w:p>
    <w:p w14:paraId="3490C19E" w14:textId="77777777" w:rsidR="001D0639" w:rsidRPr="006A0679" w:rsidRDefault="001D0639" w:rsidP="00BB4756">
      <w:pPr>
        <w:suppressAutoHyphens w:val="0"/>
        <w:spacing w:after="160" w:line="259" w:lineRule="auto"/>
        <w:rPr>
          <w:rFonts w:eastAsiaTheme="minorEastAsia"/>
          <w:i/>
          <w:iCs/>
          <w:lang w:eastAsia="pl-PL"/>
        </w:rPr>
      </w:pPr>
    </w:p>
    <w:p w14:paraId="03FA2753" w14:textId="77777777" w:rsidR="001D0639" w:rsidRPr="006A0679" w:rsidRDefault="001D0639" w:rsidP="00BB4756">
      <w:pPr>
        <w:suppressAutoHyphens w:val="0"/>
        <w:spacing w:after="160" w:line="259" w:lineRule="auto"/>
        <w:rPr>
          <w:rFonts w:eastAsiaTheme="minorEastAsia"/>
          <w:i/>
          <w:iCs/>
          <w:lang w:eastAsia="pl-PL"/>
        </w:rPr>
      </w:pPr>
    </w:p>
    <w:p w14:paraId="12AFAA90" w14:textId="77777777" w:rsidR="001D0639" w:rsidRPr="006A0679" w:rsidRDefault="001D0639" w:rsidP="00BB4756">
      <w:pPr>
        <w:suppressAutoHyphens w:val="0"/>
        <w:spacing w:after="160" w:line="259" w:lineRule="auto"/>
        <w:rPr>
          <w:rFonts w:eastAsiaTheme="minorEastAsia"/>
          <w:i/>
          <w:iCs/>
          <w:lang w:eastAsia="pl-PL"/>
        </w:rPr>
      </w:pPr>
    </w:p>
    <w:p w14:paraId="3FB6E7F7" w14:textId="0AC96521" w:rsidR="003C18E0" w:rsidRPr="006A0679" w:rsidRDefault="003C18E0" w:rsidP="003C18E0">
      <w:pPr>
        <w:suppressAutoHyphens w:val="0"/>
        <w:spacing w:after="160" w:line="259" w:lineRule="auto"/>
        <w:jc w:val="right"/>
        <w:rPr>
          <w:rFonts w:eastAsiaTheme="minorEastAsia"/>
          <w:i/>
          <w:iCs/>
          <w:sz w:val="20"/>
          <w:szCs w:val="20"/>
          <w:lang w:eastAsia="pl-PL"/>
        </w:rPr>
      </w:pPr>
      <w:r w:rsidRPr="006A0679">
        <w:rPr>
          <w:rFonts w:eastAsiaTheme="minorEastAsia"/>
          <w:i/>
          <w:iCs/>
          <w:sz w:val="20"/>
          <w:szCs w:val="20"/>
          <w:lang w:eastAsia="pl-PL"/>
        </w:rPr>
        <w:t>Załącznik Nr</w:t>
      </w:r>
      <w:r w:rsidR="00BB4756" w:rsidRPr="006A0679">
        <w:rPr>
          <w:rFonts w:eastAsiaTheme="minorEastAsia"/>
          <w:i/>
          <w:iCs/>
          <w:sz w:val="20"/>
          <w:szCs w:val="20"/>
          <w:lang w:eastAsia="pl-PL"/>
        </w:rPr>
        <w:t xml:space="preserve"> </w:t>
      </w:r>
      <w:r w:rsidR="003F1B63" w:rsidRPr="006A0679">
        <w:rPr>
          <w:rFonts w:eastAsiaTheme="minorEastAsia"/>
          <w:i/>
          <w:iCs/>
          <w:sz w:val="20"/>
          <w:szCs w:val="20"/>
          <w:lang w:eastAsia="pl-PL"/>
        </w:rPr>
        <w:t>2</w:t>
      </w:r>
      <w:r w:rsidRPr="006A0679">
        <w:rPr>
          <w:rFonts w:eastAsiaTheme="minorEastAsia"/>
          <w:i/>
          <w:iCs/>
          <w:sz w:val="20"/>
          <w:szCs w:val="20"/>
          <w:lang w:eastAsia="pl-PL"/>
        </w:rPr>
        <w:t xml:space="preserve"> do Umowy</w:t>
      </w:r>
    </w:p>
    <w:p w14:paraId="66EDB7B5" w14:textId="77777777" w:rsidR="003C18E0" w:rsidRPr="006A0679" w:rsidRDefault="003C18E0" w:rsidP="003C18E0">
      <w:pPr>
        <w:suppressAutoHyphens w:val="0"/>
        <w:spacing w:line="259" w:lineRule="auto"/>
        <w:jc w:val="center"/>
        <w:rPr>
          <w:rFonts w:eastAsiaTheme="minorEastAsia"/>
          <w:b/>
          <w:bCs/>
          <w:lang w:eastAsia="pl-PL"/>
        </w:rPr>
      </w:pPr>
      <w:r w:rsidRPr="006A0679">
        <w:rPr>
          <w:rFonts w:eastAsiaTheme="minorEastAsia"/>
          <w:b/>
          <w:bCs/>
          <w:lang w:eastAsia="pl-PL"/>
        </w:rPr>
        <w:t xml:space="preserve">ZAWIADOMIENIE O PRAWIDŁOWYCH DANYCH NA FAKTURACH </w:t>
      </w:r>
      <w:r w:rsidRPr="006A0679">
        <w:rPr>
          <w:rFonts w:eastAsiaTheme="minorEastAsia"/>
          <w:b/>
          <w:bCs/>
          <w:lang w:eastAsia="pl-PL"/>
        </w:rPr>
        <w:br/>
        <w:t>WYSTAWIONYCH PRZY UŻYCIU KRAJOWEGO SYSTEMU e-FAKTUR (KSeF)</w:t>
      </w:r>
    </w:p>
    <w:p w14:paraId="48AD97CF" w14:textId="77777777" w:rsidR="003C18E0" w:rsidRPr="006A0679" w:rsidRDefault="003C18E0" w:rsidP="003C18E0">
      <w:pPr>
        <w:suppressAutoHyphens w:val="0"/>
        <w:spacing w:after="160" w:line="259" w:lineRule="auto"/>
        <w:rPr>
          <w:rFonts w:eastAsiaTheme="minorEastAsia"/>
          <w:lang w:eastAsia="pl-PL"/>
        </w:rPr>
      </w:pPr>
    </w:p>
    <w:p w14:paraId="46A5C01B" w14:textId="77777777" w:rsidR="003C18E0" w:rsidRPr="006A0679" w:rsidRDefault="003C18E0" w:rsidP="003C18E0">
      <w:pPr>
        <w:suppressAutoHyphens w:val="0"/>
        <w:spacing w:after="160" w:line="259" w:lineRule="auto"/>
        <w:ind w:firstLine="720"/>
        <w:rPr>
          <w:rFonts w:eastAsiaTheme="minorEastAsia"/>
          <w:lang w:eastAsia="pl-PL"/>
        </w:rPr>
      </w:pPr>
      <w:r w:rsidRPr="006A0679">
        <w:rPr>
          <w:rFonts w:eastAsiaTheme="minorEastAsia"/>
          <w:lang w:eastAsia="pl-PL"/>
        </w:rPr>
        <w:t>Szanowni Państwo,</w:t>
      </w:r>
    </w:p>
    <w:p w14:paraId="5FC7B8D4" w14:textId="77777777" w:rsidR="003C18E0" w:rsidRPr="006A0679" w:rsidRDefault="003C18E0" w:rsidP="003C18E0">
      <w:pPr>
        <w:suppressAutoHyphens w:val="0"/>
        <w:spacing w:after="160" w:line="259" w:lineRule="auto"/>
        <w:ind w:firstLine="720"/>
        <w:jc w:val="both"/>
        <w:rPr>
          <w:rFonts w:eastAsiaTheme="minorEastAsia"/>
          <w:lang w:eastAsia="pl-PL"/>
        </w:rPr>
      </w:pPr>
      <w:r w:rsidRPr="006A0679">
        <w:rPr>
          <w:rFonts w:eastAsiaTheme="minorEastAsia"/>
          <w:lang w:eastAsia="pl-PL"/>
        </w:rPr>
        <w:t>informujemy, że od momentu, w którym wystawiane przez Państwa faktury na naszą rzecz będą obowiązkowo otrzymywane przez nas przy użyciu Krajowego Systemu e-Faktur (KSeF), e-faktura (faktura ustrukturyzowana) powinna zawierać następujące dane w polach dotyczących określenia Nabywcy (tzw. Podmiot2) oraz Odbiorcy (tzw. Podmiot3):</w:t>
      </w:r>
    </w:p>
    <w:p w14:paraId="0C0A81DF" w14:textId="77777777" w:rsidR="003C18E0" w:rsidRPr="006A0679" w:rsidRDefault="003C18E0" w:rsidP="003C18E0">
      <w:pPr>
        <w:suppressAutoHyphens w:val="0"/>
        <w:spacing w:after="160" w:line="259" w:lineRule="auto"/>
        <w:rPr>
          <w:rFonts w:eastAsiaTheme="minorEastAsia"/>
          <w:b/>
          <w:bCs/>
          <w:lang w:eastAsia="pl-PL"/>
        </w:rPr>
      </w:pPr>
      <w:r w:rsidRPr="006A0679">
        <w:rPr>
          <w:rFonts w:eastAsiaTheme="minorEastAsia"/>
          <w:b/>
          <w:bCs/>
          <w:lang w:eastAsia="pl-PL"/>
        </w:rPr>
        <w:t>Nabywca (Podmiot2) – nazwa podatnika</w:t>
      </w:r>
    </w:p>
    <w:p w14:paraId="0A250E39" w14:textId="77777777" w:rsidR="003C18E0" w:rsidRPr="006A0679" w:rsidRDefault="003C18E0" w:rsidP="003C18E0">
      <w:pPr>
        <w:suppressAutoHyphens w:val="0"/>
        <w:spacing w:line="259" w:lineRule="auto"/>
        <w:ind w:left="284"/>
        <w:rPr>
          <w:rFonts w:eastAsiaTheme="minorEastAsia"/>
          <w:lang w:eastAsia="pl-PL"/>
        </w:rPr>
      </w:pPr>
      <w:r w:rsidRPr="006A0679">
        <w:rPr>
          <w:rFonts w:eastAsiaTheme="minorEastAsia"/>
          <w:lang w:eastAsia="pl-PL"/>
        </w:rPr>
        <w:t xml:space="preserve">Nazwa JST: </w:t>
      </w:r>
      <w:r w:rsidRPr="006A0679">
        <w:rPr>
          <w:rFonts w:eastAsiaTheme="minorEastAsia"/>
          <w:b/>
          <w:bCs/>
          <w:lang w:eastAsia="pl-PL"/>
        </w:rPr>
        <w:t>POWIAT RAWICKI</w:t>
      </w:r>
    </w:p>
    <w:p w14:paraId="4A9F5BC0" w14:textId="77777777" w:rsidR="003C18E0" w:rsidRPr="006A0679" w:rsidRDefault="003C18E0" w:rsidP="003C18E0">
      <w:pPr>
        <w:suppressAutoHyphens w:val="0"/>
        <w:spacing w:line="259" w:lineRule="auto"/>
        <w:ind w:left="284"/>
        <w:rPr>
          <w:rFonts w:eastAsiaTheme="minorEastAsia"/>
          <w:lang w:eastAsia="pl-PL"/>
        </w:rPr>
      </w:pPr>
      <w:r w:rsidRPr="006A0679">
        <w:rPr>
          <w:rFonts w:eastAsiaTheme="minorEastAsia"/>
          <w:lang w:eastAsia="pl-PL"/>
        </w:rPr>
        <w:t xml:space="preserve">Adres JST dla celów VAT: </w:t>
      </w:r>
      <w:r w:rsidRPr="006A0679">
        <w:rPr>
          <w:rFonts w:eastAsiaTheme="minorEastAsia"/>
          <w:b/>
          <w:bCs/>
          <w:lang w:eastAsia="pl-PL"/>
        </w:rPr>
        <w:t>UL. RYNEK 17, 63-900 RAWICZ</w:t>
      </w:r>
    </w:p>
    <w:p w14:paraId="5E8FB3AF" w14:textId="77777777" w:rsidR="003C18E0" w:rsidRPr="006A0679" w:rsidRDefault="003C18E0" w:rsidP="003C18E0">
      <w:pPr>
        <w:suppressAutoHyphens w:val="0"/>
        <w:spacing w:line="259" w:lineRule="auto"/>
        <w:ind w:left="284"/>
        <w:rPr>
          <w:rFonts w:eastAsiaTheme="minorEastAsia"/>
          <w:b/>
          <w:bCs/>
          <w:lang w:eastAsia="pl-PL"/>
        </w:rPr>
      </w:pPr>
      <w:r w:rsidRPr="006A0679">
        <w:rPr>
          <w:rFonts w:eastAsiaTheme="minorEastAsia"/>
          <w:lang w:eastAsia="pl-PL"/>
        </w:rPr>
        <w:t xml:space="preserve">NIP JST dla celów VAT: </w:t>
      </w:r>
      <w:r w:rsidRPr="006A0679">
        <w:rPr>
          <w:rFonts w:eastAsiaTheme="minorEastAsia"/>
          <w:b/>
          <w:bCs/>
          <w:lang w:eastAsia="pl-PL"/>
        </w:rPr>
        <w:t>6991932379</w:t>
      </w:r>
    </w:p>
    <w:p w14:paraId="49ED1FBC" w14:textId="77777777" w:rsidR="003C18E0" w:rsidRPr="006A0679" w:rsidRDefault="003C18E0" w:rsidP="003C18E0">
      <w:pPr>
        <w:suppressAutoHyphens w:val="0"/>
        <w:spacing w:after="160" w:line="259" w:lineRule="auto"/>
        <w:ind w:left="284"/>
        <w:rPr>
          <w:rFonts w:eastAsiaTheme="minorEastAsia"/>
          <w:lang w:eastAsia="pl-PL"/>
        </w:rPr>
      </w:pPr>
      <w:r w:rsidRPr="006A0679">
        <w:rPr>
          <w:rFonts w:eastAsiaTheme="minorEastAsia"/>
          <w:lang w:eastAsia="pl-PL"/>
        </w:rPr>
        <w:t>Znacznik JST: „1” lub „tak”</w:t>
      </w:r>
    </w:p>
    <w:p w14:paraId="28E73D00" w14:textId="77777777" w:rsidR="003C18E0" w:rsidRPr="006A0679" w:rsidRDefault="003C18E0" w:rsidP="003C18E0">
      <w:pPr>
        <w:suppressAutoHyphens w:val="0"/>
        <w:spacing w:after="160" w:line="259" w:lineRule="auto"/>
        <w:rPr>
          <w:rFonts w:eastAsiaTheme="minorEastAsia"/>
          <w:lang w:eastAsia="pl-PL"/>
        </w:rPr>
      </w:pPr>
      <w:r w:rsidRPr="006A0679">
        <w:rPr>
          <w:rFonts w:eastAsiaTheme="minorEastAsia"/>
          <w:b/>
          <w:bCs/>
          <w:lang w:eastAsia="pl-PL"/>
        </w:rPr>
        <w:t>Odbiorca (Podmiot3) – nazwa jednostki podrzędnej podatnika</w:t>
      </w:r>
    </w:p>
    <w:p w14:paraId="7028BB50" w14:textId="77777777" w:rsidR="00592501" w:rsidRPr="006A0679" w:rsidRDefault="003C18E0" w:rsidP="00592501">
      <w:pPr>
        <w:suppressAutoHyphens w:val="0"/>
        <w:spacing w:line="259" w:lineRule="auto"/>
        <w:ind w:left="284"/>
        <w:rPr>
          <w:rFonts w:eastAsiaTheme="minorEastAsia"/>
          <w:b/>
          <w:lang w:eastAsia="pl-PL"/>
        </w:rPr>
      </w:pPr>
      <w:r w:rsidRPr="006A0679">
        <w:rPr>
          <w:rFonts w:eastAsiaTheme="minorEastAsia"/>
          <w:lang w:eastAsia="pl-PL"/>
        </w:rPr>
        <w:t>Nazwa jednostki:</w:t>
      </w:r>
      <w:r w:rsidR="00592501" w:rsidRPr="006A0679">
        <w:rPr>
          <w:rFonts w:eastAsiaTheme="minorEastAsia"/>
          <w:lang w:eastAsia="pl-PL"/>
        </w:rPr>
        <w:t xml:space="preserve"> </w:t>
      </w:r>
      <w:r w:rsidR="00592501" w:rsidRPr="006A0679">
        <w:rPr>
          <w:rFonts w:eastAsiaTheme="minorEastAsia"/>
          <w:b/>
          <w:lang w:eastAsia="pl-PL"/>
        </w:rPr>
        <w:t>ZESPÓŁ SZKÓŁ PRZYRODNICZO – TECHNICZNYCH</w:t>
      </w:r>
    </w:p>
    <w:p w14:paraId="4A1BEA56" w14:textId="491FDA86" w:rsidR="003C18E0" w:rsidRPr="006A0679" w:rsidRDefault="00592501" w:rsidP="00592501">
      <w:pPr>
        <w:suppressAutoHyphens w:val="0"/>
        <w:spacing w:line="259" w:lineRule="auto"/>
        <w:ind w:left="1416"/>
        <w:rPr>
          <w:rFonts w:eastAsiaTheme="minorEastAsia"/>
          <w:b/>
          <w:lang w:eastAsia="pl-PL"/>
        </w:rPr>
      </w:pPr>
      <w:r w:rsidRPr="006A0679">
        <w:rPr>
          <w:rFonts w:eastAsiaTheme="minorEastAsia"/>
          <w:b/>
          <w:lang w:eastAsia="pl-PL"/>
        </w:rPr>
        <w:t xml:space="preserve">        CENTRUM KSZTAŁCENIA USTAWICZEGO W BOJANOWIE</w:t>
      </w:r>
    </w:p>
    <w:p w14:paraId="2BF9CE12" w14:textId="22B79967" w:rsidR="003C18E0" w:rsidRPr="006A0679" w:rsidRDefault="003C18E0" w:rsidP="003C18E0">
      <w:pPr>
        <w:suppressAutoHyphens w:val="0"/>
        <w:spacing w:line="259" w:lineRule="auto"/>
        <w:ind w:left="284"/>
        <w:rPr>
          <w:rFonts w:eastAsiaTheme="minorEastAsia"/>
          <w:b/>
          <w:bCs/>
          <w:lang w:eastAsia="pl-PL"/>
        </w:rPr>
      </w:pPr>
      <w:r w:rsidRPr="006A0679">
        <w:rPr>
          <w:rFonts w:eastAsiaTheme="minorEastAsia"/>
          <w:lang w:eastAsia="pl-PL"/>
        </w:rPr>
        <w:t xml:space="preserve">Adres jednostki: </w:t>
      </w:r>
      <w:r w:rsidR="00592501" w:rsidRPr="006A0679">
        <w:rPr>
          <w:rFonts w:eastAsiaTheme="minorEastAsia"/>
          <w:b/>
          <w:bCs/>
          <w:lang w:eastAsia="pl-PL"/>
        </w:rPr>
        <w:t>UL. DWORCOWA 29, 63-940 BOJANOWO</w:t>
      </w:r>
    </w:p>
    <w:p w14:paraId="29634070" w14:textId="38AF2820" w:rsidR="003C18E0" w:rsidRPr="006A0679" w:rsidRDefault="003C18E0" w:rsidP="003C18E0">
      <w:pPr>
        <w:suppressAutoHyphens w:val="0"/>
        <w:spacing w:line="259" w:lineRule="auto"/>
        <w:ind w:left="284"/>
        <w:rPr>
          <w:rFonts w:eastAsiaTheme="minorEastAsia"/>
          <w:b/>
          <w:bCs/>
          <w:lang w:eastAsia="pl-PL"/>
        </w:rPr>
      </w:pPr>
      <w:r w:rsidRPr="006A0679">
        <w:rPr>
          <w:rFonts w:eastAsiaTheme="minorEastAsia"/>
          <w:lang w:eastAsia="pl-PL"/>
        </w:rPr>
        <w:t xml:space="preserve">NIP jednostki dla celów PIT i ZUS (IDWew): </w:t>
      </w:r>
      <w:r w:rsidR="00592501" w:rsidRPr="006A0679">
        <w:rPr>
          <w:rFonts w:eastAsiaTheme="minorEastAsia"/>
          <w:b/>
          <w:bCs/>
          <w:iCs/>
          <w:lang w:eastAsia="pl-PL"/>
        </w:rPr>
        <w:t>6991028131</w:t>
      </w:r>
    </w:p>
    <w:p w14:paraId="5FABCF7E" w14:textId="4519D3F5" w:rsidR="003C18E0" w:rsidRPr="006A0679" w:rsidRDefault="003C18E0" w:rsidP="003C18E0">
      <w:pPr>
        <w:suppressAutoHyphens w:val="0"/>
        <w:spacing w:after="160" w:line="259" w:lineRule="auto"/>
        <w:ind w:left="284"/>
        <w:rPr>
          <w:rFonts w:eastAsiaTheme="minorEastAsia"/>
          <w:b/>
          <w:lang w:eastAsia="pl-PL"/>
        </w:rPr>
      </w:pPr>
      <w:r w:rsidRPr="006A0679">
        <w:rPr>
          <w:rFonts w:eastAsiaTheme="minorEastAsia"/>
          <w:lang w:eastAsia="pl-PL"/>
        </w:rPr>
        <w:t xml:space="preserve">Znacznik (Rola): </w:t>
      </w:r>
      <w:r w:rsidR="00592501" w:rsidRPr="006A0679">
        <w:rPr>
          <w:rFonts w:eastAsiaTheme="minorEastAsia"/>
          <w:b/>
          <w:lang w:eastAsia="pl-PL"/>
        </w:rPr>
        <w:t>8</w:t>
      </w:r>
    </w:p>
    <w:p w14:paraId="5D440790" w14:textId="77777777" w:rsidR="003C18E0" w:rsidRPr="006A0679" w:rsidRDefault="003C18E0" w:rsidP="003C18E0">
      <w:pPr>
        <w:suppressAutoHyphens w:val="0"/>
        <w:spacing w:after="160" w:line="259" w:lineRule="auto"/>
        <w:jc w:val="both"/>
        <w:rPr>
          <w:rFonts w:eastAsiaTheme="minorEastAsia"/>
          <w:lang w:eastAsia="pl-PL"/>
        </w:rPr>
      </w:pPr>
      <w:r w:rsidRPr="006A0679">
        <w:rPr>
          <w:rFonts w:eastAsiaTheme="minorEastAsia"/>
          <w:lang w:eastAsia="pl-PL"/>
        </w:rP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15E303A5" w14:textId="77777777" w:rsidR="003C18E0" w:rsidRPr="006A0679" w:rsidRDefault="003C18E0" w:rsidP="003C18E0">
      <w:pPr>
        <w:suppressAutoHyphens w:val="0"/>
        <w:spacing w:after="160" w:line="259" w:lineRule="auto"/>
        <w:jc w:val="both"/>
        <w:rPr>
          <w:rFonts w:eastAsiaTheme="minorEastAsia"/>
          <w:lang w:eastAsia="pl-PL"/>
        </w:rPr>
      </w:pPr>
      <w:r w:rsidRPr="006A0679">
        <w:rPr>
          <w:rFonts w:eastAsiaTheme="minorEastAsia"/>
          <w:b/>
          <w:bCs/>
          <w:lang w:eastAsia="pl-PL"/>
        </w:rPr>
        <w:t xml:space="preserve">Wystawienie e-Faktury z użyciem innych lub niepełnych danych w sekcjach Podmiot2 i Podmiot3 skutkować będzie roszczeniem o wystawienie faktury korygującej z uwzględnieniem danych podanych wyżej. </w:t>
      </w:r>
      <w:r w:rsidRPr="006A0679">
        <w:rPr>
          <w:rFonts w:eastAsiaTheme="minorEastAsia"/>
          <w:lang w:eastAsia="pl-PL"/>
        </w:rP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410F8CBC" w14:textId="77777777" w:rsidR="003C18E0" w:rsidRPr="006A0679" w:rsidRDefault="003C18E0" w:rsidP="003C18E0">
      <w:pPr>
        <w:suppressAutoHyphens w:val="0"/>
        <w:spacing w:after="160" w:line="259" w:lineRule="auto"/>
        <w:rPr>
          <w:rFonts w:eastAsiaTheme="minorEastAsia"/>
          <w:b/>
          <w:bCs/>
          <w:lang w:eastAsia="pl-PL"/>
        </w:rPr>
      </w:pPr>
    </w:p>
    <w:p w14:paraId="0C96E031" w14:textId="77777777" w:rsidR="003C18E0" w:rsidRPr="006A0679" w:rsidRDefault="003C18E0" w:rsidP="003C18E0">
      <w:pPr>
        <w:suppressAutoHyphens w:val="0"/>
        <w:spacing w:after="160" w:line="259" w:lineRule="auto"/>
        <w:rPr>
          <w:rFonts w:eastAsiaTheme="minorEastAsia"/>
          <w:b/>
          <w:bCs/>
          <w:lang w:eastAsia="pl-PL"/>
        </w:rPr>
      </w:pPr>
    </w:p>
    <w:p w14:paraId="13236DC1" w14:textId="77777777" w:rsidR="003C18E0" w:rsidRPr="006A0679" w:rsidRDefault="003C18E0" w:rsidP="003C18E0">
      <w:pPr>
        <w:suppressAutoHyphens w:val="0"/>
        <w:spacing w:line="259" w:lineRule="auto"/>
        <w:rPr>
          <w:rFonts w:eastAsiaTheme="minorEastAsia"/>
          <w:b/>
          <w:bCs/>
          <w:lang w:eastAsia="pl-PL"/>
        </w:rPr>
      </w:pPr>
      <w:r w:rsidRPr="006A0679">
        <w:rPr>
          <w:rFonts w:eastAsiaTheme="minorEastAsia"/>
          <w:b/>
          <w:bCs/>
          <w:lang w:eastAsia="pl-PL"/>
        </w:rPr>
        <w:lastRenderedPageBreak/>
        <w:t>__________________________________</w:t>
      </w:r>
    </w:p>
    <w:p w14:paraId="4548157C" w14:textId="6B3F2242" w:rsidR="003C18E0" w:rsidRPr="006A0679" w:rsidRDefault="003C18E0" w:rsidP="00ED4CB1">
      <w:pPr>
        <w:suppressAutoHyphens w:val="0"/>
        <w:spacing w:after="160" w:line="259" w:lineRule="auto"/>
        <w:rPr>
          <w:rFonts w:eastAsiaTheme="minorEastAsia"/>
          <w:lang w:eastAsia="pl-PL"/>
        </w:rPr>
      </w:pPr>
      <w:r w:rsidRPr="006A0679">
        <w:rPr>
          <w:rFonts w:eastAsiaTheme="minorEastAsia"/>
          <w:lang w:eastAsia="pl-PL"/>
        </w:rPr>
        <w:t xml:space="preserve">                 Podpis </w:t>
      </w:r>
    </w:p>
    <w:p w14:paraId="30730396" w14:textId="77777777" w:rsidR="00BB4756" w:rsidRPr="006A0679" w:rsidRDefault="00BB4756" w:rsidP="00295DC8">
      <w:pPr>
        <w:suppressAutoHyphens w:val="0"/>
        <w:spacing w:after="200" w:line="276" w:lineRule="auto"/>
        <w:jc w:val="both"/>
        <w:rPr>
          <w:lang w:eastAsia="en-US"/>
        </w:rPr>
      </w:pPr>
    </w:p>
    <w:p w14:paraId="4ABDC8AD" w14:textId="77777777" w:rsidR="001D0639" w:rsidRPr="006A0679" w:rsidRDefault="001D0639" w:rsidP="00295DC8">
      <w:pPr>
        <w:suppressAutoHyphens w:val="0"/>
        <w:spacing w:after="200" w:line="276" w:lineRule="auto"/>
        <w:jc w:val="both"/>
        <w:rPr>
          <w:lang w:eastAsia="en-US"/>
        </w:rPr>
      </w:pPr>
    </w:p>
    <w:p w14:paraId="020C8B2C" w14:textId="109491F8" w:rsidR="00BB4756" w:rsidRPr="006A0679" w:rsidRDefault="00BB4756" w:rsidP="00BB4756">
      <w:pPr>
        <w:spacing w:line="300" w:lineRule="exact"/>
        <w:jc w:val="right"/>
        <w:rPr>
          <w:i/>
          <w:iCs/>
          <w:sz w:val="20"/>
          <w:szCs w:val="20"/>
        </w:rPr>
      </w:pPr>
      <w:r w:rsidRPr="006A0679">
        <w:rPr>
          <w:i/>
          <w:iCs/>
          <w:sz w:val="20"/>
          <w:szCs w:val="20"/>
        </w:rPr>
        <w:t xml:space="preserve">Załącznik Nr </w:t>
      </w:r>
      <w:r w:rsidR="003F1B63" w:rsidRPr="006A0679">
        <w:rPr>
          <w:i/>
          <w:iCs/>
          <w:sz w:val="20"/>
          <w:szCs w:val="20"/>
        </w:rPr>
        <w:t>3</w:t>
      </w:r>
      <w:r w:rsidRPr="006A0679">
        <w:rPr>
          <w:i/>
          <w:iCs/>
          <w:sz w:val="20"/>
          <w:szCs w:val="20"/>
        </w:rPr>
        <w:t xml:space="preserve">  do Umowy</w:t>
      </w:r>
    </w:p>
    <w:p w14:paraId="3643CF55" w14:textId="77777777" w:rsidR="00BB4756" w:rsidRPr="006A0679" w:rsidRDefault="00BB4756" w:rsidP="00BB4756">
      <w:pPr>
        <w:pStyle w:val="Tekstpodstawowy"/>
        <w:tabs>
          <w:tab w:val="left" w:pos="6383"/>
        </w:tabs>
        <w:ind w:left="0"/>
      </w:pPr>
    </w:p>
    <w:p w14:paraId="6275BA22" w14:textId="77777777" w:rsidR="00BB4756" w:rsidRPr="006A0679" w:rsidRDefault="00BB4756" w:rsidP="00BB4756">
      <w:pPr>
        <w:pStyle w:val="Tekstpodstawowy"/>
        <w:tabs>
          <w:tab w:val="left" w:pos="6383"/>
        </w:tabs>
        <w:ind w:left="0"/>
      </w:pPr>
    </w:p>
    <w:p w14:paraId="59729B6B" w14:textId="77777777" w:rsidR="00BB4756" w:rsidRPr="006A0679" w:rsidRDefault="00BB4756" w:rsidP="00BB4756">
      <w:pPr>
        <w:jc w:val="center"/>
        <w:rPr>
          <w:b/>
          <w:bCs/>
          <w:iCs/>
          <w:lang w:eastAsia="pl-PL"/>
        </w:rPr>
      </w:pPr>
      <w:r w:rsidRPr="006A0679">
        <w:rPr>
          <w:b/>
          <w:bCs/>
          <w:iCs/>
          <w:lang w:eastAsia="pl-PL"/>
        </w:rPr>
        <w:t>OBOWIĄZEK INFORMACYJNY</w:t>
      </w:r>
    </w:p>
    <w:p w14:paraId="1CC13562" w14:textId="77777777" w:rsidR="00BB4756" w:rsidRPr="006A0679" w:rsidRDefault="00BB4756" w:rsidP="00BB4756">
      <w:pPr>
        <w:jc w:val="both"/>
        <w:rPr>
          <w:iCs/>
          <w:lang w:eastAsia="pl-PL"/>
        </w:rPr>
      </w:pPr>
      <w:r w:rsidRPr="006A0679">
        <w:rPr>
          <w:iCs/>
          <w:lang w:eastAsia="pl-PL"/>
        </w:rPr>
        <w:t>(dla kontrahentów w związku z przetwarzaniem danych osobowych w Krajowym Systemie e-Faktur)</w:t>
      </w:r>
    </w:p>
    <w:p w14:paraId="3B29BE74" w14:textId="77777777" w:rsidR="00BB4756" w:rsidRPr="006A0679" w:rsidRDefault="00BB4756" w:rsidP="00BB4756">
      <w:pPr>
        <w:jc w:val="both"/>
        <w:rPr>
          <w:iCs/>
          <w:lang w:eastAsia="pl-PL"/>
        </w:rPr>
      </w:pPr>
      <w:r w:rsidRPr="006A0679">
        <w:rPr>
          <w:iCs/>
          <w:lang w:eastAsia="pl-PL"/>
        </w:rPr>
        <w:t> </w:t>
      </w:r>
    </w:p>
    <w:p w14:paraId="4B7C376A" w14:textId="77777777" w:rsidR="00BB4756" w:rsidRPr="006A0679" w:rsidRDefault="00BB4756" w:rsidP="00BB4756">
      <w:pPr>
        <w:jc w:val="both"/>
        <w:rPr>
          <w:iCs/>
          <w:lang w:eastAsia="pl-PL"/>
        </w:rPr>
      </w:pPr>
      <w:r w:rsidRPr="006A0679">
        <w:rPr>
          <w:iCs/>
          <w:lang w:eastAsia="pl-PL"/>
        </w:rPr>
        <w:t>Na podstawie art. 13 ust. 1 i 2 Rozporządzenia Parlamentu Europejskiego i Rady (UE) 2016/679 z 27 kwietnia 2016 r. w sprawie ochrony osób fizycznych w związku z przetwarzaniem danych osobowych i w sprawie swobodnego przepływu takich danych oraz uchylenia dyrektywy 95/46/WE (Dz.U.UE.L. z 2016r. Nr 119, s.1 ze zm.) - dalej: „RODO” informuję, że:</w:t>
      </w:r>
    </w:p>
    <w:p w14:paraId="7766BE16" w14:textId="77777777" w:rsidR="00BB4756" w:rsidRPr="006A0679" w:rsidRDefault="00BB4756" w:rsidP="00BB4756">
      <w:pPr>
        <w:jc w:val="both"/>
        <w:rPr>
          <w:iCs/>
          <w:lang w:eastAsia="pl-PL"/>
        </w:rPr>
      </w:pPr>
    </w:p>
    <w:p w14:paraId="3B97575D" w14:textId="77777777" w:rsidR="00BB4756" w:rsidRPr="006A0679" w:rsidRDefault="00BB4756" w:rsidP="00BB4756">
      <w:pPr>
        <w:jc w:val="both"/>
        <w:rPr>
          <w:iCs/>
          <w:lang w:eastAsia="pl-PL"/>
        </w:rPr>
      </w:pPr>
      <w:r w:rsidRPr="006A0679">
        <w:rPr>
          <w:iCs/>
          <w:lang w:eastAsia="pl-PL"/>
        </w:rPr>
        <w:t>1) Administratorem Państwa danych osobowych wprowadzanych i odbieranych do/z Krajowego Systemu</w:t>
      </w:r>
      <w:r w:rsidRPr="006A0679">
        <w:rPr>
          <w:iCs/>
          <w:lang w:eastAsia="pl-PL"/>
        </w:rPr>
        <w:br/>
        <w:t>e-Faktur (KSeF) jest </w:t>
      </w:r>
      <w:r w:rsidRPr="006A0679">
        <w:rPr>
          <w:iCs/>
          <w:u w:val="single"/>
          <w:lang w:eastAsia="pl-PL"/>
        </w:rPr>
        <w:t>Szef Krajowej Administracji Skarbowej z siedzibą w Warszawie</w:t>
      </w:r>
      <w:r w:rsidRPr="006A0679">
        <w:rPr>
          <w:iCs/>
          <w:lang w:eastAsia="pl-PL"/>
        </w:rPr>
        <w:t> przy ul. Świętokrzyskiej 12, 00-916 Warszawa (adres elektronicznej skrzynki podawczej na platformie ePUAP: /bx1qpt265q/SkrytkaESP, e-mail: kancelaria@mf.gov.pl,  nr tel. 22 330 03 30 – z telefonów komórkowych), 801 055 055 – z telefonów stacjonarnych, +48 22 330 03 30 – z zagranicy).</w:t>
      </w:r>
    </w:p>
    <w:p w14:paraId="37FF70EA" w14:textId="77777777" w:rsidR="00BB4756" w:rsidRPr="006A0679" w:rsidRDefault="00BB4756" w:rsidP="00BB4756">
      <w:pPr>
        <w:jc w:val="both"/>
        <w:rPr>
          <w:iCs/>
          <w:lang w:eastAsia="pl-PL"/>
        </w:rPr>
      </w:pPr>
      <w:r w:rsidRPr="006A0679">
        <w:rPr>
          <w:iCs/>
          <w:lang w:eastAsia="pl-PL"/>
        </w:rPr>
        <w:t>2) Administratorem Państwa danych osobowych wprowadzanych i odbieranych do/z Krajowego Systemu</w:t>
      </w:r>
      <w:r w:rsidRPr="006A0679">
        <w:rPr>
          <w:iCs/>
          <w:lang w:eastAsia="pl-PL"/>
        </w:rPr>
        <w:br/>
        <w:t>e-Faktur (KSeF) w bezpośrednim zakresie spraw dotyczących POWIATOWEGO CENTRUM USŁUG WSPÓLNYCH W RAWICZU jako wystawcy lub odbiorcy faktur ustrukturyzowanych jest </w:t>
      </w:r>
      <w:r w:rsidRPr="006A0679">
        <w:rPr>
          <w:iCs/>
          <w:u w:val="single"/>
          <w:lang w:eastAsia="pl-PL"/>
        </w:rPr>
        <w:t>DYREKTOR    </w:t>
      </w:r>
      <w:r w:rsidRPr="006A0679">
        <w:rPr>
          <w:iCs/>
          <w:lang w:eastAsia="pl-PL"/>
        </w:rPr>
        <w:t>adres: ul. Mikołaja Kopernika 4, 63-900 Rawicz,  adres elektronicznej skrzynki podawczej na platformie ePUAP: pcuwrawicz e-mail: pcuw@powiatrawicki.pl, nr tel.: 725337339)</w:t>
      </w:r>
    </w:p>
    <w:p w14:paraId="5D9B8A96" w14:textId="77777777" w:rsidR="00BB4756" w:rsidRPr="006A0679" w:rsidRDefault="00BB4756" w:rsidP="00BB4756">
      <w:pPr>
        <w:jc w:val="both"/>
        <w:rPr>
          <w:iCs/>
          <w:lang w:eastAsia="pl-PL"/>
        </w:rPr>
      </w:pPr>
      <w:r w:rsidRPr="006A0679">
        <w:rPr>
          <w:iCs/>
          <w:lang w:eastAsia="pl-PL"/>
        </w:rPr>
        <w:t>3) Administrator </w:t>
      </w:r>
      <w:r w:rsidRPr="006A0679">
        <w:rPr>
          <w:iCs/>
          <w:u w:val="single"/>
          <w:lang w:eastAsia="pl-PL"/>
        </w:rPr>
        <w:t>Szef Krajowej Administracji Skarbowej z siedzibą w Warszawie</w:t>
      </w:r>
      <w:r w:rsidRPr="006A0679">
        <w:rPr>
          <w:iCs/>
          <w:lang w:eastAsia="pl-PL"/>
        </w:rPr>
        <w:t> wyznaczył Inspektora Ochrony Danych, z którym mogą się Państwo kontaktować we wszystkich sprawach dotyczących przetwarzania danych osobowych za pośrednictwem adresu e-mail: IOD@mf.gov.pl lub pisemnie na adres Administratora.</w:t>
      </w:r>
    </w:p>
    <w:p w14:paraId="33208492" w14:textId="77777777" w:rsidR="00BB4756" w:rsidRPr="006A0679" w:rsidRDefault="00BB4756" w:rsidP="00BB4756">
      <w:pPr>
        <w:jc w:val="both"/>
        <w:rPr>
          <w:iCs/>
          <w:lang w:eastAsia="pl-PL"/>
        </w:rPr>
      </w:pPr>
      <w:r w:rsidRPr="006A0679">
        <w:rPr>
          <w:iCs/>
          <w:lang w:eastAsia="pl-PL"/>
        </w:rPr>
        <w:t>4) Administrator POWIATOWE CENTRUM USŁUG WSPÓLNYCH W RAWICZU</w:t>
      </w:r>
      <w:r w:rsidRPr="006A0679">
        <w:rPr>
          <w:iCs/>
          <w:u w:val="single"/>
          <w:lang w:eastAsia="pl-PL"/>
        </w:rPr>
        <w:t>.</w:t>
      </w:r>
      <w:r w:rsidRPr="006A0679">
        <w:rPr>
          <w:iCs/>
          <w:lang w:eastAsia="pl-PL"/>
        </w:rPr>
        <w:t> wyznaczył Inspektora Ochrony Danych, z którym mogą się Państwo kontaktować we wszystkich sprawach dotyczących przetwarzania danych osobowych za pośrednictwem adresu e-mail: </w:t>
      </w:r>
      <w:hyperlink r:id="rId7" w:history="1">
        <w:r w:rsidRPr="006A0679">
          <w:rPr>
            <w:iCs/>
            <w:u w:val="single"/>
            <w:lang w:eastAsia="pl-PL"/>
          </w:rPr>
          <w:t>pcuw@powiatrawicki.pl</w:t>
        </w:r>
      </w:hyperlink>
      <w:r w:rsidRPr="006A0679">
        <w:rPr>
          <w:iCs/>
          <w:lang w:eastAsia="pl-PL"/>
        </w:rPr>
        <w:t> lub pisemnie na adres Administratora.</w:t>
      </w:r>
    </w:p>
    <w:p w14:paraId="018A93FC" w14:textId="77777777" w:rsidR="00BB4756" w:rsidRPr="006A0679" w:rsidRDefault="00BB4756" w:rsidP="00BB4756">
      <w:pPr>
        <w:jc w:val="both"/>
        <w:rPr>
          <w:iCs/>
          <w:lang w:eastAsia="pl-PL"/>
        </w:rPr>
      </w:pPr>
      <w:r w:rsidRPr="006A0679">
        <w:rPr>
          <w:iCs/>
          <w:lang w:eastAsia="pl-PL"/>
        </w:rPr>
        <w:t>5) Państwa dane osobowe będą przetwarzane w celu wystawiania i odbierania faktur ustrukturyzowanych w ramach wykonywania czynności w systemie informatycznym Szefa Krajowej Administracji Skarbowej – Krajowym Systemie e-Faktur (KSeF) tj. gdyż jest to niezbędne do wypełnienia obowiązku prawnego ciążącego na Administratorze (art. 6 ust. 1 lit. c RODO) w związku z ustawą z dnia 11 marca 2004 r. o podatku od towarów i usług (t. j. Dz. U. z 2025 r. poz. 775 ze zm.) oraz rozporządzeniem Ministra Finansów z dnia 27 grudnia 2021 r. w sprawie korzystania z Krajowego Systemu e-Faktur (Dz. U. z 2021 r. poz. 2481).</w:t>
      </w:r>
    </w:p>
    <w:p w14:paraId="3C5BCDD7" w14:textId="77777777" w:rsidR="00BB4756" w:rsidRPr="006A0679" w:rsidRDefault="00BB4756" w:rsidP="00BB4756">
      <w:pPr>
        <w:jc w:val="both"/>
        <w:rPr>
          <w:iCs/>
          <w:lang w:eastAsia="pl-PL"/>
        </w:rPr>
      </w:pPr>
      <w:r w:rsidRPr="006A0679">
        <w:rPr>
          <w:iCs/>
          <w:lang w:eastAsia="pl-PL"/>
        </w:rPr>
        <w:t>6) Państwa dane osobowe będą przechowywane do momentu przedawnienia zobowiązania podatkowego, dane osobowe (zawarte w fakturach) będą ponadto przechowywane w KSeF przez okres 10 lat od momentu ich wystawienia.</w:t>
      </w:r>
    </w:p>
    <w:p w14:paraId="28F479CA" w14:textId="77777777" w:rsidR="00BB4756" w:rsidRPr="006A0679" w:rsidRDefault="00BB4756" w:rsidP="00BB4756">
      <w:pPr>
        <w:jc w:val="both"/>
        <w:rPr>
          <w:iCs/>
          <w:lang w:eastAsia="pl-PL"/>
        </w:rPr>
      </w:pPr>
      <w:r w:rsidRPr="006A0679">
        <w:rPr>
          <w:iCs/>
          <w:lang w:eastAsia="pl-PL"/>
        </w:rPr>
        <w:lastRenderedPageBreak/>
        <w:t>7) Państwa dane osobowe będą przetwarzane w sposób zautomatyzowany, lecz nie będą podlegały zautomatyzowanemu podejmowaniu decyzji, w tym profilowaniu.</w:t>
      </w:r>
    </w:p>
    <w:p w14:paraId="45F100AA" w14:textId="77777777" w:rsidR="00BB4756" w:rsidRPr="006A0679" w:rsidRDefault="00BB4756" w:rsidP="00BB4756">
      <w:pPr>
        <w:jc w:val="both"/>
        <w:rPr>
          <w:iCs/>
          <w:lang w:eastAsia="pl-PL"/>
        </w:rPr>
      </w:pPr>
      <w:r w:rsidRPr="006A0679">
        <w:rPr>
          <w:iCs/>
          <w:lang w:eastAsia="pl-PL"/>
        </w:rPr>
        <w:t>8) Państwa dane osobowe nie będą przekazywane poza Europejski Obszar Gospodarczy (obejmujący Unię Europejską, Norwegię, Liechtenstein i Islandię).</w:t>
      </w:r>
    </w:p>
    <w:p w14:paraId="49B36222" w14:textId="77777777" w:rsidR="00BB4756" w:rsidRPr="006A0679" w:rsidRDefault="00BB4756" w:rsidP="00BB4756">
      <w:pPr>
        <w:jc w:val="both"/>
        <w:rPr>
          <w:iCs/>
          <w:lang w:eastAsia="pl-PL"/>
        </w:rPr>
      </w:pPr>
      <w:r w:rsidRPr="006A0679">
        <w:rPr>
          <w:iCs/>
          <w:lang w:eastAsia="pl-PL"/>
        </w:rPr>
        <w:t>9) W związku z przetwarzaniem Państwa danych osobowych, przysługują Państwu następujące prawa:</w:t>
      </w:r>
    </w:p>
    <w:p w14:paraId="01C88D2B" w14:textId="77777777" w:rsidR="00BB4756" w:rsidRPr="006A0679" w:rsidRDefault="00BB4756" w:rsidP="00BB4756">
      <w:pPr>
        <w:jc w:val="both"/>
        <w:rPr>
          <w:iCs/>
          <w:lang w:eastAsia="pl-PL"/>
        </w:rPr>
      </w:pPr>
      <w:r w:rsidRPr="006A0679">
        <w:rPr>
          <w:iCs/>
          <w:lang w:eastAsia="pl-PL"/>
        </w:rPr>
        <w:t>a) prawo dostępu do swoich danych oraz otrzymania ich kopii;</w:t>
      </w:r>
    </w:p>
    <w:p w14:paraId="05DC63CC" w14:textId="77777777" w:rsidR="00BB4756" w:rsidRPr="006A0679" w:rsidRDefault="00BB4756" w:rsidP="00BB4756">
      <w:pPr>
        <w:jc w:val="both"/>
        <w:rPr>
          <w:iCs/>
          <w:lang w:eastAsia="pl-PL"/>
        </w:rPr>
      </w:pPr>
      <w:r w:rsidRPr="006A0679">
        <w:rPr>
          <w:iCs/>
          <w:lang w:eastAsia="pl-PL"/>
        </w:rPr>
        <w:t>b) prawo do sprostowania (poprawiania) swoich danych osobowych;</w:t>
      </w:r>
    </w:p>
    <w:p w14:paraId="72ED2CED" w14:textId="77777777" w:rsidR="00BB4756" w:rsidRPr="006A0679" w:rsidRDefault="00BB4756" w:rsidP="00BB4756">
      <w:pPr>
        <w:jc w:val="both"/>
        <w:rPr>
          <w:iCs/>
          <w:lang w:eastAsia="pl-PL"/>
        </w:rPr>
      </w:pPr>
      <w:r w:rsidRPr="006A0679">
        <w:rPr>
          <w:iCs/>
          <w:lang w:eastAsia="pl-PL"/>
        </w:rPr>
        <w:t>c) prawo do ograniczenia przetwarzania danych osobowych;</w:t>
      </w:r>
    </w:p>
    <w:p w14:paraId="0FE16A31" w14:textId="77777777" w:rsidR="00BB4756" w:rsidRPr="006A0679" w:rsidRDefault="00BB4756" w:rsidP="00BB4756">
      <w:pPr>
        <w:jc w:val="both"/>
        <w:rPr>
          <w:iCs/>
          <w:lang w:eastAsia="pl-PL"/>
        </w:rPr>
      </w:pPr>
      <w:r w:rsidRPr="006A0679">
        <w:rPr>
          <w:iCs/>
          <w:lang w:eastAsia="pl-PL"/>
        </w:rPr>
        <w:t>d) prawo do usunięcia danych w przypadkach określonych w przepisach RODO;</w:t>
      </w:r>
    </w:p>
    <w:p w14:paraId="55B385EF" w14:textId="77777777" w:rsidR="00BB4756" w:rsidRPr="006A0679" w:rsidRDefault="00BB4756" w:rsidP="00BB4756">
      <w:pPr>
        <w:jc w:val="both"/>
        <w:rPr>
          <w:iCs/>
          <w:lang w:eastAsia="pl-PL"/>
        </w:rPr>
      </w:pPr>
      <w:r w:rsidRPr="006A0679">
        <w:rPr>
          <w:iCs/>
          <w:lang w:eastAsia="pl-PL"/>
        </w:rPr>
        <w:t>e) prawo wniesienia skargi do Prezesa Urzędu Ochrony Danych Osobowych w sytuacji, gdy uznają Państwo, że przetwarzanie danych osobowych narusza przepisy ogólnego rozporządzenia o ochronie danych (RODO).</w:t>
      </w:r>
    </w:p>
    <w:p w14:paraId="6325FB23" w14:textId="4B67F3B1" w:rsidR="00BB4756" w:rsidRPr="006A0679" w:rsidRDefault="00BB4756" w:rsidP="00BB4756">
      <w:pPr>
        <w:jc w:val="both"/>
        <w:rPr>
          <w:iCs/>
          <w:lang w:eastAsia="pl-PL"/>
        </w:rPr>
      </w:pPr>
      <w:r w:rsidRPr="006A0679">
        <w:rPr>
          <w:iCs/>
          <w:lang w:eastAsia="pl-PL"/>
        </w:rPr>
        <w:t xml:space="preserve">10) Podanie przez Państwa danych osobowych w związku z ciążącym na Administratorze obowiązkiem prawnym jest obowiązkowe, a ich nieprzekazanie skutkować będzie brakiem realizacji celu, o którym mowa w punkcie </w:t>
      </w:r>
      <w:r w:rsidR="007E6B9D">
        <w:rPr>
          <w:iCs/>
          <w:lang w:eastAsia="pl-PL"/>
        </w:rPr>
        <w:t>5</w:t>
      </w:r>
      <w:r w:rsidRPr="006A0679">
        <w:rPr>
          <w:iCs/>
          <w:lang w:eastAsia="pl-PL"/>
        </w:rPr>
        <w:t>.</w:t>
      </w:r>
    </w:p>
    <w:p w14:paraId="43205B56" w14:textId="77777777" w:rsidR="00BB4756" w:rsidRPr="006A0679" w:rsidRDefault="00BB4756" w:rsidP="00BB4756">
      <w:pPr>
        <w:jc w:val="both"/>
        <w:rPr>
          <w:iCs/>
          <w:lang w:eastAsia="pl-PL"/>
        </w:rPr>
      </w:pPr>
      <w:r w:rsidRPr="006A0679">
        <w:rPr>
          <w:iCs/>
          <w:lang w:eastAsia="pl-PL"/>
        </w:rPr>
        <w:t>11) Państwa dane osobowe przetwarzane w ramach wystawianych i odbieranych faktur mogą zostać przekazane podmiotom zewnętrznym na podstawie umowy powierzenia przetwarzania danych osobowych, tj. m.in. dostawcy systemu informatycznego do obsługi finansowej wraz z modułem KSeF, VULCAN FINANSE a także m.in. usługodawcom wykonującym usługi serwisu systemów informatycznych lub doradztwa prawnego, jak również podmiotom lub organom uprawnionym na podstawie przepisów prawa, w tym organom podatkowym. Dane będą udostępnione Szefowi Krajowej Administracji Skarbowej, w związku z wystawianiem faktur ustrukturyzowanych w KSeF. Dane osobowe, w związku z wystawioną fakturą, mogą być udostępnione komornikom sądowym lub organom egzekucyjnym.</w:t>
      </w:r>
    </w:p>
    <w:p w14:paraId="14240237" w14:textId="77777777" w:rsidR="00BB4756" w:rsidRPr="006A0679" w:rsidRDefault="00BB4756" w:rsidP="00295DC8">
      <w:pPr>
        <w:suppressAutoHyphens w:val="0"/>
        <w:spacing w:after="200" w:line="276" w:lineRule="auto"/>
        <w:jc w:val="both"/>
        <w:rPr>
          <w:lang w:eastAsia="en-US"/>
        </w:rPr>
      </w:pPr>
    </w:p>
    <w:sectPr w:rsidR="00BB4756" w:rsidRPr="006A067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99AD8" w14:textId="77777777" w:rsidR="005C7437" w:rsidRDefault="005C7437" w:rsidP="000B3C08">
      <w:r>
        <w:separator/>
      </w:r>
    </w:p>
  </w:endnote>
  <w:endnote w:type="continuationSeparator" w:id="0">
    <w:p w14:paraId="3D18BFBA" w14:textId="77777777" w:rsidR="005C7437" w:rsidRDefault="005C7437"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2C20" w14:textId="77777777" w:rsidR="00F56151" w:rsidRDefault="00F5615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79BA8" w14:textId="20B397EE" w:rsidR="00523D07" w:rsidRDefault="00523D07" w:rsidP="00BF2813">
    <w:pPr>
      <w:pStyle w:val="Stopka"/>
    </w:pPr>
    <w:r>
      <w:tab/>
    </w:r>
    <w:r>
      <w:tab/>
    </w:r>
    <w:sdt>
      <w:sdtPr>
        <w:id w:val="1230735679"/>
        <w:docPartObj>
          <w:docPartGallery w:val="Page Numbers (Bottom of Page)"/>
          <w:docPartUnique/>
        </w:docPartObj>
      </w:sdtPr>
      <w:sdtEndPr/>
      <w:sdtContent>
        <w:r>
          <w:fldChar w:fldCharType="begin"/>
        </w:r>
        <w:r>
          <w:instrText>PAGE   \* MERGEFORMAT</w:instrText>
        </w:r>
        <w:r>
          <w:fldChar w:fldCharType="separate"/>
        </w:r>
        <w:r w:rsidR="00F24461">
          <w:rPr>
            <w:noProof/>
          </w:rPr>
          <w:t>4</w:t>
        </w:r>
        <w:r>
          <w:fldChar w:fldCharType="end"/>
        </w:r>
      </w:sdtContent>
    </w:sdt>
  </w:p>
  <w:p w14:paraId="1AA2273A" w14:textId="77777777" w:rsidR="00523D07" w:rsidRDefault="00523D0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0B4D" w14:textId="77777777" w:rsidR="00F56151" w:rsidRDefault="00F561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8B0F1" w14:textId="77777777" w:rsidR="005C7437" w:rsidRDefault="005C7437" w:rsidP="000B3C08">
      <w:r>
        <w:separator/>
      </w:r>
    </w:p>
  </w:footnote>
  <w:footnote w:type="continuationSeparator" w:id="0">
    <w:p w14:paraId="266B110E" w14:textId="77777777" w:rsidR="005C7437" w:rsidRDefault="005C7437" w:rsidP="000B3C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198EA" w14:textId="77777777" w:rsidR="00F56151" w:rsidRDefault="00F561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3088E" w14:textId="0C7D1145" w:rsidR="00F56151" w:rsidRDefault="00F56151">
    <w:pPr>
      <w:pStyle w:val="Nagwek"/>
    </w:pPr>
    <w:r>
      <w:rPr>
        <w:noProof/>
      </w:rPr>
      <w:drawing>
        <wp:anchor distT="0" distB="0" distL="114300" distR="114300" simplePos="0" relativeHeight="251661312" behindDoc="1" locked="0" layoutInCell="1" allowOverlap="1" wp14:anchorId="350C4BC6" wp14:editId="1A535A5D">
          <wp:simplePos x="0" y="0"/>
          <wp:positionH relativeFrom="margin">
            <wp:posOffset>3362325</wp:posOffset>
          </wp:positionH>
          <wp:positionV relativeFrom="paragraph">
            <wp:posOffset>-419735</wp:posOffset>
          </wp:positionV>
          <wp:extent cx="1924050" cy="811655"/>
          <wp:effectExtent l="0" t="0" r="0" b="7620"/>
          <wp:wrapNone/>
          <wp:docPr id="3" name="Obraz 2" descr="Ochrona zabytk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chrona zabytkó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4050" cy="811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569CFEFE" wp14:editId="20C387BC">
          <wp:simplePos x="0" y="0"/>
          <wp:positionH relativeFrom="margin">
            <wp:align>left</wp:align>
          </wp:positionH>
          <wp:positionV relativeFrom="paragraph">
            <wp:posOffset>-362585</wp:posOffset>
          </wp:positionV>
          <wp:extent cx="2878102" cy="809625"/>
          <wp:effectExtent l="0" t="0" r="0" b="0"/>
          <wp:wrapNone/>
          <wp:docPr id="89535369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78102" cy="8096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EB70B" w14:textId="77777777" w:rsidR="00F56151" w:rsidRDefault="00F561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0000027"/>
    <w:multiLevelType w:val="multilevel"/>
    <w:tmpl w:val="00000027"/>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28"/>
    <w:multiLevelType w:val="multilevel"/>
    <w:tmpl w:val="00000028"/>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29"/>
    <w:multiLevelType w:val="multilevel"/>
    <w:tmpl w:val="00000029"/>
    <w:lvl w:ilvl="0">
      <w:start w:val="2"/>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15:restartNumberingAfterBreak="0">
    <w:nsid w:val="02552F57"/>
    <w:multiLevelType w:val="hybridMultilevel"/>
    <w:tmpl w:val="71124F70"/>
    <w:lvl w:ilvl="0" w:tplc="04150011">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3DA62B5"/>
    <w:multiLevelType w:val="hybridMultilevel"/>
    <w:tmpl w:val="06A89722"/>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7" w15:restartNumberingAfterBreak="0">
    <w:nsid w:val="08BE05ED"/>
    <w:multiLevelType w:val="hybridMultilevel"/>
    <w:tmpl w:val="2A2ADDD2"/>
    <w:lvl w:ilvl="0" w:tplc="7446194E">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DA50AD"/>
    <w:multiLevelType w:val="hybridMultilevel"/>
    <w:tmpl w:val="4E56BB8A"/>
    <w:lvl w:ilvl="0" w:tplc="AC969D18">
      <w:start w:val="1"/>
      <w:numFmt w:val="decimal"/>
      <w:lvlText w:val="%1."/>
      <w:lvlJc w:val="left"/>
      <w:pPr>
        <w:ind w:left="720" w:hanging="360"/>
      </w:pPr>
      <w:rPr>
        <w:rFonts w:eastAsia="Arial" w:hint="default"/>
        <w:color w:val="auto"/>
        <w:sz w:val="20"/>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664F58"/>
    <w:multiLevelType w:val="hybridMultilevel"/>
    <w:tmpl w:val="70DAC8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A3D6510"/>
    <w:multiLevelType w:val="hybridMultilevel"/>
    <w:tmpl w:val="7B166B88"/>
    <w:lvl w:ilvl="0" w:tplc="AC9428DC">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0C461C67"/>
    <w:multiLevelType w:val="hybridMultilevel"/>
    <w:tmpl w:val="96A25AA4"/>
    <w:lvl w:ilvl="0" w:tplc="9FA89D7C">
      <w:start w:val="1"/>
      <w:numFmt w:val="decimal"/>
      <w:lvlText w:val="%1."/>
      <w:lvlJc w:val="left"/>
      <w:pPr>
        <w:ind w:left="720" w:hanging="360"/>
      </w:pPr>
      <w:rPr>
        <w:b w:val="0"/>
        <w:bCs w:val="0"/>
      </w:rPr>
    </w:lvl>
    <w:lvl w:ilvl="1" w:tplc="9A763646">
      <w:start w:val="1"/>
      <w:numFmt w:val="decimal"/>
      <w:lvlText w:val="%2)"/>
      <w:lvlJc w:val="left"/>
      <w:pPr>
        <w:ind w:left="1788" w:hanging="708"/>
      </w:pPr>
      <w:rPr>
        <w:rFonts w:ascii="Times New Roman"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04B4771"/>
    <w:multiLevelType w:val="hybridMultilevel"/>
    <w:tmpl w:val="354AA816"/>
    <w:lvl w:ilvl="0" w:tplc="F738DA5C">
      <w:start w:val="1"/>
      <w:numFmt w:val="decimal"/>
      <w:lvlText w:val="%1."/>
      <w:lvlJc w:val="righ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2696BFB"/>
    <w:multiLevelType w:val="hybridMultilevel"/>
    <w:tmpl w:val="C40A3E74"/>
    <w:lvl w:ilvl="0" w:tplc="633C6D74">
      <w:start w:val="1"/>
      <w:numFmt w:val="decimal"/>
      <w:lvlText w:val="%1)"/>
      <w:lvlJc w:val="left"/>
      <w:pPr>
        <w:ind w:left="1068" w:hanging="360"/>
      </w:pPr>
      <w:rPr>
        <w:sz w:val="24"/>
        <w:szCs w:val="24"/>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1C2F6B22"/>
    <w:multiLevelType w:val="hybridMultilevel"/>
    <w:tmpl w:val="AE581360"/>
    <w:lvl w:ilvl="0" w:tplc="0462865A">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2AA05A7"/>
    <w:multiLevelType w:val="hybridMultilevel"/>
    <w:tmpl w:val="31444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7" w15:restartNumberingAfterBreak="0">
    <w:nsid w:val="25003631"/>
    <w:multiLevelType w:val="hybridMultilevel"/>
    <w:tmpl w:val="9676C902"/>
    <w:lvl w:ilvl="0" w:tplc="1390BD1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D2689916">
      <w:start w:val="1"/>
      <w:numFmt w:val="decimal"/>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755263A"/>
    <w:multiLevelType w:val="hybridMultilevel"/>
    <w:tmpl w:val="0EE234D2"/>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372C47E2"/>
    <w:multiLevelType w:val="hybridMultilevel"/>
    <w:tmpl w:val="C7FCB93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1" w15:restartNumberingAfterBreak="0">
    <w:nsid w:val="3A9E77E3"/>
    <w:multiLevelType w:val="hybridMultilevel"/>
    <w:tmpl w:val="42007B12"/>
    <w:lvl w:ilvl="0" w:tplc="133C63A8">
      <w:start w:val="1"/>
      <w:numFmt w:val="decimal"/>
      <w:lvlText w:val="%1)"/>
      <w:lvlJc w:val="left"/>
      <w:pPr>
        <w:ind w:left="720" w:hanging="360"/>
      </w:pPr>
      <w:rPr>
        <w:rFonts w:ascii="Times New Roman" w:hAnsi="Times New Roman" w:cs="Times New Roman" w:hint="default"/>
        <w:sz w:val="22"/>
        <w:szCs w:val="22"/>
      </w:rPr>
    </w:lvl>
    <w:lvl w:ilvl="1" w:tplc="5B4CF360">
      <w:start w:val="1"/>
      <w:numFmt w:val="lowerLetter"/>
      <w:lvlText w:val="%2)"/>
      <w:lvlJc w:val="left"/>
      <w:pPr>
        <w:ind w:left="1440" w:hanging="360"/>
      </w:pPr>
      <w:rPr>
        <w:rFonts w:ascii="Times New Roman" w:hAnsi="Times New Roman" w:cs="Times New Roman" w:hint="default"/>
        <w:b w:val="0"/>
        <w:sz w:val="22"/>
        <w:szCs w:val="22"/>
      </w:rPr>
    </w:lvl>
    <w:lvl w:ilvl="2" w:tplc="0415001B">
      <w:start w:val="1"/>
      <w:numFmt w:val="lowerRoman"/>
      <w:lvlText w:val="%3."/>
      <w:lvlJc w:val="right"/>
      <w:pPr>
        <w:ind w:left="2160" w:hanging="180"/>
      </w:pPr>
    </w:lvl>
    <w:lvl w:ilvl="3" w:tplc="BF5A715A">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5EA70A9"/>
    <w:multiLevelType w:val="hybridMultilevel"/>
    <w:tmpl w:val="B76AFDAE"/>
    <w:lvl w:ilvl="0" w:tplc="0415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72C20B1"/>
    <w:multiLevelType w:val="hybridMultilevel"/>
    <w:tmpl w:val="CE02A31A"/>
    <w:lvl w:ilvl="0" w:tplc="1A9C492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4D6544E"/>
    <w:multiLevelType w:val="hybridMultilevel"/>
    <w:tmpl w:val="C3D0A68A"/>
    <w:lvl w:ilvl="0" w:tplc="0504A210">
      <w:start w:val="1"/>
      <w:numFmt w:val="lowerLetter"/>
      <w:lvlText w:val="%1)"/>
      <w:lvlJc w:val="left"/>
      <w:pPr>
        <w:ind w:left="1080" w:hanging="360"/>
      </w:pPr>
      <w:rPr>
        <w:rFonts w:ascii="Times New Roman" w:eastAsia="Times New Roman" w:hAnsi="Times New Roman" w:cs="Times New Roman"/>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C2A275F6">
      <w:start w:val="1"/>
      <w:numFmt w:val="decimal"/>
      <w:lvlText w:val="%4."/>
      <w:lvlJc w:val="left"/>
      <w:pPr>
        <w:ind w:left="3240" w:hanging="360"/>
      </w:pPr>
      <w:rPr>
        <w:b w:val="0"/>
        <w:bCs/>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A1605FF8">
      <w:start w:val="1"/>
      <w:numFmt w:val="decimal"/>
      <w:lvlText w:val="%7."/>
      <w:lvlJc w:val="left"/>
      <w:pPr>
        <w:ind w:left="5400" w:hanging="360"/>
      </w:pPr>
      <w:rPr>
        <w:sz w:val="24"/>
        <w:szCs w:val="24"/>
      </w:rPr>
    </w:lvl>
    <w:lvl w:ilvl="7" w:tplc="04150011">
      <w:start w:val="1"/>
      <w:numFmt w:val="decimal"/>
      <w:lvlText w:val="%8)"/>
      <w:lvlJc w:val="left"/>
      <w:pPr>
        <w:ind w:left="6120" w:hanging="360"/>
      </w:pPr>
    </w:lvl>
    <w:lvl w:ilvl="8" w:tplc="0415001B">
      <w:start w:val="1"/>
      <w:numFmt w:val="lowerRoman"/>
      <w:lvlText w:val="%9."/>
      <w:lvlJc w:val="right"/>
      <w:pPr>
        <w:ind w:left="6840" w:hanging="180"/>
      </w:pPr>
    </w:lvl>
  </w:abstractNum>
  <w:abstractNum w:abstractNumId="29" w15:restartNumberingAfterBreak="0">
    <w:nsid w:val="559A403D"/>
    <w:multiLevelType w:val="hybridMultilevel"/>
    <w:tmpl w:val="850EDFC6"/>
    <w:lvl w:ilvl="0" w:tplc="0415000F">
      <w:start w:val="1"/>
      <w:numFmt w:val="decimal"/>
      <w:lvlText w:val="%1."/>
      <w:lvlJc w:val="left"/>
      <w:pPr>
        <w:ind w:left="360" w:hanging="360"/>
      </w:pPr>
    </w:lvl>
    <w:lvl w:ilvl="1" w:tplc="3118F41A">
      <w:start w:val="1"/>
      <w:numFmt w:val="decimal"/>
      <w:lvlText w:val="%2)"/>
      <w:lvlJc w:val="left"/>
      <w:pPr>
        <w:ind w:left="1080" w:hanging="360"/>
      </w:pPr>
      <w:rPr>
        <w:rFonts w:ascii="Times New Roman" w:eastAsia="Times New Roman" w:hAnsi="Times New Roman" w:cs="Times New Roman"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5C81014B"/>
    <w:multiLevelType w:val="hybridMultilevel"/>
    <w:tmpl w:val="A378B6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5E6A5CD6"/>
    <w:multiLevelType w:val="hybridMultilevel"/>
    <w:tmpl w:val="AD66B0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03239E7"/>
    <w:multiLevelType w:val="hybridMultilevel"/>
    <w:tmpl w:val="12860A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13E4357"/>
    <w:multiLevelType w:val="hybridMultilevel"/>
    <w:tmpl w:val="5726D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2F237CA"/>
    <w:multiLevelType w:val="hybridMultilevel"/>
    <w:tmpl w:val="0D606D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65B05FF"/>
    <w:multiLevelType w:val="multilevel"/>
    <w:tmpl w:val="57B06120"/>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677C57E8"/>
    <w:multiLevelType w:val="hybridMultilevel"/>
    <w:tmpl w:val="4582DD2E"/>
    <w:lvl w:ilvl="0" w:tplc="04150017">
      <w:start w:val="1"/>
      <w:numFmt w:val="lowerLetter"/>
      <w:lvlText w:val="%1)"/>
      <w:lvlJc w:val="left"/>
      <w:pPr>
        <w:ind w:left="1364" w:hanging="360"/>
      </w:pPr>
    </w:lvl>
    <w:lvl w:ilvl="1" w:tplc="04150019">
      <w:start w:val="1"/>
      <w:numFmt w:val="lowerLetter"/>
      <w:lvlText w:val="%2."/>
      <w:lvlJc w:val="left"/>
      <w:pPr>
        <w:ind w:left="2084"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38" w15:restartNumberingAfterBreak="0">
    <w:nsid w:val="68A132A6"/>
    <w:multiLevelType w:val="hybridMultilevel"/>
    <w:tmpl w:val="052A994E"/>
    <w:lvl w:ilvl="0" w:tplc="2F24C7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92C1570"/>
    <w:multiLevelType w:val="hybridMultilevel"/>
    <w:tmpl w:val="50D8C868"/>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15:restartNumberingAfterBreak="0">
    <w:nsid w:val="6B074873"/>
    <w:multiLevelType w:val="hybridMultilevel"/>
    <w:tmpl w:val="22521E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3" w15:restartNumberingAfterBreak="0">
    <w:nsid w:val="76D762E9"/>
    <w:multiLevelType w:val="hybridMultilevel"/>
    <w:tmpl w:val="5764312A"/>
    <w:lvl w:ilvl="0" w:tplc="218E8C68">
      <w:start w:val="2"/>
      <w:numFmt w:val="decimal"/>
      <w:lvlText w:val="%1)"/>
      <w:lvlJc w:val="left"/>
      <w:pPr>
        <w:ind w:left="2880" w:hanging="360"/>
      </w:pPr>
      <w:rPr>
        <w:rFonts w:hint="default"/>
      </w:rPr>
    </w:lvl>
    <w:lvl w:ilvl="1" w:tplc="04150017">
      <w:start w:val="1"/>
      <w:numFmt w:val="lowerLetter"/>
      <w:lvlText w:val="%2)"/>
      <w:lvlJc w:val="left"/>
      <w:pPr>
        <w:ind w:left="6740" w:hanging="360"/>
      </w:pPr>
    </w:lvl>
    <w:lvl w:ilvl="2" w:tplc="A24A63DC">
      <w:start w:val="1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884384D"/>
    <w:multiLevelType w:val="multilevel"/>
    <w:tmpl w:val="48D21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7" w15:restartNumberingAfterBreak="0">
    <w:nsid w:val="7FA70646"/>
    <w:multiLevelType w:val="hybridMultilevel"/>
    <w:tmpl w:val="C8BA43D2"/>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324311509">
    <w:abstractNumId w:val="0"/>
    <w:lvlOverride w:ilvl="0">
      <w:startOverride w:val="1"/>
    </w:lvlOverride>
  </w:num>
  <w:num w:numId="2" w16cid:durableId="951477615">
    <w:abstractNumId w:val="18"/>
  </w:num>
  <w:num w:numId="3" w16cid:durableId="2141261036">
    <w:abstractNumId w:val="39"/>
  </w:num>
  <w:num w:numId="4" w16cid:durableId="1284268563">
    <w:abstractNumId w:val="39"/>
    <w:lvlOverride w:ilvl="0">
      <w:lvl w:ilvl="0" w:tplc="0415000F">
        <w:start w:val="1"/>
        <w:numFmt w:val="decimal"/>
        <w:lvlText w:val="%1."/>
        <w:lvlJc w:val="left"/>
        <w:pPr>
          <w:ind w:left="360" w:hanging="360"/>
        </w:pPr>
      </w:lvl>
    </w:lvlOverride>
    <w:lvlOverride w:ilvl="1">
      <w:lvl w:ilvl="1" w:tplc="04150011">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5" w16cid:durableId="7545486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73935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87233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08965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56118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42102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07328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407546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80877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76712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59530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629134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63409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21442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088940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301558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48995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753260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98725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05362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01910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5022540">
    <w:abstractNumId w:val="14"/>
  </w:num>
  <w:num w:numId="27" w16cid:durableId="1708985362">
    <w:abstractNumId w:val="7"/>
  </w:num>
  <w:num w:numId="28" w16cid:durableId="1772436731">
    <w:abstractNumId w:val="38"/>
  </w:num>
  <w:num w:numId="29" w16cid:durableId="2097704676">
    <w:abstractNumId w:val="1"/>
  </w:num>
  <w:num w:numId="30" w16cid:durableId="1843160703">
    <w:abstractNumId w:val="2"/>
  </w:num>
  <w:num w:numId="31" w16cid:durableId="642656125">
    <w:abstractNumId w:val="3"/>
  </w:num>
  <w:num w:numId="32" w16cid:durableId="14212212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61402756">
    <w:abstractNumId w:val="8"/>
  </w:num>
  <w:num w:numId="34" w16cid:durableId="17470235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2548323">
    <w:abstractNumId w:val="12"/>
  </w:num>
  <w:num w:numId="36" w16cid:durableId="730344786">
    <w:abstractNumId w:val="23"/>
  </w:num>
  <w:num w:numId="37" w16cid:durableId="1122384266">
    <w:abstractNumId w:val="4"/>
  </w:num>
  <w:num w:numId="38" w16cid:durableId="436561910">
    <w:abstractNumId w:val="43"/>
  </w:num>
  <w:num w:numId="39" w16cid:durableId="1059329023">
    <w:abstractNumId w:val="24"/>
  </w:num>
  <w:num w:numId="40" w16cid:durableId="1995377610">
    <w:abstractNumId w:val="15"/>
  </w:num>
  <w:num w:numId="41" w16cid:durableId="1308706909">
    <w:abstractNumId w:val="36"/>
  </w:num>
  <w:num w:numId="42" w16cid:durableId="1802646263">
    <w:abstractNumId w:val="28"/>
  </w:num>
  <w:num w:numId="43" w16cid:durableId="831066886">
    <w:abstractNumId w:val="21"/>
  </w:num>
  <w:num w:numId="44" w16cid:durableId="993218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595094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230196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68715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15580101">
    <w:abstractNumId w:val="5"/>
  </w:num>
  <w:num w:numId="49" w16cid:durableId="1503664127">
    <w:abstractNumId w:val="19"/>
  </w:num>
  <w:num w:numId="50" w16cid:durableId="2398017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42409379">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01CAB"/>
    <w:rsid w:val="00003E69"/>
    <w:rsid w:val="0001052D"/>
    <w:rsid w:val="000205DF"/>
    <w:rsid w:val="0002210B"/>
    <w:rsid w:val="0002256F"/>
    <w:rsid w:val="00022BFE"/>
    <w:rsid w:val="00026004"/>
    <w:rsid w:val="000448EA"/>
    <w:rsid w:val="0004517D"/>
    <w:rsid w:val="000573B6"/>
    <w:rsid w:val="00066671"/>
    <w:rsid w:val="00081338"/>
    <w:rsid w:val="00094E4C"/>
    <w:rsid w:val="0009757B"/>
    <w:rsid w:val="000A0631"/>
    <w:rsid w:val="000A396D"/>
    <w:rsid w:val="000A44B5"/>
    <w:rsid w:val="000B0911"/>
    <w:rsid w:val="000B3C08"/>
    <w:rsid w:val="000C78AE"/>
    <w:rsid w:val="000F5ADB"/>
    <w:rsid w:val="0010238A"/>
    <w:rsid w:val="00110609"/>
    <w:rsid w:val="001143F0"/>
    <w:rsid w:val="001162A6"/>
    <w:rsid w:val="00117C00"/>
    <w:rsid w:val="001219CC"/>
    <w:rsid w:val="001259A1"/>
    <w:rsid w:val="00135A48"/>
    <w:rsid w:val="00135B4E"/>
    <w:rsid w:val="00150DE6"/>
    <w:rsid w:val="00165F70"/>
    <w:rsid w:val="00181DE6"/>
    <w:rsid w:val="0019468B"/>
    <w:rsid w:val="001970DA"/>
    <w:rsid w:val="001B7B9D"/>
    <w:rsid w:val="001C50BC"/>
    <w:rsid w:val="001C76EB"/>
    <w:rsid w:val="001D0639"/>
    <w:rsid w:val="001D3D1D"/>
    <w:rsid w:val="001E162C"/>
    <w:rsid w:val="001F21A6"/>
    <w:rsid w:val="00202B98"/>
    <w:rsid w:val="002114B7"/>
    <w:rsid w:val="00211DF0"/>
    <w:rsid w:val="002317A8"/>
    <w:rsid w:val="0024129E"/>
    <w:rsid w:val="002535D2"/>
    <w:rsid w:val="00253E00"/>
    <w:rsid w:val="00271B62"/>
    <w:rsid w:val="00273C3C"/>
    <w:rsid w:val="00273DD5"/>
    <w:rsid w:val="002754DD"/>
    <w:rsid w:val="0028022E"/>
    <w:rsid w:val="0029151D"/>
    <w:rsid w:val="00291DD9"/>
    <w:rsid w:val="00295DC8"/>
    <w:rsid w:val="002A67C1"/>
    <w:rsid w:val="002C5551"/>
    <w:rsid w:val="002D1798"/>
    <w:rsid w:val="002D17B5"/>
    <w:rsid w:val="002E38EB"/>
    <w:rsid w:val="002E6DFA"/>
    <w:rsid w:val="002F10C3"/>
    <w:rsid w:val="002F1945"/>
    <w:rsid w:val="002F1F90"/>
    <w:rsid w:val="00303578"/>
    <w:rsid w:val="003039E4"/>
    <w:rsid w:val="00311C6D"/>
    <w:rsid w:val="00323054"/>
    <w:rsid w:val="00324F4D"/>
    <w:rsid w:val="00330639"/>
    <w:rsid w:val="003371B2"/>
    <w:rsid w:val="00340531"/>
    <w:rsid w:val="00341A57"/>
    <w:rsid w:val="003544F8"/>
    <w:rsid w:val="0036559C"/>
    <w:rsid w:val="00384ABB"/>
    <w:rsid w:val="00390B20"/>
    <w:rsid w:val="003917FF"/>
    <w:rsid w:val="0039242C"/>
    <w:rsid w:val="00393052"/>
    <w:rsid w:val="003A4886"/>
    <w:rsid w:val="003B57AD"/>
    <w:rsid w:val="003C18E0"/>
    <w:rsid w:val="003C71E8"/>
    <w:rsid w:val="003D19F9"/>
    <w:rsid w:val="003D707B"/>
    <w:rsid w:val="003D726B"/>
    <w:rsid w:val="003E35D1"/>
    <w:rsid w:val="003E5351"/>
    <w:rsid w:val="003E5591"/>
    <w:rsid w:val="003F1B63"/>
    <w:rsid w:val="003F4AAF"/>
    <w:rsid w:val="00437EBA"/>
    <w:rsid w:val="00452923"/>
    <w:rsid w:val="00461332"/>
    <w:rsid w:val="00487E36"/>
    <w:rsid w:val="00493C0E"/>
    <w:rsid w:val="0049472F"/>
    <w:rsid w:val="004948CE"/>
    <w:rsid w:val="00494CA6"/>
    <w:rsid w:val="00495A12"/>
    <w:rsid w:val="004A460A"/>
    <w:rsid w:val="004D0CB9"/>
    <w:rsid w:val="004D6E7E"/>
    <w:rsid w:val="004E098A"/>
    <w:rsid w:val="004E3EC5"/>
    <w:rsid w:val="004F0DD6"/>
    <w:rsid w:val="004F3CB8"/>
    <w:rsid w:val="004F3CFC"/>
    <w:rsid w:val="00504C8A"/>
    <w:rsid w:val="00512A96"/>
    <w:rsid w:val="00523D07"/>
    <w:rsid w:val="00527271"/>
    <w:rsid w:val="00531AD2"/>
    <w:rsid w:val="005331FA"/>
    <w:rsid w:val="00540CE7"/>
    <w:rsid w:val="005500C3"/>
    <w:rsid w:val="00561EBD"/>
    <w:rsid w:val="00563B5D"/>
    <w:rsid w:val="00564E03"/>
    <w:rsid w:val="00574B5F"/>
    <w:rsid w:val="00580CF5"/>
    <w:rsid w:val="00592501"/>
    <w:rsid w:val="0059408C"/>
    <w:rsid w:val="005B0718"/>
    <w:rsid w:val="005C4586"/>
    <w:rsid w:val="005C7437"/>
    <w:rsid w:val="005E7F5E"/>
    <w:rsid w:val="0061069C"/>
    <w:rsid w:val="006159F0"/>
    <w:rsid w:val="00616EDD"/>
    <w:rsid w:val="00620B95"/>
    <w:rsid w:val="00622BF9"/>
    <w:rsid w:val="006253D7"/>
    <w:rsid w:val="00632B47"/>
    <w:rsid w:val="00647758"/>
    <w:rsid w:val="00651598"/>
    <w:rsid w:val="00664ECA"/>
    <w:rsid w:val="006718AA"/>
    <w:rsid w:val="00676279"/>
    <w:rsid w:val="00680E49"/>
    <w:rsid w:val="00682445"/>
    <w:rsid w:val="00685C3E"/>
    <w:rsid w:val="006917E1"/>
    <w:rsid w:val="00691EBF"/>
    <w:rsid w:val="006A0679"/>
    <w:rsid w:val="006A74BB"/>
    <w:rsid w:val="006B4A2D"/>
    <w:rsid w:val="006B5D8C"/>
    <w:rsid w:val="006B62AB"/>
    <w:rsid w:val="006C4A38"/>
    <w:rsid w:val="006C6CC9"/>
    <w:rsid w:val="006E4E8E"/>
    <w:rsid w:val="00700349"/>
    <w:rsid w:val="007079EB"/>
    <w:rsid w:val="007128C0"/>
    <w:rsid w:val="007168D0"/>
    <w:rsid w:val="0072432B"/>
    <w:rsid w:val="00725815"/>
    <w:rsid w:val="007340BD"/>
    <w:rsid w:val="00745115"/>
    <w:rsid w:val="007471FE"/>
    <w:rsid w:val="00754FB2"/>
    <w:rsid w:val="00770089"/>
    <w:rsid w:val="0078258F"/>
    <w:rsid w:val="00792D11"/>
    <w:rsid w:val="007C05A9"/>
    <w:rsid w:val="007C1C4D"/>
    <w:rsid w:val="007C53CB"/>
    <w:rsid w:val="007E2F59"/>
    <w:rsid w:val="007E4410"/>
    <w:rsid w:val="007E6B9D"/>
    <w:rsid w:val="007F3614"/>
    <w:rsid w:val="0080191D"/>
    <w:rsid w:val="00801DE3"/>
    <w:rsid w:val="0080325D"/>
    <w:rsid w:val="00803D00"/>
    <w:rsid w:val="00814DE1"/>
    <w:rsid w:val="00830B0C"/>
    <w:rsid w:val="00836533"/>
    <w:rsid w:val="00836573"/>
    <w:rsid w:val="0084204E"/>
    <w:rsid w:val="00861278"/>
    <w:rsid w:val="00862ABD"/>
    <w:rsid w:val="00871AA4"/>
    <w:rsid w:val="00874328"/>
    <w:rsid w:val="00875C58"/>
    <w:rsid w:val="00887DC7"/>
    <w:rsid w:val="008B3129"/>
    <w:rsid w:val="008C0E29"/>
    <w:rsid w:val="008C2AA4"/>
    <w:rsid w:val="008C5E30"/>
    <w:rsid w:val="008C6E43"/>
    <w:rsid w:val="008C71AC"/>
    <w:rsid w:val="008D1339"/>
    <w:rsid w:val="008D219B"/>
    <w:rsid w:val="008D717C"/>
    <w:rsid w:val="008E3980"/>
    <w:rsid w:val="00900733"/>
    <w:rsid w:val="00900E40"/>
    <w:rsid w:val="00905AB9"/>
    <w:rsid w:val="009155C7"/>
    <w:rsid w:val="00921BE7"/>
    <w:rsid w:val="00927D13"/>
    <w:rsid w:val="00935363"/>
    <w:rsid w:val="00942CB3"/>
    <w:rsid w:val="0095294D"/>
    <w:rsid w:val="00960BAA"/>
    <w:rsid w:val="00961372"/>
    <w:rsid w:val="00966E8D"/>
    <w:rsid w:val="0099053B"/>
    <w:rsid w:val="00991138"/>
    <w:rsid w:val="009A43F3"/>
    <w:rsid w:val="009B08BC"/>
    <w:rsid w:val="009B1EB5"/>
    <w:rsid w:val="009B445F"/>
    <w:rsid w:val="009C32EB"/>
    <w:rsid w:val="009D000F"/>
    <w:rsid w:val="009E5A17"/>
    <w:rsid w:val="00A04A99"/>
    <w:rsid w:val="00A068EE"/>
    <w:rsid w:val="00A132F6"/>
    <w:rsid w:val="00A14C95"/>
    <w:rsid w:val="00A534EE"/>
    <w:rsid w:val="00A53595"/>
    <w:rsid w:val="00A53A53"/>
    <w:rsid w:val="00A559F6"/>
    <w:rsid w:val="00A55EE8"/>
    <w:rsid w:val="00A61DA9"/>
    <w:rsid w:val="00A62F75"/>
    <w:rsid w:val="00A7662D"/>
    <w:rsid w:val="00A92F78"/>
    <w:rsid w:val="00AA2963"/>
    <w:rsid w:val="00AA367E"/>
    <w:rsid w:val="00AA7848"/>
    <w:rsid w:val="00AC49F6"/>
    <w:rsid w:val="00AD2B75"/>
    <w:rsid w:val="00AD4792"/>
    <w:rsid w:val="00AF0B00"/>
    <w:rsid w:val="00B02195"/>
    <w:rsid w:val="00B07CEA"/>
    <w:rsid w:val="00B07F72"/>
    <w:rsid w:val="00B34A8D"/>
    <w:rsid w:val="00B36B50"/>
    <w:rsid w:val="00B407AA"/>
    <w:rsid w:val="00B47568"/>
    <w:rsid w:val="00B573D7"/>
    <w:rsid w:val="00B7453F"/>
    <w:rsid w:val="00B77A7B"/>
    <w:rsid w:val="00B870A1"/>
    <w:rsid w:val="00B91F4E"/>
    <w:rsid w:val="00B96B29"/>
    <w:rsid w:val="00BB4756"/>
    <w:rsid w:val="00BD29C7"/>
    <w:rsid w:val="00BD5A0F"/>
    <w:rsid w:val="00BE11F1"/>
    <w:rsid w:val="00BE5CA3"/>
    <w:rsid w:val="00BF2813"/>
    <w:rsid w:val="00BF519E"/>
    <w:rsid w:val="00BF7E2A"/>
    <w:rsid w:val="00C04E44"/>
    <w:rsid w:val="00C1685B"/>
    <w:rsid w:val="00C16A50"/>
    <w:rsid w:val="00C17D22"/>
    <w:rsid w:val="00C23613"/>
    <w:rsid w:val="00C417E9"/>
    <w:rsid w:val="00C434EF"/>
    <w:rsid w:val="00C449B7"/>
    <w:rsid w:val="00C45414"/>
    <w:rsid w:val="00C45C40"/>
    <w:rsid w:val="00C5406B"/>
    <w:rsid w:val="00C574F9"/>
    <w:rsid w:val="00C643AE"/>
    <w:rsid w:val="00C67683"/>
    <w:rsid w:val="00C76BC9"/>
    <w:rsid w:val="00C87BD8"/>
    <w:rsid w:val="00CB058C"/>
    <w:rsid w:val="00CB4F31"/>
    <w:rsid w:val="00CD2806"/>
    <w:rsid w:val="00CD3825"/>
    <w:rsid w:val="00CD3A66"/>
    <w:rsid w:val="00CD6E4C"/>
    <w:rsid w:val="00CD782C"/>
    <w:rsid w:val="00CE190A"/>
    <w:rsid w:val="00D02945"/>
    <w:rsid w:val="00D16DC1"/>
    <w:rsid w:val="00D174D0"/>
    <w:rsid w:val="00D177EE"/>
    <w:rsid w:val="00D27616"/>
    <w:rsid w:val="00D3113C"/>
    <w:rsid w:val="00D3551A"/>
    <w:rsid w:val="00D561E6"/>
    <w:rsid w:val="00D76459"/>
    <w:rsid w:val="00D85BFF"/>
    <w:rsid w:val="00DA60B2"/>
    <w:rsid w:val="00DB03F3"/>
    <w:rsid w:val="00DB312C"/>
    <w:rsid w:val="00DB4B90"/>
    <w:rsid w:val="00DB7921"/>
    <w:rsid w:val="00DC0DE1"/>
    <w:rsid w:val="00DC1843"/>
    <w:rsid w:val="00DC7184"/>
    <w:rsid w:val="00DD5FFE"/>
    <w:rsid w:val="00E13849"/>
    <w:rsid w:val="00E21306"/>
    <w:rsid w:val="00E37331"/>
    <w:rsid w:val="00E638AF"/>
    <w:rsid w:val="00E824D3"/>
    <w:rsid w:val="00E873DB"/>
    <w:rsid w:val="00EA0121"/>
    <w:rsid w:val="00EA0770"/>
    <w:rsid w:val="00EA4F93"/>
    <w:rsid w:val="00EA643D"/>
    <w:rsid w:val="00EB6738"/>
    <w:rsid w:val="00ED1950"/>
    <w:rsid w:val="00ED4CB1"/>
    <w:rsid w:val="00EE1A8C"/>
    <w:rsid w:val="00EE57B1"/>
    <w:rsid w:val="00F013B1"/>
    <w:rsid w:val="00F03FA1"/>
    <w:rsid w:val="00F13955"/>
    <w:rsid w:val="00F22393"/>
    <w:rsid w:val="00F24461"/>
    <w:rsid w:val="00F24F5E"/>
    <w:rsid w:val="00F26192"/>
    <w:rsid w:val="00F268E7"/>
    <w:rsid w:val="00F30084"/>
    <w:rsid w:val="00F37C23"/>
    <w:rsid w:val="00F50B40"/>
    <w:rsid w:val="00F56151"/>
    <w:rsid w:val="00F708C9"/>
    <w:rsid w:val="00F811B3"/>
    <w:rsid w:val="00F84AD1"/>
    <w:rsid w:val="00FA1B18"/>
    <w:rsid w:val="00FA33D9"/>
    <w:rsid w:val="00FB5222"/>
    <w:rsid w:val="00FB5CD7"/>
    <w:rsid w:val="00FC4B6E"/>
    <w:rsid w:val="00FD22D5"/>
    <w:rsid w:val="00FD31AB"/>
    <w:rsid w:val="00FD799B"/>
    <w:rsid w:val="00FF1333"/>
    <w:rsid w:val="00FF2B83"/>
    <w:rsid w:val="00FF4967"/>
    <w:rsid w:val="00FF5C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E8103"/>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6671"/>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F24F5E"/>
    <w:pPr>
      <w:ind w:left="720"/>
      <w:contextualSpacing/>
    </w:pPr>
  </w:style>
  <w:style w:type="paragraph" w:customStyle="1" w:styleId="Default">
    <w:name w:val="Default"/>
    <w:qFormat/>
    <w:rsid w:val="00BE11F1"/>
    <w:pPr>
      <w:suppressAutoHyphens/>
      <w:spacing w:after="0" w:line="240" w:lineRule="auto"/>
    </w:pPr>
    <w:rPr>
      <w:rFonts w:ascii="Times New Roman" w:eastAsia="Calibri" w:hAnsi="Times New Roman" w:cs="Times New Roman"/>
      <w:color w:val="000000"/>
      <w:sz w:val="24"/>
      <w:szCs w:val="24"/>
    </w:rPr>
  </w:style>
  <w:style w:type="paragraph" w:styleId="Tekstpodstawowy">
    <w:name w:val="Body Text"/>
    <w:basedOn w:val="Normalny"/>
    <w:link w:val="TekstpodstawowyZnak"/>
    <w:uiPriority w:val="1"/>
    <w:qFormat/>
    <w:rsid w:val="00BB4756"/>
    <w:pPr>
      <w:widowControl w:val="0"/>
      <w:suppressAutoHyphens w:val="0"/>
      <w:autoSpaceDE w:val="0"/>
      <w:autoSpaceDN w:val="0"/>
      <w:ind w:left="120"/>
      <w:jc w:val="both"/>
    </w:pPr>
    <w:rPr>
      <w:lang w:eastAsia="en-US"/>
    </w:rPr>
  </w:style>
  <w:style w:type="character" w:customStyle="1" w:styleId="TekstpodstawowyZnak">
    <w:name w:val="Tekst podstawowy Znak"/>
    <w:basedOn w:val="Domylnaczcionkaakapitu"/>
    <w:link w:val="Tekstpodstawowy"/>
    <w:uiPriority w:val="1"/>
    <w:rsid w:val="00BB4756"/>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452923"/>
    <w:rPr>
      <w:sz w:val="16"/>
      <w:szCs w:val="16"/>
    </w:rPr>
  </w:style>
  <w:style w:type="paragraph" w:styleId="Tekstkomentarza">
    <w:name w:val="annotation text"/>
    <w:basedOn w:val="Normalny"/>
    <w:link w:val="TekstkomentarzaZnak"/>
    <w:uiPriority w:val="99"/>
    <w:semiHidden/>
    <w:unhideWhenUsed/>
    <w:rsid w:val="00452923"/>
    <w:rPr>
      <w:sz w:val="20"/>
      <w:szCs w:val="20"/>
    </w:rPr>
  </w:style>
  <w:style w:type="character" w:customStyle="1" w:styleId="TekstkomentarzaZnak">
    <w:name w:val="Tekst komentarza Znak"/>
    <w:basedOn w:val="Domylnaczcionkaakapitu"/>
    <w:link w:val="Tekstkomentarza"/>
    <w:uiPriority w:val="99"/>
    <w:semiHidden/>
    <w:rsid w:val="00452923"/>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452923"/>
    <w:rPr>
      <w:b/>
      <w:bCs/>
    </w:rPr>
  </w:style>
  <w:style w:type="character" w:customStyle="1" w:styleId="TematkomentarzaZnak">
    <w:name w:val="Temat komentarza Znak"/>
    <w:basedOn w:val="TekstkomentarzaZnak"/>
    <w:link w:val="Tematkomentarza"/>
    <w:uiPriority w:val="99"/>
    <w:semiHidden/>
    <w:rsid w:val="00452923"/>
    <w:rPr>
      <w:rFonts w:ascii="Times New Roman" w:eastAsia="Times New Roman" w:hAnsi="Times New Roman" w:cs="Times New Roman"/>
      <w:b/>
      <w:bCs/>
      <w:sz w:val="20"/>
      <w:szCs w:val="20"/>
      <w:lang w:eastAsia="zh-CN"/>
    </w:rPr>
  </w:style>
  <w:style w:type="paragraph" w:styleId="Poprawka">
    <w:name w:val="Revision"/>
    <w:hidden/>
    <w:uiPriority w:val="99"/>
    <w:semiHidden/>
    <w:rsid w:val="009C32EB"/>
    <w:pPr>
      <w:spacing w:after="0" w:line="240" w:lineRule="auto"/>
    </w:pPr>
    <w:rPr>
      <w:rFonts w:ascii="Times New Roman" w:eastAsia="Times New Roman" w:hAnsi="Times New Roman" w:cs="Times New Roman"/>
      <w:sz w:val="24"/>
      <w:szCs w:val="24"/>
      <w:lang w:eastAsia="zh-CN"/>
    </w:rPr>
  </w:style>
  <w:style w:type="paragraph" w:customStyle="1" w:styleId="p1">
    <w:name w:val="p1"/>
    <w:basedOn w:val="Normalny"/>
    <w:rsid w:val="00C1685B"/>
    <w:pPr>
      <w:suppressAutoHyphens w:val="0"/>
      <w:spacing w:before="100" w:beforeAutospacing="1" w:after="100" w:afterAutospacing="1"/>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 w:id="1496920988">
      <w:bodyDiv w:val="1"/>
      <w:marLeft w:val="0"/>
      <w:marRight w:val="0"/>
      <w:marTop w:val="0"/>
      <w:marBottom w:val="0"/>
      <w:divBdr>
        <w:top w:val="none" w:sz="0" w:space="0" w:color="auto"/>
        <w:left w:val="none" w:sz="0" w:space="0" w:color="auto"/>
        <w:bottom w:val="none" w:sz="0" w:space="0" w:color="auto"/>
        <w:right w:val="none" w:sz="0" w:space="0" w:color="auto"/>
      </w:divBdr>
    </w:div>
    <w:div w:id="1510439778">
      <w:bodyDiv w:val="1"/>
      <w:marLeft w:val="0"/>
      <w:marRight w:val="0"/>
      <w:marTop w:val="0"/>
      <w:marBottom w:val="0"/>
      <w:divBdr>
        <w:top w:val="none" w:sz="0" w:space="0" w:color="auto"/>
        <w:left w:val="none" w:sz="0" w:space="0" w:color="auto"/>
        <w:bottom w:val="none" w:sz="0" w:space="0" w:color="auto"/>
        <w:right w:val="none" w:sz="0" w:space="0" w:color="auto"/>
      </w:divBdr>
    </w:div>
    <w:div w:id="1624070913">
      <w:bodyDiv w:val="1"/>
      <w:marLeft w:val="0"/>
      <w:marRight w:val="0"/>
      <w:marTop w:val="0"/>
      <w:marBottom w:val="0"/>
      <w:divBdr>
        <w:top w:val="none" w:sz="0" w:space="0" w:color="auto"/>
        <w:left w:val="none" w:sz="0" w:space="0" w:color="auto"/>
        <w:bottom w:val="none" w:sz="0" w:space="0" w:color="auto"/>
        <w:right w:val="none" w:sz="0" w:space="0" w:color="auto"/>
      </w:divBdr>
    </w:div>
    <w:div w:id="1657152453">
      <w:bodyDiv w:val="1"/>
      <w:marLeft w:val="0"/>
      <w:marRight w:val="0"/>
      <w:marTop w:val="0"/>
      <w:marBottom w:val="0"/>
      <w:divBdr>
        <w:top w:val="none" w:sz="0" w:space="0" w:color="auto"/>
        <w:left w:val="none" w:sz="0" w:space="0" w:color="auto"/>
        <w:bottom w:val="none" w:sz="0" w:space="0" w:color="auto"/>
        <w:right w:val="none" w:sz="0" w:space="0" w:color="auto"/>
      </w:divBdr>
    </w:div>
    <w:div w:id="211694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cuw@powiatrawicki.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20</Pages>
  <Words>7799</Words>
  <Characters>46796</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mlodojewska</dc:creator>
  <cp:keywords/>
  <dc:description/>
  <cp:lastModifiedBy>Magdalena Gubańska</cp:lastModifiedBy>
  <cp:revision>10</cp:revision>
  <cp:lastPrinted>2024-06-24T10:33:00Z</cp:lastPrinted>
  <dcterms:created xsi:type="dcterms:W3CDTF">2026-06-10T05:40:00Z</dcterms:created>
  <dcterms:modified xsi:type="dcterms:W3CDTF">2026-06-11T11:18:00Z</dcterms:modified>
</cp:coreProperties>
</file>