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61D1A" w14:textId="0E52ED5A" w:rsidR="00B760AD" w:rsidRDefault="00B760AD" w:rsidP="00B760AD">
      <w:pPr>
        <w:pStyle w:val="Nagwek4"/>
        <w:rPr>
          <w:b/>
          <w:i w:val="0"/>
        </w:rPr>
      </w:pPr>
      <w:r>
        <w:rPr>
          <w:noProof/>
        </w:rPr>
        <w:pict w14:anchorId="0C5E852B">
          <v:roundrect id="_x0000_s2051" style="position:absolute;left:0;text-align:left;margin-left:-24.1pt;margin-top:-35.75pt;width:181.95pt;height:82.6pt;z-index:251659264" arcsize="10923f" filled="f" strokeweight=".25pt">
            <v:textbox style="mso-next-textbox:#_x0000_s2051" inset="1pt,1pt,1pt,1pt">
              <w:txbxContent>
                <w:p w14:paraId="21277AD2" w14:textId="77777777" w:rsidR="00B760AD" w:rsidRDefault="00B760AD" w:rsidP="00B760AD"/>
                <w:p w14:paraId="029F869C" w14:textId="77777777" w:rsidR="00B760AD" w:rsidRDefault="00B760AD" w:rsidP="00B760AD">
                  <w:pPr>
                    <w:rPr>
                      <w:sz w:val="12"/>
                    </w:rPr>
                  </w:pPr>
                </w:p>
                <w:p w14:paraId="3CFBCA9D" w14:textId="77777777" w:rsidR="00B760AD" w:rsidRDefault="00B760AD" w:rsidP="00B760AD">
                  <w:pPr>
                    <w:rPr>
                      <w:sz w:val="12"/>
                    </w:rPr>
                  </w:pPr>
                </w:p>
                <w:p w14:paraId="2298CEDE" w14:textId="77777777" w:rsidR="00B760AD" w:rsidRDefault="00B760AD" w:rsidP="00B760AD">
                  <w:pPr>
                    <w:rPr>
                      <w:sz w:val="12"/>
                    </w:rPr>
                  </w:pPr>
                </w:p>
                <w:p w14:paraId="5B44DF5B" w14:textId="77777777" w:rsidR="00B760AD" w:rsidRDefault="00B760AD" w:rsidP="00B760AD">
                  <w:pPr>
                    <w:rPr>
                      <w:sz w:val="12"/>
                    </w:rPr>
                  </w:pPr>
                </w:p>
                <w:p w14:paraId="7C39958C" w14:textId="77777777" w:rsidR="00B760AD" w:rsidRDefault="00B760AD" w:rsidP="00B760A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82B26DA" w14:textId="77777777" w:rsidR="00B760AD" w:rsidRDefault="00B760AD" w:rsidP="00B760A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A7E50F0" w14:textId="77777777" w:rsidR="00B760AD" w:rsidRDefault="00B760AD" w:rsidP="00B760AD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1AF3D591" w14:textId="77777777" w:rsidR="00B760AD" w:rsidRDefault="00B760AD" w:rsidP="00B760A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754CF01" w14:textId="77777777" w:rsidR="00B760AD" w:rsidRDefault="00B760AD" w:rsidP="00B760AD"/>
              </w:txbxContent>
            </v:textbox>
          </v:roundrect>
        </w:pict>
      </w:r>
    </w:p>
    <w:p w14:paraId="38E729B7" w14:textId="77777777" w:rsidR="00B760AD" w:rsidRDefault="00B760AD" w:rsidP="00B760A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381EF6" w14:textId="77777777" w:rsidR="00B760AD" w:rsidRDefault="00B760AD" w:rsidP="00B760A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086FCC" w14:textId="77777777" w:rsidR="00B760AD" w:rsidRPr="008B3C7B" w:rsidRDefault="00B760AD" w:rsidP="00B760AD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61B5DA4C" w14:textId="1B926DAB" w:rsidR="00B760AD" w:rsidRPr="0000184A" w:rsidRDefault="00B760AD" w:rsidP="00B760AD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6E1916">
        <w:rPr>
          <w:b/>
          <w:sz w:val="24"/>
        </w:rPr>
        <w:t>KC-DE-zp.25.2</w:t>
      </w:r>
      <w:r>
        <w:rPr>
          <w:b/>
          <w:sz w:val="24"/>
        </w:rPr>
        <w:t>53</w:t>
      </w:r>
      <w:r w:rsidRPr="006E1916">
        <w:rPr>
          <w:b/>
          <w:sz w:val="24"/>
        </w:rPr>
        <w:t>.2026</w:t>
      </w:r>
    </w:p>
    <w:p w14:paraId="188472BF" w14:textId="77777777" w:rsidR="00B760AD" w:rsidRDefault="00B760AD" w:rsidP="00B760AD">
      <w:pPr>
        <w:pStyle w:val="Nagwek3"/>
        <w:ind w:left="0"/>
        <w:jc w:val="left"/>
        <w:rPr>
          <w:sz w:val="28"/>
        </w:rPr>
      </w:pPr>
    </w:p>
    <w:p w14:paraId="2C32DAC3" w14:textId="77777777" w:rsidR="00B760AD" w:rsidRDefault="00B760AD" w:rsidP="00B760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35FF285B" w14:textId="77777777" w:rsidR="00B760AD" w:rsidRDefault="00B760AD" w:rsidP="00B760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14:paraId="18BC09C5" w14:textId="77777777" w:rsidR="00B760AD" w:rsidRDefault="00B760AD" w:rsidP="00B760AD">
      <w:pPr>
        <w:jc w:val="center"/>
        <w:rPr>
          <w:b/>
          <w:sz w:val="28"/>
          <w:szCs w:val="28"/>
        </w:rPr>
      </w:pPr>
    </w:p>
    <w:p w14:paraId="00CF94D3" w14:textId="77777777" w:rsidR="00B760AD" w:rsidRDefault="00B760AD" w:rsidP="00B760A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68D165B" w14:textId="77777777" w:rsidR="00B760AD" w:rsidRPr="00030691" w:rsidRDefault="00B760AD" w:rsidP="00B760AD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5D9F6146" w14:textId="77777777" w:rsidR="00B760AD" w:rsidRPr="0000184A" w:rsidRDefault="00B760AD" w:rsidP="00B760AD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66392EC" w14:textId="77777777" w:rsidR="00B760AD" w:rsidRPr="0000184A" w:rsidRDefault="00B760AD" w:rsidP="00B760AD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>
        <w:rPr>
          <w:szCs w:val="24"/>
        </w:rPr>
        <w:t xml:space="preserve"> dopuszczenie do udziału/ofertę</w:t>
      </w:r>
      <w:r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Pr="0000184A">
        <w:rPr>
          <w:szCs w:val="24"/>
        </w:rPr>
        <w:t>o udzielenie zamówienia publicznego</w:t>
      </w:r>
      <w:r>
        <w:rPr>
          <w:szCs w:val="24"/>
        </w:rPr>
        <w:t xml:space="preserve"> </w:t>
      </w:r>
      <w:r>
        <w:t xml:space="preserve">prowadzonym w trybie </w:t>
      </w:r>
      <w:r w:rsidRPr="006E1916">
        <w:rPr>
          <w:b/>
        </w:rPr>
        <w:t>przetarg</w:t>
      </w:r>
      <w:r>
        <w:rPr>
          <w:b/>
        </w:rPr>
        <w:t>u</w:t>
      </w:r>
      <w:r w:rsidRPr="006E1916">
        <w:rPr>
          <w:b/>
        </w:rPr>
        <w:t xml:space="preserve"> nieograniczon</w:t>
      </w:r>
      <w:r>
        <w:rPr>
          <w:b/>
        </w:rPr>
        <w:t>ego</w:t>
      </w:r>
      <w:r>
        <w:t xml:space="preserve"> na:</w:t>
      </w:r>
    </w:p>
    <w:p w14:paraId="75082F10" w14:textId="003130D4" w:rsidR="00B760AD" w:rsidRDefault="00B760AD" w:rsidP="00B760AD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E1916">
        <w:rPr>
          <w:b/>
          <w:sz w:val="24"/>
          <w:szCs w:val="24"/>
        </w:rPr>
        <w:t>Dostaw</w:t>
      </w:r>
      <w:r>
        <w:rPr>
          <w:b/>
          <w:sz w:val="24"/>
          <w:szCs w:val="24"/>
        </w:rPr>
        <w:t>ę</w:t>
      </w:r>
      <w:r w:rsidRPr="006E191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 szt. serwera (jednostki centralnej komputera)</w:t>
      </w:r>
      <w:r w:rsidRPr="006E1916">
        <w:rPr>
          <w:b/>
          <w:sz w:val="24"/>
          <w:szCs w:val="24"/>
        </w:rPr>
        <w:t xml:space="preserve"> na potrzeby </w:t>
      </w:r>
      <w:proofErr w:type="spellStart"/>
      <w:r w:rsidRPr="006E1916">
        <w:rPr>
          <w:b/>
          <w:sz w:val="24"/>
          <w:szCs w:val="24"/>
        </w:rPr>
        <w:t>W</w:t>
      </w:r>
      <w:r>
        <w:rPr>
          <w:b/>
          <w:sz w:val="24"/>
          <w:szCs w:val="24"/>
        </w:rPr>
        <w:t>EAIiIB</w:t>
      </w:r>
      <w:proofErr w:type="spellEnd"/>
    </w:p>
    <w:p w14:paraId="56027604" w14:textId="77777777" w:rsidR="00B760AD" w:rsidRPr="0000184A" w:rsidRDefault="00B760AD" w:rsidP="00B760AD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7766560" w14:textId="77777777" w:rsidR="00B760AD" w:rsidRDefault="00B760AD" w:rsidP="00B760A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Pr="007D36CE">
        <w:rPr>
          <w:sz w:val="24"/>
          <w:szCs w:val="24"/>
        </w:rPr>
        <w:t>ziałając na podstawie</w:t>
      </w:r>
      <w:r>
        <w:rPr>
          <w:sz w:val="24"/>
          <w:szCs w:val="24"/>
        </w:rPr>
        <w:t xml:space="preserve"> art. 24 ust. 11</w:t>
      </w:r>
      <w:r w:rsidRPr="0000184A">
        <w:rPr>
          <w:sz w:val="24"/>
          <w:szCs w:val="24"/>
        </w:rPr>
        <w:t xml:space="preserve"> ustawy z dnia 29 stycznia 2004 roku - Prawo zamówień publicznych </w:t>
      </w:r>
      <w:r>
        <w:rPr>
          <w:sz w:val="24"/>
          <w:szCs w:val="24"/>
        </w:rPr>
        <w:t>(Dz. U. z 2019 r. poz. 1843 ze zm.).</w:t>
      </w:r>
    </w:p>
    <w:p w14:paraId="541BD942" w14:textId="77777777" w:rsidR="00B760AD" w:rsidRPr="006D68D8" w:rsidRDefault="00B760AD" w:rsidP="00B760AD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4B6A9A75" w14:textId="77777777" w:rsidR="00B760AD" w:rsidRPr="0000184A" w:rsidRDefault="00B760AD" w:rsidP="00B760A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3B46068" w14:textId="77777777" w:rsidR="00B760AD" w:rsidRDefault="00B760AD" w:rsidP="00B760A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>
        <w:rPr>
          <w:sz w:val="24"/>
          <w:szCs w:val="24"/>
        </w:rPr>
        <w:t>Dz. U. z 2019 r. poz. 1843 ze zm.</w:t>
      </w:r>
    </w:p>
    <w:p w14:paraId="49E350D2" w14:textId="77777777" w:rsidR="00B760AD" w:rsidRPr="0000184A" w:rsidRDefault="00B760AD" w:rsidP="00B760A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14:paraId="30A0565E" w14:textId="77777777" w:rsidR="00B760AD" w:rsidRDefault="00B760AD" w:rsidP="00B760A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 w:val="24"/>
          <w:szCs w:val="24"/>
          <w:u w:val="single"/>
        </w:rPr>
        <w:footnoteReference w:id="2"/>
      </w:r>
      <w:r>
        <w:rPr>
          <w:sz w:val="24"/>
          <w:szCs w:val="24"/>
          <w:u w:val="single"/>
        </w:rPr>
        <w:t xml:space="preserve">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>
        <w:rPr>
          <w:sz w:val="24"/>
          <w:szCs w:val="24"/>
        </w:rPr>
        <w:t>Dz. U. z 2019 r. poz. 1843 ze zm.).</w:t>
      </w:r>
    </w:p>
    <w:p w14:paraId="121E11F8" w14:textId="77777777" w:rsidR="00B760AD" w:rsidRPr="003E5D20" w:rsidRDefault="00B760AD" w:rsidP="00B760A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760AD" w:rsidRPr="0000184A" w14:paraId="569E0165" w14:textId="77777777" w:rsidTr="006C649F">
        <w:tc>
          <w:tcPr>
            <w:tcW w:w="543" w:type="dxa"/>
          </w:tcPr>
          <w:p w14:paraId="26A404F4" w14:textId="77777777" w:rsidR="00B760AD" w:rsidRPr="0000184A" w:rsidRDefault="00B760AD" w:rsidP="006C649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7D5EBE68" w14:textId="77777777" w:rsidR="00B760AD" w:rsidRPr="0000184A" w:rsidRDefault="00B760AD" w:rsidP="006C649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36BB9DB5" w14:textId="77777777" w:rsidR="00B760AD" w:rsidRPr="0000184A" w:rsidRDefault="00B760AD" w:rsidP="006C649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B760AD" w:rsidRPr="0000184A" w14:paraId="5F521EE3" w14:textId="77777777" w:rsidTr="006C649F">
        <w:tc>
          <w:tcPr>
            <w:tcW w:w="543" w:type="dxa"/>
          </w:tcPr>
          <w:p w14:paraId="06A854F7" w14:textId="77777777" w:rsidR="00B760AD" w:rsidRPr="0000184A" w:rsidRDefault="00B760AD" w:rsidP="006C649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02D02FF9" w14:textId="77777777" w:rsidR="00B760AD" w:rsidRPr="0000184A" w:rsidRDefault="00B760AD" w:rsidP="006C649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7CD0554" w14:textId="77777777" w:rsidR="00B760AD" w:rsidRPr="0000184A" w:rsidRDefault="00B760AD" w:rsidP="006C649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B760AD" w:rsidRPr="0000184A" w14:paraId="7D6485C4" w14:textId="77777777" w:rsidTr="006C649F">
        <w:tc>
          <w:tcPr>
            <w:tcW w:w="543" w:type="dxa"/>
          </w:tcPr>
          <w:p w14:paraId="6C77E436" w14:textId="77777777" w:rsidR="00B760AD" w:rsidRPr="0000184A" w:rsidRDefault="00B760AD" w:rsidP="006C649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E7AE2E7" w14:textId="77777777" w:rsidR="00B760AD" w:rsidRPr="0000184A" w:rsidRDefault="00B760AD" w:rsidP="006C649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B5F9859" w14:textId="77777777" w:rsidR="00B760AD" w:rsidRPr="0000184A" w:rsidRDefault="00B760AD" w:rsidP="006C649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B760AD" w:rsidRPr="0000184A" w14:paraId="4929C743" w14:textId="77777777" w:rsidTr="006C649F">
        <w:tc>
          <w:tcPr>
            <w:tcW w:w="543" w:type="dxa"/>
          </w:tcPr>
          <w:p w14:paraId="146C9E93" w14:textId="77777777" w:rsidR="00B760AD" w:rsidRPr="0000184A" w:rsidRDefault="00B760AD" w:rsidP="006C649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260C364F" w14:textId="77777777" w:rsidR="00B760AD" w:rsidRPr="0000184A" w:rsidRDefault="00B760AD" w:rsidP="006C649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D8C446C" w14:textId="77777777" w:rsidR="00B760AD" w:rsidRPr="0000184A" w:rsidRDefault="00B760AD" w:rsidP="006C649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62CE41FC" w14:textId="77777777" w:rsidR="00B760AD" w:rsidRPr="0000184A" w:rsidRDefault="00B760AD" w:rsidP="00B760AD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DC648ED" w14:textId="77777777" w:rsidR="00B760AD" w:rsidRPr="0000184A" w:rsidRDefault="00B760AD" w:rsidP="00B760AD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5AE8608C" w14:textId="77777777" w:rsidR="00B760AD" w:rsidRPr="0000184A" w:rsidRDefault="00B760AD" w:rsidP="00B760AD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1FCCBA65" w14:textId="77777777" w:rsidR="00B760AD" w:rsidRPr="0000184A" w:rsidRDefault="00B760AD" w:rsidP="00B760AD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14:paraId="0C177EE0" w14:textId="77777777" w:rsidR="00B760AD" w:rsidRPr="009A4A2C" w:rsidRDefault="00B760AD" w:rsidP="00B760AD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14:paraId="1B5F416F" w14:textId="0BCFC742" w:rsidR="00106AC7" w:rsidRPr="00B760AD" w:rsidRDefault="00106AC7" w:rsidP="00B760AD"/>
    <w:sectPr w:rsidR="00106AC7" w:rsidRPr="00B760A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33F87" w14:textId="77777777" w:rsidR="003079E2" w:rsidRDefault="003079E2">
      <w:r>
        <w:separator/>
      </w:r>
    </w:p>
  </w:endnote>
  <w:endnote w:type="continuationSeparator" w:id="0">
    <w:p w14:paraId="066E7F78" w14:textId="77777777" w:rsidR="003079E2" w:rsidRDefault="00307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C45D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D0322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09EB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684937C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60C6AC6D">
        <v:line id="_x0000_s1025" style="position:absolute;left:0;text-align:left;z-index:251657728" from="-3.85pt,8.7pt" to="455.15pt,8.7pt"/>
      </w:pict>
    </w:r>
  </w:p>
  <w:p w14:paraId="571AFC2C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478EA" w14:textId="77777777" w:rsidR="00614376" w:rsidRDefault="006143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7D60B" w14:textId="77777777" w:rsidR="003079E2" w:rsidRDefault="003079E2">
      <w:r>
        <w:separator/>
      </w:r>
    </w:p>
  </w:footnote>
  <w:footnote w:type="continuationSeparator" w:id="0">
    <w:p w14:paraId="38C8A1A0" w14:textId="77777777" w:rsidR="003079E2" w:rsidRDefault="003079E2">
      <w:r>
        <w:continuationSeparator/>
      </w:r>
    </w:p>
  </w:footnote>
  <w:footnote w:id="1">
    <w:p w14:paraId="7C6B041B" w14:textId="77777777" w:rsidR="00B760AD" w:rsidRDefault="00B760AD" w:rsidP="00B760AD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30896A82" w14:textId="77777777" w:rsidR="00B760AD" w:rsidRDefault="00B760AD" w:rsidP="00B760AD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F288E" w14:textId="77777777" w:rsidR="00614376" w:rsidRDefault="006143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0787F" w14:textId="77777777" w:rsidR="00614376" w:rsidRDefault="006143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08D63" w14:textId="77777777" w:rsidR="00614376" w:rsidRDefault="006143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10412928">
    <w:abstractNumId w:val="14"/>
  </w:num>
  <w:num w:numId="2" w16cid:durableId="203101442">
    <w:abstractNumId w:val="0"/>
  </w:num>
  <w:num w:numId="3" w16cid:durableId="536701016">
    <w:abstractNumId w:val="12"/>
  </w:num>
  <w:num w:numId="4" w16cid:durableId="1069886910">
    <w:abstractNumId w:val="8"/>
  </w:num>
  <w:num w:numId="5" w16cid:durableId="544951523">
    <w:abstractNumId w:val="7"/>
  </w:num>
  <w:num w:numId="6" w16cid:durableId="1840121230">
    <w:abstractNumId w:val="1"/>
  </w:num>
  <w:num w:numId="7" w16cid:durableId="1318921778">
    <w:abstractNumId w:val="6"/>
  </w:num>
  <w:num w:numId="8" w16cid:durableId="2095007337">
    <w:abstractNumId w:val="3"/>
  </w:num>
  <w:num w:numId="9" w16cid:durableId="1701200932">
    <w:abstractNumId w:val="2"/>
  </w:num>
  <w:num w:numId="10" w16cid:durableId="1769884944">
    <w:abstractNumId w:val="5"/>
  </w:num>
  <w:num w:numId="11" w16cid:durableId="923730749">
    <w:abstractNumId w:val="10"/>
  </w:num>
  <w:num w:numId="12" w16cid:durableId="1840459138">
    <w:abstractNumId w:val="4"/>
  </w:num>
  <w:num w:numId="13" w16cid:durableId="185338946">
    <w:abstractNumId w:val="9"/>
  </w:num>
  <w:num w:numId="14" w16cid:durableId="172624988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60E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9E2"/>
    <w:rsid w:val="00307E5F"/>
    <w:rsid w:val="00312A4F"/>
    <w:rsid w:val="00336EEB"/>
    <w:rsid w:val="0039760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14376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760AD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7E0AD18"/>
  <w15:chartTrackingRefBased/>
  <w15:docId w15:val="{431FA11A-40B3-4D27-95D3-327554461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760AD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2026-06-02T11:31:00Z</cp:lastPrinted>
  <dcterms:created xsi:type="dcterms:W3CDTF">2026-06-02T11:28:00Z</dcterms:created>
  <dcterms:modified xsi:type="dcterms:W3CDTF">2026-06-02T11:31:00Z</dcterms:modified>
</cp:coreProperties>
</file>