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AE72C" w14:textId="0FCD9788" w:rsidR="00D665F5" w:rsidRDefault="00A70DF8" w:rsidP="00D665F5">
      <w:pPr>
        <w:spacing w:after="240"/>
        <w:jc w:val="right"/>
        <w:rPr>
          <w:sz w:val="22"/>
          <w:szCs w:val="22"/>
        </w:rPr>
      </w:pPr>
      <w:r w:rsidRPr="00A70D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70DF8">
        <w:rPr>
          <w:sz w:val="22"/>
          <w:szCs w:val="22"/>
        </w:rPr>
        <w:t>2026-06-03</w:t>
      </w:r>
    </w:p>
    <w:p w14:paraId="7F23332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3541C64" w14:textId="77777777" w:rsidR="00A70DF8" w:rsidRPr="00A70DF8" w:rsidRDefault="00A70DF8" w:rsidP="00577BC6">
      <w:pPr>
        <w:spacing w:after="40"/>
        <w:rPr>
          <w:b/>
          <w:bCs/>
          <w:sz w:val="22"/>
          <w:szCs w:val="22"/>
        </w:rPr>
      </w:pPr>
      <w:r w:rsidRPr="00A70DF8">
        <w:rPr>
          <w:b/>
          <w:bCs/>
          <w:sz w:val="22"/>
          <w:szCs w:val="22"/>
        </w:rPr>
        <w:t>Akademia Górniczo - Hutnicza</w:t>
      </w:r>
    </w:p>
    <w:p w14:paraId="280A351C" w14:textId="77777777" w:rsidR="00A70DF8" w:rsidRPr="00A70DF8" w:rsidRDefault="00A70DF8" w:rsidP="00577BC6">
      <w:pPr>
        <w:spacing w:after="40"/>
        <w:rPr>
          <w:b/>
          <w:bCs/>
          <w:sz w:val="22"/>
          <w:szCs w:val="22"/>
        </w:rPr>
      </w:pPr>
      <w:r w:rsidRPr="00A70DF8">
        <w:rPr>
          <w:b/>
          <w:bCs/>
          <w:sz w:val="22"/>
          <w:szCs w:val="22"/>
        </w:rPr>
        <w:t>im. Stanisława Staszica w Krakowie</w:t>
      </w:r>
    </w:p>
    <w:p w14:paraId="046EA43C" w14:textId="2AA43AE1" w:rsidR="00D665F5" w:rsidRPr="00D91931" w:rsidRDefault="00A70DF8" w:rsidP="00577BC6">
      <w:pPr>
        <w:spacing w:after="40"/>
        <w:rPr>
          <w:b/>
          <w:bCs/>
          <w:sz w:val="22"/>
          <w:szCs w:val="22"/>
        </w:rPr>
      </w:pPr>
      <w:r w:rsidRPr="00A70DF8">
        <w:rPr>
          <w:b/>
          <w:bCs/>
          <w:sz w:val="22"/>
          <w:szCs w:val="22"/>
        </w:rPr>
        <w:t>Dział Zamówień Publicznych</w:t>
      </w:r>
    </w:p>
    <w:p w14:paraId="239F3A7C" w14:textId="18AA9F51" w:rsidR="00D665F5" w:rsidRPr="00BD5546" w:rsidRDefault="00A70DF8" w:rsidP="00D665F5">
      <w:pPr>
        <w:rPr>
          <w:sz w:val="22"/>
          <w:szCs w:val="22"/>
        </w:rPr>
      </w:pPr>
      <w:r w:rsidRPr="00A70D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70DF8">
        <w:rPr>
          <w:sz w:val="22"/>
          <w:szCs w:val="22"/>
        </w:rPr>
        <w:t>30</w:t>
      </w:r>
    </w:p>
    <w:p w14:paraId="2E9372BA" w14:textId="5FC02C3F" w:rsidR="00D665F5" w:rsidRPr="00BD5546" w:rsidRDefault="00A70DF8" w:rsidP="00D665F5">
      <w:pPr>
        <w:rPr>
          <w:sz w:val="22"/>
          <w:szCs w:val="22"/>
        </w:rPr>
      </w:pPr>
      <w:r w:rsidRPr="00A70D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70DF8">
        <w:rPr>
          <w:sz w:val="22"/>
          <w:szCs w:val="22"/>
        </w:rPr>
        <w:t>Kraków</w:t>
      </w:r>
    </w:p>
    <w:p w14:paraId="69A50E94" w14:textId="232084C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0DF8" w:rsidRPr="00A70DF8">
        <w:rPr>
          <w:b/>
          <w:sz w:val="22"/>
          <w:szCs w:val="22"/>
        </w:rPr>
        <w:t>KC-DE-zp.25.228.2026</w:t>
      </w:r>
      <w:r w:rsidR="00A80738">
        <w:rPr>
          <w:sz w:val="24"/>
        </w:rPr>
        <w:tab/>
        <w:t xml:space="preserve"> </w:t>
      </w:r>
    </w:p>
    <w:p w14:paraId="7C2D28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81E1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BCDC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5E75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D97B0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52BC87" w14:textId="04A2CA3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70DF8" w:rsidRPr="00A70DF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5174501" w14:textId="07127485" w:rsidR="00A80738" w:rsidRPr="00577BC6" w:rsidRDefault="00A70D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70DF8">
        <w:rPr>
          <w:b/>
          <w:sz w:val="22"/>
          <w:szCs w:val="22"/>
        </w:rPr>
        <w:t>wynajęcie busa na zajęcia terenowe dla słuchaczy studiów podyplomowych pn.: "Wodór i biometan - pozyskanie, transport i wykorzystanie. Transformacja energetyczna" - KC-DE-zp.25.228.2026</w:t>
      </w:r>
    </w:p>
    <w:p w14:paraId="18BF3FE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029924" w14:textId="198AD4E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70DF8" w:rsidRPr="00A70DF8">
        <w:rPr>
          <w:sz w:val="22"/>
          <w:szCs w:val="22"/>
        </w:rPr>
        <w:t>03/06/2026</w:t>
      </w:r>
      <w:r w:rsidR="00FF4AB1" w:rsidRPr="00577BC6">
        <w:rPr>
          <w:sz w:val="22"/>
          <w:szCs w:val="22"/>
        </w:rPr>
        <w:t xml:space="preserve"> o godz. </w:t>
      </w:r>
      <w:r w:rsidR="00A70DF8" w:rsidRPr="00A70DF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E46761" w14:textId="77777777" w:rsidTr="003F57CD">
        <w:tc>
          <w:tcPr>
            <w:tcW w:w="993" w:type="dxa"/>
            <w:vAlign w:val="center"/>
          </w:tcPr>
          <w:p w14:paraId="0AB9E4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87933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CC7C52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70DF8" w:rsidRPr="00493F8C" w14:paraId="7D4E5207" w14:textId="77777777" w:rsidTr="009402E9">
        <w:tc>
          <w:tcPr>
            <w:tcW w:w="993" w:type="dxa"/>
            <w:vAlign w:val="center"/>
          </w:tcPr>
          <w:p w14:paraId="1A228959" w14:textId="667361F5" w:rsidR="00A70DF8" w:rsidRPr="00490DC0" w:rsidRDefault="00A70DF8" w:rsidP="009402E9">
            <w:pPr>
              <w:spacing w:before="120" w:after="120"/>
              <w:jc w:val="center"/>
            </w:pPr>
            <w:r w:rsidRPr="00A70DF8">
              <w:t>1</w:t>
            </w:r>
          </w:p>
        </w:tc>
        <w:tc>
          <w:tcPr>
            <w:tcW w:w="5244" w:type="dxa"/>
          </w:tcPr>
          <w:p w14:paraId="39FBCA9D" w14:textId="5B180BB6" w:rsidR="00A70DF8" w:rsidRPr="00490DC0" w:rsidRDefault="00A70DF8" w:rsidP="009402E9">
            <w:pPr>
              <w:spacing w:before="40"/>
            </w:pPr>
            <w:r w:rsidRPr="00A70DF8">
              <w:t>MARKPOL Transport krajowy-zagraniczny Marek Rzeźnik</w:t>
            </w:r>
          </w:p>
          <w:p w14:paraId="0B98B41E" w14:textId="398C9ABC" w:rsidR="00A70DF8" w:rsidRPr="00490DC0" w:rsidRDefault="00A70DF8" w:rsidP="009402E9">
            <w:r w:rsidRPr="00A70DF8">
              <w:t>Cyranowska</w:t>
            </w:r>
            <w:r w:rsidRPr="00490DC0">
              <w:t xml:space="preserve"> </w:t>
            </w:r>
            <w:r w:rsidRPr="00A70DF8">
              <w:t>129</w:t>
            </w:r>
            <w:r w:rsidRPr="00490DC0">
              <w:t xml:space="preserve"> </w:t>
            </w:r>
          </w:p>
          <w:p w14:paraId="7C429685" w14:textId="4CE429F6" w:rsidR="00A70DF8" w:rsidRPr="00490DC0" w:rsidRDefault="00A70DF8" w:rsidP="009402E9">
            <w:pPr>
              <w:spacing w:after="40"/>
              <w:jc w:val="both"/>
            </w:pPr>
            <w:r w:rsidRPr="00A70DF8">
              <w:t>39-300</w:t>
            </w:r>
            <w:r w:rsidRPr="00490DC0">
              <w:t xml:space="preserve"> </w:t>
            </w:r>
            <w:r w:rsidRPr="00A70DF8">
              <w:t>Mielec</w:t>
            </w:r>
          </w:p>
        </w:tc>
        <w:tc>
          <w:tcPr>
            <w:tcW w:w="2835" w:type="dxa"/>
            <w:vAlign w:val="center"/>
          </w:tcPr>
          <w:p w14:paraId="2195724A" w14:textId="4818D382" w:rsidR="00A70DF8" w:rsidRPr="00490DC0" w:rsidRDefault="00A70DF8" w:rsidP="009402E9">
            <w:pPr>
              <w:spacing w:before="120" w:after="120"/>
              <w:jc w:val="both"/>
            </w:pPr>
            <w:r w:rsidRPr="00A70DF8">
              <w:t>4 394.00 zł</w:t>
            </w:r>
          </w:p>
        </w:tc>
      </w:tr>
    </w:tbl>
    <w:p w14:paraId="469114E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337CD" w14:textId="77777777" w:rsidR="00BC0F75" w:rsidRDefault="00BC0F75">
      <w:r>
        <w:separator/>
      </w:r>
    </w:p>
  </w:endnote>
  <w:endnote w:type="continuationSeparator" w:id="0">
    <w:p w14:paraId="5CB2E369" w14:textId="77777777" w:rsidR="00BC0F75" w:rsidRDefault="00BC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8EC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D10A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98D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6D1058">
        <v:line id="_x0000_s1025" style="position:absolute;left:0;text-align:left;z-index:251657728" from="-3.85pt,8.7pt" to="455.15pt,8.7pt"/>
      </w:pict>
    </w:r>
  </w:p>
  <w:p w14:paraId="29BFFF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048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42692" w14:textId="77777777" w:rsidR="009F189D" w:rsidRDefault="009F189D">
    <w:pPr>
      <w:pStyle w:val="Stopka"/>
      <w:tabs>
        <w:tab w:val="clear" w:pos="4536"/>
      </w:tabs>
      <w:jc w:val="center"/>
    </w:pPr>
  </w:p>
  <w:p w14:paraId="34C877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AA638" w14:textId="77777777" w:rsidR="00BC0F75" w:rsidRDefault="00BC0F75">
      <w:r>
        <w:separator/>
      </w:r>
    </w:p>
  </w:footnote>
  <w:footnote w:type="continuationSeparator" w:id="0">
    <w:p w14:paraId="29BE1E4F" w14:textId="77777777" w:rsidR="00BC0F75" w:rsidRDefault="00BC0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821CB" w14:textId="77777777" w:rsidR="00A70DF8" w:rsidRDefault="00A70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B93B" w14:textId="77777777" w:rsidR="00A70DF8" w:rsidRDefault="00A70D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0CCF" w14:textId="77777777" w:rsidR="00A70DF8" w:rsidRDefault="00A70D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E1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E6E19"/>
    <w:rsid w:val="00843263"/>
    <w:rsid w:val="00861E75"/>
    <w:rsid w:val="009C20BC"/>
    <w:rsid w:val="009D19BD"/>
    <w:rsid w:val="009F189D"/>
    <w:rsid w:val="00A120F7"/>
    <w:rsid w:val="00A67C20"/>
    <w:rsid w:val="00A70DF8"/>
    <w:rsid w:val="00A80738"/>
    <w:rsid w:val="00AA718D"/>
    <w:rsid w:val="00BC0F75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967E4B"/>
  <w15:chartTrackingRefBased/>
  <w15:docId w15:val="{55D2C4D5-AB2E-4A9D-A069-5DB6F52E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2026-06-03T08:53:00Z</dcterms:created>
  <dcterms:modified xsi:type="dcterms:W3CDTF">2026-06-03T08:53:00Z</dcterms:modified>
</cp:coreProperties>
</file>