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648EDCDF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</w:t>
      </w:r>
      <w:r w:rsidR="007208D8">
        <w:rPr>
          <w:rFonts w:ascii="Times New Roman" w:eastAsia="Calibri" w:hAnsi="Times New Roman" w:cs="Times New Roman"/>
          <w:b/>
          <w:kern w:val="0"/>
          <w14:ligatures w14:val="none"/>
        </w:rPr>
        <w:t>1</w:t>
      </w:r>
      <w:r w:rsidR="00CA2A62">
        <w:rPr>
          <w:rFonts w:ascii="Times New Roman" w:eastAsia="Calibri" w:hAnsi="Times New Roman" w:cs="Times New Roman"/>
          <w:b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.202</w:t>
      </w:r>
      <w:r w:rsidR="007208D8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3BCB585A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2024 r. poz. 1320</w:t>
            </w:r>
            <w:r w:rsidR="00A7505D"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E5B8198" w14:textId="15E5B5C6" w:rsidR="00CA2A62" w:rsidRPr="00CA2A62" w:rsidRDefault="002409A2" w:rsidP="00CA2A6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:lang w:bidi="en-US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Na potrzeby postępowania o udzielenie zamówienia publicznego prowadzonego w trybie podstawowym bez negocjacji na postawie art. 275 pkt 1 ustawy Pzp, na zadanie pn.</w:t>
      </w:r>
      <w:proofErr w:type="gramStart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r w:rsidR="00CA2A62">
        <w:rPr>
          <w:rFonts w:ascii="Times New Roman" w:eastAsia="Calibri" w:hAnsi="Times New Roman" w:cs="Times New Roman"/>
          <w:kern w:val="0"/>
          <w14:ligatures w14:val="none"/>
        </w:rPr>
        <w:t>,,</w:t>
      </w:r>
      <w:r w:rsidR="00CA2A62" w:rsidRPr="00CA2A62">
        <w:rPr>
          <w:rFonts w:ascii="Times New Roman" w:eastAsia="Calibri" w:hAnsi="Times New Roman" w:cs="Times New Roman"/>
          <w:b/>
          <w:bCs/>
          <w:kern w:val="0"/>
          <w:lang w:bidi="en-US"/>
          <w14:ligatures w14:val="none"/>
        </w:rPr>
        <w:t>Modernizacja</w:t>
      </w:r>
      <w:proofErr w:type="gramEnd"/>
      <w:r w:rsidR="00CA2A62" w:rsidRPr="00CA2A62">
        <w:rPr>
          <w:rFonts w:ascii="Times New Roman" w:eastAsia="Calibri" w:hAnsi="Times New Roman" w:cs="Times New Roman"/>
          <w:b/>
          <w:bCs/>
          <w:kern w:val="0"/>
          <w:lang w:bidi="en-US"/>
          <w14:ligatures w14:val="none"/>
        </w:rPr>
        <w:t xml:space="preserve"> budynku Powiatowego Centrum Usług Wspólnych w Rawiczu w ramach zadania</w:t>
      </w:r>
      <w:proofErr w:type="gramStart"/>
      <w:r w:rsidR="00CA2A62" w:rsidRPr="00CA2A62">
        <w:rPr>
          <w:rFonts w:ascii="Times New Roman" w:eastAsia="Calibri" w:hAnsi="Times New Roman" w:cs="Times New Roman"/>
          <w:b/>
          <w:bCs/>
          <w:kern w:val="0"/>
          <w:lang w:bidi="en-US"/>
          <w14:ligatures w14:val="none"/>
        </w:rPr>
        <w:t>: ,,Kompleksowa</w:t>
      </w:r>
      <w:proofErr w:type="gramEnd"/>
      <w:r w:rsidR="00CA2A62" w:rsidRPr="00CA2A62">
        <w:rPr>
          <w:rFonts w:ascii="Times New Roman" w:eastAsia="Calibri" w:hAnsi="Times New Roman" w:cs="Times New Roman"/>
          <w:b/>
          <w:bCs/>
          <w:kern w:val="0"/>
          <w:lang w:bidi="en-US"/>
          <w14:ligatures w14:val="none"/>
        </w:rPr>
        <w:t xml:space="preserve"> modernizacja energetyczna budynków: Zespołu Szkół Zawodowych w Rawiczu i Powiatowego Centrum Usług Wspólnych w Rawiczu.’’</w:t>
      </w:r>
    </w:p>
    <w:p w14:paraId="7BB1625C" w14:textId="47879F0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lastRenderedPageBreak/>
        <w:t xml:space="preserve">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 xml:space="preserve">JEŻELI </w:t>
      </w:r>
      <w:proofErr w:type="gramStart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DOTYCZY)*</w:t>
      </w:r>
      <w:proofErr w:type="gramEnd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, w następującym zakresie: 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lastRenderedPageBreak/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4E5AD" w14:textId="77777777" w:rsidR="003451AE" w:rsidRDefault="003451AE" w:rsidP="002409A2">
      <w:pPr>
        <w:spacing w:after="0" w:line="240" w:lineRule="auto"/>
      </w:pPr>
      <w:r>
        <w:separator/>
      </w:r>
    </w:p>
  </w:endnote>
  <w:endnote w:type="continuationSeparator" w:id="0">
    <w:p w14:paraId="7D483541" w14:textId="77777777" w:rsidR="003451AE" w:rsidRDefault="003451AE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6788F" w14:textId="77777777" w:rsidR="003451AE" w:rsidRDefault="003451AE" w:rsidP="002409A2">
      <w:pPr>
        <w:spacing w:after="0" w:line="240" w:lineRule="auto"/>
      </w:pPr>
      <w:r>
        <w:separator/>
      </w:r>
    </w:p>
  </w:footnote>
  <w:footnote w:type="continuationSeparator" w:id="0">
    <w:p w14:paraId="2D301D29" w14:textId="77777777" w:rsidR="003451AE" w:rsidRDefault="003451AE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7777777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2023 r. 1124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6EE2"/>
    <w:rsid w:val="00117E0B"/>
    <w:rsid w:val="00135F1B"/>
    <w:rsid w:val="001F4F54"/>
    <w:rsid w:val="002409A2"/>
    <w:rsid w:val="002E5A3A"/>
    <w:rsid w:val="003451AE"/>
    <w:rsid w:val="003E34DE"/>
    <w:rsid w:val="004B0CC7"/>
    <w:rsid w:val="005A55F5"/>
    <w:rsid w:val="00641589"/>
    <w:rsid w:val="007208D8"/>
    <w:rsid w:val="008056BA"/>
    <w:rsid w:val="0081438E"/>
    <w:rsid w:val="00862271"/>
    <w:rsid w:val="008A43F7"/>
    <w:rsid w:val="00A0075A"/>
    <w:rsid w:val="00A7505D"/>
    <w:rsid w:val="00BC5FE1"/>
    <w:rsid w:val="00C2321D"/>
    <w:rsid w:val="00CA2A62"/>
    <w:rsid w:val="00E220B7"/>
    <w:rsid w:val="00E33B13"/>
    <w:rsid w:val="00E60FCF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658</Words>
  <Characters>3953</Characters>
  <Application>Microsoft Office Word</Application>
  <DocSecurity>0</DocSecurity>
  <Lines>32</Lines>
  <Paragraphs>9</Paragraphs>
  <ScaleCrop>false</ScaleCrop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Anita Ceglarek</cp:lastModifiedBy>
  <cp:revision>3</cp:revision>
  <dcterms:created xsi:type="dcterms:W3CDTF">2026-03-20T13:13:00Z</dcterms:created>
  <dcterms:modified xsi:type="dcterms:W3CDTF">2026-05-20T11:57:00Z</dcterms:modified>
</cp:coreProperties>
</file>