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00AE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276ACD4A" w:rsidR="006D7FF7" w:rsidRDefault="00AE306E" w:rsidP="0022466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A84141" w:rsidRPr="00A84141">
        <w:rPr>
          <w:rFonts w:ascii="Arial" w:hAnsi="Arial" w:cs="Arial"/>
          <w:b/>
          <w:i/>
          <w:sz w:val="20"/>
          <w:szCs w:val="20"/>
        </w:rPr>
        <w:t>Zapewnienie wewnętrznej obsługi technicznej w ramach prac logistyczno-porządkowych na potrzeby Krakowskiego Biura Festiwalowego</w:t>
      </w:r>
      <w:bookmarkStart w:id="0" w:name="_GoBack"/>
      <w:bookmarkEnd w:id="0"/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31F6ACC0" w14:textId="77777777" w:rsidR="00000AE8" w:rsidRPr="00995715" w:rsidRDefault="00000AE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00A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3B8725CB" w:rsidR="00F36572" w:rsidRPr="00995715" w:rsidRDefault="00A817A3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000AE8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5DCC17D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00AE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00AE8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74C0CBA9" w:rsidR="00995715" w:rsidRPr="00000AE8" w:rsidRDefault="00AE306E" w:rsidP="00000AE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00AE8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00AE8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00AE8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00AE8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0F4148D9" w14:textId="500CE34C" w:rsidR="00AE306E" w:rsidRPr="005A53C1" w:rsidRDefault="00AE306E" w:rsidP="005A53C1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sectPr w:rsidR="00AE306E" w:rsidRPr="005A53C1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39EA9" w14:textId="77777777" w:rsidR="00C90E2C" w:rsidRDefault="00C90E2C" w:rsidP="00D62D50">
      <w:r>
        <w:separator/>
      </w:r>
    </w:p>
  </w:endnote>
  <w:endnote w:type="continuationSeparator" w:id="0">
    <w:p w14:paraId="08419668" w14:textId="77777777" w:rsidR="00C90E2C" w:rsidRDefault="00C90E2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593E15F3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A8414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A8414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C90E2C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92E53" w14:textId="77777777" w:rsidR="00C90E2C" w:rsidRDefault="00C90E2C" w:rsidP="00D62D50">
      <w:r>
        <w:separator/>
      </w:r>
    </w:p>
  </w:footnote>
  <w:footnote w:type="continuationSeparator" w:id="0">
    <w:p w14:paraId="0257E45C" w14:textId="77777777" w:rsidR="00C90E2C" w:rsidRDefault="00C90E2C" w:rsidP="00D62D50">
      <w:r>
        <w:continuationSeparator/>
      </w:r>
    </w:p>
  </w:footnote>
  <w:footnote w:id="1">
    <w:p w14:paraId="643A1FFE" w14:textId="77777777" w:rsidR="00000AE8" w:rsidRPr="00000AE8" w:rsidRDefault="00AE306E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000AE8" w:rsidRPr="00000AE8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4EA434B" w14:textId="77777777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A245CED" w14:textId="2251E041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000AE8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000AE8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000AE8">
        <w:rPr>
          <w:rFonts w:ascii="Arial" w:hAnsi="Arial" w:cs="Arial"/>
          <w:color w:val="222222"/>
          <w:sz w:val="16"/>
          <w:szCs w:val="16"/>
        </w:rPr>
        <w:t>na podstawie decyzji w sprawie wpisu na listę rozstrzygającej o zastosowaniu środka, o którym mowa w art. 1 pkt 3;</w:t>
      </w:r>
    </w:p>
    <w:p w14:paraId="10E9EE0D" w14:textId="700DD147" w:rsidR="00AE306E" w:rsidRPr="00995715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64B6D" w14:textId="489C0915" w:rsidR="00224664" w:rsidRPr="00015958" w:rsidRDefault="00A84141" w:rsidP="00224664">
    <w:pPr>
      <w:pStyle w:val="Nagwek"/>
      <w:spacing w:line="360" w:lineRule="auto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DZP-271-11</w:t>
    </w:r>
    <w:r w:rsidR="00224664" w:rsidRPr="00015958">
      <w:rPr>
        <w:rFonts w:ascii="Arial" w:hAnsi="Arial" w:cs="Arial"/>
        <w:b/>
        <w:noProof/>
        <w:u w:val="single"/>
      </w:rPr>
      <w:t>/2026</w:t>
    </w:r>
  </w:p>
  <w:p w14:paraId="5278472C" w14:textId="502482BF" w:rsidR="00224664" w:rsidRPr="00015958" w:rsidRDefault="005A53C1" w:rsidP="00224664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5</w:t>
    </w:r>
    <w:r w:rsidR="00224664">
      <w:rPr>
        <w:rFonts w:ascii="Arial" w:hAnsi="Arial" w:cs="Arial"/>
        <w:b/>
        <w:noProof/>
        <w:u w:val="single"/>
      </w:rPr>
      <w:t xml:space="preserve"> do Specyfikacji Warunków Zamówienia</w:t>
    </w:r>
  </w:p>
  <w:p w14:paraId="3D3C8A61" w14:textId="782D08F2" w:rsidR="00AF2EFA" w:rsidRPr="00224664" w:rsidRDefault="00AF2EFA" w:rsidP="00224664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0AE8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00BC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24664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4F7361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A53C1"/>
    <w:rsid w:val="005C4614"/>
    <w:rsid w:val="005C5950"/>
    <w:rsid w:val="005C77C1"/>
    <w:rsid w:val="005E21D3"/>
    <w:rsid w:val="0060275F"/>
    <w:rsid w:val="00657FDF"/>
    <w:rsid w:val="00671045"/>
    <w:rsid w:val="00675AF3"/>
    <w:rsid w:val="00675DD2"/>
    <w:rsid w:val="006805C7"/>
    <w:rsid w:val="00697C78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13E3"/>
    <w:rsid w:val="007D2844"/>
    <w:rsid w:val="008102BB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4141"/>
    <w:rsid w:val="00A86D7D"/>
    <w:rsid w:val="00A914CC"/>
    <w:rsid w:val="00A91D5A"/>
    <w:rsid w:val="00A95166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2D10"/>
    <w:rsid w:val="00C35BB7"/>
    <w:rsid w:val="00C82A2E"/>
    <w:rsid w:val="00C84E69"/>
    <w:rsid w:val="00C90E2C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24D22-C981-4E86-8671-3A2589FA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17</cp:revision>
  <dcterms:created xsi:type="dcterms:W3CDTF">2025-03-05T12:21:00Z</dcterms:created>
  <dcterms:modified xsi:type="dcterms:W3CDTF">2026-05-22T07:10:00Z</dcterms:modified>
</cp:coreProperties>
</file>