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0A991C" w14:textId="77777777" w:rsidR="008A6DC0" w:rsidRDefault="008A6DC0" w:rsidP="008A6DC0">
      <w:pPr>
        <w:jc w:val="right"/>
        <w:rPr>
          <w:rFonts w:eastAsia="MS Mincho"/>
          <w:b/>
        </w:rPr>
      </w:pPr>
      <w:r>
        <w:rPr>
          <w:rFonts w:eastAsia="MS Mincho"/>
          <w:b/>
        </w:rPr>
        <w:t>Załącznik nr 5</w:t>
      </w:r>
    </w:p>
    <w:p w14:paraId="0041BFE7" w14:textId="18740892" w:rsidR="008A6DC0" w:rsidRDefault="008A6DC0" w:rsidP="008A6DC0">
      <w:pPr>
        <w:jc w:val="right"/>
        <w:rPr>
          <w:rFonts w:eastAsia="MS Minch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4E227B" wp14:editId="78E1E1BB">
                <wp:simplePos x="0" y="0"/>
                <wp:positionH relativeFrom="column">
                  <wp:posOffset>228600</wp:posOffset>
                </wp:positionH>
                <wp:positionV relativeFrom="paragraph">
                  <wp:posOffset>106680</wp:posOffset>
                </wp:positionV>
                <wp:extent cx="1600200" cy="116205"/>
                <wp:effectExtent l="0" t="0" r="0" b="1714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16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8DB94D" w14:textId="77777777" w:rsidR="008A6DC0" w:rsidRDefault="008A6DC0" w:rsidP="008A6DC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E227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8pt;margin-top:8.4pt;width:126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ARsAIAAK4FAAAOAAAAZHJzL2Uyb0RvYy54bWysVFFvmzAQfp+0/2D5nWIYoQGVVG0I06Ru&#10;q9TtBzhgglWwme2EdNP++84mJGmrSdM2HqzDPn93393nu7redy3aMaW5FBkOLghGTJSy4mKT4a9f&#10;Cm+OkTZUVLSVgmX4iWl8vXj75mroUxbKRrYVUwhAhE6HPsONMX3q+7psWEf1heyZgMNaqo4a+FUb&#10;v1J0APSu9UNCYn+QquqVLJnWsJuPh3jh8OualeZzXWtmUJthyM24Vbl1bVd/cUXTjaJ9w8tDGvQv&#10;sugoFxD0CJVTQ9FW8VdQHS+V1LI2F6XsfFnXvGSOA7AJyAs2Dw3tmeMCxdH9sUz6/8GWn3b3CvEq&#10;wyFGgnbQonvZMmTYozZyYCi0JRp6nYLnQw++Zn8r99BqR1f3d7J81EjIZUPFht0oJYeG0QpSDOxN&#10;/+zqiKMtyHr4KCuIRbdGOqB9rTpbP6gIAnRo1dOxPWxvUGlDxoRAzzEq4SwI4pDMXAiaTrd7pc17&#10;JjtkjQwraL9Dp7s7bWw2NJ1cbDAhC962TgKteLYBjuMOxIar9sxm4Tr6IyHJar6aR14UxisvInnu&#10;3RTLyIuL4HKWv8uXyzz4aeMGUdrwqmLChpnUFUR/1r2DzkddHPWlZcsrC2dT0mqzXrYK7Siou3Df&#10;oSBnbv7zNFwRgMsLSkEYkdsw8Yp4fulFRTTzkksy90iQ3CYxiZIoL55TuuOC/TslNGQ4mYWzUUy/&#10;5Ubc95obTTtuYH60vMvw/OhEUyvBlahcaw3l7WiflcKmfyoFtHtqtBOs1eioVrNf7wHFqngtqyeQ&#10;rpKgLBAhDD0wGqm+YzTAAMmw/ralimHUfhAgfzttJkNNxnoyqCjhaoYNRqO5NONU2vaKbxpAHh+Y&#10;kDfwRGru1HvK4vCwYCg4EocBZqfO+b/zOo3ZxS8AAAD//wMAUEsDBBQABgAIAAAAIQB3uXBX3AAA&#10;AAgBAAAPAAAAZHJzL2Rvd25yZXYueG1sTI/BTsMwEETvSP0Haytxo06LiEKIU1UITkiINBw4OvE2&#10;sRqvQ+y24e9ZTvS4M6PZN8V2doM44xSsJwXrVQICqfXGUqfgs369y0CEqMnowRMq+MEA23JxU+jc&#10;+AtVeN7HTnAJhVwr6GMccylD26PTYeVHJPYOfnI68jl10kz6wuVukJskSaXTlvhDr0d87rE97k9O&#10;we6Lqhf7/d58VIfK1vVjQm/pUanb5bx7AhFxjv9h+MNndCiZqfEnMkEMCu5TnhJZT3kB+5ssY6Fh&#10;42ENsizk9YDyFwAA//8DAFBLAQItABQABgAIAAAAIQC2gziS/gAAAOEBAAATAAAAAAAAAAAAAAAA&#10;AAAAAABbQ29udGVudF9UeXBlc10ueG1sUEsBAi0AFAAGAAgAAAAhADj9If/WAAAAlAEAAAsAAAAA&#10;AAAAAAAAAAAALwEAAF9yZWxzLy5yZWxzUEsBAi0AFAAGAAgAAAAhANxCMBGwAgAArgUAAA4AAAAA&#10;AAAAAAAAAAAALgIAAGRycy9lMm9Eb2MueG1sUEsBAi0AFAAGAAgAAAAhAHe5cFfcAAAACAEAAA8A&#10;AAAAAAAAAAAAAAAACgUAAGRycy9kb3ducmV2LnhtbFBLBQYAAAAABAAEAPMAAAATBgAAAAA=&#10;" o:allowincell="f" filled="f" stroked="f">
                <v:textbox inset="0,0,0,0">
                  <w:txbxContent>
                    <w:p w14:paraId="2F8DB94D" w14:textId="77777777" w:rsidR="008A6DC0" w:rsidRDefault="008A6DC0" w:rsidP="008A6DC0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6BB836" w14:textId="352DA99B" w:rsidR="008A6DC0" w:rsidRDefault="008A6DC0" w:rsidP="008A6DC0">
      <w:pPr>
        <w:pStyle w:val="Nagwek1"/>
      </w:pPr>
      <w:r>
        <w:t>Wykaz oferowanego sprzętu</w:t>
      </w:r>
    </w:p>
    <w:p w14:paraId="33D072C8" w14:textId="77777777" w:rsidR="00DF1B36" w:rsidRPr="00DF1B36" w:rsidRDefault="00DF1B36" w:rsidP="00DF1B36"/>
    <w:p w14:paraId="47F5A0FB" w14:textId="77777777" w:rsidR="00DF1B36" w:rsidRDefault="00DF1B36" w:rsidP="00DF1B36">
      <w:pPr>
        <w:jc w:val="both"/>
        <w:rPr>
          <w:b/>
        </w:rPr>
      </w:pPr>
      <w:r>
        <w:rPr>
          <w:b/>
        </w:rPr>
        <w:t>Nazwa postępowania: Świadczenie usług w zakresie telefonii komórkowej dla AGH - KC-DE-zp.25.196.2026</w:t>
      </w:r>
    </w:p>
    <w:p w14:paraId="4086F1C5" w14:textId="77777777" w:rsidR="008A6DC0" w:rsidRDefault="008A6DC0" w:rsidP="008A6DC0"/>
    <w:p w14:paraId="13F5E810" w14:textId="77777777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519EDDF" w14:textId="0BDF3FBB" w:rsidR="008A6DC0" w:rsidRDefault="008A6DC0" w:rsidP="008A6DC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</w:t>
      </w:r>
    </w:p>
    <w:tbl>
      <w:tblPr>
        <w:tblW w:w="1024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1"/>
        <w:gridCol w:w="2441"/>
        <w:gridCol w:w="6663"/>
      </w:tblGrid>
      <w:tr w:rsidR="008A6DC0" w14:paraId="4B89D04B" w14:textId="77777777" w:rsidTr="008A6DC0">
        <w:trPr>
          <w:trHeight w:val="628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EC75C5A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</w:p>
          <w:p w14:paraId="212EC875" w14:textId="77777777" w:rsidR="008A6DC0" w:rsidRDefault="008A6DC0">
            <w:pPr>
              <w:spacing w:line="25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ACCE93A" w14:textId="77777777" w:rsidR="008A6DC0" w:rsidRDefault="008A6DC0">
            <w:pPr>
              <w:spacing w:line="256" w:lineRule="auto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Rodzaj urządzenia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1C1CCE" w14:textId="309751C8" w:rsidR="008A6DC0" w:rsidRDefault="008A6DC0">
            <w:pPr>
              <w:spacing w:line="25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Producent, </w:t>
            </w:r>
            <w:bookmarkStart w:id="0" w:name="_GoBack"/>
            <w:bookmarkEnd w:id="0"/>
            <w:r>
              <w:rPr>
                <w:b/>
                <w:sz w:val="20"/>
                <w:lang w:eastAsia="en-US"/>
              </w:rPr>
              <w:t>model</w:t>
            </w:r>
          </w:p>
        </w:tc>
      </w:tr>
      <w:tr w:rsidR="008A6DC0" w14:paraId="6024D208" w14:textId="77777777" w:rsidTr="008A6DC0">
        <w:trPr>
          <w:trHeight w:val="22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08B5B3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2F4F72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07A3D4" w14:textId="77777777" w:rsidR="008A6DC0" w:rsidRDefault="008A6DC0">
            <w:pPr>
              <w:spacing w:line="25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</w:tr>
      <w:tr w:rsidR="008A6DC0" w14:paraId="0D6BDE8E" w14:textId="77777777" w:rsidTr="008A6DC0">
        <w:trPr>
          <w:trHeight w:val="843"/>
        </w:trPr>
        <w:tc>
          <w:tcPr>
            <w:tcW w:w="11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9A6AD3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2010C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</w:t>
            </w:r>
          </w:p>
        </w:tc>
        <w:tc>
          <w:tcPr>
            <w:tcW w:w="24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586A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Telefony - Pula 1</w:t>
            </w:r>
          </w:p>
        </w:tc>
        <w:tc>
          <w:tcPr>
            <w:tcW w:w="66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DB6A" w14:textId="77777777" w:rsidR="008A6DC0" w:rsidRDefault="008A6DC0">
            <w:pPr>
              <w:spacing w:line="256" w:lineRule="auto"/>
              <w:ind w:left="360" w:right="425"/>
              <w:jc w:val="center"/>
              <w:rPr>
                <w:sz w:val="22"/>
                <w:lang w:eastAsia="en-US"/>
              </w:rPr>
            </w:pPr>
          </w:p>
          <w:p w14:paraId="528A444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1D6B332A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07A367AE" w14:textId="77777777" w:rsidR="009A3970" w:rsidRDefault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4968908" w14:textId="074BF284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2: …………………………………………</w:t>
            </w:r>
          </w:p>
          <w:p w14:paraId="0E13C94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1D8CAD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2A4753F0" w14:textId="77777777" w:rsidR="008A6DC0" w:rsidRDefault="008A6DC0" w:rsidP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70AEE4A8" w14:textId="77777777" w:rsidTr="008A6DC0">
        <w:trPr>
          <w:trHeight w:val="962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45A22F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06BD28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2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06DF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0EA5F" w14:textId="77777777" w:rsidR="009A3970" w:rsidRDefault="009A397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650973D3" w14:textId="1AA0887D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6AD4530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30440C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DA4DC7F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A60219E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4F6873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5ED8916" w14:textId="77777777" w:rsidTr="008A6DC0">
        <w:trPr>
          <w:trHeight w:val="848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86F566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548100F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3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F5621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1718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334AA4CC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51A0FEF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286280A2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60ED40CB" w14:textId="77777777" w:rsidTr="008A6DC0">
        <w:trPr>
          <w:trHeight w:val="973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B100B5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4</w:t>
            </w:r>
          </w:p>
          <w:p w14:paraId="75751949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7F730" w14:textId="77777777" w:rsidR="008A6DC0" w:rsidRDefault="008A6DC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Telefony – Pula 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B50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Telefon 1: …………………………………………</w:t>
            </w:r>
          </w:p>
          <w:p w14:paraId="4FD84136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  <w:p w14:paraId="364A82C5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6387845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1EF1C1A5" w14:textId="77777777" w:rsidTr="008A6DC0">
        <w:trPr>
          <w:trHeight w:val="846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DB8C42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69A071A7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6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4FDEA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>Tablet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E993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09F69801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4320B8B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</w:p>
        </w:tc>
      </w:tr>
      <w:tr w:rsidR="008A6DC0" w14:paraId="47FDA7AA" w14:textId="77777777" w:rsidTr="008A6DC0">
        <w:trPr>
          <w:trHeight w:val="829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E8ADE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  <w:p w14:paraId="4C423BC4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7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B53B" w14:textId="77777777" w:rsidR="008A6DC0" w:rsidRDefault="008A6DC0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lang w:eastAsia="en-US"/>
              </w:rPr>
              <w:t xml:space="preserve">Router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68E9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49196944" w14:textId="77777777" w:rsidR="008A6DC0" w:rsidRDefault="008A6DC0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  <w:p w14:paraId="57ED5C60" w14:textId="77777777" w:rsidR="008A6DC0" w:rsidRDefault="008A6DC0" w:rsidP="00E76BF8">
            <w:pPr>
              <w:spacing w:line="256" w:lineRule="auto"/>
              <w:ind w:right="425"/>
              <w:rPr>
                <w:sz w:val="22"/>
                <w:lang w:eastAsia="en-US"/>
              </w:rPr>
            </w:pPr>
          </w:p>
        </w:tc>
      </w:tr>
      <w:tr w:rsidR="00CB1983" w14:paraId="40EACBC4" w14:textId="77777777" w:rsidTr="008A6DC0">
        <w:trPr>
          <w:trHeight w:val="829"/>
        </w:trPr>
        <w:tc>
          <w:tcPr>
            <w:tcW w:w="11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4B0B3A" w14:textId="66226DDC" w:rsidR="00CB1983" w:rsidRDefault="00CB1983">
            <w:pPr>
              <w:spacing w:line="256" w:lineRule="auto"/>
              <w:ind w:right="425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8</w:t>
            </w:r>
          </w:p>
        </w:tc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A3FC" w14:textId="243025AF" w:rsidR="00CB1983" w:rsidRDefault="00CB1983">
            <w:pPr>
              <w:spacing w:line="256" w:lineRule="auto"/>
              <w:ind w:right="425"/>
              <w:rPr>
                <w:lang w:eastAsia="en-US"/>
              </w:rPr>
            </w:pPr>
            <w:r>
              <w:rPr>
                <w:lang w:eastAsia="en-US"/>
              </w:rPr>
              <w:t>Router 5G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1D58" w14:textId="77777777" w:rsidR="00CB1983" w:rsidRDefault="00CB1983" w:rsidP="00CB1983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Urządzenie 1: …………………………………………</w:t>
            </w:r>
          </w:p>
          <w:p w14:paraId="0371D451" w14:textId="6846742F" w:rsidR="00CB1983" w:rsidRDefault="00CB1983" w:rsidP="00E76BF8">
            <w:pPr>
              <w:spacing w:line="256" w:lineRule="auto"/>
              <w:ind w:right="425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(pozycja obowiązkowa do wypełnienia)</w:t>
            </w:r>
          </w:p>
        </w:tc>
      </w:tr>
    </w:tbl>
    <w:p w14:paraId="2F543073" w14:textId="0E9CA208" w:rsidR="0082647C" w:rsidRPr="008A6DC0" w:rsidRDefault="008A6DC0" w:rsidP="008A6DC0">
      <w:pPr>
        <w:jc w:val="both"/>
        <w:rPr>
          <w:sz w:val="22"/>
          <w:szCs w:val="22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sectPr w:rsidR="0082647C" w:rsidRPr="008A6D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537F2"/>
    <w:rsid w:val="00527471"/>
    <w:rsid w:val="005537F2"/>
    <w:rsid w:val="007A1654"/>
    <w:rsid w:val="0082647C"/>
    <w:rsid w:val="008A6DC0"/>
    <w:rsid w:val="009A3970"/>
    <w:rsid w:val="009B56D8"/>
    <w:rsid w:val="00CB1983"/>
    <w:rsid w:val="00DA24C8"/>
    <w:rsid w:val="00DF1B36"/>
    <w:rsid w:val="00E7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2F2C1"/>
  <w15:docId w15:val="{EE44AA65-9BF7-4967-9494-C05A449B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64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2647C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2647C"/>
    <w:rPr>
      <w:rFonts w:ascii="Times New Roman" w:eastAsia="Times New Roman" w:hAnsi="Times New Roman" w:cs="Times New Roman"/>
      <w:b/>
      <w:i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8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FILIP</dc:creator>
  <cp:keywords/>
  <dc:description/>
  <cp:lastModifiedBy>Michał Długoń</cp:lastModifiedBy>
  <cp:revision>2</cp:revision>
  <cp:lastPrinted>2023-05-17T07:23:00Z</cp:lastPrinted>
  <dcterms:created xsi:type="dcterms:W3CDTF">2026-05-15T08:21:00Z</dcterms:created>
  <dcterms:modified xsi:type="dcterms:W3CDTF">2026-05-15T08:21:00Z</dcterms:modified>
</cp:coreProperties>
</file>