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0AA39F71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426E83">
        <w:rPr>
          <w:b/>
          <w:sz w:val="22"/>
          <w:szCs w:val="22"/>
        </w:rPr>
        <w:t>2</w:t>
      </w:r>
      <w:r w:rsidR="00D53022">
        <w:rPr>
          <w:b/>
          <w:sz w:val="22"/>
          <w:szCs w:val="22"/>
        </w:rPr>
        <w:t>2</w:t>
      </w:r>
      <w:r w:rsidR="00756995">
        <w:rPr>
          <w:b/>
          <w:sz w:val="22"/>
          <w:szCs w:val="22"/>
        </w:rPr>
        <w:t>/202</w:t>
      </w:r>
      <w:r w:rsidR="00426E83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46C88C42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426E83" w:rsidRPr="00426E83">
        <w:rPr>
          <w:b/>
          <w:bCs/>
          <w:sz w:val="22"/>
          <w:szCs w:val="22"/>
        </w:rPr>
        <w:t xml:space="preserve">Zakup i dostawa </w:t>
      </w:r>
      <w:proofErr w:type="spellStart"/>
      <w:r w:rsidR="00426E83" w:rsidRPr="00426E83">
        <w:rPr>
          <w:b/>
          <w:bCs/>
          <w:sz w:val="22"/>
          <w:szCs w:val="22"/>
        </w:rPr>
        <w:t>histeroskopu</w:t>
      </w:r>
      <w:proofErr w:type="spellEnd"/>
      <w:r w:rsidR="00426E83" w:rsidRPr="00426E83">
        <w:rPr>
          <w:b/>
          <w:bCs/>
          <w:sz w:val="22"/>
          <w:szCs w:val="22"/>
        </w:rPr>
        <w:t xml:space="preserve"> -3 sztuki oraz wieży endoskopowej -1 sztuka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5CC757E3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</w:t>
      </w:r>
      <w:proofErr w:type="spellStart"/>
      <w:r w:rsidR="00A4752D" w:rsidRPr="00A4752D">
        <w:rPr>
          <w:sz w:val="22"/>
          <w:szCs w:val="22"/>
        </w:rPr>
        <w:t>Pz</w:t>
      </w:r>
      <w:r w:rsidR="00A10328">
        <w:rPr>
          <w:sz w:val="22"/>
          <w:szCs w:val="22"/>
        </w:rPr>
        <w:t>p</w:t>
      </w:r>
      <w:proofErr w:type="spellEnd"/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00517"/>
    <w:rsid w:val="00426E83"/>
    <w:rsid w:val="00601948"/>
    <w:rsid w:val="00663069"/>
    <w:rsid w:val="006E4501"/>
    <w:rsid w:val="00756995"/>
    <w:rsid w:val="007B0DF5"/>
    <w:rsid w:val="008106F9"/>
    <w:rsid w:val="00873037"/>
    <w:rsid w:val="00916DDD"/>
    <w:rsid w:val="009419D5"/>
    <w:rsid w:val="00961C48"/>
    <w:rsid w:val="00A10328"/>
    <w:rsid w:val="00A4752D"/>
    <w:rsid w:val="00AA09BE"/>
    <w:rsid w:val="00B43BFF"/>
    <w:rsid w:val="00C065DA"/>
    <w:rsid w:val="00C308FF"/>
    <w:rsid w:val="00D5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Ewa Szlifińska</cp:lastModifiedBy>
  <cp:revision>6</cp:revision>
  <dcterms:created xsi:type="dcterms:W3CDTF">2025-05-30T06:57:00Z</dcterms:created>
  <dcterms:modified xsi:type="dcterms:W3CDTF">2026-05-12T09:48:00Z</dcterms:modified>
</cp:coreProperties>
</file>