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B8EC0" w14:textId="0AD0B1A5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</w:rPr>
        <w:t>OŚWIADCZENIE I ZOBOWIĄZANIE PODMIOTU UDOSTĘPNIAJĄCEGO ZASOBY</w:t>
      </w:r>
    </w:p>
    <w:p w14:paraId="0F103C09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0"/>
          <w:szCs w:val="20"/>
          <w:u w:val="single"/>
        </w:rPr>
      </w:pPr>
    </w:p>
    <w:p w14:paraId="7CDBE867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  <w:r w:rsidRPr="00995715">
        <w:rPr>
          <w:rFonts w:ascii="Arial" w:hAnsi="Arial" w:cs="Arial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995715" w:rsidRDefault="00AE306E" w:rsidP="00000AE8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7CB697DB" w14:textId="77777777" w:rsidR="000D6FDE" w:rsidRPr="00995715" w:rsidRDefault="00AE306E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Dotyczy: postępowania o udziel</w:t>
      </w:r>
      <w:r w:rsidR="000D6FDE" w:rsidRPr="00995715">
        <w:rPr>
          <w:rFonts w:ascii="Arial" w:hAnsi="Arial" w:cs="Arial"/>
          <w:i/>
          <w:sz w:val="20"/>
          <w:szCs w:val="20"/>
        </w:rPr>
        <w:t>enie zamówienia publicznego pn.</w:t>
      </w:r>
    </w:p>
    <w:p w14:paraId="04264A8E" w14:textId="1D38028E" w:rsidR="006D7FF7" w:rsidRDefault="00AE306E" w:rsidP="00C20CBC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995715">
        <w:rPr>
          <w:rFonts w:ascii="Arial" w:hAnsi="Arial" w:cs="Arial"/>
          <w:b/>
          <w:i/>
          <w:sz w:val="20"/>
          <w:szCs w:val="20"/>
        </w:rPr>
        <w:t>„</w:t>
      </w:r>
      <w:r w:rsidR="00C20CBC" w:rsidRPr="00C20CBC">
        <w:rPr>
          <w:rFonts w:ascii="Arial" w:hAnsi="Arial" w:cs="Arial"/>
          <w:b/>
          <w:i/>
          <w:sz w:val="20"/>
          <w:szCs w:val="20"/>
        </w:rPr>
        <w:t>Wynajem sprzętu nagłośnieniowego i oświetleniowego oraz konstrukcji na potrzeby realizacji wydarzeń w ramach imprezy Wianki 2026</w:t>
      </w:r>
      <w:bookmarkStart w:id="0" w:name="_GoBack"/>
      <w:bookmarkEnd w:id="0"/>
      <w:r w:rsidR="006D7FF7" w:rsidRPr="00995715">
        <w:rPr>
          <w:rFonts w:ascii="Arial" w:hAnsi="Arial" w:cs="Arial"/>
          <w:b/>
          <w:i/>
          <w:sz w:val="20"/>
          <w:szCs w:val="20"/>
        </w:rPr>
        <w:t>”</w:t>
      </w:r>
    </w:p>
    <w:p w14:paraId="31F6ACC0" w14:textId="77777777" w:rsidR="00000AE8" w:rsidRPr="00995715" w:rsidRDefault="00000AE8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</w:p>
    <w:p w14:paraId="57AAD17A" w14:textId="698A9295" w:rsidR="00AE306E" w:rsidRPr="00995715" w:rsidRDefault="00AE306E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 xml:space="preserve">Nazwa i adres Wykonawcy: </w:t>
      </w:r>
      <w:r w:rsidRPr="00995715">
        <w:rPr>
          <w:rFonts w:ascii="Arial" w:hAnsi="Arial" w:cs="Arial"/>
          <w:sz w:val="20"/>
          <w:szCs w:val="20"/>
        </w:rPr>
        <w:tab/>
      </w:r>
    </w:p>
    <w:p w14:paraId="4F331A8C" w14:textId="3AD80694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61F2E4C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Nazwa i adres podmiotu udostępniającego zasoby:</w:t>
      </w:r>
    </w:p>
    <w:p w14:paraId="153FEE22" w14:textId="0DCEC2FC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Pr="00995715" w:rsidRDefault="00AE306E" w:rsidP="00000AE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24A95A" w14:textId="3B8725CB" w:rsidR="00F36572" w:rsidRPr="00995715" w:rsidRDefault="00A817A3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 xml:space="preserve">Oświadczam, że </w:t>
      </w:r>
      <w:r w:rsidR="00AE306E" w:rsidRPr="00995715">
        <w:rPr>
          <w:rFonts w:ascii="Arial" w:hAnsi="Arial" w:cs="Arial"/>
          <w:b/>
          <w:sz w:val="20"/>
          <w:szCs w:val="20"/>
          <w:u w:val="single"/>
        </w:rPr>
        <w:t>nie podlegam wykluczeniu</w:t>
      </w:r>
      <w:r w:rsidR="00AE306E" w:rsidRPr="00995715">
        <w:rPr>
          <w:rFonts w:ascii="Arial" w:hAnsi="Arial" w:cs="Arial"/>
          <w:sz w:val="20"/>
          <w:szCs w:val="20"/>
        </w:rPr>
        <w:t xml:space="preserve"> z postępowania na podstawie art. 108 ust. 1 </w:t>
      </w:r>
      <w:r w:rsidRPr="00995715">
        <w:rPr>
          <w:rFonts w:ascii="Arial" w:hAnsi="Arial" w:cs="Arial"/>
          <w:sz w:val="20"/>
          <w:szCs w:val="20"/>
        </w:rPr>
        <w:t>ustawy z dnia 11 września 2019 r. Prawo zamówień</w:t>
      </w:r>
      <w:r w:rsidR="0008082D" w:rsidRPr="00995715">
        <w:rPr>
          <w:rFonts w:ascii="Arial" w:hAnsi="Arial" w:cs="Arial"/>
          <w:sz w:val="20"/>
          <w:szCs w:val="20"/>
        </w:rPr>
        <w:t xml:space="preserve"> publicznych (</w:t>
      </w:r>
      <w:proofErr w:type="spellStart"/>
      <w:r w:rsidR="00DA1E9C">
        <w:rPr>
          <w:rFonts w:ascii="Arial" w:hAnsi="Arial" w:cs="Arial"/>
          <w:sz w:val="20"/>
          <w:szCs w:val="20"/>
        </w:rPr>
        <w:t>t.j</w:t>
      </w:r>
      <w:proofErr w:type="spellEnd"/>
      <w:r w:rsidR="00DA1E9C">
        <w:rPr>
          <w:rFonts w:ascii="Arial" w:hAnsi="Arial" w:cs="Arial"/>
          <w:sz w:val="20"/>
          <w:szCs w:val="20"/>
        </w:rPr>
        <w:t>. Dz. U. z 2024</w:t>
      </w:r>
      <w:r w:rsidR="00995715">
        <w:rPr>
          <w:rFonts w:ascii="Arial" w:hAnsi="Arial" w:cs="Arial"/>
          <w:sz w:val="20"/>
          <w:szCs w:val="20"/>
        </w:rPr>
        <w:t xml:space="preserve"> r., poz. </w:t>
      </w:r>
      <w:r w:rsidR="00DA1E9C">
        <w:rPr>
          <w:rFonts w:ascii="Arial" w:hAnsi="Arial" w:cs="Arial"/>
          <w:sz w:val="20"/>
          <w:szCs w:val="20"/>
        </w:rPr>
        <w:t>1320</w:t>
      </w:r>
      <w:r w:rsidR="00000AE8">
        <w:rPr>
          <w:rFonts w:ascii="Arial" w:hAnsi="Arial" w:cs="Arial"/>
          <w:sz w:val="20"/>
          <w:szCs w:val="20"/>
        </w:rPr>
        <w:t xml:space="preserve"> ze zm.</w:t>
      </w:r>
      <w:r w:rsidRPr="00995715">
        <w:rPr>
          <w:rFonts w:ascii="Arial" w:hAnsi="Arial" w:cs="Arial"/>
          <w:sz w:val="20"/>
          <w:szCs w:val="20"/>
        </w:rPr>
        <w:t>) [dalej jako „</w:t>
      </w:r>
      <w:proofErr w:type="spellStart"/>
      <w:r w:rsidRPr="00995715">
        <w:rPr>
          <w:rFonts w:ascii="Arial" w:hAnsi="Arial" w:cs="Arial"/>
          <w:sz w:val="20"/>
          <w:szCs w:val="20"/>
        </w:rPr>
        <w:t>Pzp</w:t>
      </w:r>
      <w:proofErr w:type="spellEnd"/>
      <w:r w:rsidRPr="00995715">
        <w:rPr>
          <w:rFonts w:ascii="Arial" w:hAnsi="Arial" w:cs="Arial"/>
          <w:sz w:val="20"/>
          <w:szCs w:val="20"/>
        </w:rPr>
        <w:t>”];</w:t>
      </w:r>
    </w:p>
    <w:p w14:paraId="4DC19963" w14:textId="25DCC17D" w:rsidR="00AE306E" w:rsidRPr="00995715" w:rsidRDefault="00AE306E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Oświadczam, że nie zachodzą w stosunku do mnie przesłanki wykluczenia</w:t>
      </w:r>
      <w:r w:rsidRPr="00995715">
        <w:rPr>
          <w:rFonts w:ascii="Arial" w:hAnsi="Arial" w:cs="Arial"/>
          <w:sz w:val="20"/>
          <w:szCs w:val="20"/>
        </w:rPr>
        <w:t xml:space="preserve"> z postępowania na podstawie art.  </w:t>
      </w:r>
      <w:r w:rsidRPr="00995715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995715">
        <w:rPr>
          <w:rFonts w:ascii="Arial" w:hAnsi="Arial" w:cs="Arial"/>
          <w:sz w:val="20"/>
          <w:szCs w:val="20"/>
        </w:rPr>
        <w:t>z dnia 13 kwietnia 2022 r.</w:t>
      </w:r>
      <w:r w:rsidRPr="00995715">
        <w:rPr>
          <w:rFonts w:ascii="Arial" w:hAnsi="Arial" w:cs="Arial"/>
          <w:i/>
          <w:iCs/>
          <w:sz w:val="20"/>
          <w:szCs w:val="20"/>
        </w:rPr>
        <w:t xml:space="preserve"> </w:t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000AE8" w:rsidRPr="00000AE8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000AE8" w:rsidRPr="00000AE8">
        <w:rPr>
          <w:rFonts w:ascii="Arial" w:hAnsi="Arial" w:cs="Arial"/>
          <w:iCs/>
          <w:color w:val="222222"/>
          <w:sz w:val="20"/>
          <w:szCs w:val="20"/>
        </w:rPr>
        <w:t>. Dz. U. z 2025 r., poz. 514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)</w:t>
      </w:r>
      <w:r w:rsidRPr="00995715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995715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0B219BA0" w14:textId="77777777" w:rsidR="00AE306E" w:rsidRPr="00995715" w:rsidRDefault="00AE306E" w:rsidP="00000AE8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7263C1D" w14:textId="3C398A9E" w:rsidR="00AE306E" w:rsidRPr="007942EE" w:rsidRDefault="00AE306E" w:rsidP="00000AE8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7942EE">
        <w:rPr>
          <w:rFonts w:ascii="Arial" w:hAnsi="Arial" w:cs="Arial"/>
          <w:b/>
          <w:i/>
          <w:sz w:val="20"/>
          <w:szCs w:val="20"/>
        </w:rPr>
        <w:t>LUB*</w:t>
      </w:r>
      <w:r w:rsidR="00995715" w:rsidRPr="007942EE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14:paraId="2B6CA7C0" w14:textId="74C0CBA9" w:rsidR="00995715" w:rsidRPr="00000AE8" w:rsidRDefault="00AE306E" w:rsidP="00000AE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="00463D81" w:rsidRPr="00995715">
        <w:rPr>
          <w:rFonts w:ascii="Arial" w:hAnsi="Arial" w:cs="Arial"/>
          <w:color w:val="000000"/>
          <w:sz w:val="20"/>
          <w:szCs w:val="20"/>
        </w:rPr>
        <w:lastRenderedPageBreak/>
        <w:t xml:space="preserve">Oświadczam, że nie podlegam wykluczeniu w okolicznościach określonych w ……………..… (podać mającą zastosowanie podstawę wykluczenia z art. 108 ust. 1 pkt 1, 2 i 5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), ponieważ zgodnie z treścią art. 110 ust. 2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, </w:t>
      </w:r>
      <w:r w:rsidR="00463D81" w:rsidRPr="00995715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 określone we wskazanym przepisie.</w:t>
      </w:r>
    </w:p>
    <w:p w14:paraId="0FEDC037" w14:textId="77777777" w:rsidR="00AE306E" w:rsidRPr="00995715" w:rsidRDefault="00AE306E" w:rsidP="00000AE8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995715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44561FC7" w:rsidR="00AE306E" w:rsidRPr="00995715" w:rsidRDefault="00AE306E" w:rsidP="00000AE8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C0DBA91" w14:textId="31F64E7F" w:rsidR="00AE306E" w:rsidRPr="00995715" w:rsidRDefault="00AE306E" w:rsidP="00000AE8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BBCD8D1" w14:textId="442ABAF0" w:rsidR="00486DE3" w:rsidRPr="00995715" w:rsidRDefault="00486DE3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3C7F89" w14:textId="77777777" w:rsidR="00AE306E" w:rsidRPr="00995715" w:rsidRDefault="00AE306E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spełniam warunki udziału w postępowaniu w zakresie, w którym mnie dotyczą, tj.:</w:t>
      </w:r>
    </w:p>
    <w:p w14:paraId="6AF5789E" w14:textId="7861B8EF" w:rsidR="00AE306E" w:rsidRPr="00995715" w:rsidRDefault="00AE306E" w:rsidP="00000AE8">
      <w:pPr>
        <w:pStyle w:val="Akapitzlist"/>
        <w:tabs>
          <w:tab w:val="left" w:pos="426"/>
        </w:tabs>
        <w:spacing w:after="0" w:line="360" w:lineRule="auto"/>
        <w:ind w:left="426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213B09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kern w:val="22"/>
          <w:sz w:val="20"/>
          <w:szCs w:val="20"/>
        </w:rPr>
      </w:pPr>
    </w:p>
    <w:p w14:paraId="23E2A901" w14:textId="77777777" w:rsidR="00AE306E" w:rsidRPr="00995715" w:rsidRDefault="00AE306E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zobowiązuję się udostępnić swoje zasoby ww. Wykonawcy.</w:t>
      </w:r>
    </w:p>
    <w:p w14:paraId="497A51F2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4A68ECC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34C118CD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p w14:paraId="6EE15181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moich zasobów dostępnych Wykonawcy:</w:t>
      </w:r>
    </w:p>
    <w:p w14:paraId="5500A451" w14:textId="1E4D302D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36025F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sposób wykorzystania moich zasobów przez Wykonawcę przy wykonywaniu zamówienia:</w:t>
      </w:r>
    </w:p>
    <w:p w14:paraId="1605C138" w14:textId="17E919BB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D2387D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1CCE07A0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charakteru stosunku, jaki będzie mnie łączył z Wykonawcą:</w:t>
      </w:r>
    </w:p>
    <w:p w14:paraId="2707547A" w14:textId="452A2DA0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8F1D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i okres mojego udziału przy wykonywaniu zamówienia:</w:t>
      </w:r>
    </w:p>
    <w:p w14:paraId="675C3209" w14:textId="5C8D7DBA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995715" w:rsidRDefault="00AE306E" w:rsidP="00000AE8">
      <w:pPr>
        <w:pStyle w:val="Standardowy0"/>
        <w:spacing w:line="360" w:lineRule="auto"/>
        <w:rPr>
          <w:szCs w:val="20"/>
        </w:rPr>
      </w:pPr>
    </w:p>
    <w:p w14:paraId="51C69F6F" w14:textId="77777777" w:rsidR="00AE306E" w:rsidRPr="00995715" w:rsidRDefault="00AE306E" w:rsidP="00000AE8">
      <w:pPr>
        <w:pStyle w:val="Standardowy0"/>
        <w:spacing w:line="360" w:lineRule="auto"/>
        <w:rPr>
          <w:szCs w:val="20"/>
        </w:rPr>
      </w:pPr>
      <w:r w:rsidRPr="00995715">
        <w:rPr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995715" w:rsidRDefault="00AE306E" w:rsidP="00000AE8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</w:p>
    <w:p w14:paraId="6ACE813F" w14:textId="77777777" w:rsidR="00AE306E" w:rsidRPr="00995715" w:rsidRDefault="00AE306E" w:rsidP="00000AE8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lastRenderedPageBreak/>
        <w:t>*niepotrzebne skreślić</w:t>
      </w:r>
    </w:p>
    <w:p w14:paraId="0F4148D9" w14:textId="77777777" w:rsidR="00AE306E" w:rsidRPr="00995715" w:rsidRDefault="00AE306E" w:rsidP="00000AE8">
      <w:pPr>
        <w:spacing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</w:p>
    <w:sectPr w:rsidR="00AE306E" w:rsidRPr="00995715" w:rsidSect="00777285">
      <w:headerReference w:type="default" r:id="rId8"/>
      <w:footerReference w:type="default" r:id="rId9"/>
      <w:pgSz w:w="11906" w:h="16838"/>
      <w:pgMar w:top="1417" w:right="1417" w:bottom="1417" w:left="1417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A62A3E" w14:textId="77777777" w:rsidR="0026239A" w:rsidRDefault="0026239A" w:rsidP="00D62D50">
      <w:r>
        <w:separator/>
      </w:r>
    </w:p>
  </w:endnote>
  <w:endnote w:type="continuationSeparator" w:id="0">
    <w:p w14:paraId="7B6F5EA9" w14:textId="77777777" w:rsidR="0026239A" w:rsidRDefault="0026239A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6"/>
        <w:szCs w:val="16"/>
      </w:rPr>
      <w:id w:val="-185448332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rFonts w:ascii="Arial" w:hAnsi="Arial" w:cs="Arial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27D43FE" w14:textId="1A275A42" w:rsidR="00995715" w:rsidRPr="00777285" w:rsidRDefault="00CC446C" w:rsidP="00A817A3">
            <w:pPr>
              <w:pStyle w:val="Stopk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77285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C20CBC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777285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C20CBC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3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  <w:p w14:paraId="7D3DF775" w14:textId="54441242" w:rsidR="00CC446C" w:rsidRPr="00777285" w:rsidRDefault="0026239A" w:rsidP="00A817A3">
            <w:pPr>
              <w:pStyle w:val="Stopka"/>
              <w:rPr>
                <w:rFonts w:ascii="Arial" w:hAnsi="Arial" w:cs="Arial"/>
                <w:sz w:val="22"/>
                <w:szCs w:val="22"/>
              </w:rPr>
            </w:pPr>
          </w:p>
        </w:sdtContent>
      </w:sdt>
    </w:sdtContent>
  </w:sdt>
  <w:p w14:paraId="5D799104" w14:textId="094F7458" w:rsidR="00D62D50" w:rsidRPr="00777285" w:rsidRDefault="00CC446C" w:rsidP="00777285">
    <w:pPr>
      <w:rPr>
        <w:rFonts w:ascii="Arial" w:hAnsi="Arial" w:cs="Arial"/>
        <w:sz w:val="22"/>
        <w:szCs w:val="22"/>
      </w:rPr>
    </w:pPr>
    <w:r w:rsidRPr="00777285">
      <w:rPr>
        <w:rFonts w:ascii="Arial" w:hAnsi="Arial" w:cs="Arial"/>
        <w:b/>
        <w:sz w:val="22"/>
        <w:szCs w:val="22"/>
      </w:rPr>
      <w:t>Krakowskie Biuro Festiwalowe</w:t>
    </w:r>
    <w:r w:rsidRPr="00777285">
      <w:rPr>
        <w:rFonts w:ascii="Arial" w:hAnsi="Arial" w:cs="Arial"/>
        <w:sz w:val="22"/>
        <w:szCs w:val="22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630CB8" w14:textId="77777777" w:rsidR="0026239A" w:rsidRDefault="0026239A" w:rsidP="00D62D50">
      <w:r>
        <w:separator/>
      </w:r>
    </w:p>
  </w:footnote>
  <w:footnote w:type="continuationSeparator" w:id="0">
    <w:p w14:paraId="2FEA1386" w14:textId="77777777" w:rsidR="0026239A" w:rsidRDefault="0026239A" w:rsidP="00D62D50">
      <w:r>
        <w:continuationSeparator/>
      </w:r>
    </w:p>
  </w:footnote>
  <w:footnote w:id="1">
    <w:p w14:paraId="643A1FFE" w14:textId="77777777" w:rsidR="00000AE8" w:rsidRPr="00000AE8" w:rsidRDefault="00AE306E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95715">
        <w:rPr>
          <w:rStyle w:val="Odwoanieprzypisudolnego"/>
          <w:rFonts w:ascii="Arial" w:hAnsi="Arial" w:cs="Arial"/>
          <w:sz w:val="16"/>
          <w:szCs w:val="16"/>
        </w:rPr>
        <w:footnoteRef/>
      </w:r>
      <w:r w:rsidRPr="00995715">
        <w:rPr>
          <w:rFonts w:ascii="Arial" w:hAnsi="Arial" w:cs="Arial"/>
          <w:sz w:val="16"/>
          <w:szCs w:val="16"/>
        </w:rPr>
        <w:t xml:space="preserve"> </w:t>
      </w:r>
      <w:r w:rsidR="00000AE8" w:rsidRPr="00000AE8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000AE8" w:rsidRPr="00000AE8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000AE8" w:rsidRPr="00000AE8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24EA434B" w14:textId="77777777" w:rsidR="00000AE8" w:rsidRPr="00000AE8" w:rsidRDefault="00000AE8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000AE8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4A245CED" w14:textId="2251E041" w:rsidR="00000AE8" w:rsidRPr="00000AE8" w:rsidRDefault="00000AE8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000AE8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000AE8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000AE8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000AE8">
        <w:rPr>
          <w:rFonts w:ascii="Arial" w:hAnsi="Arial" w:cs="Arial"/>
          <w:color w:val="222222"/>
          <w:sz w:val="16"/>
          <w:szCs w:val="16"/>
        </w:rPr>
        <w:t>na podstawie decyzji w sprawie wpisu na listę rozstrzygającej o zastosowaniu środka, o którym mowa w art. 1 pkt 3;</w:t>
      </w:r>
    </w:p>
    <w:p w14:paraId="10E9EE0D" w14:textId="700DD147" w:rsidR="00AE306E" w:rsidRPr="00995715" w:rsidRDefault="00000AE8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000AE8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0687A2A6" w14:textId="5151261D" w:rsidR="00995715" w:rsidRPr="00995715" w:rsidRDefault="00995715">
      <w:pPr>
        <w:pStyle w:val="Tekstprzypisudolnego"/>
        <w:rPr>
          <w:b/>
          <w:lang w:val="pl-PL"/>
        </w:rPr>
      </w:pPr>
      <w:r w:rsidRPr="00995715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995715">
        <w:rPr>
          <w:rFonts w:ascii="Arial" w:hAnsi="Arial" w:cs="Arial"/>
          <w:b/>
          <w:sz w:val="16"/>
          <w:szCs w:val="16"/>
        </w:rPr>
        <w:t xml:space="preserve"> </w:t>
      </w:r>
      <w:r w:rsidRPr="00995715">
        <w:rPr>
          <w:rFonts w:ascii="Arial" w:hAnsi="Arial" w:cs="Arial"/>
          <w:b/>
          <w:sz w:val="16"/>
          <w:szCs w:val="16"/>
          <w:lang w:val="pl-PL"/>
        </w:rPr>
        <w:t>Skreślić niepotrzebne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B3D13" w14:textId="77777777" w:rsidR="00C20CBC" w:rsidRPr="005867FA" w:rsidRDefault="00C20CBC" w:rsidP="00C20CBC">
    <w:pPr>
      <w:pStyle w:val="Nagwek"/>
      <w:tabs>
        <w:tab w:val="left" w:pos="2500"/>
        <w:tab w:val="center" w:pos="4818"/>
      </w:tabs>
      <w:rPr>
        <w:rFonts w:ascii="Arial" w:hAnsi="Arial" w:cs="Arial"/>
        <w:color w:val="000000"/>
        <w:sz w:val="20"/>
      </w:rPr>
    </w:pP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pict w14:anchorId="4319B0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6.8pt;height:53.4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</w:rPr>
      <w:fldChar w:fldCharType="end"/>
    </w:r>
    <w:r>
      <w:rPr>
        <w:rFonts w:ascii="Arial" w:hAnsi="Arial" w:cs="Arial"/>
        <w:b/>
        <w:bCs/>
        <w:color w:val="000000"/>
        <w:sz w:val="20"/>
      </w:rPr>
      <w:fldChar w:fldCharType="end"/>
    </w:r>
    <w:r>
      <w:rPr>
        <w:rFonts w:ascii="Arial" w:hAnsi="Arial" w:cs="Arial"/>
        <w:b/>
        <w:bCs/>
        <w:color w:val="000000"/>
        <w:sz w:val="20"/>
      </w:rPr>
      <w:fldChar w:fldCharType="end"/>
    </w:r>
    <w:r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pict w14:anchorId="4B953CD3">
        <v:shape id="x__x0000_i1026" o:spid="_x0000_i1026" type="#_x0000_t75" style="width:131.4pt;height:57pt">
          <v:imagedata r:id="rId3" r:href="rId4"/>
        </v:shape>
      </w:pict>
    </w:r>
    <w:r>
      <w:rPr>
        <w:rFonts w:ascii="Arial" w:hAnsi="Arial" w:cs="Arial"/>
        <w:color w:val="000000"/>
        <w:sz w:val="20"/>
      </w:rPr>
      <w:fldChar w:fldCharType="end"/>
    </w:r>
    <w:r>
      <w:rPr>
        <w:rFonts w:ascii="Arial" w:hAnsi="Arial" w:cs="Arial"/>
        <w:color w:val="000000"/>
        <w:sz w:val="20"/>
      </w:rPr>
      <w:fldChar w:fldCharType="end"/>
    </w:r>
    <w:r>
      <w:rPr>
        <w:rFonts w:ascii="Arial" w:hAnsi="Arial" w:cs="Arial"/>
        <w:color w:val="000000"/>
        <w:sz w:val="20"/>
      </w:rPr>
      <w:fldChar w:fldCharType="end"/>
    </w:r>
    <w:r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</w:p>
  <w:p w14:paraId="5C72D43F" w14:textId="77777777" w:rsidR="00C20CBC" w:rsidRPr="003821E9" w:rsidRDefault="00C20CBC" w:rsidP="00C20CBC">
    <w:pPr>
      <w:pStyle w:val="Nagwek"/>
      <w:spacing w:line="360" w:lineRule="auto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DZP-271-10/2026</w:t>
    </w:r>
  </w:p>
  <w:p w14:paraId="3C4566A1" w14:textId="04D0D480" w:rsidR="00C20CBC" w:rsidRPr="003821E9" w:rsidRDefault="00C20CBC" w:rsidP="00C20CBC">
    <w:pPr>
      <w:pStyle w:val="Nagwek"/>
      <w:spacing w:line="360" w:lineRule="auto"/>
      <w:rPr>
        <w:rFonts w:ascii="Arial" w:hAnsi="Arial" w:cs="Arial"/>
        <w:b/>
        <w:kern w:val="22"/>
        <w:u w:val="single"/>
      </w:rPr>
    </w:pPr>
    <w:r>
      <w:rPr>
        <w:rFonts w:ascii="Arial" w:hAnsi="Arial" w:cs="Arial"/>
        <w:b/>
        <w:u w:val="single"/>
      </w:rPr>
      <w:t>Załącznik nr 5</w:t>
    </w:r>
    <w:r w:rsidRPr="003821E9">
      <w:rPr>
        <w:rFonts w:ascii="Arial" w:hAnsi="Arial" w:cs="Arial"/>
        <w:b/>
        <w:u w:val="single"/>
      </w:rPr>
      <w:t xml:space="preserve"> do Specyfikacji Warunków Zamówienia</w:t>
    </w:r>
  </w:p>
  <w:p w14:paraId="3D3C8A61" w14:textId="63BC1FB8" w:rsidR="00AF2EFA" w:rsidRPr="00C20CBC" w:rsidRDefault="00AF2EFA" w:rsidP="00C20C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6"/>
  </w:num>
  <w:num w:numId="5">
    <w:abstractNumId w:val="4"/>
  </w:num>
  <w:num w:numId="6">
    <w:abstractNumId w:val="12"/>
  </w:num>
  <w:num w:numId="7">
    <w:abstractNumId w:val="13"/>
  </w:num>
  <w:num w:numId="8">
    <w:abstractNumId w:val="12"/>
  </w:num>
  <w:num w:numId="9">
    <w:abstractNumId w:val="7"/>
  </w:num>
  <w:num w:numId="10">
    <w:abstractNumId w:val="0"/>
  </w:num>
  <w:num w:numId="11">
    <w:abstractNumId w:val="10"/>
  </w:num>
  <w:num w:numId="12">
    <w:abstractNumId w:val="14"/>
  </w:num>
  <w:num w:numId="13">
    <w:abstractNumId w:val="3"/>
  </w:num>
  <w:num w:numId="14">
    <w:abstractNumId w:val="2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00AE8"/>
    <w:rsid w:val="00025BAD"/>
    <w:rsid w:val="0003288E"/>
    <w:rsid w:val="0008082D"/>
    <w:rsid w:val="00094ECF"/>
    <w:rsid w:val="000A66A1"/>
    <w:rsid w:val="000B1C02"/>
    <w:rsid w:val="000B7C48"/>
    <w:rsid w:val="000C014B"/>
    <w:rsid w:val="000C10AE"/>
    <w:rsid w:val="000D6FDE"/>
    <w:rsid w:val="000E405E"/>
    <w:rsid w:val="000F4244"/>
    <w:rsid w:val="000F6CB4"/>
    <w:rsid w:val="0011043E"/>
    <w:rsid w:val="00111C58"/>
    <w:rsid w:val="00122827"/>
    <w:rsid w:val="001500BC"/>
    <w:rsid w:val="00152322"/>
    <w:rsid w:val="001A0703"/>
    <w:rsid w:val="001A18FB"/>
    <w:rsid w:val="001B63DB"/>
    <w:rsid w:val="001D7508"/>
    <w:rsid w:val="001E054B"/>
    <w:rsid w:val="001E4A2B"/>
    <w:rsid w:val="001E6B85"/>
    <w:rsid w:val="002209D5"/>
    <w:rsid w:val="00243BE5"/>
    <w:rsid w:val="00245AAE"/>
    <w:rsid w:val="002517A5"/>
    <w:rsid w:val="00252E86"/>
    <w:rsid w:val="0026239A"/>
    <w:rsid w:val="00267BC1"/>
    <w:rsid w:val="0027123A"/>
    <w:rsid w:val="00294CAC"/>
    <w:rsid w:val="002B1700"/>
    <w:rsid w:val="002F3E80"/>
    <w:rsid w:val="00305ADE"/>
    <w:rsid w:val="00306F20"/>
    <w:rsid w:val="00316F56"/>
    <w:rsid w:val="003207EF"/>
    <w:rsid w:val="003422E0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20A1"/>
    <w:rsid w:val="00463D81"/>
    <w:rsid w:val="00483A1D"/>
    <w:rsid w:val="00486DE3"/>
    <w:rsid w:val="004971CC"/>
    <w:rsid w:val="004A4A33"/>
    <w:rsid w:val="004B6DBA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94796"/>
    <w:rsid w:val="005A3B24"/>
    <w:rsid w:val="005A4910"/>
    <w:rsid w:val="005C4614"/>
    <w:rsid w:val="005C5950"/>
    <w:rsid w:val="005C77C1"/>
    <w:rsid w:val="005E21D3"/>
    <w:rsid w:val="0060275F"/>
    <w:rsid w:val="00657FDF"/>
    <w:rsid w:val="00671045"/>
    <w:rsid w:val="00675AF3"/>
    <w:rsid w:val="00675DD2"/>
    <w:rsid w:val="006805C7"/>
    <w:rsid w:val="00697C78"/>
    <w:rsid w:val="006B1D34"/>
    <w:rsid w:val="006C351B"/>
    <w:rsid w:val="006D58DB"/>
    <w:rsid w:val="006D7FF7"/>
    <w:rsid w:val="006E5D90"/>
    <w:rsid w:val="00741E79"/>
    <w:rsid w:val="00750214"/>
    <w:rsid w:val="00777285"/>
    <w:rsid w:val="007942EE"/>
    <w:rsid w:val="007C13E3"/>
    <w:rsid w:val="007D2844"/>
    <w:rsid w:val="008102BB"/>
    <w:rsid w:val="00812730"/>
    <w:rsid w:val="00837746"/>
    <w:rsid w:val="00875B65"/>
    <w:rsid w:val="008831D8"/>
    <w:rsid w:val="008A3C47"/>
    <w:rsid w:val="008A465C"/>
    <w:rsid w:val="008B790E"/>
    <w:rsid w:val="008D403D"/>
    <w:rsid w:val="008F2AFC"/>
    <w:rsid w:val="0093204B"/>
    <w:rsid w:val="00937C0C"/>
    <w:rsid w:val="00990E26"/>
    <w:rsid w:val="00995715"/>
    <w:rsid w:val="009B5D64"/>
    <w:rsid w:val="009C69D1"/>
    <w:rsid w:val="009D10D5"/>
    <w:rsid w:val="009D321D"/>
    <w:rsid w:val="009F0DF1"/>
    <w:rsid w:val="00A06941"/>
    <w:rsid w:val="00A43A4E"/>
    <w:rsid w:val="00A573FE"/>
    <w:rsid w:val="00A62F22"/>
    <w:rsid w:val="00A817A3"/>
    <w:rsid w:val="00A81881"/>
    <w:rsid w:val="00A86D7D"/>
    <w:rsid w:val="00A914CC"/>
    <w:rsid w:val="00A91D5A"/>
    <w:rsid w:val="00A95166"/>
    <w:rsid w:val="00AA110D"/>
    <w:rsid w:val="00AA4779"/>
    <w:rsid w:val="00AA62C4"/>
    <w:rsid w:val="00AB582E"/>
    <w:rsid w:val="00AB6A10"/>
    <w:rsid w:val="00AC10FB"/>
    <w:rsid w:val="00AC1F04"/>
    <w:rsid w:val="00AD4CF5"/>
    <w:rsid w:val="00AE306E"/>
    <w:rsid w:val="00AF2EFA"/>
    <w:rsid w:val="00AF4AB2"/>
    <w:rsid w:val="00AF599A"/>
    <w:rsid w:val="00B04963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87A57"/>
    <w:rsid w:val="00BA01B8"/>
    <w:rsid w:val="00BC5073"/>
    <w:rsid w:val="00BC727B"/>
    <w:rsid w:val="00BD7B82"/>
    <w:rsid w:val="00BE02AD"/>
    <w:rsid w:val="00BE05C9"/>
    <w:rsid w:val="00C020E0"/>
    <w:rsid w:val="00C20CBC"/>
    <w:rsid w:val="00C30378"/>
    <w:rsid w:val="00C32D10"/>
    <w:rsid w:val="00C35BB7"/>
    <w:rsid w:val="00C82A2E"/>
    <w:rsid w:val="00C84E69"/>
    <w:rsid w:val="00C929B1"/>
    <w:rsid w:val="00CA3F02"/>
    <w:rsid w:val="00CC446C"/>
    <w:rsid w:val="00CD4D6E"/>
    <w:rsid w:val="00D262EB"/>
    <w:rsid w:val="00D62962"/>
    <w:rsid w:val="00D62D50"/>
    <w:rsid w:val="00D643FD"/>
    <w:rsid w:val="00DA1E9C"/>
    <w:rsid w:val="00DB322B"/>
    <w:rsid w:val="00DB7262"/>
    <w:rsid w:val="00DE2894"/>
    <w:rsid w:val="00DF3EC5"/>
    <w:rsid w:val="00DF5D16"/>
    <w:rsid w:val="00E0088F"/>
    <w:rsid w:val="00E311AF"/>
    <w:rsid w:val="00E3457B"/>
    <w:rsid w:val="00E37EEC"/>
    <w:rsid w:val="00E46CE5"/>
    <w:rsid w:val="00E509F4"/>
    <w:rsid w:val="00E849F1"/>
    <w:rsid w:val="00E8680B"/>
    <w:rsid w:val="00E93BA8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D7CB8"/>
    <w:rsid w:val="00FE0BFE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0433A-97A3-4FA4-81BE-11925959A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414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15</cp:revision>
  <dcterms:created xsi:type="dcterms:W3CDTF">2025-03-05T12:21:00Z</dcterms:created>
  <dcterms:modified xsi:type="dcterms:W3CDTF">2026-05-14T11:39:00Z</dcterms:modified>
</cp:coreProperties>
</file>