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9B4573" w:rsidRDefault="00BF0D01" w:rsidP="00BF0D01">
    <w:pPr>
      <w:pStyle w:val="Nagwek"/>
      <w:jc w:val="right"/>
    </w:pPr>
    <w:r w:rsidRPr="009B4573">
      <w:t xml:space="preserve">Załącznik nr </w:t>
    </w:r>
    <w:r w:rsidR="00C11B98" w:rsidRPr="009B4573">
      <w:t>9</w:t>
    </w:r>
    <w:r w:rsidRPr="009B4573">
      <w:t xml:space="preserve"> do SWZ</w:t>
    </w:r>
  </w:p>
  <w:p w14:paraId="3703A44A" w14:textId="307BAC6E" w:rsidR="00D20FD8" w:rsidRPr="00BB666B" w:rsidRDefault="00D20FD8" w:rsidP="00D20FD8">
    <w:pPr>
      <w:pStyle w:val="Nagwek"/>
      <w:rPr>
        <w:b/>
        <w:bCs/>
        <w:sz w:val="20"/>
        <w:szCs w:val="20"/>
      </w:rPr>
    </w:pPr>
    <w:r>
      <w:rPr>
        <w:i/>
        <w:iCs/>
      </w:rPr>
      <w:br/>
    </w:r>
    <w:r w:rsidRPr="00BB666B">
      <w:rPr>
        <w:b/>
        <w:bCs/>
        <w:sz w:val="20"/>
        <w:szCs w:val="20"/>
      </w:rPr>
      <w:t>ZP/</w:t>
    </w:r>
    <w:r w:rsidR="00F45887">
      <w:rPr>
        <w:b/>
        <w:bCs/>
        <w:sz w:val="20"/>
        <w:szCs w:val="20"/>
      </w:rPr>
      <w:t>26</w:t>
    </w:r>
    <w:r w:rsidRPr="00BB666B">
      <w:rPr>
        <w:b/>
        <w:bCs/>
        <w:sz w:val="20"/>
        <w:szCs w:val="20"/>
      </w:rPr>
      <w:t>/202</w:t>
    </w:r>
    <w:r w:rsidR="00BE144A">
      <w:rPr>
        <w:b/>
        <w:bCs/>
        <w:sz w:val="20"/>
        <w:szCs w:val="20"/>
      </w:rPr>
      <w:t>6</w:t>
    </w:r>
    <w:r w:rsidRPr="00BB666B">
      <w:rPr>
        <w:b/>
        <w:bCs/>
        <w:sz w:val="20"/>
        <w:szCs w:val="20"/>
      </w:rPr>
      <w:t xml:space="preserve"> – </w:t>
    </w:r>
    <w:r w:rsidR="00601DDD" w:rsidRPr="00BB666B">
      <w:rPr>
        <w:rFonts w:cstheme="minorHAnsi"/>
        <w:b/>
        <w:bCs/>
        <w:sz w:val="20"/>
        <w:szCs w:val="20"/>
      </w:rPr>
      <w:t xml:space="preserve">Zakup i dostawa wyrobów medycznych dla Apteki Szpitala </w:t>
    </w:r>
    <w:r w:rsidR="00F45887">
      <w:rPr>
        <w:rFonts w:cstheme="minorHAnsi"/>
        <w:b/>
        <w:bCs/>
        <w:sz w:val="20"/>
        <w:szCs w:val="20"/>
      </w:rPr>
      <w:t>I</w:t>
    </w:r>
    <w:r w:rsidR="00601DDD" w:rsidRPr="00BB666B">
      <w:rPr>
        <w:rFonts w:cstheme="minorHAnsi"/>
        <w:b/>
        <w:bCs/>
        <w:sz w:val="20"/>
        <w:szCs w:val="20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5001DB"/>
    <w:rsid w:val="00530656"/>
    <w:rsid w:val="005B15EE"/>
    <w:rsid w:val="005B2D00"/>
    <w:rsid w:val="00601DDD"/>
    <w:rsid w:val="00647651"/>
    <w:rsid w:val="006C473C"/>
    <w:rsid w:val="0073477F"/>
    <w:rsid w:val="0074518E"/>
    <w:rsid w:val="007C1A0F"/>
    <w:rsid w:val="009B4573"/>
    <w:rsid w:val="009B6804"/>
    <w:rsid w:val="00A64CBD"/>
    <w:rsid w:val="00A807EA"/>
    <w:rsid w:val="00AC1B78"/>
    <w:rsid w:val="00B33ACC"/>
    <w:rsid w:val="00B5634C"/>
    <w:rsid w:val="00BB46C0"/>
    <w:rsid w:val="00BB666B"/>
    <w:rsid w:val="00BE144A"/>
    <w:rsid w:val="00BF0D01"/>
    <w:rsid w:val="00C11B98"/>
    <w:rsid w:val="00C573C3"/>
    <w:rsid w:val="00D20FD8"/>
    <w:rsid w:val="00DB5582"/>
    <w:rsid w:val="00EA535A"/>
    <w:rsid w:val="00F45887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8</cp:revision>
  <cp:lastPrinted>2025-12-05T07:15:00Z</cp:lastPrinted>
  <dcterms:created xsi:type="dcterms:W3CDTF">2025-11-19T13:50:00Z</dcterms:created>
  <dcterms:modified xsi:type="dcterms:W3CDTF">2026-05-06T08:47:00Z</dcterms:modified>
</cp:coreProperties>
</file>