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669D0" w14:textId="5B24A2FA" w:rsidR="002F4BC0" w:rsidRPr="00471C3C" w:rsidRDefault="00D86D61" w:rsidP="00D86D61">
      <w:pPr>
        <w:spacing w:after="0"/>
        <w:ind w:left="142" w:right="23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Znak sprawy: </w:t>
      </w:r>
      <w:r w:rsidR="00471C3C">
        <w:rPr>
          <w:rFonts w:asciiTheme="minorHAnsi" w:eastAsia="Times New Roman" w:hAnsiTheme="minorHAnsi" w:cstheme="minorHAnsi"/>
          <w:bCs/>
          <w:lang w:eastAsia="pl-PL"/>
        </w:rPr>
        <w:t>LII.264.</w:t>
      </w:r>
      <w:r w:rsidR="00D34AFD">
        <w:rPr>
          <w:rFonts w:asciiTheme="minorHAnsi" w:eastAsia="Times New Roman" w:hAnsiTheme="minorHAnsi" w:cstheme="minorHAnsi"/>
          <w:bCs/>
          <w:lang w:eastAsia="pl-PL"/>
        </w:rPr>
        <w:t>1</w:t>
      </w:r>
      <w:r w:rsidR="00471C3C">
        <w:rPr>
          <w:rFonts w:asciiTheme="minorHAnsi" w:eastAsia="Times New Roman" w:hAnsiTheme="minorHAnsi" w:cstheme="minorHAnsi"/>
          <w:bCs/>
          <w:lang w:eastAsia="pl-PL"/>
        </w:rPr>
        <w:t>.202</w:t>
      </w:r>
      <w:r w:rsidR="00132F97">
        <w:rPr>
          <w:rFonts w:asciiTheme="minorHAnsi" w:eastAsia="Times New Roman" w:hAnsiTheme="minorHAnsi" w:cstheme="minorHAnsi"/>
          <w:bCs/>
          <w:lang w:eastAsia="pl-PL"/>
        </w:rPr>
        <w:t>6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E87899"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E87899"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2F4BC0" w:rsidRPr="00471C3C">
        <w:rPr>
          <w:rFonts w:asciiTheme="minorHAnsi" w:eastAsia="Times New Roman" w:hAnsiTheme="minorHAnsi" w:cstheme="minorHAnsi"/>
          <w:bCs/>
          <w:lang w:eastAsia="pl-PL"/>
        </w:rPr>
        <w:t>Załącznik nr 3 do Ogłoszenia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 o zamówieniu</w:t>
      </w:r>
    </w:p>
    <w:p w14:paraId="717B9B56" w14:textId="77777777" w:rsidR="00D86D61" w:rsidRPr="00471C3C" w:rsidRDefault="00D86D61" w:rsidP="00D86D61">
      <w:pPr>
        <w:spacing w:after="0"/>
        <w:ind w:left="142" w:right="23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53C6C6CC" w14:textId="5AE3093E" w:rsidR="004433B5" w:rsidRPr="00471C3C" w:rsidRDefault="002C082D" w:rsidP="00F336D7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Wykonawca:</w:t>
      </w:r>
    </w:p>
    <w:p w14:paraId="67BB0DD4" w14:textId="4E64C7D6" w:rsidR="00E94BF9" w:rsidRPr="00471C3C" w:rsidRDefault="002C082D" w:rsidP="00F336D7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14D187BD" w14:textId="77777777" w:rsidR="008C187C" w:rsidRPr="00471C3C" w:rsidRDefault="008C187C" w:rsidP="008C187C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45512B23" w14:textId="77777777" w:rsidR="008C187C" w:rsidRPr="00471C3C" w:rsidRDefault="008C187C" w:rsidP="008C187C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49A499BB" w14:textId="676D6C43" w:rsidR="004E4FAC" w:rsidRPr="00471C3C" w:rsidRDefault="004E4FAC" w:rsidP="00E94BF9">
      <w:pPr>
        <w:spacing w:after="0" w:line="240" w:lineRule="auto"/>
        <w:ind w:left="142" w:right="230"/>
        <w:rPr>
          <w:rFonts w:asciiTheme="minorHAnsi" w:eastAsia="Times New Roman" w:hAnsiTheme="minorHAnsi" w:cstheme="minorHAnsi"/>
          <w:bCs/>
          <w:i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i/>
          <w:lang w:eastAsia="pl-PL"/>
        </w:rPr>
        <w:t>(</w:t>
      </w:r>
      <w:r w:rsidR="002C082D" w:rsidRPr="00471C3C">
        <w:rPr>
          <w:rFonts w:asciiTheme="minorHAnsi" w:eastAsia="Times New Roman" w:hAnsiTheme="minorHAnsi" w:cstheme="minorHAnsi"/>
          <w:bCs/>
          <w:i/>
          <w:lang w:eastAsia="pl-PL"/>
        </w:rPr>
        <w:t>pełna nazwa Wykonawcy, adres siedziby</w:t>
      </w:r>
      <w:r w:rsidRPr="00471C3C">
        <w:rPr>
          <w:rFonts w:asciiTheme="minorHAnsi" w:eastAsia="Times New Roman" w:hAnsiTheme="minorHAnsi" w:cstheme="minorHAnsi"/>
          <w:bCs/>
          <w:i/>
          <w:lang w:eastAsia="pl-PL"/>
        </w:rPr>
        <w:t>)</w:t>
      </w:r>
    </w:p>
    <w:p w14:paraId="4BDC865C" w14:textId="77777777" w:rsidR="00D86D61" w:rsidRP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14:paraId="43289092" w14:textId="77777777" w:rsidR="00D86D61" w:rsidRP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14:paraId="41944EFA" w14:textId="77777777" w:rsid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>dotyczy zamówienia</w:t>
      </w:r>
      <w:r w:rsidR="00E87899"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pn.</w:t>
      </w: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: </w:t>
      </w:r>
      <w:bookmarkStart w:id="0" w:name="_Hlk163657946"/>
    </w:p>
    <w:bookmarkEnd w:id="0"/>
    <w:p w14:paraId="65F28A05" w14:textId="77777777" w:rsidR="00A30B57" w:rsidRDefault="00A30B57" w:rsidP="00D86D61">
      <w:pPr>
        <w:suppressAutoHyphens/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1145A064" w14:textId="1E1324AF" w:rsidR="00D86D61" w:rsidRDefault="00E3085A" w:rsidP="00D86D61">
      <w:pPr>
        <w:suppressAutoHyphens/>
        <w:spacing w:after="0" w:line="240" w:lineRule="auto"/>
        <w:jc w:val="both"/>
        <w:outlineLvl w:val="0"/>
        <w:rPr>
          <w:rStyle w:val="normaltextrun"/>
          <w:rFonts w:eastAsiaTheme="majorEastAsia" w:cs="Calibri"/>
          <w:b/>
          <w:bCs/>
          <w:color w:val="000000"/>
        </w:rPr>
      </w:pPr>
      <w:r>
        <w:rPr>
          <w:rFonts w:asciiTheme="minorHAnsi" w:hAnsiTheme="minorHAnsi" w:cstheme="minorHAnsi"/>
        </w:rPr>
        <w:t>O</w:t>
      </w:r>
      <w:r w:rsidRPr="00547EFA">
        <w:rPr>
          <w:rFonts w:asciiTheme="minorHAnsi" w:hAnsiTheme="minorHAnsi" w:cstheme="minorHAnsi"/>
        </w:rPr>
        <w:t>rganizacj</w:t>
      </w:r>
      <w:r>
        <w:rPr>
          <w:rFonts w:asciiTheme="minorHAnsi" w:hAnsiTheme="minorHAnsi" w:cstheme="minorHAnsi"/>
        </w:rPr>
        <w:t>a</w:t>
      </w:r>
      <w:r w:rsidRPr="00547EFA">
        <w:rPr>
          <w:rFonts w:asciiTheme="minorHAnsi" w:hAnsiTheme="minorHAnsi" w:cstheme="minorHAnsi"/>
        </w:rPr>
        <w:t xml:space="preserve"> </w:t>
      </w:r>
      <w:r w:rsidRPr="00547EFA">
        <w:rPr>
          <w:rStyle w:val="normaltextrun"/>
          <w:rFonts w:asciiTheme="minorHAnsi" w:eastAsiaTheme="majorEastAsia" w:hAnsiTheme="minorHAnsi" w:cstheme="minorHAnsi"/>
        </w:rPr>
        <w:t>festiwalu literackiego poświęconego promocji rękopisów Bolesława Prusa opracowanych przez Zakład Rękopisów Biblioteki Narodowej</w:t>
      </w:r>
      <w:r w:rsidRPr="00547EFA">
        <w:rPr>
          <w:rFonts w:asciiTheme="minorHAnsi" w:eastAsia="Times New Roman" w:hAnsiTheme="minorHAnsi" w:cstheme="minorHAnsi"/>
        </w:rPr>
        <w:t xml:space="preserve"> </w:t>
      </w:r>
      <w:r w:rsidRPr="00547EFA">
        <w:rPr>
          <w:rStyle w:val="normaltextrun"/>
          <w:rFonts w:asciiTheme="minorHAnsi" w:eastAsiaTheme="majorEastAsia" w:hAnsiTheme="minorHAnsi" w:cstheme="minorHAnsi"/>
        </w:rPr>
        <w:t>(festiwal w cyklu Imieniny Jana Kochanowskiego)</w:t>
      </w:r>
      <w:r w:rsidR="00A30B57" w:rsidRPr="00547EFA">
        <w:rPr>
          <w:rFonts w:asciiTheme="minorHAnsi" w:hAnsiTheme="minorHAnsi" w:cstheme="minorHAnsi"/>
        </w:rPr>
        <w:t xml:space="preserve"> </w:t>
      </w:r>
      <w:r w:rsidR="00A30B57" w:rsidRPr="00547EFA">
        <w:rPr>
          <w:rFonts w:asciiTheme="minorHAnsi" w:eastAsia="Times New Roman" w:hAnsiTheme="minorHAnsi" w:cstheme="minorHAnsi"/>
        </w:rPr>
        <w:t xml:space="preserve">w ramach promocji projektu pn.: „Pełna czytelnia Rzeczypospolitej” działanie FENX.07.01 Infrastruktura kultury i turystyki kulturowej, priorytet FENX.07 Kultura Programu </w:t>
      </w:r>
      <w:proofErr w:type="spellStart"/>
      <w:r w:rsidR="00A30B57" w:rsidRPr="00547EFA">
        <w:rPr>
          <w:rFonts w:asciiTheme="minorHAnsi" w:eastAsia="Times New Roman" w:hAnsiTheme="minorHAnsi" w:cstheme="minorHAnsi"/>
        </w:rPr>
        <w:t>FEnIKS</w:t>
      </w:r>
      <w:proofErr w:type="spellEnd"/>
      <w:r w:rsidR="00A30B57" w:rsidRPr="00547EFA">
        <w:rPr>
          <w:rFonts w:asciiTheme="minorHAnsi" w:eastAsia="Times New Roman" w:hAnsiTheme="minorHAnsi" w:cstheme="minorHAnsi"/>
        </w:rPr>
        <w:t xml:space="preserve">  2021-2027</w:t>
      </w:r>
      <w:r>
        <w:rPr>
          <w:rFonts w:asciiTheme="minorHAnsi" w:eastAsia="Times New Roman" w:hAnsiTheme="minorHAnsi" w:cstheme="minorHAnsi"/>
        </w:rPr>
        <w:t>.</w:t>
      </w:r>
    </w:p>
    <w:p w14:paraId="2DB0A754" w14:textId="52537B44" w:rsidR="0085363C" w:rsidRPr="00D103E3" w:rsidRDefault="00B01BBA" w:rsidP="00B01BBA">
      <w:pPr>
        <w:tabs>
          <w:tab w:val="left" w:pos="2917"/>
        </w:tabs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ab/>
      </w:r>
    </w:p>
    <w:p w14:paraId="0DB0606B" w14:textId="5F72FFD9" w:rsidR="008C187C" w:rsidRPr="00471C3C" w:rsidRDefault="00D86D61" w:rsidP="00471C3C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Theme="minorHAnsi" w:hAnsiTheme="minorHAnsi" w:cstheme="minorHAnsi"/>
          <w:b/>
        </w:rPr>
      </w:pPr>
      <w:r w:rsidRPr="00471C3C">
        <w:rPr>
          <w:rFonts w:asciiTheme="minorHAnsi" w:eastAsia="Times New Roman" w:hAnsiTheme="minorHAnsi" w:cstheme="minorHAnsi"/>
          <w:i/>
          <w:lang w:val="x-none" w:eastAsia="pl-PL"/>
        </w:rPr>
        <w:t>Zamówienie</w:t>
      </w:r>
      <w:r w:rsidRPr="00471C3C">
        <w:rPr>
          <w:rFonts w:asciiTheme="minorHAnsi" w:eastAsia="Times New Roman" w:hAnsiTheme="minorHAnsi" w:cstheme="minorHAnsi"/>
          <w:i/>
          <w:lang w:eastAsia="pl-PL"/>
        </w:rPr>
        <w:t>,</w:t>
      </w:r>
      <w:r w:rsidRPr="00471C3C">
        <w:rPr>
          <w:rFonts w:asciiTheme="minorHAnsi" w:eastAsia="Times New Roman" w:hAnsiTheme="minorHAnsi" w:cstheme="minorHAnsi"/>
          <w:i/>
          <w:lang w:val="x-none" w:eastAsia="pl-PL"/>
        </w:rPr>
        <w:t xml:space="preserve"> do którego nie stosuje się 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ustawy z dnia 11 września 2019 roku Prawo zamówień publicznych </w:t>
      </w:r>
      <w:r w:rsidRPr="00471C3C">
        <w:rPr>
          <w:rFonts w:asciiTheme="minorHAnsi" w:eastAsia="Times New Roman" w:hAnsiTheme="minorHAnsi" w:cstheme="minorHAnsi"/>
          <w:lang w:val="x-none" w:eastAsia="pl-PL"/>
        </w:rPr>
        <w:br/>
        <w:t>(</w:t>
      </w:r>
      <w:proofErr w:type="spellStart"/>
      <w:r w:rsidR="00E72999" w:rsidRPr="00471C3C">
        <w:rPr>
          <w:rFonts w:asciiTheme="minorHAnsi" w:eastAsia="Times New Roman" w:hAnsiTheme="minorHAnsi" w:cstheme="minorHAnsi"/>
          <w:lang w:val="x-none" w:eastAsia="pl-PL"/>
        </w:rPr>
        <w:t>t.j</w:t>
      </w:r>
      <w:proofErr w:type="spellEnd"/>
      <w:r w:rsidR="00E72999" w:rsidRPr="00471C3C">
        <w:rPr>
          <w:rFonts w:asciiTheme="minorHAnsi" w:eastAsia="Times New Roman" w:hAnsiTheme="minorHAnsi" w:cstheme="minorHAnsi"/>
          <w:lang w:val="x-none" w:eastAsia="pl-PL"/>
        </w:rPr>
        <w:t xml:space="preserve">. </w:t>
      </w:r>
      <w:r w:rsidRPr="00471C3C">
        <w:rPr>
          <w:rFonts w:asciiTheme="minorHAnsi" w:eastAsia="Times New Roman" w:hAnsiTheme="minorHAnsi" w:cstheme="minorHAnsi"/>
          <w:lang w:eastAsia="pl-PL"/>
        </w:rPr>
        <w:t>Dz. U. z 202</w:t>
      </w:r>
      <w:r w:rsidR="004A1501">
        <w:rPr>
          <w:rFonts w:asciiTheme="minorHAnsi" w:eastAsia="Times New Roman" w:hAnsiTheme="minorHAnsi" w:cstheme="minorHAnsi"/>
          <w:lang w:eastAsia="pl-PL"/>
        </w:rPr>
        <w:t>4</w:t>
      </w:r>
      <w:r w:rsidRPr="00471C3C">
        <w:rPr>
          <w:rFonts w:asciiTheme="minorHAnsi" w:eastAsia="Times New Roman" w:hAnsiTheme="minorHAnsi" w:cstheme="minorHAnsi"/>
          <w:lang w:eastAsia="pl-PL"/>
        </w:rPr>
        <w:t xml:space="preserve"> r. poz. </w:t>
      </w:r>
      <w:r w:rsidR="00E72999" w:rsidRPr="00471C3C">
        <w:rPr>
          <w:rFonts w:asciiTheme="minorHAnsi" w:eastAsia="Times New Roman" w:hAnsiTheme="minorHAnsi" w:cstheme="minorHAnsi"/>
          <w:lang w:eastAsia="pl-PL"/>
        </w:rPr>
        <w:t>1</w:t>
      </w:r>
      <w:r w:rsidR="004A1501">
        <w:rPr>
          <w:rFonts w:asciiTheme="minorHAnsi" w:eastAsia="Times New Roman" w:hAnsiTheme="minorHAnsi" w:cstheme="minorHAnsi"/>
          <w:lang w:eastAsia="pl-PL"/>
        </w:rPr>
        <w:t>3</w:t>
      </w:r>
      <w:r w:rsidR="00E72999" w:rsidRPr="00471C3C">
        <w:rPr>
          <w:rFonts w:asciiTheme="minorHAnsi" w:eastAsia="Times New Roman" w:hAnsiTheme="minorHAnsi" w:cstheme="minorHAnsi"/>
          <w:lang w:eastAsia="pl-PL"/>
        </w:rPr>
        <w:t>20</w:t>
      </w:r>
      <w:r w:rsidR="00E3085A">
        <w:rPr>
          <w:rFonts w:asciiTheme="minorHAnsi" w:eastAsia="Times New Roman" w:hAnsiTheme="minorHAnsi" w:cstheme="minorHAnsi"/>
          <w:lang w:eastAsia="pl-PL"/>
        </w:rPr>
        <w:t>, ze zm.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) na podstawie art. 11 ust. 5 pkt </w:t>
      </w:r>
      <w:r w:rsidRPr="00471C3C">
        <w:rPr>
          <w:rFonts w:asciiTheme="minorHAnsi" w:eastAsia="Times New Roman" w:hAnsiTheme="minorHAnsi" w:cstheme="minorHAnsi"/>
          <w:lang w:eastAsia="pl-PL"/>
        </w:rPr>
        <w:t>2</w:t>
      </w:r>
      <w:r w:rsidR="00E87899" w:rsidRPr="00471C3C">
        <w:rPr>
          <w:rFonts w:asciiTheme="minorHAnsi" w:hAnsiTheme="minorHAnsi" w:cstheme="minorHAnsi"/>
        </w:rPr>
        <w:t xml:space="preserve"> </w:t>
      </w:r>
      <w:r w:rsidR="00E87899" w:rsidRPr="00471C3C">
        <w:rPr>
          <w:rFonts w:asciiTheme="minorHAnsi" w:eastAsia="Times New Roman" w:hAnsiTheme="minorHAnsi" w:cstheme="minorHAnsi"/>
          <w:lang w:eastAsia="pl-PL"/>
        </w:rPr>
        <w:t>ustawy Prawo zamówień publicznych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.  </w:t>
      </w:r>
      <w:r w:rsidRPr="00471C3C">
        <w:rPr>
          <w:rFonts w:asciiTheme="minorHAnsi" w:eastAsia="Times New Roman" w:hAnsiTheme="minorHAnsi" w:cstheme="minorHAnsi"/>
          <w:i/>
          <w:lang w:val="x-none" w:eastAsia="pl-PL"/>
        </w:rPr>
        <w:br/>
      </w:r>
    </w:p>
    <w:p w14:paraId="4AAA6ABB" w14:textId="55F0B082" w:rsidR="004E4FAC" w:rsidRPr="00471C3C" w:rsidRDefault="004E4FAC" w:rsidP="00D529B9">
      <w:pPr>
        <w:spacing w:after="120" w:line="240" w:lineRule="auto"/>
        <w:ind w:left="142" w:right="230"/>
        <w:jc w:val="center"/>
        <w:rPr>
          <w:rFonts w:asciiTheme="minorHAnsi" w:hAnsiTheme="minorHAnsi" w:cstheme="minorHAnsi"/>
          <w:b/>
        </w:rPr>
      </w:pPr>
      <w:r w:rsidRPr="00471C3C">
        <w:rPr>
          <w:rFonts w:asciiTheme="minorHAnsi" w:hAnsiTheme="minorHAnsi" w:cstheme="minorHAnsi"/>
          <w:b/>
        </w:rPr>
        <w:t xml:space="preserve">WYKAZ </w:t>
      </w:r>
      <w:r w:rsidR="00D615C7" w:rsidRPr="00471C3C">
        <w:rPr>
          <w:rFonts w:asciiTheme="minorHAnsi" w:hAnsiTheme="minorHAnsi" w:cstheme="minorHAnsi"/>
          <w:b/>
        </w:rPr>
        <w:t>USŁUG</w:t>
      </w:r>
    </w:p>
    <w:p w14:paraId="1DE989EC" w14:textId="524FC120" w:rsidR="00C57FEA" w:rsidRPr="00471C3C" w:rsidRDefault="00C57FEA" w:rsidP="004646A6">
      <w:pPr>
        <w:tabs>
          <w:tab w:val="left" w:pos="708"/>
          <w:tab w:val="right" w:leader="dot" w:pos="9923"/>
        </w:tabs>
        <w:spacing w:before="120" w:after="120"/>
        <w:ind w:right="45"/>
        <w:jc w:val="both"/>
        <w:rPr>
          <w:rFonts w:asciiTheme="minorHAnsi" w:hAnsiTheme="minorHAnsi" w:cstheme="minorHAnsi"/>
          <w:b/>
          <w:color w:val="000000" w:themeColor="text1"/>
          <w:lang w:eastAsia="x-none"/>
        </w:rPr>
      </w:pP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022"/>
        <w:gridCol w:w="1918"/>
        <w:gridCol w:w="2131"/>
        <w:gridCol w:w="3882"/>
      </w:tblGrid>
      <w:tr w:rsidR="00742A78" w:rsidRPr="00471C3C" w14:paraId="31824B26" w14:textId="797BFC1F" w:rsidTr="00471C3C">
        <w:trPr>
          <w:trHeight w:val="1152"/>
          <w:tblHeader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2440" w14:textId="1D558333" w:rsidR="00742A78" w:rsidRPr="00471C3C" w:rsidRDefault="00742A78" w:rsidP="00E41995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8B30" w14:textId="77777777" w:rsidR="00742A78" w:rsidRPr="00471C3C" w:rsidRDefault="00742A78" w:rsidP="00D86D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/>
                <w:lang w:eastAsia="pl-PL"/>
              </w:rPr>
              <w:t>Przedmiot zamówienia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06"/>
            </w:tblGrid>
            <w:tr w:rsidR="00742A78" w:rsidRPr="00471C3C" w14:paraId="138A0F65" w14:textId="77777777" w:rsidTr="00C91AFF">
              <w:trPr>
                <w:trHeight w:val="578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1C5F8B" w14:textId="29B9AE5E" w:rsidR="00742A78" w:rsidRPr="00471C3C" w:rsidRDefault="00742A78" w:rsidP="00D86D61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471C3C">
                    <w:rPr>
                      <w:rFonts w:asciiTheme="minorHAnsi" w:hAnsiTheme="minorHAnsi" w:cstheme="minorHAnsi"/>
                      <w:bCs/>
                      <w:color w:val="000000"/>
                    </w:rPr>
                    <w:t xml:space="preserve">(krótki opis zamówienia – pozwalający na stwierdzenie, czy został spełniony postawiony warunek określony </w:t>
                  </w:r>
                  <w:r w:rsidRPr="00471C3C">
                    <w:rPr>
                      <w:rFonts w:asciiTheme="minorHAnsi" w:hAnsiTheme="minorHAnsi" w:cstheme="minorHAnsi"/>
                      <w:iCs/>
                      <w:color w:val="000000"/>
                    </w:rPr>
                    <w:t>w ogłoszeniu o zamówieniu)</w:t>
                  </w:r>
                </w:p>
              </w:tc>
            </w:tr>
          </w:tbl>
          <w:p w14:paraId="1D6477FB" w14:textId="44B541A1" w:rsidR="00742A78" w:rsidRPr="00471C3C" w:rsidRDefault="00742A78" w:rsidP="002F4BC0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F990" w14:textId="394CF97A" w:rsidR="00742A78" w:rsidRPr="00471C3C" w:rsidRDefault="00742A78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>Wartość wykonanej usługi (brutto)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329E" w14:textId="31CE1331" w:rsidR="00742A78" w:rsidRPr="00471C3C" w:rsidRDefault="00742A78" w:rsidP="00D86D6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 xml:space="preserve">Data wykonania </w:t>
            </w:r>
          </w:p>
          <w:p w14:paraId="7AD3A638" w14:textId="5E448E7B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9719" w14:textId="77777777" w:rsidR="00742A78" w:rsidRDefault="00742A78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71C3C">
              <w:rPr>
                <w:rFonts w:asciiTheme="minorHAnsi" w:hAnsiTheme="minorHAnsi" w:cstheme="minorHAnsi"/>
                <w:b/>
              </w:rPr>
              <w:t>Podmiot, na rzecz którego usługa została wykonana lub jest wykonywana</w:t>
            </w:r>
          </w:p>
          <w:p w14:paraId="2AF8F0EB" w14:textId="0FB66B04" w:rsidR="00471C3C" w:rsidRPr="00471C3C" w:rsidRDefault="00471C3C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(nazwa, adres)</w:t>
            </w:r>
          </w:p>
        </w:tc>
      </w:tr>
      <w:tr w:rsidR="00742A78" w:rsidRPr="00471C3C" w14:paraId="1CD35A60" w14:textId="7D004445" w:rsidTr="00471C3C">
        <w:trPr>
          <w:tblHeader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BB6E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1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67DE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1B2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5F88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C464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5</w:t>
            </w:r>
          </w:p>
        </w:tc>
      </w:tr>
      <w:tr w:rsidR="00742A78" w:rsidRPr="00471C3C" w14:paraId="2719F2C7" w14:textId="7B331B43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DB74" w14:textId="6A26097C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1.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563" w14:textId="2196F76E" w:rsidR="00742A78" w:rsidRPr="00471C3C" w:rsidRDefault="00742A78" w:rsidP="00F336D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0729" w14:textId="59C0BDD7" w:rsidR="00742A78" w:rsidRPr="00471C3C" w:rsidRDefault="00742A78" w:rsidP="00D529B9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F7CA" w14:textId="49C305C2" w:rsidR="00742A78" w:rsidRPr="00471C3C" w:rsidRDefault="00742A78" w:rsidP="008C187C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E516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5FAAE2CC" w14:textId="7A3F0D7A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5F03" w14:textId="50F38B80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2.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C211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E70F" w14:textId="7249E3B4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FEF7" w14:textId="523FBD31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45BC" w14:textId="77777777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2C4C53CF" w14:textId="54794CBD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8DAE" w14:textId="479613DB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lastRenderedPageBreak/>
              <w:t>3.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FBCB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5B56" w14:textId="0BE0587D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BBBF" w14:textId="17B1679B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9897" w14:textId="77777777" w:rsidR="00742A78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  <w:p w14:paraId="34C76F7F" w14:textId="77777777" w:rsidR="00471C3C" w:rsidRPr="00471C3C" w:rsidRDefault="00471C3C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12072637" w14:textId="2968CE83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D83E" w14:textId="410842C9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4.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96AB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F749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8B33" w14:textId="77777777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2201" w14:textId="77777777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66B9B1B0" w14:textId="593ECC2A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9C04" w14:textId="1015BA8A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5.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DFB" w14:textId="77777777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4FCB" w14:textId="3C640021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F105" w14:textId="38AF6936" w:rsidR="00742A78" w:rsidRPr="00471C3C" w:rsidRDefault="00742A78" w:rsidP="002F4BC0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113A" w14:textId="77777777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53AC217E" w14:textId="6C2DC516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A195" w14:textId="5CEBAF41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6.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C8A4" w14:textId="77777777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0AA2" w14:textId="51524C52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8E2B" w14:textId="6365BEB7" w:rsidR="00742A78" w:rsidRPr="00471C3C" w:rsidRDefault="00742A78" w:rsidP="002F4BC0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CCA1" w14:textId="77777777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</w:tbl>
    <w:p w14:paraId="352F7679" w14:textId="22FAE85F" w:rsidR="00343F53" w:rsidRPr="00471C3C" w:rsidRDefault="00343F53" w:rsidP="00AC47F9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12987796" w14:textId="77777777" w:rsidR="00BE06FC" w:rsidRPr="00471C3C" w:rsidRDefault="00BE06FC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091D0C46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3F8B456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3EDCFAB7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E3073E7" w14:textId="77777777" w:rsidR="00BE06FC" w:rsidRPr="006021CB" w:rsidRDefault="00BE06FC" w:rsidP="00471C3C">
      <w:pPr>
        <w:tabs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6021CB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                                                                       ……………………………………………………......................................................................</w:t>
      </w:r>
    </w:p>
    <w:p w14:paraId="348673A1" w14:textId="5F65B41E" w:rsidR="00BE06FC" w:rsidRPr="00471C3C" w:rsidRDefault="00BE06FC" w:rsidP="006021CB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6021CB">
        <w:rPr>
          <w:rFonts w:asciiTheme="minorHAnsi" w:eastAsia="Times New Roman" w:hAnsiTheme="minorHAnsi" w:cstheme="minorHAnsi"/>
          <w:lang w:eastAsia="pl-PL"/>
        </w:rPr>
        <w:t>Miejscowo</w:t>
      </w:r>
      <w:r w:rsidRPr="006021CB">
        <w:rPr>
          <w:rFonts w:asciiTheme="minorHAnsi" w:eastAsia="TimesNewRoman" w:hAnsiTheme="minorHAnsi" w:cstheme="minorHAnsi"/>
          <w:lang w:eastAsia="pl-PL"/>
        </w:rPr>
        <w:t xml:space="preserve">ść, </w:t>
      </w:r>
      <w:r w:rsidRPr="006021CB">
        <w:rPr>
          <w:rFonts w:asciiTheme="minorHAnsi" w:eastAsia="Times New Roman" w:hAnsiTheme="minorHAnsi" w:cstheme="minorHAnsi"/>
          <w:lang w:eastAsia="pl-PL"/>
        </w:rPr>
        <w:t xml:space="preserve">data        </w:t>
      </w:r>
      <w:r w:rsidR="006021CB" w:rsidRPr="006021CB">
        <w:rPr>
          <w:rFonts w:asciiTheme="minorHAnsi" w:eastAsia="Times New Roman" w:hAnsiTheme="minorHAnsi" w:cstheme="minorHAnsi"/>
          <w:lang w:eastAsia="pl-PL"/>
        </w:rPr>
        <w:t xml:space="preserve">                                    </w:t>
      </w:r>
      <w:r w:rsidRPr="006021CB">
        <w:rPr>
          <w:rFonts w:asciiTheme="minorHAnsi" w:eastAsia="Times New Roman" w:hAnsiTheme="minorHAnsi" w:cstheme="minorHAnsi"/>
          <w:lang w:eastAsia="pl-PL"/>
        </w:rPr>
        <w:t xml:space="preserve">                      </w:t>
      </w:r>
      <w:proofErr w:type="gramStart"/>
      <w:r w:rsidRPr="006021CB">
        <w:rPr>
          <w:rFonts w:asciiTheme="minorHAnsi" w:eastAsia="Times New Roman" w:hAnsiTheme="minorHAnsi" w:cstheme="minorHAnsi"/>
          <w:lang w:eastAsia="pl-PL"/>
        </w:rPr>
        <w:t xml:space="preserve">   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>(</w:t>
      </w:r>
      <w:proofErr w:type="gramEnd"/>
      <w:r w:rsidRPr="006021CB">
        <w:rPr>
          <w:rFonts w:asciiTheme="minorHAnsi" w:eastAsia="Times New Roman" w:hAnsiTheme="minorHAnsi" w:cstheme="minorHAnsi"/>
          <w:bCs/>
          <w:lang w:eastAsia="pl-PL"/>
        </w:rPr>
        <w:t xml:space="preserve">podpis i pieczęć </w:t>
      </w:r>
      <w:r w:rsidRPr="006021CB">
        <w:rPr>
          <w:rFonts w:asciiTheme="minorHAnsi" w:eastAsia="Times New Roman" w:hAnsiTheme="minorHAnsi" w:cstheme="minorHAnsi"/>
          <w:lang w:eastAsia="pl-PL"/>
        </w:rPr>
        <w:t>imienna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 xml:space="preserve"> osoby uprawnionej do składania oświadczeń woli w</w:t>
      </w:r>
      <w:r w:rsidR="00471C3C" w:rsidRPr="006021CB">
        <w:rPr>
          <w:rFonts w:asciiTheme="minorHAnsi" w:eastAsia="Times New Roman" w:hAnsiTheme="minorHAnsi" w:cstheme="minorHAnsi"/>
          <w:bCs/>
          <w:lang w:eastAsia="pl-PL"/>
        </w:rPr>
        <w:t> 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>imieniu Wykonawcy)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br w:type="page"/>
      </w:r>
    </w:p>
    <w:p w14:paraId="250EC60D" w14:textId="77777777" w:rsidR="00BE06FC" w:rsidRPr="00471C3C" w:rsidRDefault="00BE06FC" w:rsidP="00BE06FC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lastRenderedPageBreak/>
        <w:t xml:space="preserve">Instrukcja wypełniania </w:t>
      </w:r>
    </w:p>
    <w:p w14:paraId="42D09D0A" w14:textId="77777777" w:rsidR="00BE06FC" w:rsidRPr="00471C3C" w:rsidRDefault="00BE06FC" w:rsidP="00BE06FC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</w:p>
    <w:p w14:paraId="58256AF0" w14:textId="050A1F3D" w:rsidR="00BE06FC" w:rsidRPr="00471C3C" w:rsidRDefault="00BE06FC" w:rsidP="00BE06FC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Kolumny 2, 3, 4, 5</w:t>
      </w:r>
      <w:r w:rsidR="00742A78" w:rsidRPr="00471C3C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>należy wypełnić zgodnie z ich tytułami.</w:t>
      </w:r>
    </w:p>
    <w:p w14:paraId="2E845F04" w14:textId="66A8BE84" w:rsidR="00BE06FC" w:rsidRPr="00471C3C" w:rsidRDefault="00BE06FC" w:rsidP="00BE06FC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71C3C">
        <w:rPr>
          <w:rFonts w:asciiTheme="minorHAnsi" w:eastAsia="Times New Roman" w:hAnsiTheme="minorHAnsi" w:cstheme="minorHAnsi"/>
          <w:lang w:eastAsia="pl-PL"/>
        </w:rPr>
        <w:t>Wykonawca w kol. 2 opisuje przedmiot zamówienia w sposób umożliwiający jednoznaczną ocenę, czy Wykonawca spełnia warunek udziału w</w:t>
      </w:r>
      <w:r w:rsidR="00471C3C">
        <w:rPr>
          <w:rFonts w:asciiTheme="minorHAnsi" w:eastAsia="Times New Roman" w:hAnsiTheme="minorHAnsi" w:cstheme="minorHAnsi"/>
          <w:lang w:eastAsia="pl-PL"/>
        </w:rPr>
        <w:t> </w:t>
      </w:r>
      <w:r w:rsidRPr="00471C3C">
        <w:rPr>
          <w:rFonts w:asciiTheme="minorHAnsi" w:eastAsia="Times New Roman" w:hAnsiTheme="minorHAnsi" w:cstheme="minorHAnsi"/>
          <w:lang w:eastAsia="pl-PL"/>
        </w:rPr>
        <w:t>postępowaniu określony w ogłoszeniu o zamówieniu wraz z załącznikami.</w:t>
      </w:r>
    </w:p>
    <w:p w14:paraId="0E4116E1" w14:textId="77777777" w:rsidR="00BE06FC" w:rsidRPr="00471C3C" w:rsidRDefault="00BE06FC" w:rsidP="00BE06F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p w14:paraId="7217732D" w14:textId="77777777" w:rsidR="00BE06FC" w:rsidRPr="00471C3C" w:rsidRDefault="00BE06FC" w:rsidP="00BE06F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lang w:eastAsia="pl-PL"/>
        </w:rPr>
        <w:t>UWAGA:</w:t>
      </w:r>
    </w:p>
    <w:p w14:paraId="08AA8375" w14:textId="77777777" w:rsidR="00BE06FC" w:rsidRPr="00471C3C" w:rsidRDefault="00BE06FC" w:rsidP="00BE06F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>Zamawiający</w:t>
      </w: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przypomina</w:t>
      </w: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>:</w:t>
      </w:r>
    </w:p>
    <w:p w14:paraId="1081C798" w14:textId="77777777" w:rsidR="00BE06FC" w:rsidRPr="00471C3C" w:rsidRDefault="00BE06FC" w:rsidP="00BE06FC">
      <w:pPr>
        <w:suppressAutoHyphens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i/>
          <w:lang w:eastAsia="pl-PL"/>
        </w:rPr>
      </w:pPr>
    </w:p>
    <w:p w14:paraId="53D4EEB3" w14:textId="03F163AB" w:rsidR="00D103E3" w:rsidRPr="00D34AFD" w:rsidRDefault="00BE06FC" w:rsidP="00D34AFD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O udzielenie zamówienia mogą ubiegać się Wykonawcy, </w:t>
      </w:r>
      <w:r w:rsidR="00D103E3" w:rsidRPr="00FC33A1">
        <w:rPr>
          <w:rFonts w:cstheme="minorHAnsi"/>
          <w:bCs/>
        </w:rPr>
        <w:t>którzy spełniają warunki, dotyczące</w:t>
      </w:r>
      <w:r w:rsidR="00D103E3" w:rsidRPr="00FC33A1">
        <w:rPr>
          <w:rFonts w:cstheme="minorHAnsi"/>
          <w:b/>
          <w:bCs/>
        </w:rPr>
        <w:t xml:space="preserve"> </w:t>
      </w:r>
      <w:r w:rsidR="00D103E3" w:rsidRPr="00FC33A1">
        <w:rPr>
          <w:rFonts w:cstheme="minorHAnsi"/>
        </w:rPr>
        <w:t>posiadania wiedzy i doświadczenia niezbędnego do wykonania zamówienia</w:t>
      </w:r>
      <w:r w:rsidR="00D103E3" w:rsidRPr="00FC33A1">
        <w:rPr>
          <w:rFonts w:cstheme="minorHAnsi"/>
          <w:i/>
        </w:rPr>
        <w:t xml:space="preserve"> –</w:t>
      </w:r>
      <w:r w:rsidR="00D103E3" w:rsidRPr="00FC33A1">
        <w:rPr>
          <w:rFonts w:cstheme="minorHAnsi"/>
        </w:rPr>
        <w:t xml:space="preserve"> </w:t>
      </w:r>
      <w:r w:rsidR="00D34AFD" w:rsidRPr="00DF280A">
        <w:rPr>
          <w:rFonts w:cstheme="minorHAnsi"/>
        </w:rPr>
        <w:t>dla spełnienia warunku wiedzy i doświadczenia Wykonawca udowodni, że w okresie ostatnich 3 lat przed upływem terminu składania ofert, a jeżeli okres prowadzenia działalności jest krótszy – w tym okresie, świadczył lub w przypadku usług wykonywanych ciągle świadczy co najmniej 6 usług z </w:t>
      </w:r>
      <w:r w:rsidR="00D34AFD" w:rsidRPr="00DF280A">
        <w:rPr>
          <w:rFonts w:cstheme="minorHAnsi"/>
          <w:iCs/>
        </w:rPr>
        <w:t>obszaru teatru, filmu, książki, muzyki lub sztuk wizualnych polegając</w:t>
      </w:r>
      <w:r w:rsidR="0083400C">
        <w:rPr>
          <w:rFonts w:cstheme="minorHAnsi"/>
          <w:iCs/>
        </w:rPr>
        <w:t>ych</w:t>
      </w:r>
      <w:r w:rsidR="00D34AFD" w:rsidRPr="00DF280A">
        <w:rPr>
          <w:rFonts w:cstheme="minorHAnsi"/>
          <w:iCs/>
        </w:rPr>
        <w:t xml:space="preserve"> na zorganizowaniu wystawy, festiwalu, konferencji, gali rozdania nagród, koncertu lub cyklu wydarzeń w ramach jednego projektu, </w:t>
      </w:r>
      <w:r w:rsidR="00D34AFD" w:rsidRPr="00DF280A">
        <w:rPr>
          <w:rFonts w:cstheme="minorHAnsi"/>
        </w:rPr>
        <w:t>przy czym przynajmniej dwie z tych usług miały wartość nie mniejszą niż 500.000,00 zł brutto i element</w:t>
      </w:r>
      <w:r w:rsidR="0083400C">
        <w:rPr>
          <w:rFonts w:cstheme="minorHAnsi"/>
        </w:rPr>
        <w:t xml:space="preserve">em </w:t>
      </w:r>
      <w:r w:rsidR="0083400C" w:rsidRPr="00DF280A">
        <w:rPr>
          <w:rFonts w:cstheme="minorHAnsi"/>
        </w:rPr>
        <w:t>przynajmniej jedn</w:t>
      </w:r>
      <w:r w:rsidR="0083400C">
        <w:rPr>
          <w:rFonts w:cstheme="minorHAnsi"/>
        </w:rPr>
        <w:t>ej</w:t>
      </w:r>
      <w:r w:rsidR="0083400C" w:rsidRPr="00DF280A">
        <w:rPr>
          <w:rFonts w:cstheme="minorHAnsi"/>
        </w:rPr>
        <w:t xml:space="preserve"> z </w:t>
      </w:r>
      <w:r w:rsidR="0083400C">
        <w:rPr>
          <w:rFonts w:cstheme="minorHAnsi"/>
        </w:rPr>
        <w:t>tych dwóch usług</w:t>
      </w:r>
      <w:r w:rsidR="00D34AFD" w:rsidRPr="00DF280A">
        <w:rPr>
          <w:rFonts w:cstheme="minorHAnsi"/>
        </w:rPr>
        <w:t xml:space="preserve"> było wydarzenie plenerowe odbywające się na co najmniej trzech scenach jednocześnie.</w:t>
      </w:r>
    </w:p>
    <w:p w14:paraId="77556060" w14:textId="139A7A14" w:rsidR="00D103E3" w:rsidRPr="00D103E3" w:rsidRDefault="00BE06FC" w:rsidP="00D103E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103E3">
        <w:rPr>
          <w:rFonts w:asciiTheme="minorHAnsi" w:eastAsia="Times New Roman" w:hAnsiTheme="minorHAnsi" w:cstheme="minorHAnsi"/>
          <w:bCs/>
          <w:lang w:val="x-none" w:eastAsia="x-none"/>
        </w:rPr>
        <w:t xml:space="preserve">W celu potwierdzenia spełniania warunku dotyczącego 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posiadania wiedzy i doświadczenia, Zamawiający żąda złożenia wraz z ofertą </w:t>
      </w:r>
      <w:r w:rsidR="00471C3C" w:rsidRPr="00D103E3">
        <w:rPr>
          <w:rFonts w:asciiTheme="minorHAnsi" w:eastAsia="Times New Roman" w:hAnsiTheme="minorHAnsi" w:cstheme="minorHAnsi"/>
          <w:lang w:val="x-none" w:eastAsia="x-none"/>
        </w:rPr>
        <w:t>n</w:t>
      </w:r>
      <w:r w:rsidR="007A58FA" w:rsidRPr="00D103E3">
        <w:rPr>
          <w:rFonts w:asciiTheme="minorHAnsi" w:eastAsia="Times New Roman" w:hAnsiTheme="minorHAnsi" w:cstheme="minorHAnsi"/>
          <w:lang w:val="x-none" w:eastAsia="x-none"/>
        </w:rPr>
        <w:t xml:space="preserve">iniejszego 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wykazu usług wykonanych, a w przypadku świadczeń ciągle wykonywanych, w okresie ostatnich </w:t>
      </w:r>
      <w:r w:rsidR="0081014F">
        <w:rPr>
          <w:rFonts w:asciiTheme="minorHAnsi" w:eastAsia="Times New Roman" w:hAnsiTheme="minorHAnsi" w:cstheme="minorHAnsi"/>
          <w:lang w:val="x-none" w:eastAsia="x-none"/>
        </w:rPr>
        <w:t>3 lat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 przed upływem terminu składania ofert, a jeżeli okres działalności jest krótszy – w tym okresie, wraz z podaniem ich wartości, przedmiotu, dat wykonania i podmiotów, na rzecz których </w:t>
      </w:r>
      <w:r w:rsidR="007A58FA" w:rsidRPr="00D103E3">
        <w:rPr>
          <w:rFonts w:asciiTheme="minorHAnsi" w:eastAsia="Times New Roman" w:hAnsiTheme="minorHAnsi" w:cstheme="minorHAnsi"/>
          <w:lang w:val="x-none" w:eastAsia="x-none"/>
        </w:rPr>
        <w:t>usługi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 zostały wykonane lub są wykonywane</w:t>
      </w:r>
      <w:r w:rsidR="00471C3C" w:rsidRPr="00D103E3">
        <w:rPr>
          <w:rFonts w:asciiTheme="minorHAnsi" w:eastAsia="Times New Roman" w:hAnsiTheme="minorHAnsi" w:cstheme="minorHAnsi"/>
          <w:lang w:val="x-none" w:eastAsia="x-none"/>
        </w:rPr>
        <w:t>.</w:t>
      </w:r>
      <w:bookmarkStart w:id="1" w:name="_Hlk163737275"/>
    </w:p>
    <w:p w14:paraId="4B94AA87" w14:textId="070C20DD" w:rsidR="00BE06FC" w:rsidRPr="00D103E3" w:rsidRDefault="00471C3C" w:rsidP="00D103E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103E3">
        <w:rPr>
          <w:rFonts w:asciiTheme="minorHAnsi" w:eastAsia="Times New Roman" w:hAnsiTheme="minorHAnsi" w:cstheme="minorHAnsi"/>
          <w:lang w:val="x-none" w:eastAsia="x-none"/>
        </w:rPr>
        <w:t>Zamawiający zastrzega sobie prawo żądania złożenia dowodów (np. poświadczeń, referencji, faktur), w wyznaczonym przez Zamawiającego terminie, potwierdzających należyte wykonanie zamówień wskazanych w wykazie usług.</w:t>
      </w:r>
      <w:r w:rsidR="00BE06FC" w:rsidRPr="00D103E3">
        <w:rPr>
          <w:rFonts w:asciiTheme="minorHAnsi" w:eastAsia="Times New Roman" w:hAnsiTheme="minorHAnsi" w:cstheme="minorHAnsi"/>
          <w:lang w:val="x-none" w:eastAsia="x-none"/>
        </w:rPr>
        <w:t xml:space="preserve"> </w:t>
      </w:r>
    </w:p>
    <w:p w14:paraId="1A05C238" w14:textId="77777777" w:rsidR="00D103E3" w:rsidRDefault="00D103E3" w:rsidP="00D10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p w14:paraId="2007D664" w14:textId="77777777" w:rsidR="00D103E3" w:rsidRDefault="00D103E3" w:rsidP="00D10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bookmarkEnd w:id="1"/>
    <w:p w14:paraId="20CECB03" w14:textId="77777777" w:rsidR="00BE06FC" w:rsidRPr="00471C3C" w:rsidRDefault="00BE06FC" w:rsidP="00BE06FC">
      <w:pPr>
        <w:spacing w:after="0"/>
        <w:ind w:left="426"/>
        <w:jc w:val="both"/>
        <w:rPr>
          <w:rFonts w:asciiTheme="minorHAnsi" w:eastAsia="Times New Roman" w:hAnsiTheme="minorHAnsi" w:cstheme="minorHAnsi"/>
          <w:bCs/>
          <w:lang w:val="x-none" w:eastAsia="x-none"/>
        </w:rPr>
      </w:pPr>
    </w:p>
    <w:p w14:paraId="384EF8F9" w14:textId="77777777" w:rsidR="00BE06FC" w:rsidRPr="00471C3C" w:rsidRDefault="00BE06FC" w:rsidP="00BE06FC">
      <w:pPr>
        <w:rPr>
          <w:rFonts w:asciiTheme="minorHAnsi" w:hAnsiTheme="minorHAnsi" w:cstheme="minorHAnsi"/>
        </w:rPr>
      </w:pPr>
    </w:p>
    <w:p w14:paraId="0EB13C43" w14:textId="14699AC0" w:rsidR="00AC47F9" w:rsidRPr="00471C3C" w:rsidRDefault="00AC47F9" w:rsidP="002F4BC0">
      <w:pPr>
        <w:pStyle w:val="pkt"/>
        <w:tabs>
          <w:tab w:val="num" w:pos="284"/>
        </w:tabs>
        <w:spacing w:after="0"/>
        <w:ind w:left="284" w:hanging="284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sectPr w:rsidR="00AC47F9" w:rsidRPr="00471C3C" w:rsidSect="00132F97">
      <w:headerReference w:type="default" r:id="rId8"/>
      <w:footerReference w:type="default" r:id="rId9"/>
      <w:pgSz w:w="16838" w:h="11906" w:orient="landscape" w:code="9"/>
      <w:pgMar w:top="1021" w:right="1418" w:bottom="1134" w:left="1418" w:header="28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07A93" w14:textId="77777777" w:rsidR="00EE6910" w:rsidRDefault="00EE6910">
      <w:pPr>
        <w:spacing w:after="0" w:line="240" w:lineRule="auto"/>
      </w:pPr>
      <w:r>
        <w:separator/>
      </w:r>
    </w:p>
  </w:endnote>
  <w:endnote w:type="continuationSeparator" w:id="0">
    <w:p w14:paraId="7B6B8427" w14:textId="77777777" w:rsidR="00EE6910" w:rsidRDefault="00EE6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77CD2" w14:textId="3111887C" w:rsidR="00132F97" w:rsidRDefault="00132F97">
    <w:pPr>
      <w:pStyle w:val="Stopka"/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293635E0" wp14:editId="6B648E3D">
          <wp:simplePos x="0" y="0"/>
          <wp:positionH relativeFrom="margin">
            <wp:posOffset>91430</wp:posOffset>
          </wp:positionH>
          <wp:positionV relativeFrom="page">
            <wp:posOffset>6787639</wp:posOffset>
          </wp:positionV>
          <wp:extent cx="6659451" cy="710857"/>
          <wp:effectExtent l="0" t="0" r="0" b="0"/>
          <wp:wrapNone/>
          <wp:docPr id="11863880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E3AC6B" w14:textId="77777777" w:rsidR="0085363C" w:rsidRDefault="00853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D86C4" w14:textId="77777777" w:rsidR="00EE6910" w:rsidRDefault="00EE6910">
      <w:pPr>
        <w:spacing w:after="0" w:line="240" w:lineRule="auto"/>
      </w:pPr>
      <w:r>
        <w:separator/>
      </w:r>
    </w:p>
  </w:footnote>
  <w:footnote w:type="continuationSeparator" w:id="0">
    <w:p w14:paraId="32CDA30A" w14:textId="77777777" w:rsidR="00EE6910" w:rsidRDefault="00EE6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bCs/>
      </w:rPr>
      <w:id w:val="-411541511"/>
      <w:docPartObj>
        <w:docPartGallery w:val="Page Numbers (Top of Page)"/>
        <w:docPartUnique/>
      </w:docPartObj>
    </w:sdtPr>
    <w:sdtEndPr/>
    <w:sdtContent>
      <w:p w14:paraId="207982E2" w14:textId="753D0827" w:rsidR="002C082D" w:rsidRPr="002C082D" w:rsidRDefault="002C082D" w:rsidP="0085363C">
        <w:pPr>
          <w:spacing w:after="0" w:line="23" w:lineRule="atLeast"/>
          <w:ind w:right="-284"/>
          <w:jc w:val="right"/>
          <w:rPr>
            <w:rFonts w:ascii="Times New Roman" w:hAnsi="Times New Roman"/>
            <w:bCs/>
          </w:rPr>
        </w:pPr>
        <w:r w:rsidRPr="002C082D">
          <w:rPr>
            <w:rFonts w:ascii="Times New Roman" w:hAnsi="Times New Roman"/>
            <w:bCs/>
          </w:rPr>
          <w:fldChar w:fldCharType="begin"/>
        </w:r>
        <w:r w:rsidRPr="002C082D">
          <w:rPr>
            <w:rFonts w:ascii="Times New Roman" w:hAnsi="Times New Roman"/>
            <w:bCs/>
          </w:rPr>
          <w:instrText>PAGE   \* MERGEFORMAT</w:instrText>
        </w:r>
        <w:r w:rsidRPr="002C082D">
          <w:rPr>
            <w:rFonts w:ascii="Times New Roman" w:hAnsi="Times New Roman"/>
            <w:bCs/>
          </w:rPr>
          <w:fldChar w:fldCharType="separate"/>
        </w:r>
        <w:r w:rsidRPr="002C082D">
          <w:rPr>
            <w:rFonts w:ascii="Times New Roman" w:hAnsi="Times New Roman"/>
            <w:bCs/>
          </w:rPr>
          <w:t>1</w:t>
        </w:r>
        <w:r w:rsidRPr="002C082D">
          <w:rPr>
            <w:rFonts w:ascii="Times New Roman" w:hAnsi="Times New Roman"/>
            <w:bCs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abstractNum w:abstractNumId="2" w15:restartNumberingAfterBreak="0">
    <w:nsid w:val="1CCD0BCC"/>
    <w:multiLevelType w:val="hybridMultilevel"/>
    <w:tmpl w:val="35BA7124"/>
    <w:lvl w:ilvl="0" w:tplc="FA226F56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D2457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293142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3756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4171630">
    <w:abstractNumId w:val="3"/>
  </w:num>
  <w:num w:numId="4" w16cid:durableId="522864123">
    <w:abstractNumId w:val="2"/>
  </w:num>
  <w:num w:numId="5" w16cid:durableId="1900364408">
    <w:abstractNumId w:val="5"/>
  </w:num>
  <w:num w:numId="6" w16cid:durableId="1071780084">
    <w:abstractNumId w:val="7"/>
  </w:num>
  <w:num w:numId="7" w16cid:durableId="427043322">
    <w:abstractNumId w:val="6"/>
  </w:num>
  <w:num w:numId="8" w16cid:durableId="1585607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06882"/>
    <w:rsid w:val="000244B8"/>
    <w:rsid w:val="00033A85"/>
    <w:rsid w:val="00040EB6"/>
    <w:rsid w:val="000452D2"/>
    <w:rsid w:val="00051934"/>
    <w:rsid w:val="00062A95"/>
    <w:rsid w:val="000738E3"/>
    <w:rsid w:val="0008314C"/>
    <w:rsid w:val="00084C71"/>
    <w:rsid w:val="00085D64"/>
    <w:rsid w:val="0009436E"/>
    <w:rsid w:val="00096144"/>
    <w:rsid w:val="000A0053"/>
    <w:rsid w:val="000B6D9E"/>
    <w:rsid w:val="000C122D"/>
    <w:rsid w:val="000C1AD9"/>
    <w:rsid w:val="000D6717"/>
    <w:rsid w:val="000E417D"/>
    <w:rsid w:val="000F775C"/>
    <w:rsid w:val="00116810"/>
    <w:rsid w:val="001230F7"/>
    <w:rsid w:val="00126552"/>
    <w:rsid w:val="0012732E"/>
    <w:rsid w:val="00132F97"/>
    <w:rsid w:val="00137EDE"/>
    <w:rsid w:val="001402E4"/>
    <w:rsid w:val="0014194F"/>
    <w:rsid w:val="00142425"/>
    <w:rsid w:val="0015743F"/>
    <w:rsid w:val="00166D99"/>
    <w:rsid w:val="00172F40"/>
    <w:rsid w:val="00176427"/>
    <w:rsid w:val="00190C7E"/>
    <w:rsid w:val="00191390"/>
    <w:rsid w:val="001D53C9"/>
    <w:rsid w:val="00220077"/>
    <w:rsid w:val="00222CFA"/>
    <w:rsid w:val="00223275"/>
    <w:rsid w:val="002318EA"/>
    <w:rsid w:val="002408C5"/>
    <w:rsid w:val="002424D7"/>
    <w:rsid w:val="002474A5"/>
    <w:rsid w:val="002474CA"/>
    <w:rsid w:val="00261372"/>
    <w:rsid w:val="00274F7D"/>
    <w:rsid w:val="00295671"/>
    <w:rsid w:val="002A181C"/>
    <w:rsid w:val="002B2BC9"/>
    <w:rsid w:val="002B66CE"/>
    <w:rsid w:val="002C082D"/>
    <w:rsid w:val="002D14A4"/>
    <w:rsid w:val="002F2E85"/>
    <w:rsid w:val="002F4BC0"/>
    <w:rsid w:val="003102D1"/>
    <w:rsid w:val="00312B83"/>
    <w:rsid w:val="00343F53"/>
    <w:rsid w:val="00361BCA"/>
    <w:rsid w:val="00365817"/>
    <w:rsid w:val="00382ECA"/>
    <w:rsid w:val="003914CC"/>
    <w:rsid w:val="00392071"/>
    <w:rsid w:val="003B25DD"/>
    <w:rsid w:val="003B32A9"/>
    <w:rsid w:val="003B7496"/>
    <w:rsid w:val="003C6301"/>
    <w:rsid w:val="003C6DE3"/>
    <w:rsid w:val="003D0560"/>
    <w:rsid w:val="003D54A1"/>
    <w:rsid w:val="003D56D5"/>
    <w:rsid w:val="003D78F0"/>
    <w:rsid w:val="003E62A9"/>
    <w:rsid w:val="00410549"/>
    <w:rsid w:val="00417EB1"/>
    <w:rsid w:val="00433F45"/>
    <w:rsid w:val="004432E0"/>
    <w:rsid w:val="004433B5"/>
    <w:rsid w:val="00445207"/>
    <w:rsid w:val="00451A49"/>
    <w:rsid w:val="00453814"/>
    <w:rsid w:val="004561D7"/>
    <w:rsid w:val="004646A6"/>
    <w:rsid w:val="0047015C"/>
    <w:rsid w:val="00471C3C"/>
    <w:rsid w:val="00493CE9"/>
    <w:rsid w:val="00494E47"/>
    <w:rsid w:val="004A1501"/>
    <w:rsid w:val="004B426F"/>
    <w:rsid w:val="004B5274"/>
    <w:rsid w:val="004D3556"/>
    <w:rsid w:val="004E4FAC"/>
    <w:rsid w:val="004E6B67"/>
    <w:rsid w:val="004F158F"/>
    <w:rsid w:val="0051111B"/>
    <w:rsid w:val="00524F7D"/>
    <w:rsid w:val="005447E6"/>
    <w:rsid w:val="00546B98"/>
    <w:rsid w:val="00553F1A"/>
    <w:rsid w:val="005C28F6"/>
    <w:rsid w:val="005E32A4"/>
    <w:rsid w:val="005E3CB2"/>
    <w:rsid w:val="005F0861"/>
    <w:rsid w:val="005F51CF"/>
    <w:rsid w:val="006021CB"/>
    <w:rsid w:val="006468BB"/>
    <w:rsid w:val="0066209C"/>
    <w:rsid w:val="006741E5"/>
    <w:rsid w:val="00676D4D"/>
    <w:rsid w:val="00676E0D"/>
    <w:rsid w:val="00686EA0"/>
    <w:rsid w:val="006A4F90"/>
    <w:rsid w:val="006B75D2"/>
    <w:rsid w:val="006C227D"/>
    <w:rsid w:val="006C264A"/>
    <w:rsid w:val="006C664C"/>
    <w:rsid w:val="006D459A"/>
    <w:rsid w:val="00716FAB"/>
    <w:rsid w:val="00722108"/>
    <w:rsid w:val="00722483"/>
    <w:rsid w:val="00733847"/>
    <w:rsid w:val="00742A78"/>
    <w:rsid w:val="0074360D"/>
    <w:rsid w:val="007612B5"/>
    <w:rsid w:val="00773694"/>
    <w:rsid w:val="00775E43"/>
    <w:rsid w:val="00791645"/>
    <w:rsid w:val="0079402E"/>
    <w:rsid w:val="007A58FA"/>
    <w:rsid w:val="007A6CFB"/>
    <w:rsid w:val="007B750D"/>
    <w:rsid w:val="007C413E"/>
    <w:rsid w:val="007F4557"/>
    <w:rsid w:val="0081014F"/>
    <w:rsid w:val="00813733"/>
    <w:rsid w:val="00833584"/>
    <w:rsid w:val="0083400C"/>
    <w:rsid w:val="0085363C"/>
    <w:rsid w:val="008673D6"/>
    <w:rsid w:val="00867BF8"/>
    <w:rsid w:val="00873D9F"/>
    <w:rsid w:val="00875F42"/>
    <w:rsid w:val="0089120E"/>
    <w:rsid w:val="008915CA"/>
    <w:rsid w:val="00895D19"/>
    <w:rsid w:val="008A3FE3"/>
    <w:rsid w:val="008A5BC8"/>
    <w:rsid w:val="008A61B9"/>
    <w:rsid w:val="008C187C"/>
    <w:rsid w:val="008C66C1"/>
    <w:rsid w:val="008D3B93"/>
    <w:rsid w:val="008D5B59"/>
    <w:rsid w:val="008E14CD"/>
    <w:rsid w:val="008E4755"/>
    <w:rsid w:val="00922FAF"/>
    <w:rsid w:val="009629DB"/>
    <w:rsid w:val="00964F9C"/>
    <w:rsid w:val="0097420B"/>
    <w:rsid w:val="009827A7"/>
    <w:rsid w:val="00996050"/>
    <w:rsid w:val="00997E16"/>
    <w:rsid w:val="009B67EE"/>
    <w:rsid w:val="009D09CA"/>
    <w:rsid w:val="009E3C86"/>
    <w:rsid w:val="009F286C"/>
    <w:rsid w:val="009F5D81"/>
    <w:rsid w:val="00A12DCF"/>
    <w:rsid w:val="00A16D27"/>
    <w:rsid w:val="00A30B57"/>
    <w:rsid w:val="00A30C1D"/>
    <w:rsid w:val="00A35127"/>
    <w:rsid w:val="00A353DB"/>
    <w:rsid w:val="00A474A5"/>
    <w:rsid w:val="00A51C3C"/>
    <w:rsid w:val="00A75763"/>
    <w:rsid w:val="00A8670F"/>
    <w:rsid w:val="00A975A7"/>
    <w:rsid w:val="00AA3ED0"/>
    <w:rsid w:val="00AB1BCF"/>
    <w:rsid w:val="00AB3098"/>
    <w:rsid w:val="00AC47F9"/>
    <w:rsid w:val="00AE59BC"/>
    <w:rsid w:val="00AE6EB0"/>
    <w:rsid w:val="00B01BBA"/>
    <w:rsid w:val="00B06298"/>
    <w:rsid w:val="00B20CFB"/>
    <w:rsid w:val="00B275C0"/>
    <w:rsid w:val="00B37A7A"/>
    <w:rsid w:val="00B50429"/>
    <w:rsid w:val="00B61AED"/>
    <w:rsid w:val="00B875C2"/>
    <w:rsid w:val="00B90C4F"/>
    <w:rsid w:val="00B97204"/>
    <w:rsid w:val="00BB4EE9"/>
    <w:rsid w:val="00BC455B"/>
    <w:rsid w:val="00BC47EC"/>
    <w:rsid w:val="00BE06FC"/>
    <w:rsid w:val="00BE349B"/>
    <w:rsid w:val="00BF64E8"/>
    <w:rsid w:val="00C202F7"/>
    <w:rsid w:val="00C265E5"/>
    <w:rsid w:val="00C370E3"/>
    <w:rsid w:val="00C4763D"/>
    <w:rsid w:val="00C57FEA"/>
    <w:rsid w:val="00C57FFD"/>
    <w:rsid w:val="00C858FF"/>
    <w:rsid w:val="00C87C35"/>
    <w:rsid w:val="00C975BF"/>
    <w:rsid w:val="00CC3949"/>
    <w:rsid w:val="00CC4469"/>
    <w:rsid w:val="00D02BC4"/>
    <w:rsid w:val="00D103E3"/>
    <w:rsid w:val="00D10DDA"/>
    <w:rsid w:val="00D22877"/>
    <w:rsid w:val="00D34AFD"/>
    <w:rsid w:val="00D359AE"/>
    <w:rsid w:val="00D529B9"/>
    <w:rsid w:val="00D54EF1"/>
    <w:rsid w:val="00D615C7"/>
    <w:rsid w:val="00D62D7D"/>
    <w:rsid w:val="00D6559A"/>
    <w:rsid w:val="00D73FF8"/>
    <w:rsid w:val="00D86D61"/>
    <w:rsid w:val="00D87FDD"/>
    <w:rsid w:val="00DA284A"/>
    <w:rsid w:val="00DC7792"/>
    <w:rsid w:val="00DC78E3"/>
    <w:rsid w:val="00E13147"/>
    <w:rsid w:val="00E1502C"/>
    <w:rsid w:val="00E1518C"/>
    <w:rsid w:val="00E2184E"/>
    <w:rsid w:val="00E3085A"/>
    <w:rsid w:val="00E34370"/>
    <w:rsid w:val="00E41995"/>
    <w:rsid w:val="00E45F1F"/>
    <w:rsid w:val="00E51412"/>
    <w:rsid w:val="00E55CEA"/>
    <w:rsid w:val="00E55E22"/>
    <w:rsid w:val="00E608D9"/>
    <w:rsid w:val="00E6261C"/>
    <w:rsid w:val="00E705A0"/>
    <w:rsid w:val="00E72886"/>
    <w:rsid w:val="00E72999"/>
    <w:rsid w:val="00E80660"/>
    <w:rsid w:val="00E87108"/>
    <w:rsid w:val="00E87899"/>
    <w:rsid w:val="00E94273"/>
    <w:rsid w:val="00E94BF9"/>
    <w:rsid w:val="00E95B3B"/>
    <w:rsid w:val="00E969FB"/>
    <w:rsid w:val="00EA3411"/>
    <w:rsid w:val="00EA5BE9"/>
    <w:rsid w:val="00ED61F8"/>
    <w:rsid w:val="00EE0236"/>
    <w:rsid w:val="00EE6910"/>
    <w:rsid w:val="00EF4149"/>
    <w:rsid w:val="00EF4CF4"/>
    <w:rsid w:val="00F0382F"/>
    <w:rsid w:val="00F123D7"/>
    <w:rsid w:val="00F336D7"/>
    <w:rsid w:val="00F35A6B"/>
    <w:rsid w:val="00F416B2"/>
    <w:rsid w:val="00F61FC2"/>
    <w:rsid w:val="00F6628F"/>
    <w:rsid w:val="00F67E24"/>
    <w:rsid w:val="00F7168C"/>
    <w:rsid w:val="00F80625"/>
    <w:rsid w:val="00F83A54"/>
    <w:rsid w:val="00F844DE"/>
    <w:rsid w:val="00F85945"/>
    <w:rsid w:val="00F85EE1"/>
    <w:rsid w:val="00F916CA"/>
    <w:rsid w:val="00FB1C21"/>
    <w:rsid w:val="00FC2800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43F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4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02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0236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0236"/>
    <w:rPr>
      <w:vertAlign w:val="superscript"/>
    </w:rPr>
  </w:style>
  <w:style w:type="paragraph" w:styleId="Poprawka">
    <w:name w:val="Revision"/>
    <w:hidden/>
    <w:uiPriority w:val="99"/>
    <w:semiHidden/>
    <w:rsid w:val="00223275"/>
    <w:rPr>
      <w:sz w:val="22"/>
      <w:szCs w:val="22"/>
      <w:lang w:eastAsia="en-US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166D99"/>
    <w:pPr>
      <w:ind w:left="720"/>
      <w:contextualSpacing/>
    </w:pPr>
  </w:style>
  <w:style w:type="character" w:customStyle="1" w:styleId="normaltextrun">
    <w:name w:val="normaltextrun"/>
    <w:basedOn w:val="Domylnaczcionkaakapitu"/>
    <w:rsid w:val="00D103E3"/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D103E3"/>
    <w:rPr>
      <w:sz w:val="22"/>
      <w:szCs w:val="22"/>
      <w:lang w:eastAsia="en-US"/>
    </w:rPr>
  </w:style>
  <w:style w:type="paragraph" w:customStyle="1" w:styleId="paragraph">
    <w:name w:val="paragraph"/>
    <w:basedOn w:val="Normalny"/>
    <w:rsid w:val="00D34A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D63D3-830E-4630-BD04-CCCAA1AA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2987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2026-04-29T13:49:00Z</dcterms:created>
  <dcterms:modified xsi:type="dcterms:W3CDTF">2026-04-29T13:49:00Z</dcterms:modified>
</cp:coreProperties>
</file>