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9B612" w14:textId="77777777" w:rsidR="00D34297" w:rsidRPr="000B4416" w:rsidRDefault="00697645" w:rsidP="00D34297">
      <w:pPr>
        <w:spacing w:after="480"/>
        <w:jc w:val="right"/>
      </w:pPr>
      <w:r w:rsidRPr="000B4416">
        <w:t>Niepołomice</w:t>
      </w:r>
      <w:r w:rsidR="00D34297" w:rsidRPr="000B4416">
        <w:t xml:space="preserve"> dnia: </w:t>
      </w:r>
      <w:r w:rsidRPr="000B4416">
        <w:t>2026-04-27</w:t>
      </w:r>
    </w:p>
    <w:p w14:paraId="4DEAAAD4" w14:textId="77777777" w:rsidR="00D34297" w:rsidRPr="000B4416" w:rsidRDefault="00697645" w:rsidP="00D34297">
      <w:pPr>
        <w:spacing w:line="360" w:lineRule="auto"/>
        <w:rPr>
          <w:b/>
          <w:bCs/>
        </w:rPr>
      </w:pPr>
      <w:r w:rsidRPr="000B4416">
        <w:rPr>
          <w:b/>
          <w:bCs/>
        </w:rPr>
        <w:t>GMINA NIEPOŁOMICE</w:t>
      </w:r>
    </w:p>
    <w:p w14:paraId="3EA85C22" w14:textId="77777777" w:rsidR="00D34297" w:rsidRPr="000B4416" w:rsidRDefault="00697645" w:rsidP="00D34297">
      <w:pPr>
        <w:spacing w:line="360" w:lineRule="auto"/>
      </w:pPr>
      <w:r w:rsidRPr="000B4416">
        <w:t>Pl. Zwycięstwa</w:t>
      </w:r>
      <w:r w:rsidR="00D34297" w:rsidRPr="000B4416">
        <w:t xml:space="preserve"> </w:t>
      </w:r>
      <w:r w:rsidRPr="000B4416">
        <w:t>13</w:t>
      </w:r>
    </w:p>
    <w:p w14:paraId="5BE36B60" w14:textId="77777777" w:rsidR="00D34297" w:rsidRPr="000B4416" w:rsidRDefault="00697645" w:rsidP="00D34297">
      <w:r w:rsidRPr="000B4416">
        <w:t>32-005</w:t>
      </w:r>
      <w:r w:rsidR="00D34297" w:rsidRPr="000B4416">
        <w:t xml:space="preserve"> </w:t>
      </w:r>
      <w:r w:rsidRPr="000B4416">
        <w:t>Niepołomice</w:t>
      </w:r>
    </w:p>
    <w:p w14:paraId="63DB7B1A" w14:textId="1CC7F2AA" w:rsidR="00D34297" w:rsidRPr="000B4416" w:rsidRDefault="000B4416" w:rsidP="00D34297">
      <w:pPr>
        <w:spacing w:after="480"/>
        <w:jc w:val="both"/>
        <w:rPr>
          <w:bCs/>
        </w:rPr>
      </w:pPr>
      <w:r w:rsidRPr="000B4416">
        <w:rPr>
          <w:bCs/>
        </w:rPr>
        <w:t xml:space="preserve">Pismo: </w:t>
      </w:r>
      <w:r w:rsidRPr="000B4416">
        <w:rPr>
          <w:bCs/>
        </w:rPr>
        <w:t>ZP.271.15.2026</w:t>
      </w:r>
      <w:r w:rsidRPr="000B4416">
        <w:rPr>
          <w:bCs/>
        </w:rPr>
        <w:t>.9</w:t>
      </w:r>
    </w:p>
    <w:p w14:paraId="760E7E3E" w14:textId="77777777" w:rsidR="00D34297" w:rsidRPr="000B441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B4416">
        <w:rPr>
          <w:b/>
        </w:rPr>
        <w:t>WYKONAWCY</w:t>
      </w:r>
    </w:p>
    <w:p w14:paraId="250DFCA6" w14:textId="77777777" w:rsidR="00D34297" w:rsidRPr="000B441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B441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B4416" w14:paraId="083552C9" w14:textId="77777777" w:rsidTr="00D34297">
        <w:tc>
          <w:tcPr>
            <w:tcW w:w="9180" w:type="dxa"/>
            <w:shd w:val="clear" w:color="auto" w:fill="F2F2F2"/>
            <w:hideMark/>
          </w:tcPr>
          <w:p w14:paraId="24A223FA" w14:textId="77777777" w:rsidR="00D34297" w:rsidRPr="000B4416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B4416">
              <w:rPr>
                <w:b/>
                <w:spacing w:val="50"/>
                <w:kern w:val="28"/>
              </w:rPr>
              <w:t>ZAWIADOMIENIE</w:t>
            </w:r>
          </w:p>
          <w:p w14:paraId="7B4B0615" w14:textId="77777777" w:rsidR="00D34297" w:rsidRPr="000B4416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B4416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00B5A5F1" w14:textId="77777777" w:rsidR="00D34297" w:rsidRPr="000B4416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53ABB583" w14:textId="77777777" w:rsidR="00D34297" w:rsidRPr="000B4416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0B4416">
        <w:rPr>
          <w:rFonts w:eastAsia="Calibri"/>
          <w:lang w:eastAsia="en-US"/>
        </w:rPr>
        <w:t xml:space="preserve">Dotyczy </w:t>
      </w:r>
      <w:r w:rsidRPr="000B4416">
        <w:t>postępowania o udzielenie zamówienia publicznego</w:t>
      </w:r>
      <w:r w:rsidRPr="000B441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B4416" w14:paraId="42D1F82A" w14:textId="77777777" w:rsidTr="00310284">
        <w:tc>
          <w:tcPr>
            <w:tcW w:w="2269" w:type="dxa"/>
          </w:tcPr>
          <w:p w14:paraId="7D5F4DCF" w14:textId="77777777" w:rsidR="00D34297" w:rsidRPr="000B441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B4416">
              <w:t>Nazwa zamówienia:</w:t>
            </w:r>
          </w:p>
        </w:tc>
        <w:tc>
          <w:tcPr>
            <w:tcW w:w="6803" w:type="dxa"/>
          </w:tcPr>
          <w:p w14:paraId="4C390718" w14:textId="77777777" w:rsidR="00D34297" w:rsidRPr="000B4416" w:rsidRDefault="0069764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B4416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697645" w:rsidRPr="000B4416" w14:paraId="75C558CA" w14:textId="77777777" w:rsidTr="00D61356">
        <w:tc>
          <w:tcPr>
            <w:tcW w:w="2269" w:type="dxa"/>
          </w:tcPr>
          <w:p w14:paraId="0C2A31F0" w14:textId="77777777" w:rsidR="00697645" w:rsidRPr="000B4416" w:rsidRDefault="00697645" w:rsidP="00D613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B4416">
              <w:t>Numer referencyjny:</w:t>
            </w:r>
          </w:p>
        </w:tc>
        <w:tc>
          <w:tcPr>
            <w:tcW w:w="6803" w:type="dxa"/>
          </w:tcPr>
          <w:p w14:paraId="49CA6D06" w14:textId="77777777" w:rsidR="00697645" w:rsidRPr="000B4416" w:rsidRDefault="00697645" w:rsidP="00D61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B4416">
              <w:rPr>
                <w:bCs/>
              </w:rPr>
              <w:t>ZP.271.15.2026</w:t>
            </w:r>
          </w:p>
        </w:tc>
      </w:tr>
    </w:tbl>
    <w:p w14:paraId="2EEC46E1" w14:textId="77777777" w:rsidR="00010B31" w:rsidRPr="000B4416" w:rsidRDefault="00010B31" w:rsidP="00D34297">
      <w:pPr>
        <w:pStyle w:val="Nagwek"/>
        <w:tabs>
          <w:tab w:val="left" w:pos="708"/>
        </w:tabs>
        <w:rPr>
          <w:b/>
        </w:rPr>
      </w:pPr>
    </w:p>
    <w:p w14:paraId="3967E534" w14:textId="74693019" w:rsidR="00010B31" w:rsidRPr="000B4416" w:rsidRDefault="00EB1359" w:rsidP="00010B31">
      <w:pPr>
        <w:spacing w:line="360" w:lineRule="auto"/>
        <w:jc w:val="both"/>
      </w:pPr>
      <w:r w:rsidRPr="000B4416">
        <w:t xml:space="preserve">Zamawiający, </w:t>
      </w:r>
      <w:r w:rsidR="00697645" w:rsidRPr="000B4416">
        <w:rPr>
          <w:b/>
        </w:rPr>
        <w:t>GMINA NIEPOŁOMICE</w:t>
      </w:r>
      <w:r w:rsidRPr="000B4416">
        <w:t xml:space="preserve">, działając na podstawie art. 260 ustawy z dnia 11 września 2019r. Prawo zamówień publicznych </w:t>
      </w:r>
      <w:r w:rsidR="00697645" w:rsidRPr="000B4416">
        <w:t>(</w:t>
      </w:r>
      <w:proofErr w:type="spellStart"/>
      <w:r w:rsidR="00697645" w:rsidRPr="000B4416">
        <w:t>t.j</w:t>
      </w:r>
      <w:proofErr w:type="spellEnd"/>
      <w:r w:rsidR="00697645" w:rsidRPr="000B4416">
        <w:t>. Dz. U. z 2024 r. poz. 1320 z</w:t>
      </w:r>
      <w:r w:rsidR="000B4416">
        <w:t>e</w:t>
      </w:r>
      <w:r w:rsidR="00697645" w:rsidRPr="000B4416">
        <w:t xml:space="preserve"> zm.)</w:t>
      </w:r>
      <w:r w:rsidRPr="000B4416">
        <w:t xml:space="preserve">, zwanej dalej „ustawą Pzp”, zawiadamia że unieważnia postępowanie o udzielenie zamówienia publicznego </w:t>
      </w:r>
      <w:r w:rsidR="00010B31" w:rsidRPr="000B4416">
        <w:t>na</w:t>
      </w:r>
      <w:r w:rsidRPr="000B4416">
        <w:t xml:space="preserve"> </w:t>
      </w:r>
      <w:r w:rsidR="00D8293D" w:rsidRPr="000B4416">
        <w:t>na</w:t>
      </w:r>
      <w:r w:rsidR="00010B31" w:rsidRPr="000B4416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B4416" w14:paraId="556860A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CFF5" w14:textId="77777777" w:rsidR="00D44D12" w:rsidRPr="000B4416" w:rsidRDefault="00D44D12" w:rsidP="00D34297">
            <w:pPr>
              <w:jc w:val="center"/>
            </w:pPr>
            <w:r w:rsidRPr="000B4416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E291" w14:textId="77777777" w:rsidR="00D44D12" w:rsidRPr="000B4416" w:rsidRDefault="00D44D12" w:rsidP="00AC1A4B">
            <w:pPr>
              <w:spacing w:before="60"/>
              <w:jc w:val="both"/>
              <w:rPr>
                <w:b/>
              </w:rPr>
            </w:pPr>
            <w:r w:rsidRPr="000B4416">
              <w:rPr>
                <w:b/>
              </w:rPr>
              <w:t>Temat</w:t>
            </w:r>
          </w:p>
          <w:p w14:paraId="42EE921E" w14:textId="77777777" w:rsidR="00D44D12" w:rsidRPr="000B4416" w:rsidRDefault="00D44D12" w:rsidP="00AC1A4B">
            <w:pPr>
              <w:spacing w:after="60"/>
              <w:jc w:val="both"/>
            </w:pPr>
            <w:r w:rsidRPr="000B4416">
              <w:t>Uzasadnienie prawne i faktyczne</w:t>
            </w:r>
          </w:p>
        </w:tc>
      </w:tr>
      <w:tr w:rsidR="00697645" w:rsidRPr="000B4416" w14:paraId="6E0819F3" w14:textId="77777777" w:rsidTr="00D613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41F5" w14:textId="77777777" w:rsidR="00697645" w:rsidRPr="000B4416" w:rsidRDefault="00697645" w:rsidP="00D61356">
            <w:pPr>
              <w:spacing w:before="120" w:line="360" w:lineRule="auto"/>
              <w:jc w:val="center"/>
            </w:pPr>
            <w:r w:rsidRPr="000B4416"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0754" w14:textId="77777777" w:rsidR="00697645" w:rsidRPr="000B4416" w:rsidRDefault="00697645" w:rsidP="00D61356">
            <w:pPr>
              <w:spacing w:before="120" w:after="40" w:line="276" w:lineRule="auto"/>
              <w:jc w:val="both"/>
              <w:rPr>
                <w:b/>
              </w:rPr>
            </w:pPr>
            <w:r w:rsidRPr="000B4416">
              <w:rPr>
                <w:b/>
              </w:rPr>
              <w:t>Zakup kursu zawodowego dla nauczyciela uczącego w Centrum Kształcenia Zawodowego i Ustawicznego w Niepołomicach - prawo jazdy kat. A</w:t>
            </w:r>
          </w:p>
          <w:p w14:paraId="6FC90B9D" w14:textId="77777777" w:rsidR="00697645" w:rsidRPr="000B4416" w:rsidRDefault="00697645" w:rsidP="00D61356">
            <w:pPr>
              <w:spacing w:before="80" w:line="360" w:lineRule="auto"/>
              <w:jc w:val="both"/>
            </w:pPr>
            <w:r w:rsidRPr="000B4416">
              <w:rPr>
                <w:u w:val="single"/>
              </w:rPr>
              <w:t>Uzasadnienie prawne</w:t>
            </w:r>
            <w:r w:rsidRPr="000B4416">
              <w:t>:</w:t>
            </w:r>
          </w:p>
          <w:p w14:paraId="0ECF67AC" w14:textId="77777777" w:rsidR="00697645" w:rsidRPr="000B4416" w:rsidRDefault="00697645" w:rsidP="00D61356">
            <w:pPr>
              <w:spacing w:line="360" w:lineRule="auto"/>
              <w:jc w:val="both"/>
            </w:pPr>
            <w:r w:rsidRPr="000B4416">
              <w:t>Art. 255 pkt. 1</w:t>
            </w:r>
            <w:r w:rsidRPr="000B4416">
              <w:t xml:space="preserve"> ustawy </w:t>
            </w:r>
            <w:proofErr w:type="spellStart"/>
            <w:r w:rsidRPr="000B4416">
              <w:t>Pzp</w:t>
            </w:r>
            <w:proofErr w:type="spellEnd"/>
            <w:r w:rsidRPr="000B4416">
              <w:t xml:space="preserve"> - </w:t>
            </w:r>
            <w:r w:rsidRPr="000B4416">
              <w:t>nie złożono żadnego wniosku o dopuszczenie do udziału w postępowaniu albo żadnej oferty</w:t>
            </w:r>
            <w:r w:rsidRPr="000B4416">
              <w:t>.</w:t>
            </w:r>
          </w:p>
          <w:p w14:paraId="45C8D8AC" w14:textId="77777777" w:rsidR="00697645" w:rsidRPr="000B4416" w:rsidRDefault="00697645" w:rsidP="00D61356">
            <w:pPr>
              <w:spacing w:before="80" w:line="360" w:lineRule="auto"/>
              <w:jc w:val="both"/>
            </w:pPr>
            <w:r w:rsidRPr="000B4416">
              <w:rPr>
                <w:u w:val="single"/>
              </w:rPr>
              <w:t>Uzasadnienie faktyczne</w:t>
            </w:r>
            <w:r w:rsidRPr="000B4416">
              <w:t>:</w:t>
            </w:r>
          </w:p>
          <w:p w14:paraId="452D1840" w14:textId="77777777" w:rsidR="00697645" w:rsidRPr="000B4416" w:rsidRDefault="00697645" w:rsidP="00D61356">
            <w:pPr>
              <w:spacing w:after="60" w:line="360" w:lineRule="auto"/>
              <w:jc w:val="both"/>
            </w:pPr>
            <w:r w:rsidRPr="000B4416">
              <w:t>W wyznaczonym przez Zamawiającego terminie na zadanie częściowe nr 6 nie wpłynęła żadna oferta. Postępowanie w zakresie zadania częściowego nr 6 zostaje unieważnione.</w:t>
            </w:r>
          </w:p>
        </w:tc>
      </w:tr>
    </w:tbl>
    <w:p w14:paraId="67C137C3" w14:textId="77777777" w:rsidR="000B4416" w:rsidRDefault="000B4416" w:rsidP="000B4416">
      <w:pPr>
        <w:pStyle w:val="Tekstpodstawowy"/>
        <w:spacing w:before="600" w:after="480" w:line="276" w:lineRule="auto"/>
        <w:ind w:left="3119" w:firstLine="425"/>
        <w:jc w:val="right"/>
        <w:rPr>
          <w:sz w:val="20"/>
        </w:rPr>
      </w:pPr>
    </w:p>
    <w:sectPr w:rsidR="000B4416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637C7" w14:textId="77777777" w:rsidR="00E537A1" w:rsidRDefault="00E537A1" w:rsidP="00D34297">
      <w:r>
        <w:separator/>
      </w:r>
    </w:p>
  </w:endnote>
  <w:endnote w:type="continuationSeparator" w:id="0">
    <w:p w14:paraId="0890634F" w14:textId="77777777" w:rsidR="00E537A1" w:rsidRDefault="00E537A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EBA9" w14:textId="77777777" w:rsidR="00697645" w:rsidRDefault="006976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DBFB3" w14:textId="7A852042" w:rsidR="00D34297" w:rsidRPr="000B4416" w:rsidRDefault="00D34297" w:rsidP="000B44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60F29" w14:textId="77777777" w:rsidR="00697645" w:rsidRDefault="006976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82505" w14:textId="77777777" w:rsidR="00E537A1" w:rsidRDefault="00E537A1" w:rsidP="00D34297">
      <w:r>
        <w:separator/>
      </w:r>
    </w:p>
  </w:footnote>
  <w:footnote w:type="continuationSeparator" w:id="0">
    <w:p w14:paraId="217A160C" w14:textId="77777777" w:rsidR="00E537A1" w:rsidRDefault="00E537A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FB0B" w14:textId="77777777" w:rsidR="00697645" w:rsidRDefault="00697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75AA" w14:textId="15085387" w:rsidR="00697645" w:rsidRDefault="000B4416">
    <w:pPr>
      <w:pStyle w:val="Nagwek"/>
    </w:pPr>
    <w:r>
      <w:rPr>
        <w:noProof/>
      </w:rPr>
      <w:pict w14:anchorId="4343A4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3BB09" w14:textId="77777777" w:rsidR="00697645" w:rsidRDefault="00697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7A1"/>
    <w:rsid w:val="00010B31"/>
    <w:rsid w:val="000B4416"/>
    <w:rsid w:val="00104963"/>
    <w:rsid w:val="00150F65"/>
    <w:rsid w:val="002A7DFF"/>
    <w:rsid w:val="00310284"/>
    <w:rsid w:val="004E2226"/>
    <w:rsid w:val="005464E2"/>
    <w:rsid w:val="00697645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537A1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1B9EC"/>
  <w15:chartTrackingRefBased/>
  <w15:docId w15:val="{E433B432-B9FB-4943-B5DE-98078869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2026-04-27T09:05:00Z</cp:lastPrinted>
  <dcterms:created xsi:type="dcterms:W3CDTF">2026-04-27T09:05:00Z</dcterms:created>
  <dcterms:modified xsi:type="dcterms:W3CDTF">2026-04-27T09:05:00Z</dcterms:modified>
</cp:coreProperties>
</file>