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A3B45" w14:textId="77777777"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14:paraId="4C10AE97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14:paraId="3706BF9B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14:paraId="18F1749A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14:paraId="021302E1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14:paraId="2E62176E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14:paraId="04299874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14:paraId="4ACA5B2E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14:paraId="5018C0A9" w14:textId="77777777"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60A40223" w14:textId="77777777"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14:paraId="0EF2E464" w14:textId="77777777"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1730847B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3B572658" w14:textId="77777777"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14:paraId="19919073" w14:textId="1DCD2137" w:rsidR="00E22795" w:rsidRPr="00682EAE" w:rsidRDefault="00E22795" w:rsidP="00623AC4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623AC4" w:rsidRPr="00623AC4">
        <w:rPr>
          <w:rFonts w:cs="Arial"/>
          <w:i/>
          <w:sz w:val="20"/>
          <w:lang w:val="pl-PL"/>
        </w:rPr>
        <w:t>Zapewnienie obsługi technicznej na potrzeby Krakowskiego Biura Festiwalowego</w:t>
      </w:r>
      <w:r w:rsidR="000C3499" w:rsidRPr="00682EAE">
        <w:rPr>
          <w:rFonts w:cs="Arial"/>
          <w:i/>
          <w:sz w:val="20"/>
          <w:lang w:val="pl-PL"/>
        </w:rPr>
        <w:t>”</w:t>
      </w:r>
    </w:p>
    <w:p w14:paraId="005F5E34" w14:textId="77777777"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14:paraId="65AD9CDF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14:paraId="506808C1" w14:textId="77777777"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4224B200" w14:textId="77777777"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14:paraId="14CD7455" w14:textId="77777777" w:rsidR="00E22795" w:rsidRPr="005130E1" w:rsidRDefault="00E22795" w:rsidP="008932C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. Dz. U. z 2025 r., poz. 514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28F49B8D" w14:textId="77777777" w:rsidR="005130E1" w:rsidRPr="00682EAE" w:rsidRDefault="005130E1" w:rsidP="005130E1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4B002C51" w14:textId="77777777" w:rsidR="00310292" w:rsidRDefault="00E22795" w:rsidP="00310292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60B0ECD3" w14:textId="77777777" w:rsidR="00E22795" w:rsidRPr="00310292" w:rsidRDefault="00E22795" w:rsidP="00310292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lastRenderedPageBreak/>
        <w:br/>
      </w:r>
      <w:r w:rsidRPr="00682EAE">
        <w:rPr>
          <w:rFonts w:ascii="Arial" w:hAnsi="Arial" w:cs="Arial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14:paraId="7E7A4CD7" w14:textId="77777777"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14:paraId="34E2CD6A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7BEF3857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35163D5" w14:textId="77777777" w:rsidR="006A0980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46FB088" w14:textId="77777777" w:rsidR="00A60A8D" w:rsidRPr="000F4892" w:rsidRDefault="00A60A8D" w:rsidP="00A60A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</w:p>
    <w:p w14:paraId="4BD41631" w14:textId="77777777" w:rsidR="00A60A8D" w:rsidRPr="000F4892" w:rsidRDefault="00A60A8D" w:rsidP="00A60A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26425E7" w14:textId="77777777" w:rsidR="00A60A8D" w:rsidRDefault="00A60A8D" w:rsidP="00A60A8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 xml:space="preserve">Oświadczam, że spełniam warunki udziału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VIII Specyfikacji Warunków Zamówienia.</w:t>
      </w:r>
    </w:p>
    <w:p w14:paraId="770EC90F" w14:textId="77777777" w:rsidR="00A60A8D" w:rsidRPr="00682EAE" w:rsidRDefault="00A60A8D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D4442DB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14:paraId="0EC58F86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14:paraId="4C1FB17D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E8EFE2" w14:textId="77777777"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E7EE8" w14:textId="77777777" w:rsidR="008D7D92" w:rsidRDefault="008D7D92" w:rsidP="00D62D50">
      <w:r>
        <w:separator/>
      </w:r>
    </w:p>
  </w:endnote>
  <w:endnote w:type="continuationSeparator" w:id="0">
    <w:p w14:paraId="5A490D26" w14:textId="77777777" w:rsidR="008D7D92" w:rsidRDefault="008D7D92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971D078" w14:textId="77777777"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310292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310292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14:paraId="4E578C18" w14:textId="77777777" w:rsidR="00CC446C" w:rsidRPr="00754CAE" w:rsidRDefault="008D7D92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14:paraId="0FA66244" w14:textId="77777777" w:rsidR="00D62D50" w:rsidRPr="00A60A8D" w:rsidRDefault="00CC446C" w:rsidP="00A60A8D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D60CA" w14:textId="77777777" w:rsidR="008D7D92" w:rsidRDefault="008D7D92" w:rsidP="00D62D50">
      <w:r>
        <w:separator/>
      </w:r>
    </w:p>
  </w:footnote>
  <w:footnote w:type="continuationSeparator" w:id="0">
    <w:p w14:paraId="144E7FE6" w14:textId="77777777" w:rsidR="008D7D92" w:rsidRDefault="008D7D92" w:rsidP="00D62D50">
      <w:r>
        <w:continuationSeparator/>
      </w:r>
    </w:p>
  </w:footnote>
  <w:footnote w:id="1">
    <w:p w14:paraId="11446FCA" w14:textId="77777777" w:rsidR="00417FEA" w:rsidRPr="00417FEA" w:rsidRDefault="00E22795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417FEA" w:rsidRPr="00417FEA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417FEA" w:rsidRPr="00417FEA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417FEA" w:rsidRPr="00417FEA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09814CD6" w14:textId="77777777"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06D66EA" w14:textId="77777777"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417FEA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417FEA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</w:t>
      </w:r>
      <w:proofErr w:type="spellStart"/>
      <w:r w:rsidRPr="00417FEA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417FEA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14:paraId="4011E930" w14:textId="77777777" w:rsidR="00E22795" w:rsidRPr="00754CAE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0A2BA989" w14:textId="77777777"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612F" w14:textId="77777777" w:rsidR="00310292" w:rsidRPr="001F71A0" w:rsidRDefault="00310292" w:rsidP="00310292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 w:rsidR="008D7D92">
      <w:rPr>
        <w:rFonts w:ascii="Arial" w:hAnsi="Arial" w:cs="Arial"/>
        <w:b/>
        <w:bCs/>
        <w:color w:val="000000"/>
        <w:sz w:val="20"/>
        <w:szCs w:val="20"/>
      </w:rPr>
      <w:fldChar w:fldCharType="begin"/>
    </w:r>
    <w:r w:rsidR="008D7D92">
      <w:rPr>
        <w:rFonts w:ascii="Arial" w:hAnsi="Arial" w:cs="Arial"/>
        <w:b/>
        <w:bCs/>
        <w:color w:val="000000"/>
        <w:sz w:val="20"/>
        <w:szCs w:val="20"/>
      </w:rPr>
      <w:instrText xml:space="preserve"> </w:instrText>
    </w:r>
    <w:r w:rsidR="008D7D92">
      <w:rPr>
        <w:rFonts w:ascii="Arial" w:hAnsi="Arial" w:cs="Arial"/>
        <w:b/>
        <w:bCs/>
        <w:color w:val="000000"/>
        <w:sz w:val="20"/>
        <w:szCs w:val="20"/>
      </w:rPr>
      <w:instrText>INCLUDEPICTURE  "cid:image002.png@01DCA7DE.1C33FE20" \* MERGEFORMATINET</w:instrText>
    </w:r>
    <w:r w:rsidR="008D7D92">
      <w:rPr>
        <w:rFonts w:ascii="Arial" w:hAnsi="Arial" w:cs="Arial"/>
        <w:b/>
        <w:bCs/>
        <w:color w:val="000000"/>
        <w:sz w:val="20"/>
        <w:szCs w:val="20"/>
      </w:rPr>
      <w:instrText xml:space="preserve"> </w:instrText>
    </w:r>
    <w:r w:rsidR="008D7D92"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 w:rsidR="00623AC4">
      <w:rPr>
        <w:rFonts w:ascii="Arial" w:hAnsi="Arial" w:cs="Arial"/>
        <w:b/>
        <w:bCs/>
        <w:color w:val="000000"/>
        <w:sz w:val="20"/>
        <w:szCs w:val="20"/>
      </w:rPr>
      <w:pict w14:anchorId="690FE1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pt;height:53.5pt">
          <v:imagedata r:id="rId1" r:href="rId2"/>
        </v:shape>
      </w:pict>
    </w:r>
    <w:r w:rsidR="008D7D92"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 w:rsidR="008D7D92">
      <w:rPr>
        <w:rFonts w:ascii="Arial" w:hAnsi="Arial" w:cs="Arial"/>
        <w:color w:val="000000"/>
        <w:sz w:val="20"/>
        <w:szCs w:val="20"/>
      </w:rPr>
      <w:fldChar w:fldCharType="begin"/>
    </w:r>
    <w:r w:rsidR="008D7D92">
      <w:rPr>
        <w:rFonts w:ascii="Arial" w:hAnsi="Arial" w:cs="Arial"/>
        <w:color w:val="000000"/>
        <w:sz w:val="20"/>
        <w:szCs w:val="20"/>
      </w:rPr>
      <w:instrText xml:space="preserve"> </w:instrText>
    </w:r>
    <w:r w:rsidR="008D7D92">
      <w:rPr>
        <w:rFonts w:ascii="Arial" w:hAnsi="Arial" w:cs="Arial"/>
        <w:color w:val="000000"/>
        <w:sz w:val="20"/>
        <w:szCs w:val="20"/>
      </w:rPr>
      <w:instrText>INCLUDEPICTURE  "cid:image003.png@01DCA7DE.1C33FE20" \* MERGEFORMATINET</w:instrText>
    </w:r>
    <w:r w:rsidR="008D7D92">
      <w:rPr>
        <w:rFonts w:ascii="Arial" w:hAnsi="Arial" w:cs="Arial"/>
        <w:color w:val="000000"/>
        <w:sz w:val="20"/>
        <w:szCs w:val="20"/>
      </w:rPr>
      <w:instrText xml:space="preserve"> </w:instrText>
    </w:r>
    <w:r w:rsidR="008D7D92">
      <w:rPr>
        <w:rFonts w:ascii="Arial" w:hAnsi="Arial" w:cs="Arial"/>
        <w:color w:val="000000"/>
        <w:sz w:val="20"/>
        <w:szCs w:val="20"/>
      </w:rPr>
      <w:fldChar w:fldCharType="separate"/>
    </w:r>
    <w:r w:rsidR="00623AC4">
      <w:rPr>
        <w:rFonts w:ascii="Arial" w:hAnsi="Arial" w:cs="Arial"/>
        <w:color w:val="000000"/>
        <w:sz w:val="20"/>
        <w:szCs w:val="20"/>
      </w:rPr>
      <w:pict w14:anchorId="21533C7E">
        <v:shape id="x__x0000_i1026" o:spid="_x0000_i1026" type="#_x0000_t75" style="width:131.5pt;height:57pt">
          <v:imagedata r:id="rId3" r:href="rId4"/>
        </v:shape>
      </w:pict>
    </w:r>
    <w:r w:rsidR="008D7D92">
      <w:rPr>
        <w:rFonts w:ascii="Arial" w:hAnsi="Arial" w:cs="Arial"/>
        <w:color w:val="000000"/>
        <w:sz w:val="20"/>
        <w:szCs w:val="20"/>
      </w:rPr>
      <w:fldChar w:fldCharType="end"/>
    </w:r>
    <w:r>
      <w:rPr>
        <w:rFonts w:ascii="Arial" w:hAnsi="Arial" w:cs="Arial"/>
        <w:color w:val="000000"/>
        <w:sz w:val="20"/>
        <w:szCs w:val="20"/>
      </w:rPr>
      <w:fldChar w:fldCharType="end"/>
    </w:r>
    <w:r>
      <w:rPr>
        <w:rFonts w:ascii="Arial" w:hAnsi="Arial" w:cs="Arial"/>
        <w:color w:val="000000"/>
        <w:sz w:val="20"/>
        <w:szCs w:val="20"/>
      </w:rPr>
      <w:fldChar w:fldCharType="end"/>
    </w:r>
  </w:p>
  <w:p w14:paraId="3AE7365F" w14:textId="77777777" w:rsidR="00310292" w:rsidRPr="00015958" w:rsidRDefault="00310292" w:rsidP="00310292">
    <w:pPr>
      <w:pStyle w:val="Nagwek"/>
      <w:spacing w:line="360" w:lineRule="auto"/>
      <w:rPr>
        <w:rFonts w:ascii="Arial" w:hAnsi="Arial" w:cs="Arial"/>
        <w:b/>
        <w:noProof/>
        <w:u w:val="single"/>
      </w:rPr>
    </w:pPr>
    <w:r w:rsidRPr="00015958">
      <w:rPr>
        <w:rFonts w:ascii="Arial" w:hAnsi="Arial" w:cs="Arial"/>
        <w:b/>
        <w:noProof/>
        <w:u w:val="single"/>
      </w:rPr>
      <w:t>DZP-271-08/2026</w:t>
    </w:r>
  </w:p>
  <w:p w14:paraId="531D9C5F" w14:textId="77777777" w:rsidR="00310292" w:rsidRPr="00015958" w:rsidRDefault="00310292" w:rsidP="00310292">
    <w:pPr>
      <w:pStyle w:val="Nagwek"/>
      <w:spacing w:line="360" w:lineRule="auto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</w:rPr>
    </w:pPr>
    <w:r>
      <w:rPr>
        <w:rFonts w:ascii="Arial" w:hAnsi="Arial" w:cs="Arial"/>
        <w:b/>
        <w:noProof/>
        <w:u w:val="single"/>
      </w:rPr>
      <w:t>Załącznik nr 3 do Specyfikacji Warunków Zamówienia</w:t>
    </w:r>
  </w:p>
  <w:p w14:paraId="3204DBC1" w14:textId="77777777" w:rsidR="009F4E72" w:rsidRPr="00310292" w:rsidRDefault="009F4E72" w:rsidP="003102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69816422">
    <w:abstractNumId w:val="9"/>
  </w:num>
  <w:num w:numId="2" w16cid:durableId="653339666">
    <w:abstractNumId w:val="15"/>
  </w:num>
  <w:num w:numId="3" w16cid:durableId="832570780">
    <w:abstractNumId w:val="8"/>
  </w:num>
  <w:num w:numId="4" w16cid:durableId="1321696525">
    <w:abstractNumId w:val="5"/>
  </w:num>
  <w:num w:numId="5" w16cid:durableId="1622833639">
    <w:abstractNumId w:val="3"/>
  </w:num>
  <w:num w:numId="6" w16cid:durableId="976035310">
    <w:abstractNumId w:val="11"/>
  </w:num>
  <w:num w:numId="7" w16cid:durableId="1086533627">
    <w:abstractNumId w:val="13"/>
  </w:num>
  <w:num w:numId="8" w16cid:durableId="546839882">
    <w:abstractNumId w:val="11"/>
  </w:num>
  <w:num w:numId="9" w16cid:durableId="1694921268">
    <w:abstractNumId w:val="6"/>
  </w:num>
  <w:num w:numId="10" w16cid:durableId="1967002641">
    <w:abstractNumId w:val="0"/>
  </w:num>
  <w:num w:numId="11" w16cid:durableId="147333497">
    <w:abstractNumId w:val="10"/>
  </w:num>
  <w:num w:numId="12" w16cid:durableId="80030593">
    <w:abstractNumId w:val="14"/>
  </w:num>
  <w:num w:numId="13" w16cid:durableId="1670137811">
    <w:abstractNumId w:val="2"/>
  </w:num>
  <w:num w:numId="14" w16cid:durableId="190146826">
    <w:abstractNumId w:val="12"/>
  </w:num>
  <w:num w:numId="15" w16cid:durableId="1315379354">
    <w:abstractNumId w:val="7"/>
  </w:num>
  <w:num w:numId="16" w16cid:durableId="859398460">
    <w:abstractNumId w:val="1"/>
  </w:num>
  <w:num w:numId="17" w16cid:durableId="1947539924">
    <w:abstractNumId w:val="1"/>
    <w:lvlOverride w:ilvl="0">
      <w:startOverride w:val="1"/>
    </w:lvlOverride>
  </w:num>
  <w:num w:numId="18" w16cid:durableId="418253192">
    <w:abstractNumId w:val="1"/>
    <w:lvlOverride w:ilvl="0">
      <w:startOverride w:val="1"/>
    </w:lvlOverride>
  </w:num>
  <w:num w:numId="19" w16cid:durableId="3821430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0292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10B5B"/>
    <w:rsid w:val="00417FEA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16F5D"/>
    <w:rsid w:val="00623AC4"/>
    <w:rsid w:val="00647F08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236D"/>
    <w:rsid w:val="007B574D"/>
    <w:rsid w:val="007C17FD"/>
    <w:rsid w:val="007D2844"/>
    <w:rsid w:val="007D299E"/>
    <w:rsid w:val="007F48DC"/>
    <w:rsid w:val="00800BD6"/>
    <w:rsid w:val="00812730"/>
    <w:rsid w:val="00835BE7"/>
    <w:rsid w:val="00860D66"/>
    <w:rsid w:val="00875B65"/>
    <w:rsid w:val="008831D8"/>
    <w:rsid w:val="008923F9"/>
    <w:rsid w:val="008932CF"/>
    <w:rsid w:val="008A465C"/>
    <w:rsid w:val="008B0058"/>
    <w:rsid w:val="008D7D92"/>
    <w:rsid w:val="008F2AFC"/>
    <w:rsid w:val="009321E6"/>
    <w:rsid w:val="009342BF"/>
    <w:rsid w:val="00937C0C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0A8D"/>
    <w:rsid w:val="00A62F22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527AB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77DD3"/>
    <w:rsid w:val="00DA3713"/>
    <w:rsid w:val="00DB1E66"/>
    <w:rsid w:val="00DB5B7A"/>
    <w:rsid w:val="00DC313B"/>
    <w:rsid w:val="00DC4AFB"/>
    <w:rsid w:val="00DD3C8E"/>
    <w:rsid w:val="00DE3C91"/>
    <w:rsid w:val="00DE607F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FF2BD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E2105-3B1E-4D36-B3AC-2C1D0F771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103</cp:revision>
  <dcterms:created xsi:type="dcterms:W3CDTF">2021-06-15T11:11:00Z</dcterms:created>
  <dcterms:modified xsi:type="dcterms:W3CDTF">2026-04-22T10:33:00Z</dcterms:modified>
</cp:coreProperties>
</file>