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D328C" w14:textId="75BCBA34" w:rsidR="009A645D" w:rsidRPr="00674532" w:rsidRDefault="009A645D" w:rsidP="009F0F04">
      <w:pPr>
        <w:autoSpaceDE w:val="0"/>
        <w:spacing w:after="0" w:line="360" w:lineRule="auto"/>
        <w:jc w:val="center"/>
        <w:rPr>
          <w:rFonts w:ascii="Arial" w:hAnsi="Arial" w:cs="Arial"/>
          <w:b/>
          <w:bCs/>
          <w:color w:val="FF0000"/>
          <w:u w:val="single"/>
        </w:rPr>
      </w:pPr>
      <w:bookmarkStart w:id="0" w:name="_GoBack"/>
      <w:bookmarkEnd w:id="0"/>
      <w:r w:rsidRPr="00674532">
        <w:rPr>
          <w:rFonts w:ascii="Arial" w:hAnsi="Arial" w:cs="Arial"/>
          <w:b/>
          <w:bCs/>
          <w:u w:val="single"/>
        </w:rPr>
        <w:t>WYKAZ</w:t>
      </w:r>
      <w:r w:rsidR="005739D1" w:rsidRPr="00674532">
        <w:rPr>
          <w:rFonts w:ascii="Arial" w:hAnsi="Arial" w:cs="Arial"/>
          <w:b/>
          <w:bCs/>
          <w:u w:val="single"/>
        </w:rPr>
        <w:t xml:space="preserve"> </w:t>
      </w:r>
      <w:r w:rsidR="00AE0F35" w:rsidRPr="00674532">
        <w:rPr>
          <w:rFonts w:ascii="Arial" w:hAnsi="Arial" w:cs="Arial"/>
          <w:b/>
          <w:bCs/>
          <w:u w:val="single"/>
        </w:rPr>
        <w:t xml:space="preserve">SAMOCHODÓW </w:t>
      </w:r>
      <w:r w:rsidR="005739D1" w:rsidRPr="00674532">
        <w:rPr>
          <w:rFonts w:ascii="Arial" w:hAnsi="Arial" w:cs="Arial"/>
          <w:b/>
          <w:bCs/>
          <w:u w:val="single"/>
        </w:rPr>
        <w:t>DOSTAWCZYCH</w:t>
      </w:r>
    </w:p>
    <w:p w14:paraId="7D7C5699" w14:textId="64405B4B" w:rsidR="006D0816" w:rsidRPr="005B7B30" w:rsidRDefault="006D0816" w:rsidP="00674532">
      <w:pPr>
        <w:autoSpaceDE w:val="0"/>
        <w:spacing w:after="0" w:line="360" w:lineRule="auto"/>
        <w:ind w:left="1269" w:firstLine="708"/>
        <w:jc w:val="center"/>
        <w:rPr>
          <w:rFonts w:ascii="Arial" w:hAnsi="Arial" w:cs="Arial"/>
          <w:color w:val="FF0000"/>
        </w:rPr>
      </w:pPr>
    </w:p>
    <w:p w14:paraId="788DDF4E" w14:textId="77777777" w:rsidR="00674532" w:rsidRDefault="009A645D" w:rsidP="00674532">
      <w:pPr>
        <w:spacing w:after="0" w:line="360" w:lineRule="auto"/>
        <w:jc w:val="center"/>
        <w:rPr>
          <w:rFonts w:ascii="Arial" w:hAnsi="Arial" w:cs="Arial"/>
        </w:rPr>
      </w:pPr>
      <w:r w:rsidRPr="005B7B30">
        <w:rPr>
          <w:rFonts w:ascii="Arial" w:hAnsi="Arial" w:cs="Arial"/>
        </w:rPr>
        <w:t>Dotyczy: postępowania o udziel</w:t>
      </w:r>
      <w:r w:rsidR="00674532">
        <w:rPr>
          <w:rFonts w:ascii="Arial" w:hAnsi="Arial" w:cs="Arial"/>
        </w:rPr>
        <w:t>enie zamówienia publicznego pn.</w:t>
      </w:r>
    </w:p>
    <w:p w14:paraId="1BF885FF" w14:textId="471B2CAE" w:rsidR="00FA1D65" w:rsidRPr="005B7B30" w:rsidRDefault="00A21D47" w:rsidP="00674532">
      <w:pPr>
        <w:spacing w:after="0" w:line="360" w:lineRule="auto"/>
        <w:jc w:val="center"/>
        <w:rPr>
          <w:rFonts w:ascii="Arial" w:hAnsi="Arial" w:cs="Arial"/>
          <w:i/>
        </w:rPr>
      </w:pPr>
      <w:r w:rsidRPr="005B7B30">
        <w:rPr>
          <w:rFonts w:ascii="Arial" w:hAnsi="Arial" w:cs="Arial"/>
          <w:b/>
          <w:i/>
        </w:rPr>
        <w:t>„</w:t>
      </w:r>
      <w:bookmarkStart w:id="1" w:name="_Hlk69744075"/>
      <w:r w:rsidR="00BD72DD" w:rsidRPr="005B7B30">
        <w:rPr>
          <w:rFonts w:ascii="Arial" w:hAnsi="Arial" w:cs="Arial"/>
          <w:b/>
          <w:i/>
        </w:rPr>
        <w:t>Zapewnienie obsługi technicznej na potrzeby Krakowskiego Biura Festiwalowego</w:t>
      </w:r>
      <w:bookmarkEnd w:id="1"/>
      <w:r w:rsidR="00674532">
        <w:rPr>
          <w:rFonts w:ascii="Arial" w:hAnsi="Arial" w:cs="Arial"/>
          <w:b/>
          <w:i/>
        </w:rPr>
        <w:t>”</w:t>
      </w:r>
    </w:p>
    <w:tbl>
      <w:tblPr>
        <w:tblpPr w:leftFromText="141" w:rightFromText="141" w:vertAnchor="text" w:horzAnchor="margin" w:tblpXSpec="center" w:tblpY="315"/>
        <w:tblW w:w="140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3827"/>
        <w:gridCol w:w="4536"/>
        <w:gridCol w:w="1458"/>
      </w:tblGrid>
      <w:tr w:rsidR="00E46FB9" w:rsidRPr="005B7B30" w14:paraId="2DE319EF" w14:textId="29BB694C" w:rsidTr="00674532">
        <w:trPr>
          <w:tblHeader/>
        </w:trPr>
        <w:tc>
          <w:tcPr>
            <w:tcW w:w="7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73608" w14:textId="77777777" w:rsidR="00E46FB9" w:rsidRPr="005B7B30" w:rsidRDefault="00E46FB9" w:rsidP="00674532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0C7E4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2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160BF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3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98763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4</w:t>
            </w:r>
          </w:p>
        </w:tc>
        <w:tc>
          <w:tcPr>
            <w:tcW w:w="1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15C35F61" w14:textId="6073321F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5</w:t>
            </w:r>
          </w:p>
        </w:tc>
      </w:tr>
      <w:tr w:rsidR="00E46FB9" w:rsidRPr="005B7B30" w14:paraId="787582A6" w14:textId="032ECCC1" w:rsidTr="00674532">
        <w:trPr>
          <w:tblHeader/>
        </w:trPr>
        <w:tc>
          <w:tcPr>
            <w:tcW w:w="7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6B086" w14:textId="77777777" w:rsidR="00E46FB9" w:rsidRPr="005B7B30" w:rsidRDefault="00E46FB9" w:rsidP="00674532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L.p.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7FD70" w14:textId="5AFFEB0C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Marka</w:t>
            </w:r>
            <w:r w:rsidR="00674532">
              <w:rPr>
                <w:rFonts w:ascii="Arial" w:hAnsi="Arial" w:cs="Arial"/>
                <w:b/>
                <w:bCs/>
                <w:lang w:eastAsia="pl-PL"/>
              </w:rPr>
              <w:t xml:space="preserve"> 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/</w:t>
            </w:r>
            <w:r w:rsidR="00674532">
              <w:rPr>
                <w:rFonts w:ascii="Arial" w:hAnsi="Arial" w:cs="Arial"/>
                <w:b/>
                <w:bCs/>
                <w:lang w:eastAsia="pl-PL"/>
              </w:rPr>
              <w:t xml:space="preserve"> 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model samochodu dostawczego</w:t>
            </w:r>
            <w:r w:rsidR="00674532">
              <w:rPr>
                <w:rFonts w:ascii="Arial" w:hAnsi="Arial" w:cs="Arial"/>
                <w:b/>
                <w:bCs/>
                <w:lang w:eastAsia="pl-PL"/>
              </w:rPr>
              <w:t xml:space="preserve"> 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/ nr rejestracyjny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77249" w14:textId="62AFE19D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Dopuszczalna masa całkowita samochodu dostawczego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4E9E3" w14:textId="7A76D07A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Objętość przestrzeni ładunkowej (w m</w:t>
            </w:r>
            <w:r w:rsidRPr="005B7B30">
              <w:rPr>
                <w:rFonts w:ascii="Arial" w:hAnsi="Arial" w:cs="Arial"/>
                <w:b/>
                <w:bCs/>
                <w:vertAlign w:val="superscript"/>
                <w:lang w:eastAsia="pl-PL"/>
              </w:rPr>
              <w:t>3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) z podaniem długości, wysokości i szerokości (w m)</w:t>
            </w:r>
          </w:p>
        </w:tc>
        <w:tc>
          <w:tcPr>
            <w:tcW w:w="1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3571CAA7" w14:textId="1632D0C1" w:rsidR="00E46FB9" w:rsidRPr="00674532" w:rsidRDefault="00E46FB9" w:rsidP="0067453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2177D">
              <w:rPr>
                <w:rFonts w:ascii="Arial" w:hAnsi="Arial" w:cs="Arial"/>
                <w:b/>
                <w:sz w:val="20"/>
                <w:szCs w:val="20"/>
              </w:rPr>
              <w:t>Podstawa do dysponowania</w:t>
            </w:r>
          </w:p>
        </w:tc>
      </w:tr>
      <w:tr w:rsidR="00E46FB9" w:rsidRPr="005B7B30" w14:paraId="0BFE6287" w14:textId="69782788" w:rsidTr="00674532">
        <w:trPr>
          <w:trHeight w:val="1059"/>
        </w:trPr>
        <w:tc>
          <w:tcPr>
            <w:tcW w:w="7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20A52" w14:textId="107D793C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5B7B3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2DAE8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315BC025" w14:textId="2AAC10CB" w:rsidR="00E46FB9" w:rsidRPr="005B7B30" w:rsidRDefault="00E46FB9" w:rsidP="00674532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7182B" w14:textId="213FE11E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E64DF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Przestrzeń ładunkowa:……..m3</w:t>
            </w:r>
          </w:p>
          <w:p w14:paraId="78506B4B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4031037F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długość: ………….m</w:t>
            </w:r>
          </w:p>
          <w:p w14:paraId="336004AA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059FCC52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wysokość: ………...m</w:t>
            </w:r>
          </w:p>
          <w:p w14:paraId="5E6E221B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67970375" w14:textId="421F481D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szerokość: …………m</w:t>
            </w:r>
          </w:p>
        </w:tc>
        <w:tc>
          <w:tcPr>
            <w:tcW w:w="145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18C75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46FB9" w:rsidRPr="005B7B30" w14:paraId="30026E34" w14:textId="07C64E9B" w:rsidTr="00674532">
        <w:trPr>
          <w:trHeight w:val="10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1825C" w14:textId="38A0BAF4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5B7B30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2E9FF" w14:textId="260D0DDF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7CF06" w14:textId="4E90BA1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24E4E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Przestrzeń ładunkowa:……..m3</w:t>
            </w:r>
          </w:p>
          <w:p w14:paraId="2E82F1C9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708271C6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długość: ………….m</w:t>
            </w:r>
          </w:p>
          <w:p w14:paraId="5753BD41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4290380F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wysokość: ………...m</w:t>
            </w:r>
          </w:p>
          <w:p w14:paraId="31C3824C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1FFE0EE5" w14:textId="346A7833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szerokość: …………m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24B93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46FB9" w:rsidRPr="005B7B30" w14:paraId="48092F80" w14:textId="01DA3A3F" w:rsidTr="00674532">
        <w:trPr>
          <w:trHeight w:val="10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2C585" w14:textId="23701D70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5B7B30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02634" w14:textId="4921D37B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67D25" w14:textId="31BADFF0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DD440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Przestrzeń ładunkowa:……..m3</w:t>
            </w:r>
          </w:p>
          <w:p w14:paraId="1E3481D4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5F656F0A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długość: ………….m</w:t>
            </w:r>
          </w:p>
          <w:p w14:paraId="5161C858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2F4FBF85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wysokość: ………...m</w:t>
            </w:r>
          </w:p>
          <w:p w14:paraId="21732C35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496BCFA1" w14:textId="5A73AD64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szerokość: …………m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92F52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</w:tbl>
    <w:p w14:paraId="69A7F9F2" w14:textId="06E328C1" w:rsidR="006D0816" w:rsidRPr="00D75063" w:rsidRDefault="006D0816" w:rsidP="00674532">
      <w:pPr>
        <w:autoSpaceDE w:val="0"/>
        <w:spacing w:after="0" w:line="360" w:lineRule="auto"/>
        <w:rPr>
          <w:rFonts w:cstheme="minorHAnsi"/>
          <w:b/>
          <w:sz w:val="20"/>
          <w:szCs w:val="20"/>
        </w:rPr>
      </w:pPr>
    </w:p>
    <w:p w14:paraId="55BEE94E" w14:textId="77777777" w:rsidR="00D277C9" w:rsidRDefault="00D277C9" w:rsidP="00674532">
      <w:pPr>
        <w:autoSpaceDE w:val="0"/>
        <w:spacing w:after="0" w:line="360" w:lineRule="auto"/>
        <w:jc w:val="center"/>
        <w:rPr>
          <w:rFonts w:cstheme="minorHAnsi"/>
          <w:color w:val="FF0000"/>
          <w:sz w:val="20"/>
          <w:szCs w:val="20"/>
        </w:rPr>
      </w:pPr>
    </w:p>
    <w:sectPr w:rsidR="00D277C9" w:rsidSect="006D0816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C47AC" w14:textId="77777777" w:rsidR="00317A54" w:rsidRDefault="00317A54" w:rsidP="006D0816">
      <w:pPr>
        <w:spacing w:after="0" w:line="240" w:lineRule="auto"/>
      </w:pPr>
      <w:r>
        <w:separator/>
      </w:r>
    </w:p>
  </w:endnote>
  <w:endnote w:type="continuationSeparator" w:id="0">
    <w:p w14:paraId="494ACF1B" w14:textId="77777777" w:rsidR="00317A54" w:rsidRDefault="00317A54" w:rsidP="006D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79A01" w14:textId="73514ADA" w:rsidR="00674532" w:rsidRPr="00015958" w:rsidRDefault="00674532" w:rsidP="00674532">
    <w:pPr>
      <w:pStyle w:val="Stopka"/>
      <w:jc w:val="center"/>
      <w:rPr>
        <w:rFonts w:ascii="Arial" w:hAnsi="Arial" w:cs="Arial"/>
        <w:b/>
        <w:bCs/>
      </w:rPr>
    </w:pPr>
    <w:r w:rsidRPr="00015958">
      <w:rPr>
        <w:rFonts w:ascii="Arial" w:hAnsi="Arial" w:cs="Arial"/>
      </w:rPr>
      <w:t xml:space="preserve">Strona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PAGE</w:instrText>
    </w:r>
    <w:r w:rsidRPr="00015958">
      <w:rPr>
        <w:rFonts w:ascii="Arial" w:hAnsi="Arial" w:cs="Arial"/>
        <w:b/>
        <w:bCs/>
      </w:rPr>
      <w:fldChar w:fldCharType="separate"/>
    </w:r>
    <w:r w:rsidR="009F0F04">
      <w:rPr>
        <w:rFonts w:ascii="Arial" w:hAnsi="Arial" w:cs="Arial"/>
        <w:b/>
        <w:bCs/>
        <w:noProof/>
      </w:rPr>
      <w:t>2</w:t>
    </w:r>
    <w:r w:rsidRPr="00015958">
      <w:rPr>
        <w:rFonts w:ascii="Arial" w:hAnsi="Arial" w:cs="Arial"/>
        <w:b/>
        <w:bCs/>
      </w:rPr>
      <w:fldChar w:fldCharType="end"/>
    </w:r>
    <w:r w:rsidRPr="00015958">
      <w:rPr>
        <w:rFonts w:ascii="Arial" w:hAnsi="Arial" w:cs="Arial"/>
      </w:rPr>
      <w:t xml:space="preserve"> z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NUMPAGES</w:instrText>
    </w:r>
    <w:r w:rsidRPr="00015958">
      <w:rPr>
        <w:rFonts w:ascii="Arial" w:hAnsi="Arial" w:cs="Arial"/>
        <w:b/>
        <w:bCs/>
      </w:rPr>
      <w:fldChar w:fldCharType="separate"/>
    </w:r>
    <w:r w:rsidR="009F0F04">
      <w:rPr>
        <w:rFonts w:ascii="Arial" w:hAnsi="Arial" w:cs="Arial"/>
        <w:b/>
        <w:bCs/>
        <w:noProof/>
      </w:rPr>
      <w:t>2</w:t>
    </w:r>
    <w:r w:rsidRPr="00015958">
      <w:rPr>
        <w:rFonts w:ascii="Arial" w:hAnsi="Arial" w:cs="Arial"/>
        <w:b/>
        <w:bCs/>
      </w:rPr>
      <w:fldChar w:fldCharType="end"/>
    </w:r>
  </w:p>
  <w:p w14:paraId="7DABDEC9" w14:textId="1DCBF0DB" w:rsidR="00674532" w:rsidRDefault="00674532" w:rsidP="00674532">
    <w:pPr>
      <w:pStyle w:val="Stopka"/>
      <w:jc w:val="center"/>
    </w:pPr>
    <w:r w:rsidRPr="00015958">
      <w:rPr>
        <w:rFonts w:ascii="Arial" w:hAnsi="Arial" w:cs="Arial"/>
        <w:b/>
        <w:bCs/>
      </w:rPr>
      <w:t>Krakowskie Biuro Festiwalowe</w:t>
    </w:r>
    <w:r w:rsidRPr="00015958">
      <w:rPr>
        <w:rFonts w:ascii="Arial" w:hAnsi="Arial" w:cs="Arial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AF8F4" w14:textId="77777777" w:rsidR="00317A54" w:rsidRDefault="00317A54" w:rsidP="006D0816">
      <w:pPr>
        <w:spacing w:after="0" w:line="240" w:lineRule="auto"/>
      </w:pPr>
      <w:r>
        <w:separator/>
      </w:r>
    </w:p>
  </w:footnote>
  <w:footnote w:type="continuationSeparator" w:id="0">
    <w:p w14:paraId="35EA89E0" w14:textId="77777777" w:rsidR="00317A54" w:rsidRDefault="00317A54" w:rsidP="006D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BB846" w14:textId="77777777" w:rsidR="00674532" w:rsidRPr="001F71A0" w:rsidRDefault="00674532" w:rsidP="00674532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714D7A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445DECA1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0DE942D4" w14:textId="77777777" w:rsidR="00674532" w:rsidRPr="00015958" w:rsidRDefault="00674532" w:rsidP="00674532">
    <w:pPr>
      <w:pStyle w:val="Nagwek"/>
      <w:spacing w:line="360" w:lineRule="auto"/>
      <w:jc w:val="center"/>
      <w:rPr>
        <w:rFonts w:ascii="Arial" w:hAnsi="Arial" w:cs="Arial"/>
        <w:b/>
        <w:noProof/>
        <w:u w:val="single"/>
      </w:rPr>
    </w:pPr>
    <w:r w:rsidRPr="00015958">
      <w:rPr>
        <w:rFonts w:ascii="Arial" w:hAnsi="Arial" w:cs="Arial"/>
        <w:b/>
        <w:noProof/>
        <w:u w:val="single"/>
      </w:rPr>
      <w:t>DZP-271-08/2026</w:t>
    </w:r>
  </w:p>
  <w:p w14:paraId="48B579FC" w14:textId="12D43C6A" w:rsidR="00674532" w:rsidRPr="00015958" w:rsidRDefault="00674532" w:rsidP="00674532">
    <w:pPr>
      <w:pStyle w:val="Nagwek"/>
      <w:spacing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8</w:t>
    </w:r>
    <w:r>
      <w:rPr>
        <w:rFonts w:ascii="Arial" w:hAnsi="Arial" w:cs="Arial"/>
        <w:b/>
        <w:noProof/>
        <w:u w:val="single"/>
      </w:rPr>
      <w:t xml:space="preserve"> do Specyfikacji Warunków Zamówienia</w:t>
    </w:r>
  </w:p>
  <w:p w14:paraId="788DD62C" w14:textId="0A746C36" w:rsidR="006B30D6" w:rsidRPr="00674532" w:rsidRDefault="006B30D6" w:rsidP="006745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4A8E"/>
    <w:multiLevelType w:val="hybridMultilevel"/>
    <w:tmpl w:val="399EC078"/>
    <w:lvl w:ilvl="0" w:tplc="5EEC0690">
      <w:start w:val="12"/>
      <w:numFmt w:val="bullet"/>
      <w:lvlText w:val=""/>
      <w:lvlJc w:val="left"/>
      <w:pPr>
        <w:ind w:left="25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48CA242E"/>
    <w:multiLevelType w:val="hybridMultilevel"/>
    <w:tmpl w:val="67267E00"/>
    <w:lvl w:ilvl="0" w:tplc="B91AA7BE">
      <w:start w:val="1"/>
      <w:numFmt w:val="lowerLetter"/>
      <w:lvlText w:val="%1.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56"/>
    <w:rsid w:val="000E0ED3"/>
    <w:rsid w:val="000F1135"/>
    <w:rsid w:val="001247A2"/>
    <w:rsid w:val="00200ABF"/>
    <w:rsid w:val="00317A54"/>
    <w:rsid w:val="00353347"/>
    <w:rsid w:val="003908CD"/>
    <w:rsid w:val="003E55CE"/>
    <w:rsid w:val="004155CE"/>
    <w:rsid w:val="0042177D"/>
    <w:rsid w:val="005739D1"/>
    <w:rsid w:val="005B7B30"/>
    <w:rsid w:val="005F392C"/>
    <w:rsid w:val="00674532"/>
    <w:rsid w:val="00674F7A"/>
    <w:rsid w:val="00675893"/>
    <w:rsid w:val="00675FBD"/>
    <w:rsid w:val="006B30D6"/>
    <w:rsid w:val="006C1A60"/>
    <w:rsid w:val="006D0816"/>
    <w:rsid w:val="006F4318"/>
    <w:rsid w:val="0072490E"/>
    <w:rsid w:val="00734734"/>
    <w:rsid w:val="007E7A4A"/>
    <w:rsid w:val="008322C1"/>
    <w:rsid w:val="008434A9"/>
    <w:rsid w:val="00843BA4"/>
    <w:rsid w:val="008B6A69"/>
    <w:rsid w:val="008B7954"/>
    <w:rsid w:val="009A645D"/>
    <w:rsid w:val="009E0D0B"/>
    <w:rsid w:val="009F0F04"/>
    <w:rsid w:val="00A21D47"/>
    <w:rsid w:val="00A42ABB"/>
    <w:rsid w:val="00A465A7"/>
    <w:rsid w:val="00AA1EC8"/>
    <w:rsid w:val="00AE0F35"/>
    <w:rsid w:val="00B31B2E"/>
    <w:rsid w:val="00BD72DD"/>
    <w:rsid w:val="00BF7151"/>
    <w:rsid w:val="00D25DCE"/>
    <w:rsid w:val="00D277C9"/>
    <w:rsid w:val="00D74931"/>
    <w:rsid w:val="00D75063"/>
    <w:rsid w:val="00DF7456"/>
    <w:rsid w:val="00E46FB9"/>
    <w:rsid w:val="00EB65BD"/>
    <w:rsid w:val="00EE4821"/>
    <w:rsid w:val="00F236CC"/>
    <w:rsid w:val="00F348DB"/>
    <w:rsid w:val="00F51B5D"/>
    <w:rsid w:val="00F81216"/>
    <w:rsid w:val="00F93581"/>
    <w:rsid w:val="00F97F0A"/>
    <w:rsid w:val="00FA06EC"/>
    <w:rsid w:val="00FA1D65"/>
    <w:rsid w:val="00FC38DE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9D24"/>
  <w15:chartTrackingRefBased/>
  <w15:docId w15:val="{6842B2EB-A474-403E-B57E-DA880EB8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D08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D0816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uiPriority w:val="34"/>
    <w:qFormat/>
    <w:rsid w:val="006D081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6D0816"/>
    <w:pPr>
      <w:widowControl w:val="0"/>
      <w:suppressAutoHyphens/>
      <w:autoSpaceDE w:val="0"/>
      <w:autoSpaceDN w:val="0"/>
      <w:spacing w:after="12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0816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8CD"/>
    <w:rPr>
      <w:rFonts w:ascii="Segoe UI" w:hAnsi="Segoe UI" w:cs="Segoe UI"/>
      <w:sz w:val="18"/>
      <w:szCs w:val="18"/>
    </w:rPr>
  </w:style>
  <w:style w:type="paragraph" w:customStyle="1" w:styleId="ZnakZnak9ZnakZnakZnakZnak">
    <w:name w:val="Znak Znak9 Znak Znak Znak Znak"/>
    <w:basedOn w:val="Normalny"/>
    <w:rsid w:val="00A2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5739D1"/>
    <w:rPr>
      <w:rFonts w:ascii="Calibri" w:eastAsia="Arial Unicode MS" w:hAnsi="Calibri" w:cs="Tahoma"/>
      <w:kern w:val="3"/>
      <w:lang w:eastAsia="ar-SA"/>
    </w:rPr>
  </w:style>
  <w:style w:type="character" w:customStyle="1" w:styleId="paragraphpunkt1">
    <w:name w:val="paragraphpunkt1"/>
    <w:rsid w:val="00674532"/>
    <w:rPr>
      <w:b/>
      <w:bCs/>
    </w:rPr>
  </w:style>
  <w:style w:type="paragraph" w:styleId="NormalnyWeb">
    <w:name w:val="Normal (Web)"/>
    <w:basedOn w:val="Normalny"/>
    <w:rsid w:val="0067453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Mateusz Budzicz</cp:lastModifiedBy>
  <cp:revision>34</cp:revision>
  <dcterms:created xsi:type="dcterms:W3CDTF">2022-02-15T13:09:00Z</dcterms:created>
  <dcterms:modified xsi:type="dcterms:W3CDTF">2026-04-14T11:01:00Z</dcterms:modified>
</cp:coreProperties>
</file>