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D328C" w14:textId="1A290FE1" w:rsidR="009A645D" w:rsidRPr="00B5068A" w:rsidRDefault="009A645D" w:rsidP="00B5068A">
      <w:pPr>
        <w:autoSpaceDE w:val="0"/>
        <w:spacing w:after="0" w:line="360" w:lineRule="auto"/>
        <w:jc w:val="center"/>
        <w:rPr>
          <w:rFonts w:ascii="Arial" w:hAnsi="Arial" w:cs="Arial"/>
          <w:b/>
          <w:bCs/>
          <w:color w:val="FF0000"/>
          <w:u w:val="single"/>
        </w:rPr>
      </w:pPr>
      <w:r w:rsidRPr="00B5068A">
        <w:rPr>
          <w:rFonts w:ascii="Arial" w:hAnsi="Arial" w:cs="Arial"/>
          <w:b/>
          <w:bCs/>
          <w:u w:val="single"/>
        </w:rPr>
        <w:t>WYKAZ OSÓB</w:t>
      </w:r>
    </w:p>
    <w:p w14:paraId="7D7C5699" w14:textId="0EC8893C" w:rsidR="006D0816" w:rsidRPr="00B5068A" w:rsidRDefault="006D0816" w:rsidP="00B5068A">
      <w:pPr>
        <w:autoSpaceDE w:val="0"/>
        <w:spacing w:after="0" w:line="360" w:lineRule="auto"/>
        <w:ind w:left="6372" w:firstLine="708"/>
        <w:jc w:val="center"/>
        <w:rPr>
          <w:rFonts w:ascii="Arial" w:hAnsi="Arial" w:cs="Arial"/>
          <w:color w:val="FF0000"/>
        </w:rPr>
      </w:pPr>
    </w:p>
    <w:p w14:paraId="19BADC1D" w14:textId="77777777" w:rsidR="00B5068A" w:rsidRPr="00B5068A" w:rsidRDefault="009A645D" w:rsidP="00B5068A">
      <w:pPr>
        <w:spacing w:after="0" w:line="360" w:lineRule="auto"/>
        <w:jc w:val="center"/>
        <w:rPr>
          <w:rFonts w:ascii="Arial" w:hAnsi="Arial" w:cs="Arial"/>
        </w:rPr>
      </w:pPr>
      <w:r w:rsidRPr="00B5068A">
        <w:rPr>
          <w:rFonts w:ascii="Arial" w:hAnsi="Arial" w:cs="Arial"/>
        </w:rPr>
        <w:t>Dotyczy: postępow</w:t>
      </w:r>
      <w:bookmarkStart w:id="0" w:name="_GoBack"/>
      <w:bookmarkEnd w:id="0"/>
      <w:r w:rsidRPr="00B5068A">
        <w:rPr>
          <w:rFonts w:ascii="Arial" w:hAnsi="Arial" w:cs="Arial"/>
        </w:rPr>
        <w:t>ania o udziel</w:t>
      </w:r>
      <w:r w:rsidR="00B5068A" w:rsidRPr="00B5068A">
        <w:rPr>
          <w:rFonts w:ascii="Arial" w:hAnsi="Arial" w:cs="Arial"/>
        </w:rPr>
        <w:t>enie zamówienia publicznego pn.</w:t>
      </w:r>
    </w:p>
    <w:p w14:paraId="6EFC896D" w14:textId="6F548D3A" w:rsidR="00F979EB" w:rsidRPr="00B5068A" w:rsidRDefault="00B91262" w:rsidP="00B5068A">
      <w:pPr>
        <w:spacing w:after="0" w:line="360" w:lineRule="auto"/>
        <w:jc w:val="center"/>
        <w:rPr>
          <w:rFonts w:ascii="Arial" w:hAnsi="Arial" w:cs="Arial"/>
          <w:i/>
        </w:rPr>
      </w:pPr>
      <w:r w:rsidRPr="00B5068A">
        <w:rPr>
          <w:rFonts w:ascii="Arial" w:hAnsi="Arial" w:cs="Arial"/>
        </w:rPr>
        <w:t>„</w:t>
      </w:r>
      <w:bookmarkStart w:id="1" w:name="_Hlk69744075"/>
      <w:r w:rsidRPr="00B5068A">
        <w:rPr>
          <w:rFonts w:ascii="Arial" w:hAnsi="Arial" w:cs="Arial"/>
          <w:b/>
          <w:i/>
        </w:rPr>
        <w:t>Zapewnienie obsługi technicznej na potrzeby Krakowskiego Biura Festiwalowego</w:t>
      </w:r>
      <w:bookmarkEnd w:id="1"/>
      <w:r w:rsidR="00B5068A" w:rsidRPr="00B5068A">
        <w:rPr>
          <w:rFonts w:ascii="Arial" w:hAnsi="Arial" w:cs="Arial"/>
        </w:rPr>
        <w:t>”</w:t>
      </w:r>
    </w:p>
    <w:tbl>
      <w:tblPr>
        <w:tblpPr w:leftFromText="141" w:rightFromText="141" w:vertAnchor="text" w:horzAnchor="margin" w:tblpXSpec="center" w:tblpY="199"/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"/>
        <w:gridCol w:w="3519"/>
        <w:gridCol w:w="3535"/>
        <w:gridCol w:w="3695"/>
        <w:gridCol w:w="2392"/>
      </w:tblGrid>
      <w:tr w:rsidR="00E26BE6" w:rsidRPr="00B5068A" w14:paraId="34284BC1" w14:textId="77777777" w:rsidTr="00B5068A">
        <w:trPr>
          <w:trHeight w:val="557"/>
          <w:tblHeader/>
        </w:trPr>
        <w:tc>
          <w:tcPr>
            <w:tcW w:w="29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78E90" w14:textId="77777777" w:rsidR="00E26BE6" w:rsidRPr="00B5068A" w:rsidRDefault="00E26BE6" w:rsidP="00B5068A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125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50CB2" w14:textId="77777777" w:rsidR="00E26BE6" w:rsidRPr="00B5068A" w:rsidRDefault="00E26BE6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126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4CF19" w14:textId="77777777" w:rsidR="00E26BE6" w:rsidRPr="00B5068A" w:rsidRDefault="00E26BE6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132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9C207" w14:textId="77777777" w:rsidR="00E26BE6" w:rsidRPr="00B5068A" w:rsidRDefault="00E26BE6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8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57F7B" w14:textId="77777777" w:rsidR="00E26BE6" w:rsidRPr="00B5068A" w:rsidRDefault="00E26BE6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5</w:t>
            </w:r>
          </w:p>
        </w:tc>
      </w:tr>
      <w:tr w:rsidR="002524D4" w:rsidRPr="00B5068A" w14:paraId="656226D7" w14:textId="77777777" w:rsidTr="00B5068A">
        <w:trPr>
          <w:trHeight w:val="1044"/>
          <w:tblHeader/>
        </w:trPr>
        <w:tc>
          <w:tcPr>
            <w:tcW w:w="29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EFC30" w14:textId="77777777" w:rsidR="002524D4" w:rsidRPr="00B5068A" w:rsidRDefault="002524D4" w:rsidP="00B5068A">
            <w:pPr>
              <w:tabs>
                <w:tab w:val="left" w:pos="459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L.p.</w:t>
            </w:r>
          </w:p>
        </w:tc>
        <w:tc>
          <w:tcPr>
            <w:tcW w:w="1259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D8571" w14:textId="3B7647AC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Imię i nazwisko</w:t>
            </w:r>
          </w:p>
        </w:tc>
        <w:tc>
          <w:tcPr>
            <w:tcW w:w="126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24CA4" w14:textId="657E41C0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>Rodzaj uprawnień do kierowania pojazdami / Rodzaj i numer uprawnień operato</w:t>
            </w:r>
            <w:r w:rsidR="00940370" w:rsidRPr="00B5068A">
              <w:rPr>
                <w:rFonts w:ascii="Arial" w:hAnsi="Arial" w:cs="Arial"/>
                <w:b/>
                <w:bCs/>
                <w:lang w:eastAsia="pl-PL"/>
              </w:rPr>
              <w:t>ra wózka widłowego / zakres wykonywanych czynności</w:t>
            </w:r>
          </w:p>
        </w:tc>
        <w:tc>
          <w:tcPr>
            <w:tcW w:w="132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4BB24" w14:textId="610F6D2F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  <w:bCs/>
                <w:lang w:eastAsia="pl-PL"/>
              </w:rPr>
              <w:t xml:space="preserve">Wykaz imprez potwierdzających posiadane doświadczenie </w:t>
            </w:r>
            <w:r w:rsidRPr="00B5068A">
              <w:rPr>
                <w:rFonts w:ascii="Arial" w:hAnsi="Arial" w:cs="Arial"/>
                <w:b/>
              </w:rPr>
              <w:t xml:space="preserve"> przy pracach technicznych i pomocniczych podczas organizacji</w:t>
            </w:r>
            <w:r w:rsidRPr="00B5068A">
              <w:rPr>
                <w:rFonts w:ascii="Arial" w:hAnsi="Arial" w:cs="Arial"/>
                <w:b/>
                <w:bCs/>
                <w:lang w:eastAsia="pl-PL"/>
              </w:rPr>
              <w:t xml:space="preserve"> imprez, zgodnie z wymaganiami SWZ</w:t>
            </w:r>
          </w:p>
        </w:tc>
        <w:tc>
          <w:tcPr>
            <w:tcW w:w="85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14:paraId="5B28F0F0" w14:textId="77777777" w:rsidR="002524D4" w:rsidRPr="00B5068A" w:rsidRDefault="002524D4" w:rsidP="00B5068A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B5068A">
              <w:rPr>
                <w:rFonts w:ascii="Arial" w:hAnsi="Arial" w:cs="Arial"/>
                <w:b/>
              </w:rPr>
              <w:t>Podstawa do dysponowania</w:t>
            </w:r>
          </w:p>
          <w:p w14:paraId="077317BB" w14:textId="2DC969F4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bCs/>
                <w:lang w:eastAsia="pl-PL"/>
              </w:rPr>
            </w:pPr>
            <w:r w:rsidRPr="00B5068A">
              <w:rPr>
                <w:rFonts w:ascii="Arial" w:hAnsi="Arial" w:cs="Arial"/>
                <w:b/>
              </w:rPr>
              <w:t xml:space="preserve">(np. umowa o pracę, umowa zlecenie, </w:t>
            </w:r>
            <w:r w:rsidR="003C7BDC" w:rsidRPr="00B5068A">
              <w:rPr>
                <w:rFonts w:ascii="Arial" w:hAnsi="Arial" w:cs="Arial"/>
                <w:b/>
              </w:rPr>
              <w:t>osobiste świadczenie przez Wykonawcę</w:t>
            </w:r>
            <w:r w:rsidRPr="00B5068A">
              <w:rPr>
                <w:rFonts w:ascii="Arial" w:hAnsi="Arial" w:cs="Arial"/>
                <w:b/>
              </w:rPr>
              <w:t xml:space="preserve"> itp.)</w:t>
            </w:r>
          </w:p>
        </w:tc>
      </w:tr>
      <w:tr w:rsidR="002524D4" w:rsidRPr="00B5068A" w14:paraId="5C817D61" w14:textId="117B1C3E" w:rsidTr="00B5068A">
        <w:trPr>
          <w:trHeight w:val="226"/>
        </w:trPr>
        <w:tc>
          <w:tcPr>
            <w:tcW w:w="2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8F202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259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8D96C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9BB88" w14:textId="023C074A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B5068A">
              <w:rPr>
                <w:rFonts w:ascii="Arial" w:hAnsi="Arial" w:cs="Arial"/>
                <w:bCs/>
                <w:highlight w:val="green"/>
                <w:lang w:eastAsia="pl-PL"/>
              </w:rPr>
              <w:t>Koordynator</w:t>
            </w:r>
          </w:p>
        </w:tc>
        <w:tc>
          <w:tcPr>
            <w:tcW w:w="1322" w:type="pct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C37B2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72B93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319E095C" w14:textId="736C33FC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3EAA5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DB82D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F501E" w14:textId="42EC7B42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  <w:r w:rsidRPr="00B5068A">
              <w:rPr>
                <w:rFonts w:ascii="Arial" w:hAnsi="Arial" w:cs="Arial"/>
                <w:bCs/>
                <w:highlight w:val="green"/>
                <w:lang w:eastAsia="pl-PL"/>
              </w:rPr>
              <w:t>Koordynator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16A76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32F41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015E1642" w14:textId="7FC4CCEA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9D5C2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A23F5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2357C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ABAD3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61BE7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56B52A1E" w14:textId="2274CC43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8A125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AC0A4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AB589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8DD1B65" w14:textId="180FBFB8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0E2B0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CF948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752FC224" w14:textId="47637C9A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D92DE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843EA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8746F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87225D2" w14:textId="7A530B61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1E3DE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00D44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3C28119D" w14:textId="492FC3C3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7E114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lastRenderedPageBreak/>
              <w:t>6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29BCD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1A9CB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7ADFD1A6" w14:textId="16C7AB41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AC6C3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75F07F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04104652" w14:textId="48BEDB94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887BA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BE6A6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08A6F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528C66B7" w14:textId="2BDB87AC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D5059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A885E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10D1F370" w14:textId="74678E46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65F1F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C3654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4C20A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0D9CF6FB" w14:textId="69FB7999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B314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A1009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34A5AFF0" w14:textId="736B65D7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4DC1D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D28DD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D3F8D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6E858870" w14:textId="6D44E334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02EF2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ECE8E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  <w:tr w:rsidR="002524D4" w:rsidRPr="00B5068A" w14:paraId="21A58D25" w14:textId="088AF277" w:rsidTr="00B5068A">
        <w:trPr>
          <w:trHeight w:val="290"/>
        </w:trPr>
        <w:tc>
          <w:tcPr>
            <w:tcW w:w="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B629A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</w:rPr>
            </w:pPr>
            <w:r w:rsidRPr="00B5068A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294AB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9F94E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  <w:p w14:paraId="566E6572" w14:textId="0B0BA8DE" w:rsidR="00F12907" w:rsidRPr="00B5068A" w:rsidRDefault="00F12907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1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6B408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  <w:tc>
          <w:tcPr>
            <w:tcW w:w="85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470FB" w14:textId="77777777" w:rsidR="002524D4" w:rsidRPr="00B5068A" w:rsidRDefault="002524D4" w:rsidP="00B5068A">
            <w:pPr>
              <w:autoSpaceDE w:val="0"/>
              <w:spacing w:after="0" w:line="360" w:lineRule="auto"/>
              <w:jc w:val="center"/>
              <w:rPr>
                <w:rFonts w:ascii="Arial" w:hAnsi="Arial" w:cs="Arial"/>
                <w:bCs/>
                <w:lang w:eastAsia="pl-PL"/>
              </w:rPr>
            </w:pPr>
          </w:p>
        </w:tc>
      </w:tr>
    </w:tbl>
    <w:p w14:paraId="14B8D883" w14:textId="77777777" w:rsidR="004C1F92" w:rsidRPr="00B5068A" w:rsidRDefault="004C1F92" w:rsidP="00B5068A">
      <w:pPr>
        <w:spacing w:after="0" w:line="360" w:lineRule="auto"/>
        <w:ind w:left="425"/>
        <w:rPr>
          <w:rFonts w:ascii="Arial" w:hAnsi="Arial" w:cs="Arial"/>
        </w:rPr>
      </w:pPr>
    </w:p>
    <w:p w14:paraId="29CBD6E8" w14:textId="77777777" w:rsidR="004C1F92" w:rsidRPr="00B5068A" w:rsidRDefault="004C1F92" w:rsidP="00B5068A">
      <w:pPr>
        <w:spacing w:after="0" w:line="360" w:lineRule="auto"/>
        <w:ind w:left="426"/>
        <w:rPr>
          <w:rFonts w:ascii="Arial" w:hAnsi="Arial" w:cs="Arial"/>
        </w:rPr>
      </w:pPr>
    </w:p>
    <w:p w14:paraId="01B8E705" w14:textId="77777777" w:rsidR="004C1F92" w:rsidRPr="00B5068A" w:rsidRDefault="004C1F92" w:rsidP="00B5068A">
      <w:pPr>
        <w:spacing w:after="0" w:line="360" w:lineRule="auto"/>
        <w:ind w:left="426"/>
        <w:rPr>
          <w:rFonts w:ascii="Arial" w:hAnsi="Arial" w:cs="Arial"/>
        </w:rPr>
      </w:pPr>
    </w:p>
    <w:p w14:paraId="121E191A" w14:textId="77777777" w:rsidR="006A36E8" w:rsidRPr="00B5068A" w:rsidRDefault="006A36E8" w:rsidP="00B5068A">
      <w:pPr>
        <w:spacing w:after="0" w:line="360" w:lineRule="auto"/>
        <w:ind w:left="426"/>
        <w:rPr>
          <w:rFonts w:ascii="Arial" w:hAnsi="Arial" w:cs="Arial"/>
        </w:rPr>
      </w:pPr>
    </w:p>
    <w:sectPr w:rsidR="006A36E8" w:rsidRPr="00B5068A" w:rsidSect="00B5068A">
      <w:headerReference w:type="default" r:id="rId7"/>
      <w:footerReference w:type="default" r:id="rId8"/>
      <w:pgSz w:w="16838" w:h="11906" w:orient="landscape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FDEF3" w14:textId="77777777" w:rsidR="00F43C98" w:rsidRDefault="00F43C98" w:rsidP="006D0816">
      <w:pPr>
        <w:spacing w:after="0" w:line="240" w:lineRule="auto"/>
      </w:pPr>
      <w:r>
        <w:separator/>
      </w:r>
    </w:p>
  </w:endnote>
  <w:endnote w:type="continuationSeparator" w:id="0">
    <w:p w14:paraId="2D8E4C4F" w14:textId="77777777" w:rsidR="00F43C98" w:rsidRDefault="00F43C98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9595B" w14:textId="53BCD0AA" w:rsidR="00B5068A" w:rsidRDefault="00B5068A" w:rsidP="00B5068A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</w:rPr>
      <w:t xml:space="preserve">Strona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PAGE</w:instrText>
    </w:r>
    <w:r w:rsidRPr="00015958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  <w:noProof/>
      </w:rPr>
      <w:t>1</w:t>
    </w:r>
    <w:r w:rsidRPr="00015958">
      <w:rPr>
        <w:rFonts w:ascii="Arial" w:hAnsi="Arial" w:cs="Arial"/>
        <w:b/>
        <w:bCs/>
      </w:rPr>
      <w:fldChar w:fldCharType="end"/>
    </w:r>
    <w:r w:rsidRPr="00015958">
      <w:rPr>
        <w:rFonts w:ascii="Arial" w:hAnsi="Arial" w:cs="Arial"/>
      </w:rPr>
      <w:t xml:space="preserve"> z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NUMPAGES</w:instrText>
    </w:r>
    <w:r w:rsidRPr="00015958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  <w:noProof/>
      </w:rPr>
      <w:t>2</w:t>
    </w:r>
    <w:r w:rsidRPr="00015958">
      <w:rPr>
        <w:rFonts w:ascii="Arial" w:hAnsi="Arial" w:cs="Arial"/>
        <w:b/>
        <w:bCs/>
      </w:rPr>
      <w:fldChar w:fldCharType="end"/>
    </w:r>
  </w:p>
  <w:p w14:paraId="0B23CE97" w14:textId="77777777" w:rsidR="00B5068A" w:rsidRPr="00015958" w:rsidRDefault="00B5068A" w:rsidP="00B5068A">
    <w:pPr>
      <w:pStyle w:val="Stopka"/>
      <w:jc w:val="center"/>
      <w:rPr>
        <w:rFonts w:ascii="Arial" w:hAnsi="Arial" w:cs="Arial"/>
        <w:b/>
        <w:bCs/>
      </w:rPr>
    </w:pPr>
  </w:p>
  <w:p w14:paraId="0985A9F7" w14:textId="77777777" w:rsidR="00B5068A" w:rsidRPr="00015958" w:rsidRDefault="00B5068A" w:rsidP="00B5068A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  <w:b/>
        <w:bCs/>
      </w:rPr>
      <w:t>Krakowskie Biuro Festiwalowe</w:t>
    </w:r>
    <w:r w:rsidRPr="00015958">
      <w:rPr>
        <w:rFonts w:ascii="Arial" w:hAnsi="Arial" w:cs="Arial"/>
        <w:bCs/>
      </w:rPr>
      <w:t>, ul. Wygrana 2, 30-311 Kraków</w:t>
    </w:r>
  </w:p>
  <w:p w14:paraId="38222D6C" w14:textId="77777777" w:rsidR="00B5068A" w:rsidRDefault="00B5068A" w:rsidP="00B5068A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216AF" w14:textId="77777777" w:rsidR="00F43C98" w:rsidRDefault="00F43C98" w:rsidP="006D0816">
      <w:pPr>
        <w:spacing w:after="0" w:line="240" w:lineRule="auto"/>
      </w:pPr>
      <w:r>
        <w:separator/>
      </w:r>
    </w:p>
  </w:footnote>
  <w:footnote w:type="continuationSeparator" w:id="0">
    <w:p w14:paraId="7CBB0DB9" w14:textId="77777777" w:rsidR="00F43C98" w:rsidRDefault="00F43C98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9E1A3" w14:textId="77777777" w:rsidR="00B5068A" w:rsidRPr="001F71A0" w:rsidRDefault="00B5068A" w:rsidP="00B5068A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50CC09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3E8A8DAC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>
      <w:rPr>
        <w:rFonts w:ascii="Arial" w:hAnsi="Arial" w:cs="Arial"/>
        <w:color w:val="000000"/>
        <w:sz w:val="20"/>
        <w:szCs w:val="20"/>
      </w:rPr>
      <w:fldChar w:fldCharType="end"/>
    </w:r>
  </w:p>
  <w:p w14:paraId="4D022878" w14:textId="77777777" w:rsidR="00B5068A" w:rsidRPr="00015958" w:rsidRDefault="00B5068A" w:rsidP="00B5068A">
    <w:pPr>
      <w:pStyle w:val="Nagwek"/>
      <w:spacing w:line="360" w:lineRule="auto"/>
      <w:jc w:val="center"/>
      <w:rPr>
        <w:rFonts w:ascii="Arial" w:hAnsi="Arial" w:cs="Arial"/>
        <w:b/>
        <w:noProof/>
        <w:u w:val="single"/>
      </w:rPr>
    </w:pPr>
    <w:r w:rsidRPr="00015958">
      <w:rPr>
        <w:rFonts w:ascii="Arial" w:hAnsi="Arial" w:cs="Arial"/>
        <w:b/>
        <w:noProof/>
        <w:u w:val="single"/>
      </w:rPr>
      <w:t>DZP-271-08/2026</w:t>
    </w:r>
  </w:p>
  <w:p w14:paraId="66D75FE7" w14:textId="3CB41D9C" w:rsidR="00B5068A" w:rsidRPr="00015958" w:rsidRDefault="00B5068A" w:rsidP="00B5068A">
    <w:pPr>
      <w:pStyle w:val="Nagwek"/>
      <w:spacing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</w:rPr>
    </w:pPr>
    <w:r>
      <w:rPr>
        <w:rFonts w:ascii="Arial" w:hAnsi="Arial" w:cs="Arial"/>
        <w:b/>
        <w:noProof/>
        <w:u w:val="single"/>
      </w:rPr>
      <w:t>Załącznik nr 9</w:t>
    </w:r>
    <w:r>
      <w:rPr>
        <w:rFonts w:ascii="Arial" w:hAnsi="Arial" w:cs="Arial"/>
        <w:b/>
        <w:noProof/>
        <w:u w:val="single"/>
      </w:rPr>
      <w:t xml:space="preserve"> do Specyfikacji Warunków Zamówienia</w:t>
    </w:r>
  </w:p>
  <w:p w14:paraId="788DD62C" w14:textId="79683AF9" w:rsidR="006B30D6" w:rsidRPr="00B5068A" w:rsidRDefault="006B30D6" w:rsidP="00B506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56"/>
    <w:rsid w:val="000D168E"/>
    <w:rsid w:val="000E0ED3"/>
    <w:rsid w:val="000F7F78"/>
    <w:rsid w:val="00115DCE"/>
    <w:rsid w:val="00200ABF"/>
    <w:rsid w:val="002524D4"/>
    <w:rsid w:val="002F4121"/>
    <w:rsid w:val="003908CD"/>
    <w:rsid w:val="003C7BDC"/>
    <w:rsid w:val="003D3949"/>
    <w:rsid w:val="003E55CE"/>
    <w:rsid w:val="004C1F92"/>
    <w:rsid w:val="00575140"/>
    <w:rsid w:val="005F392C"/>
    <w:rsid w:val="006211B9"/>
    <w:rsid w:val="00674F7A"/>
    <w:rsid w:val="00675893"/>
    <w:rsid w:val="00675FBD"/>
    <w:rsid w:val="006A36E8"/>
    <w:rsid w:val="006B30D6"/>
    <w:rsid w:val="006D0816"/>
    <w:rsid w:val="006F2169"/>
    <w:rsid w:val="0072490E"/>
    <w:rsid w:val="00734734"/>
    <w:rsid w:val="007F6937"/>
    <w:rsid w:val="008434A9"/>
    <w:rsid w:val="00843BA4"/>
    <w:rsid w:val="00893A3C"/>
    <w:rsid w:val="00894EBC"/>
    <w:rsid w:val="008B6A69"/>
    <w:rsid w:val="008B7954"/>
    <w:rsid w:val="0091197F"/>
    <w:rsid w:val="00940370"/>
    <w:rsid w:val="009A0AD2"/>
    <w:rsid w:val="009A645D"/>
    <w:rsid w:val="009D4718"/>
    <w:rsid w:val="00A21D47"/>
    <w:rsid w:val="00A31F53"/>
    <w:rsid w:val="00A42ABB"/>
    <w:rsid w:val="00A465A7"/>
    <w:rsid w:val="00A6077E"/>
    <w:rsid w:val="00A70FA9"/>
    <w:rsid w:val="00A71328"/>
    <w:rsid w:val="00B345EE"/>
    <w:rsid w:val="00B5068A"/>
    <w:rsid w:val="00B52845"/>
    <w:rsid w:val="00B91262"/>
    <w:rsid w:val="00BA2C44"/>
    <w:rsid w:val="00BB6CCE"/>
    <w:rsid w:val="00C021DB"/>
    <w:rsid w:val="00C27428"/>
    <w:rsid w:val="00D277C9"/>
    <w:rsid w:val="00DF7456"/>
    <w:rsid w:val="00E26BE6"/>
    <w:rsid w:val="00F12907"/>
    <w:rsid w:val="00F348DB"/>
    <w:rsid w:val="00F43C98"/>
    <w:rsid w:val="00F51B5D"/>
    <w:rsid w:val="00F81216"/>
    <w:rsid w:val="00F979EB"/>
    <w:rsid w:val="00FA06EC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D0816"/>
    <w:rPr>
      <w:rFonts w:ascii="Calibri" w:eastAsia="Calibri" w:hAnsi="Calibri" w:cs="Times New Roman"/>
    </w:rPr>
  </w:style>
  <w:style w:type="paragraph" w:styleId="Akapitzlist">
    <w:name w:val="List Paragraph"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0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0F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0F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0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0FA9"/>
    <w:rPr>
      <w:b/>
      <w:bCs/>
      <w:sz w:val="20"/>
      <w:szCs w:val="20"/>
    </w:rPr>
  </w:style>
  <w:style w:type="character" w:customStyle="1" w:styleId="paragraphpunkt1">
    <w:name w:val="paragraphpunkt1"/>
    <w:rsid w:val="00B506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Mateusz Budzicz</cp:lastModifiedBy>
  <cp:revision>53</cp:revision>
  <dcterms:created xsi:type="dcterms:W3CDTF">2021-10-15T08:03:00Z</dcterms:created>
  <dcterms:modified xsi:type="dcterms:W3CDTF">2026-04-14T11:06:00Z</dcterms:modified>
</cp:coreProperties>
</file>