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361E4B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361E4B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361E4B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361E4B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361E4B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361E4B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361E4B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361E4B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361E4B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361E4B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361E4B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361E4B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361E4B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361E4B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361E4B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361E4B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D49A7C5" w:rsidR="001714D9" w:rsidRPr="00361E4B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361E4B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361E4B" w:rsidRPr="00361E4B">
        <w:rPr>
          <w:rFonts w:ascii="Verdana" w:hAnsi="Verdana"/>
          <w:b/>
          <w:iCs/>
          <w:color w:val="000000"/>
          <w:sz w:val="18"/>
          <w:szCs w:val="18"/>
        </w:rPr>
        <w:t>d</w:t>
      </w:r>
      <w:r w:rsidR="00361E4B" w:rsidRPr="00361E4B">
        <w:rPr>
          <w:rFonts w:ascii="Verdana" w:hAnsi="Verdana" w:cs="Arial"/>
          <w:b/>
          <w:iCs/>
          <w:sz w:val="18"/>
          <w:szCs w:val="18"/>
        </w:rPr>
        <w:t>ostawa mikrosystemu zamrażającego do przygotowania próbek do obrazowania SEM -KC-DE-zp.25.</w:t>
      </w:r>
      <w:r w:rsidR="00B066FD">
        <w:rPr>
          <w:rFonts w:ascii="Verdana" w:hAnsi="Verdana" w:cs="Arial"/>
          <w:b/>
          <w:iCs/>
          <w:sz w:val="18"/>
          <w:szCs w:val="18"/>
        </w:rPr>
        <w:t>1</w:t>
      </w:r>
      <w:r w:rsidR="00361E4B" w:rsidRPr="00361E4B">
        <w:rPr>
          <w:rFonts w:ascii="Verdana" w:hAnsi="Verdana" w:cs="Arial"/>
          <w:b/>
          <w:iCs/>
          <w:sz w:val="18"/>
          <w:szCs w:val="18"/>
        </w:rPr>
        <w:t>21.2026</w:t>
      </w:r>
      <w:r w:rsidR="00FD0806" w:rsidRPr="00361E4B">
        <w:rPr>
          <w:rFonts w:ascii="Verdana" w:eastAsia="Calibri" w:hAnsi="Verdana" w:cs="Arial"/>
          <w:b/>
          <w:bCs/>
          <w:i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361E4B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361E4B">
        <w:rPr>
          <w:rFonts w:ascii="Verdana" w:eastAsia="Calibri" w:hAnsi="Verdana" w:cs="Arial"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361E4B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361E4B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361E4B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361E4B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61E4B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361E4B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361E4B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361E4B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361E4B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361E4B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361E4B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361E4B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361E4B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361E4B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361E4B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61E4B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361E4B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361E4B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361E4B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361E4B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361E4B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361E4B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361E4B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361E4B">
        <w:rPr>
          <w:rFonts w:ascii="Verdana" w:eastAsia="Calibri" w:hAnsi="Verdana" w:cs="Arial"/>
          <w:iCs/>
          <w:sz w:val="18"/>
          <w:szCs w:val="18"/>
        </w:rPr>
        <w:t>,</w:t>
      </w:r>
      <w:r w:rsidRPr="00361E4B">
        <w:rPr>
          <w:rFonts w:ascii="Verdana" w:eastAsia="Calibri" w:hAnsi="Verdana" w:cs="Arial"/>
          <w:i/>
          <w:sz w:val="18"/>
          <w:szCs w:val="18"/>
        </w:rPr>
        <w:br/>
      </w:r>
      <w:r w:rsidRPr="00361E4B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361E4B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361E4B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361E4B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361E4B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361E4B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61E4B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361E4B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361E4B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)</w:t>
      </w:r>
      <w:r w:rsidRPr="00361E4B">
        <w:rPr>
          <w:rFonts w:ascii="Verdana" w:eastAsia="Calibri" w:hAnsi="Verdana" w:cs="Arial"/>
          <w:sz w:val="18"/>
          <w:szCs w:val="18"/>
        </w:rPr>
        <w:t>,</w:t>
      </w:r>
      <w:r w:rsidRPr="00361E4B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361E4B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361E4B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361E4B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361E4B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361E4B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361E4B">
        <w:rPr>
          <w:rFonts w:ascii="Verdana" w:eastAsia="Calibri" w:hAnsi="Verdana" w:cs="Times New Roman"/>
          <w:sz w:val="18"/>
          <w:szCs w:val="18"/>
        </w:rPr>
        <w:t xml:space="preserve"> </w:t>
      </w:r>
      <w:r w:rsidRPr="00361E4B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361E4B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361E4B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361E4B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361E4B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361E4B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361E4B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sz w:val="18"/>
          <w:szCs w:val="18"/>
        </w:rPr>
        <w:tab/>
      </w:r>
      <w:r w:rsidRPr="00361E4B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361E4B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361E4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85161" w14:textId="77777777" w:rsidR="002E2551" w:rsidRDefault="002E2551" w:rsidP="001714D9">
      <w:pPr>
        <w:spacing w:after="0" w:line="240" w:lineRule="auto"/>
      </w:pPr>
      <w:r>
        <w:separator/>
      </w:r>
    </w:p>
  </w:endnote>
  <w:endnote w:type="continuationSeparator" w:id="0">
    <w:p w14:paraId="5186558E" w14:textId="77777777" w:rsidR="002E2551" w:rsidRDefault="002E2551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1D618" w14:textId="77777777" w:rsidR="002E2551" w:rsidRDefault="002E2551" w:rsidP="001714D9">
      <w:pPr>
        <w:spacing w:after="0" w:line="240" w:lineRule="auto"/>
      </w:pPr>
      <w:r>
        <w:separator/>
      </w:r>
    </w:p>
  </w:footnote>
  <w:footnote w:type="continuationSeparator" w:id="0">
    <w:p w14:paraId="38B81434" w14:textId="77777777" w:rsidR="002E2551" w:rsidRDefault="002E2551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963E629" w:rsidR="008454CD" w:rsidRDefault="00FE161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627EF"/>
    <w:rsid w:val="001714D9"/>
    <w:rsid w:val="001B08FB"/>
    <w:rsid w:val="001D5692"/>
    <w:rsid w:val="001D6667"/>
    <w:rsid w:val="001F5A13"/>
    <w:rsid w:val="00250493"/>
    <w:rsid w:val="002E2551"/>
    <w:rsid w:val="003333C8"/>
    <w:rsid w:val="00361E4B"/>
    <w:rsid w:val="003B7D95"/>
    <w:rsid w:val="0042665B"/>
    <w:rsid w:val="0046126E"/>
    <w:rsid w:val="004B5391"/>
    <w:rsid w:val="004C050C"/>
    <w:rsid w:val="006D1789"/>
    <w:rsid w:val="00711757"/>
    <w:rsid w:val="00740118"/>
    <w:rsid w:val="007421D6"/>
    <w:rsid w:val="0077769C"/>
    <w:rsid w:val="007B4E96"/>
    <w:rsid w:val="007E16E6"/>
    <w:rsid w:val="00814B75"/>
    <w:rsid w:val="008454CD"/>
    <w:rsid w:val="0089473E"/>
    <w:rsid w:val="009309EC"/>
    <w:rsid w:val="00A0494A"/>
    <w:rsid w:val="00A10C18"/>
    <w:rsid w:val="00A471AA"/>
    <w:rsid w:val="00B066FD"/>
    <w:rsid w:val="00CC2AF4"/>
    <w:rsid w:val="00D02CD0"/>
    <w:rsid w:val="00D54B22"/>
    <w:rsid w:val="00DB6362"/>
    <w:rsid w:val="00DE4995"/>
    <w:rsid w:val="00EB5DF7"/>
    <w:rsid w:val="00F6002A"/>
    <w:rsid w:val="00FD0806"/>
    <w:rsid w:val="00FE1614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803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Marzena Kurek</cp:lastModifiedBy>
  <cp:revision>8</cp:revision>
  <cp:lastPrinted>2025-01-24T08:37:00Z</cp:lastPrinted>
  <dcterms:created xsi:type="dcterms:W3CDTF">2025-03-10T09:52:00Z</dcterms:created>
  <dcterms:modified xsi:type="dcterms:W3CDTF">2026-03-30T09:18:00Z</dcterms:modified>
</cp:coreProperties>
</file>