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:rsidR="0093262D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:rsidR="00071DFC" w:rsidRPr="007D6564" w:rsidRDefault="00071DFC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7D6564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7D6564">
        <w:rPr>
          <w:rFonts w:ascii="Arial" w:hAnsi="Arial" w:cs="Arial"/>
          <w:b/>
          <w:sz w:val="20"/>
          <w:szCs w:val="20"/>
        </w:rPr>
        <w:t xml:space="preserve">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760AB9">
        <w:rPr>
          <w:rFonts w:ascii="Arial" w:hAnsi="Arial" w:cs="Arial"/>
          <w:b/>
          <w:sz w:val="20"/>
          <w:szCs w:val="20"/>
        </w:rPr>
        <w:t xml:space="preserve"> U. 2024 r., poz. 1320</w:t>
      </w:r>
      <w:r w:rsidR="002F695D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:rsidR="001D6EBD" w:rsidRDefault="00BA1806" w:rsidP="001D6EBD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1D6EBD" w:rsidRPr="001D6EBD">
        <w:rPr>
          <w:rFonts w:cs="Arial"/>
          <w:i/>
          <w:sz w:val="20"/>
          <w:lang w:val="pl-PL"/>
        </w:rPr>
        <w:t>Wynajem sprzętu nagłośnienioweg</w:t>
      </w:r>
      <w:r w:rsidR="001D6EBD">
        <w:rPr>
          <w:rFonts w:cs="Arial"/>
          <w:i/>
          <w:sz w:val="20"/>
          <w:lang w:val="pl-PL"/>
        </w:rPr>
        <w:t>o i oświetleniowego na potrzeby</w:t>
      </w:r>
    </w:p>
    <w:p w:rsidR="006F7705" w:rsidRPr="007D6564" w:rsidRDefault="001D6EBD" w:rsidP="001D6EBD">
      <w:pPr>
        <w:pStyle w:val="Tytu"/>
        <w:spacing w:line="360" w:lineRule="auto"/>
        <w:rPr>
          <w:rFonts w:cs="Arial"/>
          <w:i/>
          <w:sz w:val="20"/>
          <w:lang w:val="pl-PL"/>
        </w:rPr>
      </w:pPr>
      <w:bookmarkStart w:id="0" w:name="_GoBack"/>
      <w:bookmarkEnd w:id="0"/>
      <w:r w:rsidRPr="001D6EBD">
        <w:rPr>
          <w:rFonts w:cs="Arial"/>
          <w:i/>
          <w:sz w:val="20"/>
          <w:lang w:val="pl-PL"/>
        </w:rPr>
        <w:t>Festiwalu Muzyki Filmowej 2026</w:t>
      </w:r>
      <w:r w:rsidR="006F7705" w:rsidRPr="007D6564">
        <w:rPr>
          <w:rFonts w:cs="Arial"/>
          <w:i/>
          <w:sz w:val="20"/>
          <w:lang w:val="pl-PL"/>
        </w:rPr>
        <w:t>”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AD2" w:rsidRDefault="000F2AD2" w:rsidP="00D62D50">
      <w:r>
        <w:separator/>
      </w:r>
    </w:p>
  </w:endnote>
  <w:endnote w:type="continuationSeparator" w:id="0">
    <w:p w:rsidR="000F2AD2" w:rsidRDefault="000F2AD2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  <w:proofErr w:type="spellStart"/>
    <w:r w:rsidRPr="00A8789E">
      <w:rPr>
        <w:rFonts w:ascii="Arial" w:hAnsi="Arial" w:cs="Arial"/>
        <w:sz w:val="22"/>
        <w:szCs w:val="22"/>
        <w:lang w:val="en-US"/>
      </w:rPr>
      <w:t>Strona</w:t>
    </w:r>
    <w:proofErr w:type="spellEnd"/>
    <w:r w:rsidRPr="00A8789E">
      <w:rPr>
        <w:rFonts w:ascii="Arial" w:hAnsi="Arial" w:cs="Arial"/>
        <w:sz w:val="22"/>
        <w:szCs w:val="22"/>
        <w:lang w:val="en-US"/>
      </w:rPr>
      <w:t xml:space="preserve">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PAGE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1D6EBD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  <w:r w:rsidRPr="00A8789E">
      <w:rPr>
        <w:rFonts w:ascii="Arial" w:hAnsi="Arial" w:cs="Arial"/>
        <w:sz w:val="22"/>
        <w:szCs w:val="22"/>
        <w:lang w:val="en-US"/>
      </w:rPr>
      <w:t xml:space="preserve"> z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NUMPAGES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1D6EBD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</w:p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</w:p>
  <w:p w:rsidR="00E46FB1" w:rsidRPr="00A8789E" w:rsidRDefault="00E46FB1" w:rsidP="00E46FB1">
    <w:pPr>
      <w:pStyle w:val="Stopka"/>
      <w:rPr>
        <w:rFonts w:ascii="Arial" w:hAnsi="Arial" w:cs="Arial"/>
        <w:bCs/>
        <w:sz w:val="22"/>
        <w:szCs w:val="22"/>
      </w:rPr>
    </w:pPr>
    <w:r w:rsidRPr="00A8789E">
      <w:rPr>
        <w:rFonts w:ascii="Arial" w:hAnsi="Arial" w:cs="Arial"/>
        <w:b/>
        <w:bCs/>
        <w:sz w:val="22"/>
        <w:szCs w:val="22"/>
      </w:rPr>
      <w:t>Krakowskie Biuro Festiwalowe</w:t>
    </w:r>
    <w:r w:rsidRPr="00A8789E">
      <w:rPr>
        <w:rFonts w:ascii="Arial" w:hAnsi="Arial" w:cs="Arial"/>
        <w:bCs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AD2" w:rsidRDefault="000F2AD2" w:rsidP="00D62D50">
      <w:r>
        <w:separator/>
      </w:r>
    </w:p>
  </w:footnote>
  <w:footnote w:type="continuationSeparator" w:id="0">
    <w:p w:rsidR="000F2AD2" w:rsidRDefault="000F2AD2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64A" w:rsidRPr="00754CAE" w:rsidRDefault="001D6EBD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DZP-271-06</w:t>
    </w:r>
    <w:r w:rsidR="00A8789E">
      <w:rPr>
        <w:rFonts w:ascii="Arial" w:hAnsi="Arial" w:cs="Arial"/>
        <w:b/>
        <w:noProof/>
        <w:sz w:val="22"/>
        <w:szCs w:val="22"/>
        <w:u w:val="single"/>
      </w:rPr>
      <w:t>/2026</w:t>
    </w:r>
  </w:p>
  <w:p w:rsidR="0001664A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6</w:t>
    </w:r>
    <w:r w:rsidRPr="00754CAE">
      <w:rPr>
        <w:rFonts w:ascii="Arial" w:hAnsi="Arial" w:cs="Arial"/>
        <w:b/>
        <w:sz w:val="22"/>
        <w:szCs w:val="22"/>
        <w:u w:val="single"/>
      </w:rPr>
      <w:t xml:space="preserve"> do Specyfikacji Warunków Zamówienia</w:t>
    </w:r>
  </w:p>
  <w:p w:rsidR="0001664A" w:rsidRPr="00754CAE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664A"/>
    <w:rsid w:val="0003288E"/>
    <w:rsid w:val="00071DFC"/>
    <w:rsid w:val="00076C88"/>
    <w:rsid w:val="000A66A1"/>
    <w:rsid w:val="000B1C02"/>
    <w:rsid w:val="000B7C48"/>
    <w:rsid w:val="000C10AE"/>
    <w:rsid w:val="000E405E"/>
    <w:rsid w:val="000F2AD2"/>
    <w:rsid w:val="000F4244"/>
    <w:rsid w:val="0011043E"/>
    <w:rsid w:val="00111C58"/>
    <w:rsid w:val="001137F0"/>
    <w:rsid w:val="00122827"/>
    <w:rsid w:val="001517C1"/>
    <w:rsid w:val="00167FE3"/>
    <w:rsid w:val="001A18FB"/>
    <w:rsid w:val="001D6EBD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2C2452"/>
    <w:rsid w:val="002F695D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3F5AF8"/>
    <w:rsid w:val="004145F0"/>
    <w:rsid w:val="00421C09"/>
    <w:rsid w:val="00424147"/>
    <w:rsid w:val="004251B0"/>
    <w:rsid w:val="004411E5"/>
    <w:rsid w:val="0048446A"/>
    <w:rsid w:val="004A4A33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854B3"/>
    <w:rsid w:val="00594796"/>
    <w:rsid w:val="005A0185"/>
    <w:rsid w:val="005A3B24"/>
    <w:rsid w:val="005A4910"/>
    <w:rsid w:val="005C4614"/>
    <w:rsid w:val="005C77C1"/>
    <w:rsid w:val="005D684B"/>
    <w:rsid w:val="0060275F"/>
    <w:rsid w:val="00614FD0"/>
    <w:rsid w:val="00634D66"/>
    <w:rsid w:val="00650450"/>
    <w:rsid w:val="00671045"/>
    <w:rsid w:val="006715B9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421F5"/>
    <w:rsid w:val="00750214"/>
    <w:rsid w:val="00760AB9"/>
    <w:rsid w:val="00776E33"/>
    <w:rsid w:val="00796961"/>
    <w:rsid w:val="007C13E3"/>
    <w:rsid w:val="007C157D"/>
    <w:rsid w:val="007D2844"/>
    <w:rsid w:val="007D6564"/>
    <w:rsid w:val="00812730"/>
    <w:rsid w:val="00814048"/>
    <w:rsid w:val="00822514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8789E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448B"/>
    <w:rsid w:val="00B67DC0"/>
    <w:rsid w:val="00B71DDE"/>
    <w:rsid w:val="00B73D15"/>
    <w:rsid w:val="00B819A2"/>
    <w:rsid w:val="00B8455E"/>
    <w:rsid w:val="00B855AE"/>
    <w:rsid w:val="00B97AA2"/>
    <w:rsid w:val="00BA1806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849F1"/>
    <w:rsid w:val="00E963BD"/>
    <w:rsid w:val="00EB1A90"/>
    <w:rsid w:val="00EC390A"/>
    <w:rsid w:val="00ED2C55"/>
    <w:rsid w:val="00F03375"/>
    <w:rsid w:val="00F16FBD"/>
    <w:rsid w:val="00F176AE"/>
    <w:rsid w:val="00F2357B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BB71B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35</cp:revision>
  <dcterms:created xsi:type="dcterms:W3CDTF">2025-03-20T11:20:00Z</dcterms:created>
  <dcterms:modified xsi:type="dcterms:W3CDTF">2026-03-30T10:24:00Z</dcterms:modified>
</cp:coreProperties>
</file>