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A768" w14:textId="3A62778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F7241A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(projekt)</w:t>
      </w:r>
    </w:p>
    <w:p w14:paraId="7B78B439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F7241A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>
        <w:rPr>
          <w:rFonts w:eastAsia="Times New Roman" w:cstheme="minorHAnsi"/>
          <w:kern w:val="3"/>
          <w:lang w:eastAsia="zh-CN"/>
        </w:rPr>
        <w:t>z</w:t>
      </w:r>
      <w:r w:rsidR="00F37925" w:rsidRPr="00F7241A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597932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F7241A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F7241A">
        <w:rPr>
          <w:rFonts w:eastAsia="Times New Roman" w:cstheme="minorHAnsi"/>
          <w:kern w:val="3"/>
          <w:lang w:eastAsia="zh-CN"/>
        </w:rPr>
        <w:t xml:space="preserve"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</w:t>
      </w:r>
      <w:r w:rsidRPr="00597932">
        <w:rPr>
          <w:rFonts w:eastAsia="Times New Roman" w:cstheme="minorHAnsi"/>
          <w:kern w:val="3"/>
          <w:lang w:eastAsia="zh-CN"/>
        </w:rPr>
        <w:t>REGON: 000630161, zwanym dalej „Zamawiającym” w imieniu i na rzecz którego działa:</w:t>
      </w:r>
    </w:p>
    <w:p w14:paraId="056ECE2B" w14:textId="77777777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7814755D" w:rsidR="001B27DB" w:rsidRPr="00B5518D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bookmarkStart w:id="1" w:name="_Hlk58925288"/>
      <w:r w:rsidRPr="00B5518D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……………………………………………………………………………..…..…………</w:t>
      </w:r>
      <w:r w:rsidR="00612F26">
        <w:rPr>
          <w:rFonts w:eastAsia="Times New Roman" w:cstheme="minorHAnsi"/>
          <w:color w:val="000000"/>
          <w:kern w:val="3"/>
          <w:lang w:eastAsia="zh-CN"/>
        </w:rPr>
        <w:t>…..</w:t>
      </w:r>
    </w:p>
    <w:p w14:paraId="0EA6C817" w14:textId="495977B5" w:rsidR="001B27DB" w:rsidRPr="00F7241A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F7241A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F7241A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F7241A">
        <w:rPr>
          <w:rFonts w:eastAsia="Times New Roman" w:cstheme="minorHAnsi"/>
          <w:lang w:eastAsia="ar-SA"/>
        </w:rPr>
        <w:t>…………….</w:t>
      </w:r>
      <w:r w:rsidRPr="00F7241A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1.    ………………………………</w:t>
      </w:r>
      <w:r w:rsidR="00BB14D8" w:rsidRPr="00F7241A">
        <w:rPr>
          <w:rFonts w:eastAsia="Times New Roman" w:cstheme="minorHAnsi"/>
          <w:lang w:eastAsia="ar-SA"/>
        </w:rPr>
        <w:t>..</w:t>
      </w:r>
      <w:r w:rsidRPr="00F7241A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597932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597932">
        <w:rPr>
          <w:rFonts w:cstheme="minorHAnsi"/>
          <w:color w:val="000000"/>
        </w:rPr>
        <w:t>zwanym dalej „Wykonawcą”</w:t>
      </w:r>
      <w:r w:rsidR="00B205BB" w:rsidRPr="00597932">
        <w:rPr>
          <w:rFonts w:cstheme="minorHAnsi"/>
          <w:color w:val="000000"/>
        </w:rPr>
        <w:t xml:space="preserve">, </w:t>
      </w:r>
      <w:r w:rsidR="00410B8C" w:rsidRPr="00597932">
        <w:rPr>
          <w:rFonts w:eastAsia="Times New Roman" w:cstheme="minorHAnsi"/>
          <w:lang w:eastAsia="ar-SA"/>
        </w:rPr>
        <w:t xml:space="preserve">łącznie </w:t>
      </w:r>
      <w:r w:rsidR="00B205BB" w:rsidRPr="00597932">
        <w:rPr>
          <w:rFonts w:eastAsia="Times New Roman" w:cstheme="minorHAnsi"/>
          <w:lang w:eastAsia="ar-SA"/>
        </w:rPr>
        <w:t xml:space="preserve">zwanymi </w:t>
      </w:r>
      <w:r w:rsidR="00410B8C" w:rsidRPr="00597932">
        <w:rPr>
          <w:rFonts w:eastAsia="Times New Roman" w:cstheme="minorHAnsi"/>
          <w:lang w:eastAsia="ar-SA"/>
        </w:rPr>
        <w:t>„Stronami”, a z osobna „Stroną”.</w:t>
      </w:r>
    </w:p>
    <w:p w14:paraId="450F38E1" w14:textId="584B13D8" w:rsidR="00410B8C" w:rsidRPr="00F7241A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1A9F0662" w:rsidR="00270273" w:rsidRPr="00B5518D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5518D">
        <w:rPr>
          <w:rFonts w:asciiTheme="minorHAnsi" w:hAnsiTheme="minorHAnsi" w:cstheme="minorHAnsi"/>
          <w:color w:val="000000"/>
          <w:sz w:val="22"/>
          <w:szCs w:val="22"/>
        </w:rPr>
        <w:t>W rezultacie wyboru oferty w postępowaniu o zamówienie publiczne</w:t>
      </w:r>
      <w:r w:rsidR="008D43C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przeprowadzonym w trybie </w:t>
      </w:r>
      <w:r w:rsidR="008D43C8" w:rsidRPr="008D43C8">
        <w:rPr>
          <w:rFonts w:asciiTheme="minorHAnsi" w:hAnsiTheme="minorHAnsi" w:cstheme="minorHAnsi"/>
          <w:color w:val="000000"/>
          <w:sz w:val="22"/>
          <w:szCs w:val="22"/>
        </w:rPr>
        <w:t>w trybie przetargu nieograniczonego</w:t>
      </w:r>
      <w:r w:rsidR="008D43C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8D43C8" w:rsidRPr="008D43C8">
        <w:rPr>
          <w:rFonts w:asciiTheme="minorHAnsi" w:hAnsiTheme="minorHAnsi" w:cstheme="minorHAnsi"/>
          <w:color w:val="000000"/>
          <w:sz w:val="22"/>
          <w:szCs w:val="22"/>
        </w:rPr>
        <w:t xml:space="preserve"> zgodnie z ustawą z dnia 11 września 2019 r. – Prawo zamówień publicznych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>(Dz.U. z 202</w:t>
      </w:r>
      <w:r w:rsidR="006D2474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6D2474">
        <w:rPr>
          <w:rFonts w:asciiTheme="minorHAnsi" w:hAnsiTheme="minorHAnsi" w:cstheme="minorHAnsi"/>
          <w:color w:val="000000"/>
          <w:sz w:val="22"/>
          <w:szCs w:val="22"/>
        </w:rPr>
        <w:t xml:space="preserve">320 z </w:t>
      </w:r>
      <w:proofErr w:type="spellStart"/>
      <w:r w:rsidR="006D2474">
        <w:rPr>
          <w:rFonts w:asciiTheme="minorHAnsi" w:hAnsiTheme="minorHAnsi" w:cstheme="minorHAnsi"/>
          <w:color w:val="000000"/>
          <w:sz w:val="22"/>
          <w:szCs w:val="22"/>
        </w:rPr>
        <w:t>późn</w:t>
      </w:r>
      <w:proofErr w:type="spellEnd"/>
      <w:r w:rsidR="006D2474">
        <w:rPr>
          <w:rFonts w:asciiTheme="minorHAnsi" w:hAnsiTheme="minorHAnsi" w:cstheme="minorHAnsi"/>
          <w:color w:val="000000"/>
          <w:sz w:val="22"/>
          <w:szCs w:val="22"/>
        </w:rPr>
        <w:t>. zm.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B5518D" w:rsidRPr="00B5518D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Wykonywanie przeglądów okresowych sprzętu medycznego na potrzeby Oddziałów </w:t>
      </w:r>
      <w:r w:rsidR="00B5518D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>Szpitalnych (</w:t>
      </w:r>
      <w:r w:rsidR="00876869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>151</w:t>
      </w:r>
      <w:r w:rsidR="00B5518D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grup)</w:t>
      </w:r>
      <w:r w:rsidR="00B5518D" w:rsidRPr="006D2474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B5518D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– </w:t>
      </w:r>
      <w:r w:rsidR="006D2474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>D</w:t>
      </w:r>
      <w:r w:rsidR="00B5518D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>ZP-271-</w:t>
      </w:r>
      <w:r w:rsidR="006D2474" w:rsidRPr="006D2474">
        <w:rPr>
          <w:rFonts w:asciiTheme="minorHAnsi" w:hAnsiTheme="minorHAnsi" w:cstheme="minorHAnsi"/>
          <w:b/>
          <w:bCs/>
          <w:color w:val="auto"/>
          <w:sz w:val="22"/>
          <w:szCs w:val="22"/>
        </w:rPr>
        <w:t>12/26</w:t>
      </w:r>
      <w:r w:rsidR="007F70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</w:t>
      </w:r>
    </w:p>
    <w:p w14:paraId="3F8FF45C" w14:textId="15F07B95" w:rsidR="001B27DB" w:rsidRPr="008D43C8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_Ref133478266"/>
      <w:r w:rsidRPr="00F7241A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F7241A">
        <w:rPr>
          <w:rFonts w:asciiTheme="minorHAnsi" w:hAnsiTheme="minorHAnsi" w:cstheme="minorHAnsi"/>
          <w:sz w:val="22"/>
          <w:szCs w:val="22"/>
        </w:rPr>
        <w:t>,</w:t>
      </w:r>
      <w:r w:rsidRPr="00F7241A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F7241A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F7241A">
        <w:rPr>
          <w:rFonts w:asciiTheme="minorHAnsi" w:hAnsiTheme="minorHAnsi" w:cstheme="minorHAnsi"/>
          <w:sz w:val="22"/>
          <w:szCs w:val="22"/>
        </w:rPr>
        <w:t>medyczne</w:t>
      </w:r>
      <w:r w:rsidR="00426378" w:rsidRPr="00F7241A">
        <w:rPr>
          <w:rFonts w:asciiTheme="minorHAnsi" w:hAnsiTheme="minorHAnsi" w:cstheme="minorHAnsi"/>
          <w:sz w:val="22"/>
          <w:szCs w:val="22"/>
        </w:rPr>
        <w:t>go (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zwanych </w:t>
      </w:r>
      <w:r w:rsidR="001B27DB" w:rsidRPr="0045468D">
        <w:rPr>
          <w:rFonts w:asciiTheme="minorHAnsi" w:hAnsiTheme="minorHAnsi" w:cstheme="minorHAnsi"/>
          <w:sz w:val="22"/>
          <w:szCs w:val="22"/>
        </w:rPr>
        <w:t>dalej</w:t>
      </w:r>
      <w:r w:rsidR="00426378" w:rsidRPr="0045468D">
        <w:rPr>
          <w:rFonts w:asciiTheme="minorHAnsi" w:hAnsiTheme="minorHAnsi" w:cstheme="minorHAnsi"/>
          <w:sz w:val="22"/>
          <w:szCs w:val="22"/>
        </w:rPr>
        <w:t>: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 sprzętem</w:t>
      </w:r>
      <w:r w:rsidR="00174063">
        <w:rPr>
          <w:rFonts w:asciiTheme="minorHAnsi" w:hAnsiTheme="minorHAnsi" w:cstheme="minorHAnsi"/>
          <w:sz w:val="22"/>
          <w:szCs w:val="22"/>
        </w:rPr>
        <w:t xml:space="preserve"> lub urządzeniem</w:t>
      </w:r>
      <w:r w:rsidR="00426378" w:rsidRPr="0045468D">
        <w:rPr>
          <w:rFonts w:asciiTheme="minorHAnsi" w:hAnsiTheme="minorHAnsi" w:cstheme="minorHAnsi"/>
          <w:sz w:val="22"/>
          <w:szCs w:val="22"/>
        </w:rPr>
        <w:t>)</w:t>
      </w:r>
      <w:r w:rsidR="001B27DB" w:rsidRPr="0045468D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45468D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zgodnie z </w:t>
      </w:r>
      <w:r w:rsidR="007A103B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opisem przedmiotu zamówienia </w:t>
      </w:r>
      <w:r w:rsidR="008D43C8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stanowiącym załącznik nr 1 do SWZ </w:t>
      </w:r>
      <w:r w:rsidR="007A103B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oraz </w:t>
      </w:r>
      <w:r w:rsidR="001B27DB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formularzem </w:t>
      </w:r>
      <w:r w:rsidR="00571144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asortymentowo – cenowym, </w:t>
      </w:r>
      <w:r w:rsidR="001B27DB"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który stanowi załącznik nr </w:t>
      </w:r>
      <w:r w:rsidR="008D43C8" w:rsidRPr="008D43C8">
        <w:rPr>
          <w:rFonts w:asciiTheme="minorHAnsi" w:hAnsiTheme="minorHAnsi" w:cstheme="minorHAnsi"/>
          <w:color w:val="auto"/>
          <w:sz w:val="22"/>
          <w:szCs w:val="22"/>
        </w:rPr>
        <w:t>2a do SWZ</w:t>
      </w:r>
      <w:bookmarkEnd w:id="2"/>
      <w:r w:rsidR="00997F70">
        <w:rPr>
          <w:rFonts w:asciiTheme="minorHAnsi" w:hAnsiTheme="minorHAnsi" w:cstheme="minorHAnsi"/>
          <w:color w:val="auto"/>
          <w:sz w:val="22"/>
          <w:szCs w:val="22"/>
        </w:rPr>
        <w:t xml:space="preserve"> (zał. nr 1 do umowy).</w:t>
      </w:r>
    </w:p>
    <w:p w14:paraId="79EA17D0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43C8">
        <w:rPr>
          <w:rFonts w:asciiTheme="minorHAnsi" w:hAnsiTheme="minorHAnsi" w:cstheme="minorHAnsi"/>
          <w:color w:val="auto"/>
          <w:sz w:val="22"/>
          <w:szCs w:val="22"/>
        </w:rPr>
        <w:t xml:space="preserve">Przedmiot zamówienia obejmuje czynności wymagane w celu </w:t>
      </w:r>
      <w:r w:rsidRPr="00F7241A">
        <w:rPr>
          <w:rFonts w:asciiTheme="minorHAnsi" w:hAnsiTheme="minorHAnsi" w:cstheme="minorHAnsi"/>
          <w:sz w:val="22"/>
          <w:szCs w:val="22"/>
        </w:rPr>
        <w:t xml:space="preserve">dopuszczenia sprzętu do dalszego użytkowania, w szczególności: </w:t>
      </w:r>
    </w:p>
    <w:p w14:paraId="24A07E00" w14:textId="77777777" w:rsidR="009E1AFD" w:rsidRPr="00F7241A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10F3428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wpisów do paszportów technicznych</w:t>
      </w:r>
      <w:r w:rsidR="007F708D">
        <w:rPr>
          <w:rFonts w:asciiTheme="minorHAnsi" w:hAnsiTheme="minorHAnsi" w:cstheme="minorHAnsi"/>
          <w:sz w:val="22"/>
          <w:szCs w:val="22"/>
        </w:rPr>
        <w:t xml:space="preserve"> oraz naklejenia naklejki przeglądowej,</w:t>
      </w:r>
      <w:r w:rsidRPr="00F7241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706B4D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>zmianę zegara systemowego z czasu letniego na zimowy i odwrotnie (jeśli dotyczy określonego sprzętu),</w:t>
      </w:r>
    </w:p>
    <w:p w14:paraId="5483446E" w14:textId="53F8BC38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wymianę materiałów eksploatacyjnych</w:t>
      </w:r>
      <w:r w:rsidR="00174063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(jeśli dotyczy określonego sprzętu</w:t>
      </w:r>
      <w:r w:rsidR="00174063">
        <w:rPr>
          <w:rFonts w:cstheme="minorHAnsi"/>
          <w:color w:val="000000"/>
        </w:rPr>
        <w:t xml:space="preserve"> i wynika z zaleceń producenta</w:t>
      </w:r>
      <w:r w:rsidRPr="00F7241A">
        <w:rPr>
          <w:rFonts w:cstheme="minorHAnsi"/>
          <w:color w:val="000000"/>
        </w:rPr>
        <w:t>),</w:t>
      </w:r>
    </w:p>
    <w:p w14:paraId="0BC45202" w14:textId="77777777" w:rsidR="003E1568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F7241A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F7241A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k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E1568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E1568">
        <w:rPr>
          <w:rFonts w:cstheme="minorHAnsi"/>
          <w:color w:val="000000"/>
        </w:rPr>
        <w:t>obowiązek Wykonawcy zutylizowania we własnym zakresie materiałów</w:t>
      </w:r>
      <w:r w:rsidR="00000D2D">
        <w:rPr>
          <w:rFonts w:cstheme="minorHAnsi"/>
          <w:color w:val="000000"/>
        </w:rPr>
        <w:t>/części</w:t>
      </w:r>
      <w:r w:rsidRPr="003E1568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9E1AF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E1AFD">
        <w:rPr>
          <w:rFonts w:cstheme="minorHAnsi"/>
          <w:color w:val="000000"/>
        </w:rPr>
        <w:t>Przeglądy techniczne sprzętu będą realizowane w oparciu o wykaz sprzętu i</w:t>
      </w:r>
      <w:r w:rsidR="003E1568">
        <w:rPr>
          <w:rFonts w:cstheme="minorHAnsi"/>
          <w:color w:val="000000"/>
        </w:rPr>
        <w:t xml:space="preserve"> harmonogram </w:t>
      </w:r>
      <w:r w:rsidRPr="009E1AFD">
        <w:rPr>
          <w:rFonts w:cstheme="minorHAnsi"/>
          <w:color w:val="000000"/>
        </w:rPr>
        <w:t xml:space="preserve"> wykonania przeglądów </w:t>
      </w:r>
      <w:r w:rsidR="003E1568">
        <w:rPr>
          <w:rFonts w:cstheme="minorHAnsi"/>
          <w:color w:val="000000"/>
        </w:rPr>
        <w:t>–</w:t>
      </w:r>
      <w:r w:rsidRPr="009E1AFD">
        <w:rPr>
          <w:rFonts w:cstheme="minorHAnsi"/>
          <w:color w:val="000000"/>
        </w:rPr>
        <w:t xml:space="preserve"> </w:t>
      </w:r>
      <w:r w:rsidR="003E1568">
        <w:rPr>
          <w:rFonts w:cstheme="minorHAnsi"/>
          <w:color w:val="000000"/>
        </w:rPr>
        <w:t xml:space="preserve">każdorazowo </w:t>
      </w:r>
      <w:r w:rsidRPr="009E1AFD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A2630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 xml:space="preserve">Zmawiający zastrzega sobie prawo do zmiany ilości urządzeń podlegających konserwacji </w:t>
      </w:r>
      <w:r w:rsidRPr="00F7241A">
        <w:rPr>
          <w:rFonts w:cstheme="minorHAnsi"/>
        </w:rPr>
        <w:br/>
        <w:t>i przeglądom technicznym w ramach przeprowadzonych postępowań kasacyjnych lub wycofania urządzenia z eksploatacji</w:t>
      </w:r>
      <w:r w:rsidRPr="00F7241A">
        <w:rPr>
          <w:rFonts w:cstheme="minorHAnsi"/>
          <w:color w:val="000000"/>
        </w:rPr>
        <w:t>.</w:t>
      </w:r>
    </w:p>
    <w:p w14:paraId="6A2B0003" w14:textId="77777777" w:rsidR="009E1AFD" w:rsidRPr="00C11CD0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597932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 xml:space="preserve">wpis do paszportu technicznego sprzętu – zawierający informacje wymienione w SWZ, </w:t>
      </w:r>
    </w:p>
    <w:p w14:paraId="038E9272" w14:textId="77777777" w:rsidR="009E1AFD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>raport serwisowy/karta pracy - podpisane przez Zamawiającego lub upoważnioną przez niego osobę stanowiąca/-y załącznik do faktury. Zamawiający wymaga, aby w</w:t>
      </w:r>
      <w:r w:rsidRPr="00C11CD0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data wykonania</w:t>
      </w:r>
      <w:r>
        <w:rPr>
          <w:rFonts w:eastAsia="Calibri" w:cstheme="minorHAnsi"/>
        </w:rPr>
        <w:t xml:space="preserve"> przeglądu</w:t>
      </w:r>
      <w:r w:rsidRPr="00C11CD0">
        <w:rPr>
          <w:rFonts w:eastAsia="Calibri" w:cstheme="minorHAnsi"/>
        </w:rPr>
        <w:t xml:space="preserve">,  </w:t>
      </w:r>
    </w:p>
    <w:p w14:paraId="5CEC752B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nazwa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model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nr seryjny</w:t>
      </w:r>
      <w:r w:rsidRPr="00C11CD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sprzętu</w:t>
      </w:r>
      <w:r>
        <w:rPr>
          <w:rFonts w:cstheme="minorHAnsi"/>
        </w:rPr>
        <w:t xml:space="preserve"> oraz jego </w:t>
      </w:r>
      <w:r w:rsidRPr="00C11CD0">
        <w:rPr>
          <w:rFonts w:cstheme="minorHAnsi"/>
        </w:rPr>
        <w:t xml:space="preserve">lokalizacja </w:t>
      </w:r>
      <w:r>
        <w:rPr>
          <w:rFonts w:cstheme="minorHAnsi"/>
        </w:rPr>
        <w:t>(</w:t>
      </w:r>
      <w:r w:rsidRPr="00C11CD0">
        <w:rPr>
          <w:rFonts w:cstheme="minorHAnsi"/>
        </w:rPr>
        <w:t>tj. nazwa oddziału</w:t>
      </w:r>
      <w:r>
        <w:rPr>
          <w:rFonts w:cstheme="minorHAnsi"/>
        </w:rPr>
        <w:t>)</w:t>
      </w:r>
      <w:r w:rsidRPr="00C11CD0">
        <w:rPr>
          <w:rFonts w:cstheme="minorHAnsi"/>
        </w:rPr>
        <w:t xml:space="preserve">, </w:t>
      </w:r>
    </w:p>
    <w:p w14:paraId="24B5753A" w14:textId="22C333F0" w:rsidR="009E1AFD" w:rsidRPr="00455E87" w:rsidRDefault="00D36ACA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D36ACA">
        <w:rPr>
          <w:rFonts w:cstheme="minorHAnsi"/>
        </w:rPr>
        <w:t>szczegółowy opis wykonanych czynności, wykaz wymienionych podczas przeglądu części zużywalnych/eksploatacyjnych – jeśli dotyczy</w:t>
      </w:r>
      <w:r w:rsidR="009E1AFD" w:rsidRPr="00C11CD0">
        <w:rPr>
          <w:rFonts w:cstheme="minorHAnsi"/>
        </w:rPr>
        <w:t xml:space="preserve">, </w:t>
      </w:r>
    </w:p>
    <w:p w14:paraId="605EF26F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FE7080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datę następnego przeglądu: dzień, miesiąc i rok. </w:t>
      </w:r>
    </w:p>
    <w:p w14:paraId="5506FA36" w14:textId="77777777" w:rsidR="009E1AFD" w:rsidRPr="00597932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597932">
        <w:rPr>
          <w:rFonts w:eastAsia="Calibri" w:cstheme="minorHAnsi"/>
        </w:rPr>
        <w:t>Zamawiający wymaga, aby wpisane zarówno do paszportu, jak i do raportu serwisowego daty wykonania przeglądu i wykonania kolejnego przeglądu były tożsame.</w:t>
      </w:r>
    </w:p>
    <w:p w14:paraId="7BA63B85" w14:textId="1683E41B" w:rsidR="009E1AFD" w:rsidRPr="00C11CD0" w:rsidRDefault="009624C9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eastAsia="Times New Roman" w:cstheme="minorHAnsi"/>
          <w:lang w:eastAsia="pl-PL"/>
        </w:rPr>
        <w:t>n</w:t>
      </w:r>
      <w:r w:rsidR="009E1AFD" w:rsidRPr="00597932">
        <w:rPr>
          <w:rFonts w:eastAsia="Times New Roman" w:cstheme="minorHAnsi"/>
          <w:lang w:eastAsia="pl-PL"/>
        </w:rPr>
        <w:t>aklejka przeglądowa - n</w:t>
      </w:r>
      <w:r w:rsidR="009E1AFD" w:rsidRPr="00597932">
        <w:rPr>
          <w:rFonts w:cstheme="minorHAnsi"/>
        </w:rPr>
        <w:t xml:space="preserve">aklejona na urządzeniach, które zostały poddane przeglądowi. </w:t>
      </w:r>
      <w:r w:rsidR="009E1AFD" w:rsidRPr="00597932">
        <w:rPr>
          <w:rFonts w:eastAsia="Times New Roman" w:cstheme="minorHAnsi"/>
          <w:lang w:eastAsia="pl-PL"/>
        </w:rPr>
        <w:t>Naklejki przeglądowe muszą zawierać co najmniej datę kolejnego</w:t>
      </w:r>
      <w:r w:rsidR="009E1AFD" w:rsidRPr="00C11CD0">
        <w:rPr>
          <w:rFonts w:eastAsia="Times New Roman" w:cstheme="minorHAnsi"/>
          <w:lang w:eastAsia="pl-PL"/>
        </w:rPr>
        <w:t xml:space="preserve"> przeglądu</w:t>
      </w:r>
      <w:r w:rsidR="009E1AFD">
        <w:rPr>
          <w:rFonts w:eastAsia="Times New Roman" w:cstheme="minorHAnsi"/>
          <w:lang w:eastAsia="pl-PL"/>
        </w:rPr>
        <w:t>.</w:t>
      </w:r>
      <w:r w:rsidR="009E1AFD" w:rsidRPr="00C11CD0">
        <w:rPr>
          <w:rFonts w:eastAsia="Times New Roman" w:cstheme="minorHAnsi"/>
          <w:lang w:eastAsia="pl-PL"/>
        </w:rPr>
        <w:t xml:space="preserve"> Naklejki powinny być umieszczone w miejscu widocznym, ułatwiającym ich odczytanie.</w:t>
      </w:r>
    </w:p>
    <w:p w14:paraId="33464D7C" w14:textId="77777777" w:rsidR="009E1AFD" w:rsidRPr="00F7241A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2B1764BE" w14:textId="03DD501A" w:rsidR="009E1AFD" w:rsidRPr="00E237CE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F7241A">
        <w:rPr>
          <w:rFonts w:cstheme="minorHAnsi"/>
          <w:color w:val="000000"/>
        </w:rPr>
        <w:lastRenderedPageBreak/>
        <w:t>Wykonawca będzie świadczył usługi będące przedmiotem umowy w dni robocze, tzn. od poniedziałku do piątku, po ustaleniu z Sekcją Aparatury Medycznej Zamawiającego konkretnej daty</w:t>
      </w:r>
      <w:r w:rsidR="004F3937">
        <w:rPr>
          <w:rFonts w:cstheme="minorHAnsi"/>
          <w:color w:val="000000"/>
        </w:rPr>
        <w:t xml:space="preserve"> i</w:t>
      </w:r>
      <w:r w:rsidRPr="00F7241A">
        <w:rPr>
          <w:rFonts w:cstheme="minorHAnsi"/>
          <w:color w:val="000000"/>
        </w:rPr>
        <w:t xml:space="preserve"> godziny</w:t>
      </w:r>
      <w:r w:rsidR="004F3937">
        <w:rPr>
          <w:rFonts w:cstheme="minorHAnsi"/>
          <w:color w:val="000000"/>
        </w:rPr>
        <w:t xml:space="preserve">. </w:t>
      </w:r>
      <w:r w:rsidRPr="00F7241A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F7241A">
          <w:rPr>
            <w:rStyle w:val="Hipercze"/>
            <w:rFonts w:cstheme="minorHAnsi"/>
          </w:rPr>
          <w:t>aparaturamedyczna@zeromski-szpital.pl</w:t>
        </w:r>
      </w:hyperlink>
    </w:p>
    <w:p w14:paraId="7E354E1B" w14:textId="294965EA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3" w:name="_Hlk193350437"/>
      <w:r w:rsidRPr="00F7241A">
        <w:rPr>
          <w:rFonts w:cstheme="minorHAnsi"/>
          <w:b/>
          <w:bCs/>
          <w:color w:val="000000"/>
        </w:rPr>
        <w:t>§ 2</w:t>
      </w:r>
    </w:p>
    <w:bookmarkEnd w:id="3"/>
    <w:p w14:paraId="20595871" w14:textId="22C2EEFB" w:rsidR="00A71695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F7241A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FEFC315" w:rsidR="0024124B" w:rsidRPr="0040216B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0216B">
        <w:rPr>
          <w:rFonts w:asciiTheme="minorHAnsi" w:hAnsiTheme="minorHAnsi" w:cstheme="minorHAnsi"/>
          <w:sz w:val="22"/>
          <w:szCs w:val="22"/>
        </w:rPr>
        <w:t xml:space="preserve">Wykonawca zobowiązuje się do wykonywania przeglądów aparatury medycznej osobiście, bez możliwości podzlecania wykonania tych usług osobom trzecim. Wszelkie prace związane z przeglądem, konserwacją, naprawą lub innymi usługami związanymi z aparaturą medyczną muszą być realizowane przez Wykonawcę lub jego wykwalifikowany personel. </w:t>
      </w:r>
    </w:p>
    <w:p w14:paraId="75ED39AA" w14:textId="4A68C753" w:rsidR="00455C46" w:rsidRPr="008D43C8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43C8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8D43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D43C8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8D43C8">
        <w:rPr>
          <w:rFonts w:cstheme="minorHAnsi"/>
          <w:sz w:val="22"/>
          <w:szCs w:val="22"/>
        </w:rPr>
        <w:t xml:space="preserve"> z</w:t>
      </w:r>
      <w:r w:rsidRPr="008D43C8">
        <w:rPr>
          <w:rFonts w:asciiTheme="minorHAnsi" w:hAnsiTheme="minorHAnsi" w:cstheme="minorHAnsi"/>
          <w:sz w:val="22"/>
          <w:szCs w:val="22"/>
        </w:rPr>
        <w:t xml:space="preserve"> </w:t>
      </w:r>
      <w:r w:rsidR="00455C46" w:rsidRPr="008D43C8">
        <w:rPr>
          <w:rFonts w:cstheme="minorHAnsi"/>
          <w:sz w:val="22"/>
          <w:szCs w:val="22"/>
        </w:rPr>
        <w:t xml:space="preserve">wytycznymi wynikającymi z powszechnie obowiązujących przepisów prawa oraz </w:t>
      </w:r>
      <w:r w:rsidR="00455C46" w:rsidRPr="008D43C8">
        <w:rPr>
          <w:rFonts w:cstheme="minorHAnsi"/>
          <w:b/>
          <w:bCs/>
          <w:sz w:val="22"/>
          <w:szCs w:val="22"/>
          <w:u w:val="single"/>
        </w:rPr>
        <w:t>zgodnie z</w:t>
      </w:r>
      <w:r w:rsidR="00455C46" w:rsidRPr="008D43C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8D43C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instrukcją </w:t>
      </w:r>
      <w:r w:rsidR="00012C4B" w:rsidRPr="008D43C8">
        <w:rPr>
          <w:rFonts w:asciiTheme="minorHAnsi" w:hAnsiTheme="minorHAnsi" w:cstheme="minorHAnsi"/>
          <w:b/>
          <w:bCs/>
          <w:sz w:val="22"/>
          <w:szCs w:val="22"/>
          <w:u w:val="single"/>
        </w:rPr>
        <w:t>obsługi</w:t>
      </w:r>
      <w:r w:rsidRPr="008D43C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i </w:t>
      </w:r>
      <w:r w:rsidRPr="008D43C8">
        <w:rPr>
          <w:rFonts w:cstheme="minorHAnsi"/>
          <w:b/>
          <w:bCs/>
          <w:sz w:val="22"/>
          <w:szCs w:val="22"/>
          <w:u w:val="single"/>
        </w:rPr>
        <w:t>wytycznymi określonymi przez producenta/gwaranta danego sprzętu</w:t>
      </w:r>
      <w:r w:rsidR="00397904" w:rsidRPr="008D43C8">
        <w:rPr>
          <w:rFonts w:cstheme="minorHAnsi"/>
          <w:b/>
          <w:bCs/>
          <w:sz w:val="22"/>
          <w:szCs w:val="22"/>
          <w:u w:val="single"/>
        </w:rPr>
        <w:t xml:space="preserve"> w dokumentacji technicznej </w:t>
      </w:r>
      <w:r w:rsidR="00397904" w:rsidRPr="008D43C8">
        <w:rPr>
          <w:rFonts w:cstheme="minorHAnsi"/>
          <w:sz w:val="22"/>
          <w:szCs w:val="22"/>
        </w:rPr>
        <w:t>(znajomość dokumentacji danego urządzenia leży po stronie Wykonawcy)</w:t>
      </w:r>
      <w:r w:rsidR="00E814C4" w:rsidRPr="008D43C8">
        <w:rPr>
          <w:rFonts w:cstheme="minorHAnsi"/>
          <w:sz w:val="22"/>
          <w:szCs w:val="22"/>
        </w:rPr>
        <w:t xml:space="preserve">, w tym </w:t>
      </w:r>
      <w:r w:rsidR="00E814C4" w:rsidRPr="008D43C8">
        <w:rPr>
          <w:rFonts w:cstheme="minorHAnsi"/>
          <w:sz w:val="22"/>
          <w:szCs w:val="22"/>
          <w:u w:val="single"/>
        </w:rPr>
        <w:t>w szczególności do wymiany części wymaganych do okresowej wymiany</w:t>
      </w:r>
      <w:r w:rsidR="00E814C4" w:rsidRPr="008D43C8">
        <w:rPr>
          <w:rFonts w:cstheme="minorHAnsi"/>
          <w:sz w:val="22"/>
          <w:szCs w:val="22"/>
        </w:rPr>
        <w:t xml:space="preserve">, </w:t>
      </w:r>
      <w:r w:rsidRPr="008D43C8">
        <w:rPr>
          <w:rFonts w:cstheme="minorHAnsi"/>
          <w:sz w:val="22"/>
          <w:szCs w:val="22"/>
        </w:rPr>
        <w:t xml:space="preserve"> </w:t>
      </w:r>
      <w:r w:rsidR="00455C46" w:rsidRPr="008D43C8">
        <w:rPr>
          <w:rFonts w:cstheme="minorHAnsi"/>
          <w:sz w:val="22"/>
          <w:szCs w:val="22"/>
        </w:rPr>
        <w:t>przy czym:</w:t>
      </w:r>
    </w:p>
    <w:p w14:paraId="097312B5" w14:textId="2FC85074" w:rsidR="00455C46" w:rsidRPr="008D43C8" w:rsidRDefault="009E1AFD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43C8">
        <w:rPr>
          <w:rFonts w:cstheme="minorHAnsi"/>
          <w:sz w:val="22"/>
          <w:szCs w:val="22"/>
        </w:rPr>
        <w:t xml:space="preserve"> </w:t>
      </w:r>
      <w:r w:rsidR="00455C46" w:rsidRPr="008D43C8">
        <w:rPr>
          <w:b/>
          <w:bCs/>
          <w:sz w:val="22"/>
          <w:szCs w:val="22"/>
        </w:rPr>
        <w:t>w</w:t>
      </w:r>
      <w:r w:rsidR="00E814C4" w:rsidRPr="008D43C8">
        <w:rPr>
          <w:b/>
          <w:bCs/>
          <w:sz w:val="22"/>
          <w:szCs w:val="22"/>
        </w:rPr>
        <w:t xml:space="preserve"> grup</w:t>
      </w:r>
      <w:r w:rsidR="00455C46" w:rsidRPr="008D43C8">
        <w:rPr>
          <w:b/>
          <w:bCs/>
          <w:sz w:val="22"/>
          <w:szCs w:val="22"/>
        </w:rPr>
        <w:t>ie</w:t>
      </w:r>
      <w:r w:rsidR="00E814C4" w:rsidRPr="008D43C8">
        <w:rPr>
          <w:b/>
          <w:bCs/>
          <w:sz w:val="22"/>
          <w:szCs w:val="22"/>
        </w:rPr>
        <w:t xml:space="preserve"> </w:t>
      </w:r>
      <w:r w:rsidR="00397904" w:rsidRPr="008D43C8">
        <w:rPr>
          <w:b/>
          <w:bCs/>
          <w:sz w:val="22"/>
          <w:szCs w:val="22"/>
        </w:rPr>
        <w:t>124</w:t>
      </w:r>
      <w:r w:rsidR="00E814C4" w:rsidRPr="008D43C8">
        <w:rPr>
          <w:b/>
          <w:bCs/>
          <w:sz w:val="22"/>
          <w:szCs w:val="22"/>
        </w:rPr>
        <w:t xml:space="preserve"> </w:t>
      </w:r>
      <w:r w:rsidR="00455C46" w:rsidRPr="008D43C8">
        <w:rPr>
          <w:b/>
          <w:bCs/>
          <w:sz w:val="22"/>
          <w:szCs w:val="22"/>
        </w:rPr>
        <w:t>w</w:t>
      </w:r>
      <w:r w:rsidR="00397904" w:rsidRPr="008D43C8">
        <w:rPr>
          <w:b/>
          <w:bCs/>
          <w:sz w:val="22"/>
          <w:szCs w:val="22"/>
        </w:rPr>
        <w:t xml:space="preserve"> </w:t>
      </w:r>
      <w:r w:rsidR="00E814C4" w:rsidRPr="008D43C8">
        <w:rPr>
          <w:b/>
          <w:bCs/>
          <w:sz w:val="22"/>
          <w:szCs w:val="22"/>
        </w:rPr>
        <w:t>zgrzewar</w:t>
      </w:r>
      <w:r w:rsidR="00455C46" w:rsidRPr="008D43C8">
        <w:rPr>
          <w:b/>
          <w:bCs/>
          <w:sz w:val="22"/>
          <w:szCs w:val="22"/>
        </w:rPr>
        <w:t>ce</w:t>
      </w:r>
      <w:r w:rsidR="00E814C4" w:rsidRPr="008D43C8">
        <w:rPr>
          <w:b/>
          <w:bCs/>
          <w:sz w:val="22"/>
          <w:szCs w:val="22"/>
        </w:rPr>
        <w:t xml:space="preserve"> rotacyjn</w:t>
      </w:r>
      <w:r w:rsidR="00397904" w:rsidRPr="008D43C8">
        <w:rPr>
          <w:b/>
          <w:bCs/>
          <w:sz w:val="22"/>
          <w:szCs w:val="22"/>
        </w:rPr>
        <w:t xml:space="preserve">ej </w:t>
      </w:r>
      <w:r w:rsidR="00293F1F" w:rsidRPr="008D43C8">
        <w:rPr>
          <w:b/>
          <w:bCs/>
          <w:sz w:val="22"/>
          <w:szCs w:val="22"/>
        </w:rPr>
        <w:t>z</w:t>
      </w:r>
      <w:r w:rsidR="00E814C4" w:rsidRPr="008D43C8">
        <w:rPr>
          <w:b/>
          <w:bCs/>
          <w:sz w:val="22"/>
          <w:szCs w:val="22"/>
        </w:rPr>
        <w:t xml:space="preserve"> </w:t>
      </w:r>
      <w:r w:rsidR="00397904" w:rsidRPr="008D43C8">
        <w:rPr>
          <w:b/>
          <w:bCs/>
          <w:sz w:val="22"/>
          <w:szCs w:val="22"/>
        </w:rPr>
        <w:t>Centralnej Sterylizacji</w:t>
      </w:r>
      <w:r w:rsidR="00397904" w:rsidRPr="008D43C8">
        <w:rPr>
          <w:sz w:val="22"/>
          <w:szCs w:val="22"/>
        </w:rPr>
        <w:t xml:space="preserve"> -</w:t>
      </w:r>
      <w:r w:rsidR="00E814C4" w:rsidRPr="008D43C8">
        <w:rPr>
          <w:sz w:val="22"/>
          <w:szCs w:val="22"/>
        </w:rPr>
        <w:t xml:space="preserve"> </w:t>
      </w:r>
      <w:r w:rsidR="00293F1F" w:rsidRPr="008D43C8">
        <w:rPr>
          <w:sz w:val="22"/>
          <w:szCs w:val="22"/>
        </w:rPr>
        <w:t>Wykonawca zobowiązany jest do wymiany</w:t>
      </w:r>
      <w:r w:rsidR="00E814C4" w:rsidRPr="008D43C8">
        <w:rPr>
          <w:sz w:val="22"/>
          <w:szCs w:val="22"/>
        </w:rPr>
        <w:t xml:space="preserve"> podczas każdego przeglądu</w:t>
      </w:r>
      <w:r w:rsidR="00397904" w:rsidRPr="008D43C8">
        <w:rPr>
          <w:sz w:val="22"/>
          <w:szCs w:val="22"/>
        </w:rPr>
        <w:t xml:space="preserve">: </w:t>
      </w:r>
      <w:r w:rsidR="00E814C4" w:rsidRPr="008D43C8">
        <w:rPr>
          <w:sz w:val="22"/>
          <w:szCs w:val="22"/>
        </w:rPr>
        <w:t xml:space="preserve"> kasety z taśmą barwiącą, taśmy teflonowej prowadnic, taśmy teflonowej szczęk grzewczych, rolki dociskowej oraz pasków zębatych, </w:t>
      </w:r>
    </w:p>
    <w:p w14:paraId="30C183C0" w14:textId="3E60122E" w:rsidR="00455C46" w:rsidRPr="008D43C8" w:rsidRDefault="00293F1F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43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</w:t>
      </w:r>
      <w:r w:rsidR="00455C46" w:rsidRPr="008D43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grupach 40 i 139 (inkubatory)</w:t>
      </w:r>
      <w:r w:rsidR="00455C46" w:rsidRPr="008D43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</w:t>
      </w:r>
      <w:r w:rsidR="00455C46" w:rsidRPr="008D43C8">
        <w:rPr>
          <w:sz w:val="22"/>
          <w:szCs w:val="22"/>
        </w:rPr>
        <w:t>Wykonawca zobowiązany jest do wymiany czujników stężenia tlenu (O</w:t>
      </w:r>
      <w:r w:rsidR="00455C46" w:rsidRPr="008D43C8">
        <w:rPr>
          <w:sz w:val="22"/>
          <w:szCs w:val="22"/>
          <w:vertAlign w:val="subscript"/>
        </w:rPr>
        <w:t>2</w:t>
      </w:r>
      <w:r w:rsidR="00455C46" w:rsidRPr="008D43C8">
        <w:rPr>
          <w:sz w:val="22"/>
          <w:szCs w:val="22"/>
        </w:rPr>
        <w:t>) podczas każdego przeglądu okresowego</w:t>
      </w:r>
      <w:r w:rsidR="00935F81" w:rsidRPr="008D43C8">
        <w:rPr>
          <w:sz w:val="22"/>
          <w:szCs w:val="22"/>
        </w:rPr>
        <w:t>,</w:t>
      </w:r>
    </w:p>
    <w:p w14:paraId="32FB0940" w14:textId="55636D8E" w:rsidR="00935F81" w:rsidRPr="008D43C8" w:rsidRDefault="00935F81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43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grupie 74  (myjnie</w:t>
      </w:r>
      <w:r w:rsidRPr="008D43C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- </w:t>
      </w:r>
      <w:r w:rsidRPr="008D43C8">
        <w:rPr>
          <w:sz w:val="22"/>
          <w:szCs w:val="22"/>
        </w:rPr>
        <w:t>Wykonawca zobowiązany jest do wymiany: wężyków dozujących środki chemiczne, filtrów HEPA w sekcji suszenia</w:t>
      </w:r>
      <w:r w:rsidR="00642E13" w:rsidRPr="008D43C8">
        <w:rPr>
          <w:sz w:val="22"/>
          <w:szCs w:val="22"/>
        </w:rPr>
        <w:t xml:space="preserve">, </w:t>
      </w:r>
      <w:r w:rsidR="0031560E" w:rsidRPr="008D43C8">
        <w:rPr>
          <w:sz w:val="22"/>
          <w:szCs w:val="22"/>
        </w:rPr>
        <w:t>wężyków</w:t>
      </w:r>
      <w:r w:rsidR="00642E13" w:rsidRPr="008D43C8">
        <w:rPr>
          <w:sz w:val="22"/>
          <w:szCs w:val="22"/>
        </w:rPr>
        <w:t xml:space="preserve"> w pompach  perystaltycznych</w:t>
      </w:r>
      <w:r w:rsidR="0031560E" w:rsidRPr="008D43C8">
        <w:rPr>
          <w:sz w:val="22"/>
          <w:szCs w:val="22"/>
        </w:rPr>
        <w:t xml:space="preserve"> (jeśli dotyczy danego modelu)</w:t>
      </w:r>
    </w:p>
    <w:p w14:paraId="0384E116" w14:textId="7A331836" w:rsidR="009E1AFD" w:rsidRPr="008D43C8" w:rsidRDefault="00E814C4" w:rsidP="00455C46">
      <w:pPr>
        <w:pStyle w:val="Default"/>
        <w:spacing w:line="276" w:lineRule="auto"/>
        <w:ind w:left="108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43C8">
        <w:rPr>
          <w:sz w:val="22"/>
          <w:szCs w:val="22"/>
        </w:rPr>
        <w:t>Wykonawca zobowiązany jest do potwierdzenia w ofercie gotowości do wymiany wyżej wymienionych</w:t>
      </w:r>
      <w:r w:rsidR="00455C46" w:rsidRPr="008D43C8">
        <w:rPr>
          <w:sz w:val="22"/>
          <w:szCs w:val="22"/>
        </w:rPr>
        <w:t xml:space="preserve"> w lit. a.</w:t>
      </w:r>
      <w:r w:rsidR="00012C4B" w:rsidRPr="008D43C8">
        <w:rPr>
          <w:sz w:val="22"/>
          <w:szCs w:val="22"/>
        </w:rPr>
        <w:t xml:space="preserve">, </w:t>
      </w:r>
      <w:r w:rsidR="00455C46" w:rsidRPr="008D43C8">
        <w:rPr>
          <w:sz w:val="22"/>
          <w:szCs w:val="22"/>
        </w:rPr>
        <w:t>b.</w:t>
      </w:r>
      <w:r w:rsidR="00012C4B" w:rsidRPr="008D43C8">
        <w:rPr>
          <w:sz w:val="22"/>
          <w:szCs w:val="22"/>
        </w:rPr>
        <w:t xml:space="preserve">, c. </w:t>
      </w:r>
      <w:r w:rsidR="00455C46" w:rsidRPr="008D43C8">
        <w:rPr>
          <w:sz w:val="22"/>
          <w:szCs w:val="22"/>
        </w:rPr>
        <w:t>części</w:t>
      </w:r>
      <w:r w:rsidRPr="008D43C8">
        <w:rPr>
          <w:sz w:val="22"/>
          <w:szCs w:val="22"/>
        </w:rPr>
        <w:t>. Wykonawca zobowiązany jest do każdorazowego udokumentowania dokonanej wymiany poprzez przedstawienie Zamawiającemu</w:t>
      </w:r>
      <w:r w:rsidR="004C3D85" w:rsidRPr="008D43C8">
        <w:rPr>
          <w:sz w:val="22"/>
          <w:szCs w:val="22"/>
        </w:rPr>
        <w:t xml:space="preserve"> </w:t>
      </w:r>
      <w:r w:rsidRPr="008D43C8">
        <w:rPr>
          <w:sz w:val="22"/>
          <w:szCs w:val="22"/>
        </w:rPr>
        <w:t xml:space="preserve"> zużytych, wymienionych części do wglądu, o ile jest to technicznie możliwe, lub poprzez przedłożenie dokumentów potwierdzających pochodzenie zastosowanych </w:t>
      </w:r>
      <w:r w:rsidR="004F3114" w:rsidRPr="008D43C8">
        <w:rPr>
          <w:sz w:val="22"/>
          <w:szCs w:val="22"/>
        </w:rPr>
        <w:t xml:space="preserve">nowych </w:t>
      </w:r>
      <w:r w:rsidRPr="008D43C8">
        <w:rPr>
          <w:sz w:val="22"/>
          <w:szCs w:val="22"/>
        </w:rPr>
        <w:t>części, w szczególności numerów katalogowych producenta lub równoważnych dokumentów identyfikujących te części; brak możliwości przedstawienia zużytych części lub dokumentów wymaga pisemnego uzasadnienia i akceptacji Zamawiającego</w:t>
      </w:r>
      <w:r w:rsidR="00935F81" w:rsidRPr="008D43C8">
        <w:rPr>
          <w:sz w:val="22"/>
          <w:szCs w:val="22"/>
        </w:rPr>
        <w:t>.</w:t>
      </w:r>
    </w:p>
    <w:p w14:paraId="61C82865" w14:textId="2ED78499" w:rsidR="00233F99" w:rsidRPr="009E1AFD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1AFD">
        <w:rPr>
          <w:rFonts w:eastAsia="Calibri" w:cstheme="minorHAnsi"/>
          <w:sz w:val="22"/>
          <w:szCs w:val="22"/>
        </w:rPr>
        <w:t xml:space="preserve">Wykonawca </w:t>
      </w:r>
      <w:r w:rsidRPr="009E1AFD">
        <w:rPr>
          <w:rFonts w:cstheme="minorHAnsi"/>
          <w:sz w:val="22"/>
          <w:szCs w:val="22"/>
        </w:rPr>
        <w:t>oświadcza, że posiada odpowiednie uprawnienia, wiedzę i doświadczenie</w:t>
      </w:r>
      <w:r w:rsidRPr="009E1AFD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9E1AFD">
        <w:rPr>
          <w:rFonts w:eastAsia="Calibri" w:cstheme="minorHAnsi"/>
          <w:sz w:val="22"/>
          <w:szCs w:val="22"/>
        </w:rPr>
        <w:t xml:space="preserve">niniejszej </w:t>
      </w:r>
      <w:r w:rsidRPr="009E1AFD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2370FDCB" w:rsidR="004D0D5F" w:rsidRPr="00597932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4" w:name="_Hlk152580074"/>
      <w:r w:rsidRPr="00597932">
        <w:rPr>
          <w:rFonts w:cstheme="minorHAnsi"/>
          <w:color w:val="000000"/>
        </w:rPr>
        <w:t xml:space="preserve">Wykonawca oświadcza, że </w:t>
      </w:r>
      <w:r w:rsidR="00FD4C54" w:rsidRPr="00597932">
        <w:rPr>
          <w:rFonts w:cstheme="minorHAnsi"/>
          <w:color w:val="000000"/>
        </w:rPr>
        <w:t xml:space="preserve"> </w:t>
      </w:r>
      <w:r w:rsidR="00FD4C54" w:rsidRPr="00597932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597932">
        <w:rPr>
          <w:rFonts w:cstheme="minorHAnsi"/>
          <w:color w:val="000000"/>
        </w:rPr>
        <w:t>kwalifikacje do konserwacji i</w:t>
      </w:r>
      <w:r w:rsidR="00FD4C54" w:rsidRPr="00597932">
        <w:rPr>
          <w:rFonts w:cstheme="minorHAnsi"/>
        </w:rPr>
        <w:t xml:space="preserve"> </w:t>
      </w:r>
      <w:r w:rsidR="00FD4C54" w:rsidRPr="00597932">
        <w:rPr>
          <w:rFonts w:cstheme="minorHAnsi"/>
          <w:color w:val="000000"/>
        </w:rPr>
        <w:t xml:space="preserve">przeglądów </w:t>
      </w:r>
      <w:r w:rsidR="00712898" w:rsidRPr="00597932">
        <w:rPr>
          <w:rFonts w:cstheme="minorHAnsi"/>
          <w:color w:val="000000"/>
        </w:rPr>
        <w:t>sprzętu</w:t>
      </w:r>
      <w:r w:rsidR="00FD4C54" w:rsidRPr="00597932">
        <w:rPr>
          <w:rFonts w:cstheme="minorHAnsi"/>
          <w:color w:val="000000"/>
        </w:rPr>
        <w:t xml:space="preserve">, </w:t>
      </w:r>
      <w:r w:rsidR="00FD4C54" w:rsidRPr="00597932">
        <w:rPr>
          <w:rFonts w:eastAsia="Calibri" w:cstheme="minorHAnsi"/>
        </w:rPr>
        <w:t>posiada świadectwo kwalifikacyjne uprawniające do obsługi sprzętu medycznego na poziomie dozoru i eksploatacji</w:t>
      </w:r>
      <w:r w:rsidR="002A0FAA" w:rsidRPr="00597932">
        <w:rPr>
          <w:rFonts w:eastAsia="Calibri" w:cstheme="minorHAnsi"/>
        </w:rPr>
        <w:t>.</w:t>
      </w:r>
      <w:r w:rsidR="00CA3A7A" w:rsidRPr="00597932">
        <w:rPr>
          <w:rFonts w:cstheme="minorHAnsi"/>
          <w:color w:val="000000"/>
        </w:rPr>
        <w:t xml:space="preserve"> </w:t>
      </w:r>
    </w:p>
    <w:p w14:paraId="57BF2E28" w14:textId="4943D9A6" w:rsidR="00250D8F" w:rsidRPr="00F7241A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F7241A">
        <w:rPr>
          <w:rFonts w:cstheme="minorHAnsi"/>
          <w:color w:val="000000"/>
        </w:rPr>
        <w:t>Wykonawca oświadcza, że posiada</w:t>
      </w:r>
      <w:r w:rsidRPr="00F7241A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4"/>
    <w:p w14:paraId="796B5EF1" w14:textId="3D09E301" w:rsidR="001B27DB" w:rsidRPr="00A71695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A71695">
        <w:rPr>
          <w:rFonts w:cstheme="minorHAnsi"/>
          <w:color w:val="000000"/>
        </w:rPr>
        <w:lastRenderedPageBreak/>
        <w:t xml:space="preserve">Wykonawca zobowiązuje się świadczyć usługi objęte przedmiotem </w:t>
      </w:r>
      <w:r w:rsidR="00CA17B5" w:rsidRPr="00A71695">
        <w:rPr>
          <w:rFonts w:cstheme="minorHAnsi"/>
          <w:color w:val="000000"/>
        </w:rPr>
        <w:t xml:space="preserve">niniejszej </w:t>
      </w:r>
      <w:r w:rsidRPr="00A71695">
        <w:rPr>
          <w:rFonts w:cstheme="minorHAnsi"/>
          <w:color w:val="000000"/>
        </w:rPr>
        <w:t>umowy z należytą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starannością, zgodnie z obowiązującymi w tym zakresie przepisami prawa </w:t>
      </w:r>
      <w:r w:rsidRPr="00A71695">
        <w:rPr>
          <w:rFonts w:cstheme="minorHAnsi"/>
        </w:rPr>
        <w:t>(w szczególności</w:t>
      </w:r>
      <w:r w:rsidR="00784CFD" w:rsidRPr="00A71695">
        <w:rPr>
          <w:rFonts w:cstheme="minorHAnsi"/>
        </w:rPr>
        <w:t xml:space="preserve"> </w:t>
      </w:r>
      <w:r w:rsidRPr="00A71695">
        <w:rPr>
          <w:rFonts w:cstheme="minorHAnsi"/>
        </w:rPr>
        <w:t xml:space="preserve">zgodnie z ustawą </w:t>
      </w:r>
      <w:r w:rsidR="00C76741" w:rsidRPr="00A71695">
        <w:rPr>
          <w:rFonts w:cstheme="minorHAnsi"/>
        </w:rPr>
        <w:t>z dnia 7 kwietnia 2022 r. o wyrobach medycznych</w:t>
      </w:r>
      <w:r w:rsidRPr="00A71695">
        <w:rPr>
          <w:rFonts w:cstheme="minorHAnsi"/>
        </w:rPr>
        <w:t>) ora</w:t>
      </w:r>
      <w:r w:rsidRPr="00A71695">
        <w:rPr>
          <w:rFonts w:cstheme="minorHAnsi"/>
          <w:color w:val="000000"/>
        </w:rPr>
        <w:t>z zgodnie z instrukcjami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przeprowadzania przeglądów, konserwacji</w:t>
      </w:r>
      <w:r w:rsidR="000C4A96" w:rsidRPr="00A71695">
        <w:rPr>
          <w:rFonts w:cstheme="minorHAnsi"/>
          <w:color w:val="000000"/>
        </w:rPr>
        <w:t xml:space="preserve"> </w:t>
      </w:r>
      <w:r w:rsidR="00A72750" w:rsidRPr="00A71695">
        <w:rPr>
          <w:rFonts w:cstheme="minorHAnsi"/>
          <w:color w:val="000000"/>
        </w:rPr>
        <w:t>i w</w:t>
      </w:r>
      <w:r w:rsidR="000C4A96" w:rsidRPr="00A71695">
        <w:rPr>
          <w:rFonts w:cstheme="minorHAnsi"/>
          <w:color w:val="000000"/>
        </w:rPr>
        <w:t>ymian</w:t>
      </w:r>
      <w:r w:rsidR="00A72750" w:rsidRPr="00A71695">
        <w:rPr>
          <w:rFonts w:cstheme="minorHAnsi"/>
          <w:color w:val="000000"/>
        </w:rPr>
        <w:t>y</w:t>
      </w:r>
      <w:r w:rsidR="000C4A96" w:rsidRPr="00A71695">
        <w:rPr>
          <w:rFonts w:cstheme="minorHAnsi"/>
          <w:color w:val="000000"/>
        </w:rPr>
        <w:t xml:space="preserve"> części zużywalnych</w:t>
      </w:r>
      <w:r w:rsidR="00A72750" w:rsidRPr="00A71695">
        <w:rPr>
          <w:rFonts w:cstheme="minorHAnsi"/>
          <w:color w:val="000000"/>
        </w:rPr>
        <w:t>,</w:t>
      </w:r>
      <w:r w:rsidRPr="00A71695">
        <w:rPr>
          <w:rFonts w:cstheme="minorHAnsi"/>
          <w:color w:val="000000"/>
        </w:rPr>
        <w:t xml:space="preserve"> kontroli bezpieczeństwa oraz czynności, które powinny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być wykonane zgodnie z obowiązującymi normami</w:t>
      </w:r>
      <w:r w:rsidR="00B94A9A" w:rsidRPr="00A71695">
        <w:rPr>
          <w:rFonts w:cstheme="minorHAnsi"/>
          <w:color w:val="000000"/>
        </w:rPr>
        <w:t xml:space="preserve"> i regulacjami</w:t>
      </w:r>
      <w:r w:rsidRPr="00A71695">
        <w:rPr>
          <w:rFonts w:cstheme="minorHAnsi"/>
          <w:color w:val="000000"/>
        </w:rPr>
        <w:t>, w sposób zapewniający bezpieczeństwo osób,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A71695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A71695">
        <w:rPr>
          <w:rFonts w:eastAsia="Times New Roman" w:cstheme="minorHAnsi"/>
          <w:lang w:eastAsia="pl-PL"/>
        </w:rPr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0CF77965" w:rsidR="00233F99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zobowiązuje się do stosowania wyłącznie fabrycznie nowych, oryginalnych części zamiennych. W przypadku braku możliwości zamontowania oryginalnych części wynikających z przyczyn niezależnych od Wykonawcy, Wykonawca jest zobowiązany do poinformowania o zaistniałym fakcie Zamawiającego i odnotowania tego w raporcie serwisowym.</w:t>
      </w:r>
    </w:p>
    <w:p w14:paraId="18163148" w14:textId="4B5F8B29" w:rsidR="005A1FEC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Wykonawca zobowiązuje się do </w:t>
      </w:r>
      <w:r w:rsidRPr="00F7241A">
        <w:rPr>
          <w:rFonts w:eastAsia="Calibri" w:cstheme="minorHAnsi"/>
        </w:rPr>
        <w:t xml:space="preserve">natychmiastowego, pisemnego przekazania do  Sekcji Aparatury Medycznej </w:t>
      </w:r>
      <w:r w:rsidR="00892EC0">
        <w:rPr>
          <w:rFonts w:cstheme="minorHAnsi"/>
        </w:rPr>
        <w:t>Zamawiającego</w:t>
      </w:r>
      <w:r w:rsidRPr="00F7241A">
        <w:rPr>
          <w:rFonts w:cstheme="minorHAnsi"/>
        </w:rPr>
        <w:t xml:space="preserve"> </w:t>
      </w:r>
      <w:r w:rsidRPr="00F7241A">
        <w:rPr>
          <w:rFonts w:eastAsia="Calibri" w:cstheme="minorHAnsi"/>
        </w:rPr>
        <w:t xml:space="preserve"> informacji </w:t>
      </w:r>
      <w:r w:rsidR="00892EC0">
        <w:rPr>
          <w:rFonts w:eastAsia="Calibri" w:cstheme="minorHAnsi"/>
        </w:rPr>
        <w:t>o</w:t>
      </w:r>
      <w:r w:rsidRPr="00F7241A">
        <w:rPr>
          <w:rFonts w:eastAsia="Calibri" w:cstheme="minorHAnsi"/>
        </w:rPr>
        <w:t xml:space="preserve"> stwierdzonych uster</w:t>
      </w:r>
      <w:r w:rsidR="00892EC0">
        <w:rPr>
          <w:rFonts w:eastAsia="Calibri" w:cstheme="minorHAnsi"/>
        </w:rPr>
        <w:t>kach</w:t>
      </w:r>
      <w:r w:rsidRPr="00F7241A">
        <w:rPr>
          <w:rFonts w:eastAsia="Calibri" w:cstheme="minorHAnsi"/>
        </w:rPr>
        <w:t xml:space="preserve"> lub wad</w:t>
      </w:r>
      <w:r w:rsidR="00892EC0">
        <w:rPr>
          <w:rFonts w:eastAsia="Calibri" w:cstheme="minorHAnsi"/>
        </w:rPr>
        <w:t>ach</w:t>
      </w:r>
      <w:r w:rsidRPr="00F7241A">
        <w:rPr>
          <w:rFonts w:eastAsia="Calibri" w:cstheme="minorHAnsi"/>
        </w:rPr>
        <w:t xml:space="preserve"> koniecznych do usunięcia. W przypadku wyłączenia urządzenia z użytkowania Wykonawca zobowiązany będzie do umieszczenia na niesprawnym urządzeniu czytelnej informacji, o wyłączeniu urządzenia z użytkowania</w:t>
      </w:r>
      <w:r w:rsidR="00A71695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F7241A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>
        <w:rPr>
          <w:rFonts w:eastAsia="Calibri" w:cstheme="minorHAnsi"/>
        </w:rPr>
        <w:t xml:space="preserve">w ramach niniejszej Umowy </w:t>
      </w:r>
      <w:r w:rsidR="00482399">
        <w:rPr>
          <w:rFonts w:eastAsia="Calibri" w:cstheme="minorHAnsi"/>
        </w:rPr>
        <w:t xml:space="preserve">po uzgodnieniu z Sekcją Aparatury Medycznej Zamawiającego </w:t>
      </w:r>
      <w:r w:rsidR="00C87838">
        <w:rPr>
          <w:rFonts w:eastAsia="Calibri" w:cstheme="minorHAnsi"/>
        </w:rPr>
        <w:t xml:space="preserve">zobowiązuje się </w:t>
      </w:r>
      <w:r w:rsidRPr="00F7241A">
        <w:rPr>
          <w:rFonts w:eastAsia="Calibri" w:cstheme="minorHAnsi"/>
        </w:rPr>
        <w:t>wystawić orzeczenie techniczne stanowiące dla Zamawiającego podstawę kasacji środka trwałego</w:t>
      </w:r>
      <w:r w:rsidRPr="00F7241A">
        <w:rPr>
          <w:rFonts w:cstheme="minorHAnsi"/>
        </w:rPr>
        <w:t>.</w:t>
      </w:r>
    </w:p>
    <w:p w14:paraId="6A775896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F7241A">
        <w:rPr>
          <w:rFonts w:cstheme="minorHAnsi"/>
          <w:color w:val="000000"/>
        </w:rPr>
        <w:t xml:space="preserve"> </w:t>
      </w:r>
    </w:p>
    <w:p w14:paraId="3D89D6C1" w14:textId="77777777" w:rsidR="004106F8" w:rsidRPr="004106F8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491B1116" w14:textId="77777777" w:rsidR="004106F8" w:rsidRPr="0040697E" w:rsidRDefault="004106F8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Usługi </w:t>
      </w:r>
      <w:r w:rsidRPr="0040697E">
        <w:rPr>
          <w:rFonts w:cstheme="minorHAnsi"/>
        </w:rPr>
        <w:t xml:space="preserve">będące przedmiotem zamówienia </w:t>
      </w:r>
      <w:r w:rsidRPr="0040697E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40697E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40697E">
        <w:rPr>
          <w:rFonts w:cstheme="minorHAnsi"/>
          <w:color w:val="000000"/>
        </w:rPr>
        <w:t xml:space="preserve">.  </w:t>
      </w:r>
    </w:p>
    <w:p w14:paraId="7A5E8CB6" w14:textId="4A5A0577" w:rsidR="004106F8" w:rsidRPr="0040697E" w:rsidRDefault="004106F8" w:rsidP="004106F8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BF1587">
        <w:rPr>
          <w:rFonts w:cstheme="minorHAnsi"/>
          <w:color w:val="000000"/>
        </w:rPr>
        <w:t xml:space="preserve"> </w:t>
      </w:r>
      <w:r w:rsidR="00BF1587">
        <w:rPr>
          <w:rFonts w:cstheme="minorHAnsi"/>
          <w:color w:val="000000"/>
        </w:rPr>
        <w:t>sprzętu</w:t>
      </w:r>
      <w:r w:rsidR="0040697E" w:rsidRPr="0040697E">
        <w:rPr>
          <w:rFonts w:cstheme="minorHAnsi"/>
          <w:color w:val="000000"/>
        </w:rPr>
        <w:t>,</w:t>
      </w:r>
      <w:r w:rsidRPr="0040697E">
        <w:rPr>
          <w:rFonts w:cstheme="minorHAnsi"/>
          <w:color w:val="000000"/>
        </w:rPr>
        <w:t xml:space="preserve"> Wykonawca ponosi pełną odpowiedzialność za </w:t>
      </w:r>
      <w:r w:rsidR="00BF1587">
        <w:rPr>
          <w:rFonts w:cstheme="minorHAnsi"/>
          <w:color w:val="000000"/>
        </w:rPr>
        <w:t>sprzęt</w:t>
      </w:r>
      <w:r w:rsidRPr="0040697E">
        <w:rPr>
          <w:rFonts w:cstheme="minorHAnsi"/>
          <w:color w:val="000000"/>
        </w:rPr>
        <w:t xml:space="preserve"> do momentu jego zwrotu do siedziby Zamawiającego.  W przypadku przesyłki kurierskiej dowodem nadania i zwrotu jest list przewozowy, a w przypadku odbioru osobistego pisemne potwierdzenie.</w:t>
      </w:r>
    </w:p>
    <w:p w14:paraId="2615007A" w14:textId="035D38EB" w:rsidR="0040697E" w:rsidRDefault="004106F8" w:rsidP="0040697E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bookmarkStart w:id="5" w:name="_Hlk190245500"/>
      <w:r w:rsidRPr="0040697E">
        <w:rPr>
          <w:rFonts w:cstheme="minorHAnsi"/>
          <w:color w:val="000000"/>
        </w:rPr>
        <w:t>W przypadku wyboru wykonania usługi poza siedzibą Zamawiającego, Wykonawca zobowiązany jest do dostarczenia urządzenia zas</w:t>
      </w:r>
      <w:r w:rsidRPr="0040697E">
        <w:rPr>
          <w:rFonts w:cstheme="minorHAnsi"/>
        </w:rPr>
        <w:t xml:space="preserve">tępczego na każde żądanie Zamawiającego. </w:t>
      </w:r>
      <w:r w:rsidRPr="0040697E">
        <w:rPr>
          <w:rFonts w:cstheme="minorHAnsi"/>
        </w:rPr>
        <w:lastRenderedPageBreak/>
        <w:t>Termin na wykonanie usługi poza siedzibą Zamawiającego to max. do 6 dni roboczych (obejmuje dzień pobrania sprzętu do przeglądu i dzień jego zwrotu)</w:t>
      </w:r>
      <w:bookmarkEnd w:id="5"/>
      <w:r w:rsidRPr="0040697E">
        <w:rPr>
          <w:rFonts w:cstheme="minorHAnsi"/>
        </w:rPr>
        <w:t>.</w:t>
      </w:r>
    </w:p>
    <w:p w14:paraId="18A5158E" w14:textId="77777777" w:rsidR="0040697E" w:rsidRDefault="00023567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Wykonawca przejmuje odpowiedzialność za zawinione szkody, </w:t>
      </w:r>
      <w:r w:rsidR="0040697E">
        <w:rPr>
          <w:rFonts w:cstheme="minorHAnsi"/>
          <w:color w:val="000000"/>
        </w:rPr>
        <w:t>powstałe</w:t>
      </w:r>
      <w:r w:rsidRPr="0040697E">
        <w:rPr>
          <w:rFonts w:cstheme="minorHAnsi"/>
          <w:color w:val="000000"/>
        </w:rPr>
        <w:t xml:space="preserve"> podczas</w:t>
      </w:r>
      <w:r w:rsidR="0040697E">
        <w:rPr>
          <w:rFonts w:cstheme="minorHAnsi"/>
          <w:color w:val="000000"/>
        </w:rPr>
        <w:t xml:space="preserve"> wykonywania</w:t>
      </w:r>
      <w:r w:rsidRPr="0040697E">
        <w:rPr>
          <w:rFonts w:cstheme="minorHAnsi"/>
          <w:color w:val="000000"/>
        </w:rPr>
        <w:t xml:space="preserve"> przeglądu technicznego aparatury medycznej</w:t>
      </w:r>
      <w:r w:rsidR="0065449B" w:rsidRPr="0040697E">
        <w:rPr>
          <w:rFonts w:cstheme="minorHAnsi"/>
          <w:color w:val="000000"/>
        </w:rPr>
        <w:t>.</w:t>
      </w:r>
    </w:p>
    <w:p w14:paraId="5DDA2ABF" w14:textId="7C991AC6" w:rsidR="001B27DB" w:rsidRPr="0040697E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Po wykonaniu usługi Wykonawca pozostawi pomieszczenie, w którym dokonano</w:t>
      </w:r>
      <w:r w:rsidR="00784CFD" w:rsidRPr="0040697E">
        <w:rPr>
          <w:rFonts w:cstheme="minorHAnsi"/>
          <w:color w:val="000000"/>
        </w:rPr>
        <w:t xml:space="preserve"> </w:t>
      </w:r>
      <w:r w:rsidRPr="0040697E">
        <w:rPr>
          <w:rFonts w:cstheme="minorHAnsi"/>
          <w:color w:val="000000"/>
        </w:rPr>
        <w:t>przeglądu/konserwacji sprzętu w należytym porządku.</w:t>
      </w:r>
      <w:r w:rsidR="00D36083" w:rsidRPr="0040697E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F7241A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3</w:t>
      </w:r>
    </w:p>
    <w:p w14:paraId="55A1E1B3" w14:textId="3487D37C" w:rsidR="001B27DB" w:rsidRPr="008079F4" w:rsidRDefault="001B27DB" w:rsidP="00786EC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079F4">
        <w:rPr>
          <w:rFonts w:cstheme="minorHAnsi"/>
          <w:color w:val="000000"/>
        </w:rPr>
        <w:t xml:space="preserve">Wartość umowy za cały pakiet </w:t>
      </w:r>
      <w:r w:rsidR="002E089F" w:rsidRPr="008079F4">
        <w:rPr>
          <w:rFonts w:cstheme="minorHAnsi"/>
          <w:color w:val="000000"/>
        </w:rPr>
        <w:t xml:space="preserve">nr ….. </w:t>
      </w:r>
      <w:r w:rsidRPr="008079F4">
        <w:rPr>
          <w:rFonts w:cstheme="minorHAnsi"/>
          <w:color w:val="000000"/>
        </w:rPr>
        <w:t>wynosi netto: …………....zł</w:t>
      </w:r>
      <w:r w:rsidR="00784CFD" w:rsidRPr="008079F4">
        <w:rPr>
          <w:rFonts w:cstheme="minorHAnsi"/>
          <w:color w:val="000000"/>
        </w:rPr>
        <w:t xml:space="preserve"> </w:t>
      </w:r>
      <w:r w:rsidRPr="008079F4">
        <w:rPr>
          <w:rFonts w:cstheme="minorHAnsi"/>
          <w:color w:val="000000"/>
        </w:rPr>
        <w:t>(słownie:</w:t>
      </w:r>
      <w:r w:rsidR="00C64620" w:rsidRPr="008079F4">
        <w:rPr>
          <w:rFonts w:cstheme="minorHAnsi"/>
          <w:color w:val="000000"/>
        </w:rPr>
        <w:t xml:space="preserve"> ………..</w:t>
      </w:r>
      <w:r w:rsidRPr="008079F4">
        <w:rPr>
          <w:rFonts w:cstheme="minorHAnsi"/>
          <w:color w:val="000000"/>
        </w:rPr>
        <w:t>....................................................)</w:t>
      </w:r>
      <w:r w:rsidR="008079F4">
        <w:rPr>
          <w:rFonts w:cstheme="minorHAnsi"/>
          <w:color w:val="000000"/>
        </w:rPr>
        <w:t>, powiększona o kwotę</w:t>
      </w:r>
      <w:r w:rsidRPr="008079F4">
        <w:rPr>
          <w:rFonts w:cstheme="minorHAnsi"/>
          <w:color w:val="000000"/>
        </w:rPr>
        <w:t xml:space="preserve"> obowiązując</w:t>
      </w:r>
      <w:r w:rsidR="008079F4">
        <w:rPr>
          <w:rFonts w:cstheme="minorHAnsi"/>
          <w:color w:val="000000"/>
        </w:rPr>
        <w:t>ego</w:t>
      </w:r>
      <w:r w:rsidRPr="008079F4">
        <w:rPr>
          <w:rFonts w:cstheme="minorHAnsi"/>
          <w:color w:val="000000"/>
        </w:rPr>
        <w:t xml:space="preserve"> podatk</w:t>
      </w:r>
      <w:r w:rsidR="008079F4">
        <w:rPr>
          <w:rFonts w:cstheme="minorHAnsi"/>
          <w:color w:val="000000"/>
        </w:rPr>
        <w:t>u</w:t>
      </w:r>
      <w:r w:rsidRPr="008079F4">
        <w:rPr>
          <w:rFonts w:cstheme="minorHAnsi"/>
          <w:color w:val="000000"/>
        </w:rPr>
        <w:t xml:space="preserve"> VAT </w:t>
      </w:r>
      <w:r w:rsidR="008079F4">
        <w:rPr>
          <w:rFonts w:cstheme="minorHAnsi"/>
          <w:color w:val="000000"/>
        </w:rPr>
        <w:t>Z</w:t>
      </w:r>
      <w:r w:rsidRPr="008079F4">
        <w:rPr>
          <w:rFonts w:cstheme="minorHAnsi"/>
          <w:color w:val="000000"/>
        </w:rPr>
        <w:t>miana</w:t>
      </w:r>
      <w:r w:rsidR="0068169F" w:rsidRPr="008079F4">
        <w:rPr>
          <w:rFonts w:cstheme="minorHAnsi"/>
          <w:color w:val="000000"/>
        </w:rPr>
        <w:t xml:space="preserve"> </w:t>
      </w:r>
      <w:r w:rsidRPr="008079F4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8079F4">
        <w:rPr>
          <w:rFonts w:cstheme="minorHAnsi"/>
          <w:color w:val="000000"/>
        </w:rPr>
        <w:t xml:space="preserve">d </w:t>
      </w:r>
      <w:r w:rsidRPr="008079F4">
        <w:rPr>
          <w:rFonts w:cstheme="minorHAnsi"/>
          <w:color w:val="000000"/>
        </w:rPr>
        <w:t>towarów i usług.</w:t>
      </w:r>
    </w:p>
    <w:p w14:paraId="7B646F29" w14:textId="26423256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przedmiotu umowy </w:t>
      </w:r>
      <w:r w:rsidR="008079F4">
        <w:rPr>
          <w:rFonts w:cstheme="minorHAnsi"/>
          <w:color w:val="000000"/>
        </w:rPr>
        <w:t xml:space="preserve">brutto </w:t>
      </w:r>
      <w:r w:rsidR="00C76E5A" w:rsidRPr="00F7241A">
        <w:rPr>
          <w:rFonts w:cstheme="minorHAnsi"/>
          <w:color w:val="000000"/>
        </w:rPr>
        <w:t xml:space="preserve">za cały </w:t>
      </w:r>
      <w:r w:rsidR="00C76E5A" w:rsidRPr="001A7AA3">
        <w:rPr>
          <w:rFonts w:cstheme="minorHAnsi"/>
          <w:color w:val="000000"/>
        </w:rPr>
        <w:t xml:space="preserve">pakiet </w:t>
      </w:r>
      <w:r w:rsidR="003513BC" w:rsidRPr="001A7AA3">
        <w:rPr>
          <w:rFonts w:cstheme="minorHAnsi"/>
          <w:color w:val="000000"/>
        </w:rPr>
        <w:t xml:space="preserve">nr …… </w:t>
      </w:r>
      <w:r w:rsidRPr="00F7241A">
        <w:rPr>
          <w:rFonts w:cstheme="minorHAnsi"/>
          <w:color w:val="000000"/>
        </w:rPr>
        <w:t xml:space="preserve">wynosi: </w:t>
      </w:r>
      <w:r w:rsidR="00C64620" w:rsidRPr="00F7241A">
        <w:rPr>
          <w:rFonts w:cstheme="minorHAnsi"/>
          <w:color w:val="000000"/>
        </w:rPr>
        <w:t>……..</w:t>
      </w:r>
      <w:r w:rsidRPr="00F7241A">
        <w:rPr>
          <w:rFonts w:cstheme="minorHAnsi"/>
          <w:color w:val="000000"/>
        </w:rPr>
        <w:t>.....</w:t>
      </w:r>
      <w:r w:rsidR="00C6462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zł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2CED4991" w:rsidR="003F1723" w:rsidRPr="00F7241A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="00356531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>
        <w:rPr>
          <w:rFonts w:cstheme="minorHAnsi"/>
          <w:color w:val="000000"/>
        </w:rPr>
        <w:t xml:space="preserve">koszty naklejek przeglądowych, </w:t>
      </w:r>
      <w:r w:rsidR="00C87838">
        <w:rPr>
          <w:rFonts w:cstheme="minorHAnsi"/>
          <w:color w:val="000000"/>
        </w:rPr>
        <w:t>koszty sporządzenia orzeczenia kasacyjnego</w:t>
      </w:r>
      <w:r w:rsidR="00C87838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oraz koszty dojazdu. </w:t>
      </w:r>
    </w:p>
    <w:p w14:paraId="20B03013" w14:textId="127D2633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Rozliczenie wykonanej </w:t>
      </w:r>
      <w:r w:rsidR="00C104FE" w:rsidRPr="00F7241A">
        <w:rPr>
          <w:rFonts w:cstheme="minorHAnsi"/>
        </w:rPr>
        <w:t xml:space="preserve">każdorazowo </w:t>
      </w:r>
      <w:r w:rsidRPr="00F7241A">
        <w:rPr>
          <w:rFonts w:cstheme="minorHAnsi"/>
        </w:rPr>
        <w:t>usługi odbywać się będzie na podstawie przedłożonej</w:t>
      </w:r>
      <w:r w:rsidR="0068169F" w:rsidRPr="00F7241A">
        <w:rPr>
          <w:rFonts w:cstheme="minorHAnsi"/>
        </w:rPr>
        <w:t xml:space="preserve"> </w:t>
      </w:r>
      <w:r w:rsidRPr="00F7241A">
        <w:rPr>
          <w:rFonts w:cstheme="minorHAnsi"/>
        </w:rPr>
        <w:t>Zamawiającemu faktury wraz z załączon</w:t>
      </w:r>
      <w:r w:rsidR="00C76E5A" w:rsidRPr="00F7241A">
        <w:rPr>
          <w:rFonts w:cstheme="minorHAnsi"/>
        </w:rPr>
        <w:t xml:space="preserve">ym do niej oryginałem </w:t>
      </w:r>
      <w:r w:rsidR="00F63FD9" w:rsidRPr="00F7241A">
        <w:rPr>
          <w:rFonts w:cstheme="minorHAnsi"/>
        </w:rPr>
        <w:t>raport</w:t>
      </w:r>
      <w:r w:rsidR="00C76E5A" w:rsidRPr="00F7241A">
        <w:rPr>
          <w:rFonts w:cstheme="minorHAnsi"/>
        </w:rPr>
        <w:t>u</w:t>
      </w:r>
      <w:r w:rsidR="00F63FD9" w:rsidRPr="00F7241A">
        <w:rPr>
          <w:rFonts w:cstheme="minorHAnsi"/>
        </w:rPr>
        <w:t xml:space="preserve"> serwisow</w:t>
      </w:r>
      <w:r w:rsidR="00C76E5A" w:rsidRPr="00F7241A">
        <w:rPr>
          <w:rFonts w:cstheme="minorHAnsi"/>
        </w:rPr>
        <w:t>ego</w:t>
      </w:r>
      <w:r w:rsidR="00BE0183">
        <w:rPr>
          <w:rFonts w:cstheme="minorHAnsi"/>
        </w:rPr>
        <w:t>/</w:t>
      </w:r>
      <w:r w:rsidR="00BE0183" w:rsidRPr="00F7241A">
        <w:rPr>
          <w:rFonts w:cstheme="minorHAnsi"/>
        </w:rPr>
        <w:t>karty pracy</w:t>
      </w:r>
      <w:r w:rsidR="00BE0183">
        <w:rPr>
          <w:rFonts w:cstheme="minorHAnsi"/>
        </w:rPr>
        <w:t xml:space="preserve"> oraz numerem Umowy</w:t>
      </w:r>
      <w:r w:rsidRPr="00F7241A">
        <w:rPr>
          <w:rFonts w:cstheme="minorHAnsi"/>
        </w:rPr>
        <w:t>.</w:t>
      </w:r>
    </w:p>
    <w:p w14:paraId="55B5ECB9" w14:textId="2F8F87E6" w:rsidR="00431B8C" w:rsidRDefault="00B63AB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>Wykonawca zobowiązuje się wystawić fakturę za wykonane przeglądy i konserwacje z wyszczególnieniem wykonanych przeglądów</w:t>
      </w:r>
      <w:r w:rsidR="00B95780">
        <w:rPr>
          <w:rFonts w:cstheme="minorHAnsi"/>
          <w:color w:val="000000"/>
        </w:rPr>
        <w:t>, poda</w:t>
      </w:r>
      <w:r w:rsidR="00431B8C">
        <w:rPr>
          <w:rFonts w:cstheme="minorHAnsi"/>
          <w:color w:val="000000"/>
        </w:rPr>
        <w:t>jąc</w:t>
      </w:r>
      <w:r w:rsidR="00B95780">
        <w:rPr>
          <w:rFonts w:cstheme="minorHAnsi"/>
          <w:color w:val="000000"/>
        </w:rPr>
        <w:t xml:space="preserve"> </w:t>
      </w:r>
      <w:r w:rsidRPr="008D40BF">
        <w:rPr>
          <w:rFonts w:cstheme="minorHAnsi"/>
          <w:color w:val="000000"/>
        </w:rPr>
        <w:t>nazw</w:t>
      </w:r>
      <w:r w:rsidR="00431B8C">
        <w:rPr>
          <w:rFonts w:cstheme="minorHAnsi"/>
          <w:color w:val="000000"/>
        </w:rPr>
        <w:t>ę</w:t>
      </w:r>
      <w:r w:rsidR="00B95780">
        <w:rPr>
          <w:rFonts w:cstheme="minorHAnsi"/>
          <w:color w:val="000000"/>
        </w:rPr>
        <w:t xml:space="preserve"> sprzętu</w:t>
      </w:r>
      <w:r w:rsidRPr="008D40BF">
        <w:rPr>
          <w:rFonts w:cstheme="minorHAnsi"/>
          <w:color w:val="000000"/>
        </w:rPr>
        <w:t>, nr seryjn</w:t>
      </w:r>
      <w:r w:rsidR="00431B8C">
        <w:rPr>
          <w:rFonts w:cstheme="minorHAnsi"/>
          <w:color w:val="000000"/>
        </w:rPr>
        <w:t>y</w:t>
      </w:r>
      <w:r w:rsidR="00B95780">
        <w:rPr>
          <w:rFonts w:cstheme="minorHAnsi"/>
          <w:color w:val="000000"/>
        </w:rPr>
        <w:t xml:space="preserve"> oraz nr umowy, </w:t>
      </w:r>
      <w:r w:rsidRPr="008D40BF">
        <w:rPr>
          <w:rFonts w:cstheme="minorHAnsi"/>
          <w:color w:val="000000"/>
        </w:rPr>
        <w:t>w terminie 7 dni od daty wykonania usług, załączając do faktury</w:t>
      </w:r>
      <w:r w:rsidR="00431B8C">
        <w:rPr>
          <w:rFonts w:cstheme="minorHAnsi"/>
          <w:color w:val="000000"/>
        </w:rPr>
        <w:t>:</w:t>
      </w:r>
    </w:p>
    <w:p w14:paraId="47EFD135" w14:textId="77777777" w:rsidR="00431B8C" w:rsidRPr="00997F70" w:rsidRDefault="00431B8C" w:rsidP="00431B8C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97F70">
        <w:rPr>
          <w:rFonts w:cstheme="minorHAnsi"/>
          <w:color w:val="000000"/>
        </w:rPr>
        <w:t xml:space="preserve">w przypadku dostarczania faktury pocztą tradycyjną - </w:t>
      </w:r>
      <w:r w:rsidR="00B63AB3" w:rsidRPr="00997F70">
        <w:rPr>
          <w:rFonts w:cstheme="minorHAnsi"/>
          <w:color w:val="000000"/>
        </w:rPr>
        <w:t>oryginały raportów serwisowych</w:t>
      </w:r>
      <w:r w:rsidRPr="00997F70">
        <w:rPr>
          <w:rFonts w:cstheme="minorHAnsi"/>
          <w:color w:val="000000"/>
        </w:rPr>
        <w:t>,</w:t>
      </w:r>
    </w:p>
    <w:p w14:paraId="3A87489F" w14:textId="24A6E99D" w:rsidR="00431B8C" w:rsidRPr="00997F70" w:rsidRDefault="00431B8C" w:rsidP="00431B8C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97F70">
        <w:rPr>
          <w:rFonts w:cstheme="minorHAnsi"/>
          <w:color w:val="000000"/>
        </w:rPr>
        <w:t xml:space="preserve">w przypadku dostarczania faktury drogą elektroniczną -  </w:t>
      </w:r>
      <w:r w:rsidR="00B63AB3" w:rsidRPr="00997F70">
        <w:rPr>
          <w:rFonts w:cstheme="minorHAnsi"/>
          <w:color w:val="000000"/>
        </w:rPr>
        <w:t xml:space="preserve"> </w:t>
      </w:r>
      <w:r w:rsidRPr="00997F70">
        <w:rPr>
          <w:rFonts w:cstheme="minorHAnsi"/>
          <w:color w:val="000000"/>
        </w:rPr>
        <w:t>raporty serwisowe będą opatrywane podpisem elektronicznym osoby uprawnionej ze strony Wykonawcy.</w:t>
      </w:r>
    </w:p>
    <w:p w14:paraId="51C07C4B" w14:textId="158215B4" w:rsidR="004702E7" w:rsidRPr="00431B8C" w:rsidRDefault="00B63AB3" w:rsidP="00431B8C">
      <w:p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431B8C">
        <w:rPr>
          <w:rFonts w:cstheme="minorHAnsi"/>
          <w:color w:val="000000"/>
        </w:rPr>
        <w:t>Zamawiający dopuszcza wystawianie faktury zbiorczej za usługi wykonane w danym miesiącu, pod warunkiem dostarczenia Zamawiającemu faktury wraz z raportami serwisowymi w terminie do 7 dni miesiąca następnego</w:t>
      </w:r>
      <w:r w:rsidR="002449DA" w:rsidRPr="00431B8C">
        <w:rPr>
          <w:rFonts w:cstheme="minorHAnsi"/>
          <w:color w:val="000000"/>
        </w:rPr>
        <w:t>.</w:t>
      </w:r>
    </w:p>
    <w:p w14:paraId="359DFE32" w14:textId="77777777" w:rsidR="004702E7" w:rsidRPr="00F7241A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F7241A">
        <w:rPr>
          <w:rFonts w:cstheme="minorHAnsi"/>
          <w:color w:val="000000"/>
        </w:rPr>
        <w:t xml:space="preserve">. </w:t>
      </w:r>
    </w:p>
    <w:p w14:paraId="2364D848" w14:textId="77777777" w:rsidR="00005751" w:rsidRDefault="004702E7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R</w:t>
      </w:r>
      <w:r w:rsidR="001B27DB" w:rsidRPr="00F7241A">
        <w:rPr>
          <w:rFonts w:cstheme="minorHAnsi"/>
          <w:color w:val="000000"/>
        </w:rPr>
        <w:t xml:space="preserve">ozliczenie </w:t>
      </w:r>
      <w:r w:rsidR="00AE500D" w:rsidRPr="00F7241A">
        <w:rPr>
          <w:rFonts w:cstheme="minorHAnsi"/>
          <w:color w:val="000000"/>
        </w:rPr>
        <w:t xml:space="preserve">danej </w:t>
      </w:r>
      <w:r w:rsidR="001B27DB" w:rsidRPr="00F7241A">
        <w:rPr>
          <w:rFonts w:cstheme="minorHAnsi"/>
          <w:color w:val="000000"/>
        </w:rPr>
        <w:t>faktury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będzie odbywało </w:t>
      </w:r>
      <w:r w:rsidR="00AE500D" w:rsidRPr="00F7241A">
        <w:rPr>
          <w:rFonts w:cstheme="minorHAnsi"/>
          <w:color w:val="000000"/>
        </w:rPr>
        <w:t xml:space="preserve">się </w:t>
      </w:r>
      <w:r w:rsidR="001B27DB" w:rsidRPr="00F7241A">
        <w:rPr>
          <w:rFonts w:cstheme="minorHAnsi"/>
          <w:color w:val="000000"/>
        </w:rPr>
        <w:t xml:space="preserve">na podstawie ilości </w:t>
      </w:r>
      <w:r w:rsidR="00AE500D" w:rsidRPr="00F7241A">
        <w:rPr>
          <w:rFonts w:cstheme="minorHAnsi"/>
          <w:color w:val="000000"/>
        </w:rPr>
        <w:t xml:space="preserve">faktycznie </w:t>
      </w:r>
      <w:r w:rsidR="001B27DB" w:rsidRPr="00F7241A">
        <w:rPr>
          <w:rFonts w:cstheme="minorHAnsi"/>
          <w:color w:val="000000"/>
        </w:rPr>
        <w:t>wykonanych usług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w cenach jednostkowych podanych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przez Wykonawcę w formularzu </w:t>
      </w:r>
      <w:r w:rsidR="0065449B" w:rsidRPr="00F7241A">
        <w:rPr>
          <w:rFonts w:cstheme="minorHAnsi"/>
          <w:color w:val="000000"/>
        </w:rPr>
        <w:t>asortymentowo</w:t>
      </w:r>
      <w:r w:rsidR="001B27DB" w:rsidRPr="00F7241A">
        <w:rPr>
          <w:rFonts w:cstheme="minorHAnsi"/>
          <w:color w:val="000000"/>
        </w:rPr>
        <w:t>-cenowym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stanowiącym załącznik nr </w:t>
      </w:r>
      <w:r w:rsidR="00C64620" w:rsidRPr="00F7241A">
        <w:rPr>
          <w:rFonts w:cstheme="minorHAnsi"/>
          <w:color w:val="000000"/>
        </w:rPr>
        <w:t>1</w:t>
      </w:r>
      <w:r w:rsidR="001B27DB" w:rsidRPr="00F7241A">
        <w:rPr>
          <w:rFonts w:cstheme="minorHAnsi"/>
          <w:color w:val="000000"/>
        </w:rPr>
        <w:t xml:space="preserve"> do umowy.</w:t>
      </w:r>
    </w:p>
    <w:p w14:paraId="5725BF66" w14:textId="7386115E" w:rsidR="00005751" w:rsidRPr="00005751" w:rsidRDefault="008079F4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005751">
        <w:rPr>
          <w:rFonts w:eastAsia="Times New Roman" w:cstheme="minorHAnsi"/>
          <w:lang w:eastAsia="pl-PL"/>
        </w:rPr>
        <w:t xml:space="preserve">Faktury będą przesyłane pocztą elektroniczną w pliku PDF </w:t>
      </w:r>
      <w:r w:rsidRPr="002A3015">
        <w:rPr>
          <w:rFonts w:eastAsia="Times New Roman" w:cstheme="minorHAnsi"/>
          <w:lang w:eastAsia="pl-PL"/>
        </w:rPr>
        <w:t xml:space="preserve">na adres e-mail wskazany w </w:t>
      </w:r>
      <w:r w:rsidRPr="002A3015">
        <w:rPr>
          <w:rFonts w:cstheme="minorHAnsi"/>
        </w:rPr>
        <w:t>§</w:t>
      </w:r>
      <w:r w:rsidR="00595C74" w:rsidRPr="002A3015">
        <w:rPr>
          <w:rFonts w:cstheme="minorHAnsi"/>
        </w:rPr>
        <w:t>7</w:t>
      </w:r>
      <w:r w:rsidRPr="00005751">
        <w:rPr>
          <w:rFonts w:cstheme="minorHAnsi"/>
        </w:rPr>
        <w:t xml:space="preserve"> </w:t>
      </w:r>
      <w:r w:rsidRPr="00005751">
        <w:rPr>
          <w:rFonts w:eastAsia="Times New Roman" w:cstheme="minorHAnsi"/>
          <w:lang w:eastAsia="pl-PL"/>
        </w:rPr>
        <w:t xml:space="preserve">lub pocztą tradycyjną. </w:t>
      </w:r>
      <w:r w:rsidR="002E6319" w:rsidRPr="00005751">
        <w:rPr>
          <w:rFonts w:cstheme="minorHAnsi"/>
          <w:color w:val="000000"/>
        </w:rPr>
        <w:t>Wykonawca</w:t>
      </w:r>
      <w:r w:rsidR="005011BA" w:rsidRPr="00005751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  <w:r w:rsidRPr="00005751">
        <w:rPr>
          <w:rFonts w:eastAsia="Times New Roman" w:cstheme="minorHAnsi"/>
          <w:lang w:eastAsia="pl-PL"/>
        </w:rPr>
        <w:t xml:space="preserve"> </w:t>
      </w:r>
    </w:p>
    <w:p w14:paraId="2E2ADC78" w14:textId="00E51763" w:rsidR="008079F4" w:rsidRPr="008D43C8" w:rsidRDefault="008079F4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rPr>
          <w:rFonts w:eastAsia="Times New Roman" w:cstheme="minorHAnsi"/>
          <w:lang w:eastAsia="pl-PL"/>
        </w:rPr>
        <w:t>Jeżeli w danym okresie rozliczeniowym obie Strony korzystają z Krajowego Systemu e-Faktur (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) oraz wystawienie/doręczenie faktury w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 jest dopuszczalne lub wymagane przepisami, </w:t>
      </w:r>
      <w:r w:rsidR="00005751" w:rsidRPr="008D43C8">
        <w:rPr>
          <w:rFonts w:eastAsia="Times New Roman" w:cstheme="minorHAnsi"/>
          <w:lang w:eastAsia="pl-PL"/>
        </w:rPr>
        <w:t>Wykonawca</w:t>
      </w:r>
      <w:r w:rsidRPr="008D43C8">
        <w:rPr>
          <w:rFonts w:eastAsia="Times New Roman" w:cstheme="minorHAnsi"/>
          <w:lang w:eastAsia="pl-PL"/>
        </w:rPr>
        <w:t xml:space="preserve"> jest uprawniony do wystawiania i doręczania faktur jako faktur ustrukturyzowanych w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. W takim przypadku za doręczenie faktury uważa się jej </w:t>
      </w:r>
      <w:r w:rsidRPr="008D43C8">
        <w:rPr>
          <w:rFonts w:eastAsia="Times New Roman" w:cstheme="minorHAnsi"/>
          <w:lang w:eastAsia="pl-PL"/>
        </w:rPr>
        <w:lastRenderedPageBreak/>
        <w:t xml:space="preserve">udostępnienie w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 zgodnie z przepisami, w szczególności z chwilą nadania fakturze numeru identyfikującego w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>.</w:t>
      </w:r>
      <w:r w:rsidR="00005751" w:rsidRPr="008D43C8">
        <w:rPr>
          <w:rFonts w:eastAsia="Times New Roman" w:cstheme="minorHAnsi"/>
          <w:lang w:eastAsia="pl-PL"/>
        </w:rPr>
        <w:t xml:space="preserve"> </w:t>
      </w:r>
      <w:r w:rsidRPr="008D43C8">
        <w:rPr>
          <w:rFonts w:eastAsia="Times New Roman" w:cstheme="minorHAnsi"/>
          <w:lang w:eastAsia="pl-PL"/>
        </w:rPr>
        <w:t xml:space="preserve">W przypadku niedostępności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 lub awarii, Wynajmujący może wystawić faktury w trybie przewidzianym przepisami dla takich sytuacji (w tym w trybie awaryjnym/offline, jeżeli przepisy dopuszczą) oraz wprowadzić je do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 w terminach wynikających z przepisów. Do czasu nadania numeru </w:t>
      </w:r>
      <w:proofErr w:type="spellStart"/>
      <w:r w:rsidRPr="008D43C8">
        <w:rPr>
          <w:rFonts w:eastAsia="Times New Roman" w:cstheme="minorHAnsi"/>
          <w:lang w:eastAsia="pl-PL"/>
        </w:rPr>
        <w:t>KSeF</w:t>
      </w:r>
      <w:proofErr w:type="spellEnd"/>
      <w:r w:rsidRPr="008D43C8">
        <w:rPr>
          <w:rFonts w:eastAsia="Times New Roman" w:cstheme="minorHAnsi"/>
          <w:lang w:eastAsia="pl-PL"/>
        </w:rPr>
        <w:t xml:space="preserve"> faktura może zostać udostępniona Najemcy pomocniczo e-mailem w pliku PDF, przy czym termin płatności liczony jest od doręczenia zgodnego z przepisami.</w:t>
      </w:r>
    </w:p>
    <w:p w14:paraId="06F08ACB" w14:textId="4CF6D821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Zapłata należności nastąpi przelewem na konto Wykonawcy wskazane </w:t>
      </w:r>
      <w:r w:rsidR="00912AB0">
        <w:rPr>
          <w:rFonts w:cstheme="minorHAnsi"/>
          <w:color w:val="000000"/>
        </w:rPr>
        <w:t>na</w:t>
      </w:r>
      <w:r w:rsidRPr="00F7241A">
        <w:rPr>
          <w:rFonts w:cstheme="minorHAnsi"/>
          <w:color w:val="000000"/>
        </w:rPr>
        <w:t xml:space="preserve"> fakturze terminie 60 dni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od daty otrzymania prawidłowo wystawionej faktury i </w:t>
      </w:r>
      <w:r w:rsidR="0065449B" w:rsidRPr="00F7241A">
        <w:rPr>
          <w:rFonts w:cstheme="minorHAnsi"/>
          <w:color w:val="000000"/>
        </w:rPr>
        <w:t>raportów serwisowych/</w:t>
      </w:r>
      <w:r w:rsidRPr="00F7241A">
        <w:rPr>
          <w:rFonts w:cstheme="minorHAnsi"/>
          <w:color w:val="000000"/>
        </w:rPr>
        <w:t>kart pracy.</w:t>
      </w:r>
    </w:p>
    <w:p w14:paraId="55093648" w14:textId="0B2531CF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F7241A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4</w:t>
      </w:r>
    </w:p>
    <w:p w14:paraId="253E568C" w14:textId="77283113" w:rsidR="005011BA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F7241A">
        <w:rPr>
          <w:rFonts w:cstheme="minorHAnsi"/>
          <w:color w:val="000000"/>
        </w:rPr>
        <w:t>i 10</w:t>
      </w:r>
      <w:r w:rsidRPr="00F7241A">
        <w:rPr>
          <w:rFonts w:cstheme="minorHAnsi"/>
          <w:color w:val="000000"/>
        </w:rPr>
        <w:t xml:space="preserve"> poniżej.</w:t>
      </w:r>
      <w:r w:rsidR="005011BA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Postanowienia </w:t>
      </w:r>
      <w:r w:rsidR="005011BA" w:rsidRPr="00F7241A">
        <w:rPr>
          <w:rFonts w:cstheme="minorHAnsi"/>
          <w:color w:val="000000"/>
        </w:rPr>
        <w:t xml:space="preserve">zdania poprzedzającego </w:t>
      </w:r>
      <w:r w:rsidRPr="00F7241A">
        <w:rPr>
          <w:rFonts w:cstheme="minorHAnsi"/>
          <w:color w:val="000000"/>
        </w:rPr>
        <w:t>nie dotyczą stawki VAT, któr</w:t>
      </w:r>
      <w:r w:rsidR="00AE0322">
        <w:rPr>
          <w:rFonts w:cstheme="minorHAnsi"/>
          <w:color w:val="000000"/>
        </w:rPr>
        <w:t>ej</w:t>
      </w:r>
      <w:r w:rsidRPr="00F7241A">
        <w:rPr>
          <w:rFonts w:cstheme="minorHAnsi"/>
          <w:color w:val="000000"/>
        </w:rPr>
        <w:t xml:space="preserve"> zmiana następuje z mocy prawa i nie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 zawierania pisemnych aneksów do umowy. W przypadku ustawowej zmiany stawki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F7241A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F7241A">
        <w:rPr>
          <w:rFonts w:cstheme="minorHAnsi"/>
          <w:color w:val="000000"/>
        </w:rPr>
        <w:t xml:space="preserve">Wykonawcy </w:t>
      </w:r>
      <w:r w:rsidRPr="00F7241A">
        <w:rPr>
          <w:rFonts w:cstheme="minorHAnsi"/>
          <w:color w:val="000000"/>
        </w:rPr>
        <w:t xml:space="preserve">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, jaką będzie on zobowiązany dodatkowo ponieść w celu uwzględnienia tej zmiany, przy zachowaniu </w:t>
      </w:r>
      <w:r w:rsidRPr="00F7241A">
        <w:rPr>
          <w:rFonts w:cstheme="minorHAnsi"/>
          <w:color w:val="000000"/>
        </w:rPr>
        <w:lastRenderedPageBreak/>
        <w:t>dotychczasowej kwoty netto wynagrodzenia osób bezpośrednio wykonujących zamówienie na rzecz Zamawiającego.</w:t>
      </w:r>
    </w:p>
    <w:p w14:paraId="17D2935F" w14:textId="6F87B4E4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>.</w:t>
      </w:r>
    </w:p>
    <w:p w14:paraId="4D6AB9DA" w14:textId="4F55520F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F7241A">
        <w:rPr>
          <w:rFonts w:cstheme="minorHAnsi"/>
          <w:color w:val="000000"/>
        </w:rPr>
        <w:t>2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waloryzacji wynagrodzenia Wykonawcy do czasu przedstawienia</w:t>
      </w:r>
      <w:r w:rsidR="00584135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wymaganego uzasadnienia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F7241A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5BEFA7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przy zmianie wynagrodzenia strony będą brały pod uwagę wyłącznie faktyczne koszty ponoszone przez Wykonawcę;</w:t>
      </w:r>
    </w:p>
    <w:p w14:paraId="7B5C2921" w14:textId="530A7F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>
        <w:rPr>
          <w:rFonts w:cstheme="minorHAnsi"/>
          <w:color w:val="000000"/>
        </w:rPr>
        <w:t>12</w:t>
      </w:r>
      <w:r w:rsidRPr="00F7241A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2CA53E57" w:rsidR="00AF6879" w:rsidRPr="00F7241A" w:rsidRDefault="00AE0322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</w:t>
      </w:r>
      <w:r w:rsidR="00AF6879" w:rsidRPr="00F7241A">
        <w:rPr>
          <w:rFonts w:cstheme="minorHAnsi"/>
          <w:color w:val="000000"/>
        </w:rPr>
        <w:t>ynagrodzenie    będzie    podlegało    waloryzacji    maksymalnie    do 20% wynagrodzenia, o którym mowa w § 3 ust. 1 Umowy,</w:t>
      </w:r>
    </w:p>
    <w:p w14:paraId="04923D0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F7241A">
        <w:rPr>
          <w:rFonts w:cstheme="minorHAnsi"/>
          <w:color w:val="000000"/>
        </w:rPr>
        <w:t>455</w:t>
      </w:r>
      <w:r w:rsidRPr="00F7241A">
        <w:rPr>
          <w:rFonts w:cstheme="minorHAnsi"/>
          <w:color w:val="000000"/>
        </w:rPr>
        <w:t xml:space="preserve"> ustawy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Prawo Zamówień Publicznych.</w:t>
      </w:r>
    </w:p>
    <w:p w14:paraId="52B14EBA" w14:textId="15C9689B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Na podstawie art. </w:t>
      </w:r>
      <w:r w:rsidR="00640174" w:rsidRPr="00F7241A">
        <w:rPr>
          <w:rFonts w:cstheme="minorHAnsi"/>
          <w:color w:val="000000"/>
        </w:rPr>
        <w:t>art. 455</w:t>
      </w:r>
      <w:r w:rsidRPr="00F7241A">
        <w:rPr>
          <w:rFonts w:cstheme="minorHAnsi"/>
          <w:color w:val="000000"/>
        </w:rPr>
        <w:t xml:space="preserve"> </w:t>
      </w:r>
      <w:r w:rsidR="00463DD3" w:rsidRPr="00F7241A">
        <w:rPr>
          <w:rFonts w:cstheme="minorHAnsi"/>
          <w:color w:val="000000"/>
        </w:rPr>
        <w:t xml:space="preserve">ust. 1 </w:t>
      </w:r>
      <w:r w:rsidRPr="00F7241A">
        <w:rPr>
          <w:rFonts w:cstheme="minorHAnsi"/>
          <w:color w:val="000000"/>
        </w:rPr>
        <w:t>ustawy Prawo zamówień publicznych, Zamawiający przewiduje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zmiany danych firmy Wykonawcy lub Zamawiającego (np. adresu, nazwy itd.) w przypadku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 lub Zamawiającego,</w:t>
      </w:r>
    </w:p>
    <w:p w14:paraId="230709AF" w14:textId="6B567DE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zmiana wynagrodzenia Wykonawcy w przypadku ustawowej zmiany stawki podatku VAT</w:t>
      </w:r>
    </w:p>
    <w:p w14:paraId="2DAAB36C" w14:textId="5A05CA8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konieczność wprowadzenia zmian wynika z okoliczności, których nie można było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zmiany są korzystne dla Zamawiającego</w:t>
      </w:r>
      <w:r w:rsidR="00463DD3" w:rsidRPr="00F7241A">
        <w:rPr>
          <w:rFonts w:cstheme="minorHAnsi"/>
          <w:color w:val="000000"/>
        </w:rPr>
        <w:t>,</w:t>
      </w:r>
    </w:p>
    <w:p w14:paraId="4C0DF041" w14:textId="3D8F308B" w:rsidR="00463DD3" w:rsidRPr="00F7241A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umowy odbywa się na wniosek stron umowy i wymaga wykazania przez stronę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wysokość wynagrodzenia. Zmiana postanowień umowy wymaga zgody Zamawiającego i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264E8A69" w14:textId="5EDB806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6</w:t>
      </w:r>
    </w:p>
    <w:p w14:paraId="7172CC9F" w14:textId="651B3F99" w:rsidR="009660A2" w:rsidRPr="008D43C8" w:rsidRDefault="001B27DB" w:rsidP="009660A2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bookmarkStart w:id="6" w:name="_Hlk224900171"/>
      <w:r w:rsidRPr="008D43C8">
        <w:rPr>
          <w:rFonts w:cstheme="minorHAnsi"/>
          <w:color w:val="000000"/>
        </w:rPr>
        <w:t xml:space="preserve">Umowę zawiera się na okres </w:t>
      </w:r>
      <w:r w:rsidR="002B05B9" w:rsidRPr="008D43C8">
        <w:rPr>
          <w:rFonts w:cstheme="minorHAnsi"/>
          <w:b/>
          <w:bCs/>
          <w:color w:val="000000"/>
        </w:rPr>
        <w:t>36</w:t>
      </w:r>
      <w:r w:rsidRPr="008D43C8">
        <w:rPr>
          <w:rFonts w:cstheme="minorHAnsi"/>
          <w:b/>
          <w:bCs/>
          <w:color w:val="000000"/>
        </w:rPr>
        <w:t xml:space="preserve"> miesięcy</w:t>
      </w:r>
      <w:r w:rsidRPr="008D43C8">
        <w:rPr>
          <w:rFonts w:cstheme="minorHAnsi"/>
          <w:color w:val="000000"/>
        </w:rPr>
        <w:t xml:space="preserve"> </w:t>
      </w:r>
      <w:r w:rsidR="00A33551" w:rsidRPr="008D43C8">
        <w:rPr>
          <w:rFonts w:cstheme="minorHAnsi"/>
          <w:color w:val="000000"/>
        </w:rPr>
        <w:t xml:space="preserve">od dnia </w:t>
      </w:r>
      <w:r w:rsidR="00E96C3B" w:rsidRPr="008D43C8">
        <w:rPr>
          <w:rFonts w:cstheme="minorHAnsi"/>
          <w:color w:val="000000"/>
        </w:rPr>
        <w:t>jej podpisania</w:t>
      </w:r>
      <w:r w:rsidR="009660A2" w:rsidRPr="008D43C8">
        <w:rPr>
          <w:rFonts w:cstheme="minorHAnsi"/>
          <w:color w:val="000000"/>
        </w:rPr>
        <w:t xml:space="preserve">, </w:t>
      </w:r>
      <w:bookmarkStart w:id="7" w:name="_Hlk224900550"/>
      <w:r w:rsidR="009660A2" w:rsidRPr="008D43C8">
        <w:rPr>
          <w:rFonts w:cstheme="minorHAnsi"/>
          <w:color w:val="000000"/>
        </w:rPr>
        <w:t>przy czym</w:t>
      </w:r>
      <w:r w:rsidR="00CD603C" w:rsidRPr="008D43C8">
        <w:rPr>
          <w:rFonts w:cstheme="minorHAnsi"/>
          <w:color w:val="000000"/>
        </w:rPr>
        <w:t xml:space="preserve"> w tym okresie</w:t>
      </w:r>
      <w:r w:rsidR="009660A2" w:rsidRPr="008D43C8">
        <w:rPr>
          <w:rFonts w:cstheme="minorHAnsi"/>
          <w:color w:val="000000"/>
        </w:rPr>
        <w:t>:</w:t>
      </w:r>
      <w:bookmarkEnd w:id="7"/>
    </w:p>
    <w:p w14:paraId="551DD2B6" w14:textId="6163B642" w:rsidR="00DA5A7E" w:rsidRPr="008D43C8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t xml:space="preserve">w grupach 129–150 wykonane zostaną dwa przeglądy, </w:t>
      </w:r>
      <w:r w:rsidR="00CD603C" w:rsidRPr="008D43C8">
        <w:t xml:space="preserve">po jednym </w:t>
      </w:r>
      <w:r w:rsidRPr="008D43C8">
        <w:t>w 2027 i 2028</w:t>
      </w:r>
      <w:r w:rsidR="00CD603C" w:rsidRPr="008D43C8">
        <w:t xml:space="preserve"> roku</w:t>
      </w:r>
      <w:r w:rsidRPr="008D43C8">
        <w:t>;</w:t>
      </w:r>
    </w:p>
    <w:p w14:paraId="585C06A4" w14:textId="2A616FC0" w:rsidR="00DA5A7E" w:rsidRPr="008D43C8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t>w grupie 105 wykonanych zostanie dwanaście przeglądów, realizowanych z częstotliwością jednego przeglądu na kwartał;</w:t>
      </w:r>
    </w:p>
    <w:p w14:paraId="50E326DB" w14:textId="33F07266" w:rsidR="00DA5A7E" w:rsidRPr="008D43C8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t>w grupach 1, 33 oraz 94 wykonanych zostanie sześć przeglądów, realizowanych z częstotliwością jednego przeglądu co 6 miesięcy</w:t>
      </w:r>
    </w:p>
    <w:p w14:paraId="697BDA60" w14:textId="5DD2E361" w:rsidR="00DA5A7E" w:rsidRPr="008D43C8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t xml:space="preserve">w grupie 4 wykonane zostaną </w:t>
      </w:r>
      <w:r w:rsidR="00CD603C" w:rsidRPr="008D43C8">
        <w:t>trzy</w:t>
      </w:r>
      <w:r w:rsidRPr="008D43C8">
        <w:t xml:space="preserve"> przeglądy (</w:t>
      </w:r>
      <w:r w:rsidR="00CD603C" w:rsidRPr="008D43C8">
        <w:t xml:space="preserve">po </w:t>
      </w:r>
      <w:r w:rsidRPr="008D43C8">
        <w:t>jed</w:t>
      </w:r>
      <w:r w:rsidR="00CD603C" w:rsidRPr="008D43C8">
        <w:t>nym</w:t>
      </w:r>
      <w:r w:rsidRPr="008D43C8">
        <w:t xml:space="preserve"> w danym roku) oraz </w:t>
      </w:r>
      <w:r w:rsidR="00CD603C" w:rsidRPr="008D43C8">
        <w:t>6 kalibracji</w:t>
      </w:r>
      <w:r w:rsidRPr="008D43C8">
        <w:t xml:space="preserve"> realizowan</w:t>
      </w:r>
      <w:r w:rsidR="00CD603C" w:rsidRPr="008D43C8">
        <w:t>ych</w:t>
      </w:r>
      <w:r w:rsidRPr="008D43C8">
        <w:t xml:space="preserve"> z częstotliwością jednej kalibracji co 6 miesięcy; </w:t>
      </w:r>
    </w:p>
    <w:p w14:paraId="3F77480E" w14:textId="379EB06F" w:rsidR="00DA5A7E" w:rsidRPr="008D43C8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t xml:space="preserve">w grupie 36 </w:t>
      </w:r>
      <w:r w:rsidR="00CD603C" w:rsidRPr="008D43C8">
        <w:t>wykonane zostaną trzy przeglądy (po jednym w danym roku)</w:t>
      </w:r>
      <w:r w:rsidRPr="008D43C8">
        <w:t xml:space="preserve">, </w:t>
      </w:r>
      <w:r w:rsidR="00CD603C" w:rsidRPr="008D43C8">
        <w:t>oraz dwanaście</w:t>
      </w:r>
      <w:r w:rsidRPr="008D43C8">
        <w:t xml:space="preserve"> kalibracj</w:t>
      </w:r>
      <w:r w:rsidR="00CD603C" w:rsidRPr="008D43C8">
        <w:t>i</w:t>
      </w:r>
      <w:r w:rsidRPr="008D43C8">
        <w:t xml:space="preserve"> </w:t>
      </w:r>
      <w:r w:rsidR="00CD603C" w:rsidRPr="008D43C8">
        <w:t>realizowanych z częstotliwością jednej kalibracji co 3 miesiące</w:t>
      </w:r>
    </w:p>
    <w:p w14:paraId="24D82153" w14:textId="4809BCD5" w:rsidR="00DA5A7E" w:rsidRPr="008D43C8" w:rsidRDefault="00CD603C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rPr>
          <w:rFonts w:cstheme="minorHAnsi"/>
          <w:color w:val="000000"/>
        </w:rPr>
        <w:t>p</w:t>
      </w:r>
      <w:r w:rsidR="00DA5A7E" w:rsidRPr="008D43C8">
        <w:rPr>
          <w:rFonts w:cstheme="minorHAnsi"/>
          <w:color w:val="000000"/>
        </w:rPr>
        <w:t xml:space="preserve">ozostałe grupy, niewymienione w lit. a) - </w:t>
      </w:r>
      <w:r w:rsidR="00CC21BA" w:rsidRPr="008D43C8">
        <w:rPr>
          <w:rFonts w:cstheme="minorHAnsi"/>
          <w:color w:val="000000"/>
        </w:rPr>
        <w:t>e</w:t>
      </w:r>
      <w:r w:rsidR="00DA5A7E" w:rsidRPr="008D43C8">
        <w:rPr>
          <w:rFonts w:cstheme="minorHAnsi"/>
          <w:color w:val="000000"/>
        </w:rPr>
        <w:t xml:space="preserve">) obejmują trzy przeglądy okresowe </w:t>
      </w:r>
      <w:r w:rsidRPr="008D43C8">
        <w:t>(po jednym w danym roku)</w:t>
      </w:r>
    </w:p>
    <w:bookmarkEnd w:id="6"/>
    <w:p w14:paraId="19488E40" w14:textId="2C902A28" w:rsidR="00DA5A7E" w:rsidRPr="008D43C8" w:rsidRDefault="00DA5A7E" w:rsidP="00DA5A7E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cstheme="minorHAnsi"/>
          <w:color w:val="000000"/>
        </w:rPr>
      </w:pPr>
    </w:p>
    <w:p w14:paraId="64E8EDD8" w14:textId="737117AA" w:rsidR="001B27DB" w:rsidRPr="00CD603C" w:rsidRDefault="001B27DB" w:rsidP="00DA5A7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CD603C">
        <w:rPr>
          <w:rFonts w:cstheme="minorHAnsi"/>
          <w:color w:val="000000"/>
        </w:rPr>
        <w:t>Zamawiający dopuszcza możliwość przedłużenia terminu obowiązywania niniejszej umowy o</w:t>
      </w:r>
      <w:r w:rsidR="00A33551" w:rsidRPr="00CD603C">
        <w:rPr>
          <w:rFonts w:cstheme="minorHAnsi"/>
          <w:color w:val="000000"/>
        </w:rPr>
        <w:t xml:space="preserve"> </w:t>
      </w:r>
      <w:r w:rsidRPr="00123FB4">
        <w:rPr>
          <w:rFonts w:cstheme="minorHAnsi"/>
        </w:rPr>
        <w:t>czas niezbędny na zrealizowanie umowy w całym jej zakresie przedmiotowym, o którym mowa w</w:t>
      </w:r>
      <w:r w:rsidR="00A33551" w:rsidRPr="00123FB4">
        <w:rPr>
          <w:rFonts w:cstheme="minorHAnsi"/>
        </w:rPr>
        <w:t xml:space="preserve"> </w:t>
      </w:r>
      <w:r w:rsidRPr="00123FB4">
        <w:rPr>
          <w:rFonts w:cstheme="minorHAnsi"/>
        </w:rPr>
        <w:t>załączniku nr 1 do umowy, na podstawie jednostronnego oświadczenia Zamawiającego</w:t>
      </w:r>
      <w:r w:rsidR="0091068C" w:rsidRPr="00123FB4">
        <w:rPr>
          <w:rFonts w:cstheme="minorHAnsi"/>
        </w:rPr>
        <w:t xml:space="preserve">, przy czym nie dłużej niż o kolejne </w:t>
      </w:r>
      <w:r w:rsidR="00123FB4" w:rsidRPr="00123FB4">
        <w:rPr>
          <w:rFonts w:cstheme="minorHAnsi"/>
        </w:rPr>
        <w:t>6 miesięcy</w:t>
      </w:r>
      <w:r w:rsidRPr="00123FB4">
        <w:rPr>
          <w:rFonts w:cstheme="minorHAnsi"/>
        </w:rPr>
        <w:t>.</w:t>
      </w:r>
    </w:p>
    <w:p w14:paraId="0B5F336C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….</w:t>
      </w:r>
      <w:r w:rsidRPr="00F7241A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6A3B1EA8" w:rsidR="00215067" w:rsidRPr="00C1315D" w:rsidRDefault="001B27DB" w:rsidP="00C1315D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lastRenderedPageBreak/>
        <w:t>Ze strony Zamawiającego, za nadzór nad prawidłową realizacją umowy odpowiedzialny jest: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="00F7241A">
        <w:rPr>
          <w:rFonts w:asciiTheme="minorHAnsi" w:hAnsiTheme="minorHAnsi" w:cstheme="minorHAnsi"/>
          <w:sz w:val="22"/>
          <w:szCs w:val="22"/>
        </w:rPr>
        <w:t>……..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</w:t>
      </w:r>
      <w:r w:rsidRPr="00F7241A">
        <w:rPr>
          <w:rFonts w:asciiTheme="minorHAnsi" w:hAnsiTheme="minorHAnsi" w:cstheme="minorHAnsi"/>
          <w:sz w:val="22"/>
          <w:szCs w:val="22"/>
        </w:rPr>
        <w:t xml:space="preserve"> tel. </w:t>
      </w:r>
      <w:r w:rsidR="00CD603C">
        <w:rPr>
          <w:rFonts w:asciiTheme="minorHAnsi" w:hAnsiTheme="minorHAnsi" w:cstheme="minorHAnsi"/>
          <w:sz w:val="22"/>
          <w:szCs w:val="22"/>
        </w:rPr>
        <w:t>(12) 622 95 77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 e</w:t>
      </w:r>
      <w:r w:rsidR="00F7241A">
        <w:rPr>
          <w:rFonts w:asciiTheme="minorHAnsi" w:hAnsiTheme="minorHAnsi" w:cstheme="minorHAnsi"/>
          <w:sz w:val="22"/>
          <w:szCs w:val="22"/>
        </w:rPr>
        <w:t>-</w:t>
      </w:r>
      <w:r w:rsidR="00215067" w:rsidRPr="00F7241A">
        <w:rPr>
          <w:rFonts w:asciiTheme="minorHAnsi" w:hAnsiTheme="minorHAnsi" w:cstheme="minorHAnsi"/>
          <w:sz w:val="22"/>
          <w:szCs w:val="22"/>
        </w:rPr>
        <w:t>mail</w:t>
      </w:r>
      <w:r w:rsidR="00595C74">
        <w:rPr>
          <w:rFonts w:asciiTheme="minorHAnsi" w:hAnsiTheme="minorHAnsi" w:cstheme="minorHAnsi"/>
          <w:sz w:val="22"/>
          <w:szCs w:val="22"/>
        </w:rPr>
        <w:t xml:space="preserve">: </w:t>
      </w:r>
      <w:hyperlink r:id="rId9" w:history="1">
        <w:r w:rsidR="00C1315D" w:rsidRPr="002F724C">
          <w:rPr>
            <w:rStyle w:val="Hipercze"/>
            <w:rFonts w:asciiTheme="minorHAnsi" w:hAnsiTheme="minorHAnsi" w:cstheme="minorHAnsi"/>
            <w:sz w:val="22"/>
            <w:szCs w:val="22"/>
          </w:rPr>
          <w:t>aparaturamedyczna@zeromski-szpital.pl</w:t>
        </w:r>
      </w:hyperlink>
    </w:p>
    <w:p w14:paraId="19CC00BB" w14:textId="6CCA54DA" w:rsidR="00F42A2C" w:rsidRPr="00752FF3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F7241A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>
        <w:rPr>
          <w:rFonts w:asciiTheme="minorHAnsi" w:hAnsiTheme="minorHAnsi" w:cstheme="minorHAnsi"/>
          <w:sz w:val="22"/>
          <w:szCs w:val="22"/>
        </w:rPr>
        <w:t xml:space="preserve"> 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F7241A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oświadcza, że jest ubezpieczony od odpowiedzialności cywilnej w zakresie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obowiązywania umowy.</w:t>
      </w:r>
    </w:p>
    <w:p w14:paraId="415AE1CF" w14:textId="77777777" w:rsidR="004F72D0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  <w:r w:rsidR="004F72D0" w:rsidRPr="00F7241A">
        <w:rPr>
          <w:rFonts w:cstheme="minorHAnsi"/>
          <w:color w:val="000000"/>
        </w:rPr>
        <w:t xml:space="preserve"> </w:t>
      </w:r>
    </w:p>
    <w:p w14:paraId="181FD5A6" w14:textId="570D3767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przypadku, gdy polisa ubezpieczeniowa w zakresie prowadzonej działalności wygasa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wygaśnięcia poprzedniej polisy.</w:t>
      </w:r>
    </w:p>
    <w:p w14:paraId="2B2A20CE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zapłaci zamawiającemu kary umowne:</w:t>
      </w:r>
    </w:p>
    <w:p w14:paraId="1102218B" w14:textId="225C3BBE" w:rsidR="004F72D0" w:rsidRPr="008D43C8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rPr>
          <w:rFonts w:cstheme="minorHAnsi"/>
          <w:color w:val="000000"/>
        </w:rPr>
        <w:t xml:space="preserve">w wysokości 0,5 % wartości umowy brutto wskazanej w § 3 ust. </w:t>
      </w:r>
      <w:r w:rsidR="00CD603C" w:rsidRPr="008D43C8">
        <w:rPr>
          <w:rFonts w:cstheme="minorHAnsi"/>
          <w:color w:val="000000"/>
        </w:rPr>
        <w:t>2</w:t>
      </w:r>
      <w:r w:rsidRPr="008D43C8">
        <w:rPr>
          <w:rFonts w:cstheme="minorHAnsi"/>
          <w:color w:val="000000"/>
        </w:rPr>
        <w:t xml:space="preserve"> umowy </w:t>
      </w:r>
      <w:r w:rsidR="002E089F" w:rsidRPr="008D43C8">
        <w:rPr>
          <w:rFonts w:cstheme="minorHAnsi"/>
          <w:color w:val="000000"/>
        </w:rPr>
        <w:t xml:space="preserve">(w zakresie danego pakietu) </w:t>
      </w:r>
      <w:r w:rsidRPr="008D43C8">
        <w:rPr>
          <w:rFonts w:cstheme="minorHAnsi"/>
          <w:color w:val="000000"/>
        </w:rPr>
        <w:t>– za każdy dzień</w:t>
      </w:r>
      <w:r w:rsidR="004F72D0" w:rsidRPr="008D43C8">
        <w:rPr>
          <w:rFonts w:cstheme="minorHAnsi"/>
          <w:color w:val="000000"/>
        </w:rPr>
        <w:t xml:space="preserve"> </w:t>
      </w:r>
      <w:r w:rsidR="00F63FD9" w:rsidRPr="008D43C8">
        <w:rPr>
          <w:rFonts w:cstheme="minorHAnsi"/>
        </w:rPr>
        <w:t xml:space="preserve">zwłoki </w:t>
      </w:r>
      <w:r w:rsidRPr="008D43C8">
        <w:rPr>
          <w:rFonts w:cstheme="minorHAnsi"/>
          <w:color w:val="000000"/>
        </w:rPr>
        <w:t>w wykonaniu umowy.</w:t>
      </w:r>
    </w:p>
    <w:p w14:paraId="30D5F65C" w14:textId="722EB37C" w:rsidR="004F72D0" w:rsidRPr="008D43C8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rPr>
          <w:rFonts w:cstheme="minorHAnsi"/>
          <w:color w:val="000000"/>
        </w:rPr>
        <w:t xml:space="preserve">w wysokości 10 % wartości umowy brutto wskazanej w § 3 ust. </w:t>
      </w:r>
      <w:r w:rsidR="003A475F" w:rsidRPr="008D43C8">
        <w:rPr>
          <w:rFonts w:cstheme="minorHAnsi"/>
          <w:color w:val="000000"/>
        </w:rPr>
        <w:t>2</w:t>
      </w:r>
      <w:r w:rsidRPr="008D43C8">
        <w:rPr>
          <w:rFonts w:cstheme="minorHAnsi"/>
          <w:color w:val="000000"/>
        </w:rPr>
        <w:t xml:space="preserve"> umowy </w:t>
      </w:r>
      <w:r w:rsidR="002E089F" w:rsidRPr="008D43C8">
        <w:rPr>
          <w:rFonts w:cstheme="minorHAnsi"/>
          <w:color w:val="000000"/>
        </w:rPr>
        <w:t xml:space="preserve">(w zakresie danego pakietu) </w:t>
      </w:r>
      <w:r w:rsidRPr="008D43C8">
        <w:rPr>
          <w:rFonts w:cstheme="minorHAnsi"/>
          <w:color w:val="000000"/>
        </w:rPr>
        <w:t>– za rozwiązanie</w:t>
      </w:r>
      <w:r w:rsidR="004F72D0" w:rsidRPr="008D43C8">
        <w:rPr>
          <w:rFonts w:cstheme="minorHAnsi"/>
          <w:color w:val="000000"/>
        </w:rPr>
        <w:t xml:space="preserve"> </w:t>
      </w:r>
      <w:r w:rsidRPr="008D43C8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8D43C8">
        <w:rPr>
          <w:rFonts w:cstheme="minorHAnsi"/>
          <w:color w:val="000000"/>
        </w:rPr>
        <w:t xml:space="preserve"> </w:t>
      </w:r>
      <w:r w:rsidRPr="008D43C8">
        <w:rPr>
          <w:rFonts w:cstheme="minorHAnsi"/>
          <w:color w:val="000000"/>
        </w:rPr>
        <w:t>Wykonawcy.</w:t>
      </w:r>
    </w:p>
    <w:p w14:paraId="67BF1F34" w14:textId="50519985" w:rsidR="001B27DB" w:rsidRPr="008D43C8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3C8">
        <w:rPr>
          <w:rFonts w:cstheme="minorHAnsi"/>
          <w:color w:val="000000"/>
        </w:rPr>
        <w:t>w wysokości 10 % wartości umowy brutto</w:t>
      </w:r>
      <w:r w:rsidR="00752FF3" w:rsidRPr="008D43C8">
        <w:rPr>
          <w:rFonts w:cstheme="minorHAnsi"/>
          <w:color w:val="000000"/>
        </w:rPr>
        <w:t xml:space="preserve"> </w:t>
      </w:r>
      <w:r w:rsidR="002E089F" w:rsidRPr="008D43C8">
        <w:rPr>
          <w:rFonts w:cstheme="minorHAnsi"/>
          <w:color w:val="000000"/>
        </w:rPr>
        <w:t xml:space="preserve">wskazanej </w:t>
      </w:r>
      <w:r w:rsidR="00752FF3" w:rsidRPr="008D43C8">
        <w:rPr>
          <w:rFonts w:cstheme="minorHAnsi"/>
          <w:color w:val="000000"/>
        </w:rPr>
        <w:t xml:space="preserve">w § 3 ust. </w:t>
      </w:r>
      <w:r w:rsidR="003A475F" w:rsidRPr="008D43C8">
        <w:rPr>
          <w:rFonts w:cstheme="minorHAnsi"/>
          <w:color w:val="000000"/>
        </w:rPr>
        <w:t>2</w:t>
      </w:r>
      <w:r w:rsidR="00752FF3" w:rsidRPr="008D43C8">
        <w:rPr>
          <w:rFonts w:cstheme="minorHAnsi"/>
          <w:color w:val="000000"/>
        </w:rPr>
        <w:t xml:space="preserve"> umowy</w:t>
      </w:r>
      <w:r w:rsidRPr="008D43C8">
        <w:rPr>
          <w:rFonts w:cstheme="minorHAnsi"/>
          <w:color w:val="000000"/>
        </w:rPr>
        <w:t xml:space="preserve"> </w:t>
      </w:r>
      <w:r w:rsidR="002E089F" w:rsidRPr="008D43C8">
        <w:rPr>
          <w:rFonts w:cstheme="minorHAnsi"/>
          <w:color w:val="000000"/>
        </w:rPr>
        <w:t xml:space="preserve">(w zakresie danego pakietu) </w:t>
      </w:r>
      <w:r w:rsidRPr="008D43C8">
        <w:rPr>
          <w:rFonts w:cstheme="minorHAnsi"/>
          <w:color w:val="000000"/>
        </w:rPr>
        <w:t>– za brak obowiązku wynikającego z § 8 ust. 1</w:t>
      </w:r>
      <w:r w:rsidR="004F72D0" w:rsidRPr="008D43C8">
        <w:rPr>
          <w:rFonts w:cstheme="minorHAnsi"/>
          <w:color w:val="000000"/>
        </w:rPr>
        <w:t xml:space="preserve"> </w:t>
      </w:r>
      <w:r w:rsidRPr="008D43C8">
        <w:rPr>
          <w:rFonts w:cstheme="minorHAnsi"/>
          <w:color w:val="000000"/>
        </w:rPr>
        <w:t>umowy.</w:t>
      </w:r>
    </w:p>
    <w:p w14:paraId="379B816D" w14:textId="62B07B80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kar umownych.</w:t>
      </w:r>
    </w:p>
    <w:p w14:paraId="7DF1C739" w14:textId="1E7272F7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Kara umowna należna na podstawie umowy powinna być zapłacona przez Wykonawcę w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potrącona z należnego Wykonawcy wynagrodzenia.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Naliczenie bądź zapłata przez Wykonawcę kary umownej nie zwalnia go z zobowiązań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wynikających z niniejszej umowy.</w:t>
      </w:r>
    </w:p>
    <w:p w14:paraId="6B79C9D4" w14:textId="1E907CC6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zastrzega sobie w przypadku wadliwego lub nieterminowego realizowania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przedmiotu umowy prawo do wykonania zastępczego usług stanowiących przedmiot umowy</w:t>
      </w:r>
      <w:r w:rsidR="00741959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zaś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Wykonawca zobowiązany jest do pokrycia różnicy w cenie usługi lub zakupu</w:t>
      </w:r>
      <w:r w:rsidR="00833022" w:rsidRPr="00F7241A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0646B375" w14:textId="3A03F0A0" w:rsidR="00EE611E" w:rsidRPr="005B691A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5B691A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550BB685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10</w:t>
      </w:r>
    </w:p>
    <w:p w14:paraId="5D34F177" w14:textId="7C21A4C3" w:rsidR="00410B8C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  <w:color w:val="000000"/>
        </w:rPr>
        <w:lastRenderedPageBreak/>
        <w:t>Poza przypadkami wskazanymi w ust. 2 oraz powszechnie obowiązujących przepisach prawa,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dwukrotnego stwierdzenia nienależytej realizacji niniejszej umowy</w:t>
      </w:r>
      <w:r w:rsidR="003A475F">
        <w:rPr>
          <w:rFonts w:cstheme="minorHAnsi"/>
          <w:color w:val="000000"/>
        </w:rPr>
        <w:t xml:space="preserve"> przez Wykonawcę</w:t>
      </w:r>
      <w:r w:rsidRPr="00F7241A">
        <w:rPr>
          <w:rFonts w:cstheme="minorHAnsi"/>
          <w:color w:val="000000"/>
        </w:rPr>
        <w:t>, w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szczególności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usługi – terminu ustalonego przez Strony</w:t>
      </w:r>
      <w:r w:rsidR="0098240F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lub dopuszczenia do użytku sprzętu podlegającego kasacji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lub nieprawidłowo wykonanego przeglądu lub konserwacji.</w:t>
      </w:r>
      <w:r w:rsidR="009757CC" w:rsidRPr="00F7241A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51C273FC" w:rsidR="001B27DB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interesie publicznym, czego nie można było przewidzieć w chwili zawarcia</w:t>
      </w:r>
      <w:r w:rsidR="000579F8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</w:t>
      </w:r>
      <w:r w:rsidR="000579F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Zamawiający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W takim przypadku </w:t>
      </w:r>
      <w:r w:rsidR="00C57F89" w:rsidRPr="00F7241A">
        <w:rPr>
          <w:rFonts w:cstheme="minorHAnsi"/>
          <w:color w:val="000000"/>
        </w:rPr>
        <w:t>Wykonawca</w:t>
      </w:r>
      <w:r w:rsidRPr="00F7241A">
        <w:rPr>
          <w:rFonts w:cstheme="minorHAnsi"/>
          <w:color w:val="000000"/>
        </w:rPr>
        <w:t xml:space="preserve"> może żądać jedynie wynagrodzenia należnego mu z tytułu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wykonania części umowy</w:t>
      </w:r>
      <w:r w:rsidR="0041090D" w:rsidRPr="00F7241A">
        <w:rPr>
          <w:rFonts w:cstheme="minorHAnsi"/>
          <w:color w:val="000000"/>
        </w:rPr>
        <w:t xml:space="preserve"> tj. faktycznie wykonanych przeglądów</w:t>
      </w:r>
      <w:r w:rsidRPr="00F7241A">
        <w:rPr>
          <w:rFonts w:cstheme="minorHAnsi"/>
          <w:color w:val="000000"/>
        </w:rPr>
        <w:t>.</w:t>
      </w:r>
    </w:p>
    <w:p w14:paraId="20BEEB55" w14:textId="3DD3EA55" w:rsidR="003279E2" w:rsidRPr="00F7241A" w:rsidRDefault="003279E2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Wykonawca</w:t>
      </w:r>
      <w:r w:rsidRPr="003279E2">
        <w:rPr>
          <w:rFonts w:cstheme="minorHAnsi"/>
          <w:color w:val="000000"/>
        </w:rPr>
        <w:t xml:space="preserve">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kary umownej, o której mowa w § </w:t>
      </w:r>
      <w:r>
        <w:rPr>
          <w:rFonts w:cstheme="minorHAnsi"/>
          <w:color w:val="000000"/>
        </w:rPr>
        <w:t>9</w:t>
      </w:r>
      <w:r w:rsidRPr="003279E2">
        <w:rPr>
          <w:rFonts w:cstheme="minorHAnsi"/>
          <w:color w:val="000000"/>
        </w:rPr>
        <w:t xml:space="preserve"> ust </w:t>
      </w:r>
      <w:r>
        <w:rPr>
          <w:rFonts w:cstheme="minorHAnsi"/>
          <w:color w:val="000000"/>
        </w:rPr>
        <w:t>1</w:t>
      </w:r>
      <w:r w:rsidRPr="003279E2">
        <w:rPr>
          <w:rFonts w:cstheme="minorHAnsi"/>
          <w:color w:val="000000"/>
        </w:rPr>
        <w:t xml:space="preserve"> pkt </w:t>
      </w:r>
      <w:r>
        <w:rPr>
          <w:rFonts w:cstheme="minorHAnsi"/>
          <w:color w:val="000000"/>
        </w:rPr>
        <w:t>3</w:t>
      </w:r>
      <w:r w:rsidRPr="003279E2">
        <w:rPr>
          <w:rFonts w:cstheme="minorHAnsi"/>
          <w:color w:val="000000"/>
        </w:rPr>
        <w:t>) Umowy.</w:t>
      </w:r>
    </w:p>
    <w:p w14:paraId="092A1EFC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11</w:t>
      </w:r>
    </w:p>
    <w:p w14:paraId="4CC027A5" w14:textId="5AE32258" w:rsidR="00580005" w:rsidRPr="007A3E4E" w:rsidRDefault="00580005" w:rsidP="007A3E4E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7A3E4E">
        <w:rPr>
          <w:rFonts w:cstheme="minorHAnsi"/>
          <w:color w:val="000000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772391C3" w14:textId="3BE201C5" w:rsidR="00580005" w:rsidRPr="007A3E4E" w:rsidRDefault="00580005" w:rsidP="007A3E4E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7A3E4E">
        <w:rPr>
          <w:rFonts w:cstheme="minorHAnsi"/>
          <w:color w:val="000000"/>
        </w:rPr>
        <w:t xml:space="preserve">Klauzula informacyjna </w:t>
      </w:r>
      <w:r w:rsidR="007A3E4E" w:rsidRPr="007A3E4E">
        <w:rPr>
          <w:rFonts w:cstheme="minorHAnsi"/>
          <w:color w:val="000000"/>
        </w:rPr>
        <w:t>o zasadach przetwarzania przez Zamawiającego danych osobowych osób wskazanych w § 7</w:t>
      </w:r>
      <w:r w:rsidR="007A3E4E" w:rsidRPr="007A3E4E">
        <w:rPr>
          <w:rFonts w:cstheme="minorHAnsi"/>
          <w:b/>
          <w:bCs/>
          <w:color w:val="000000"/>
        </w:rPr>
        <w:t xml:space="preserve"> </w:t>
      </w:r>
      <w:r w:rsidR="007A3E4E" w:rsidRPr="007A3E4E">
        <w:rPr>
          <w:rFonts w:cstheme="minorHAnsi"/>
          <w:color w:val="000000"/>
        </w:rPr>
        <w:t>pkt 1 i 3 stanowi załącznik nr 4 do niniejszej Umowy.</w:t>
      </w:r>
    </w:p>
    <w:p w14:paraId="658A5664" w14:textId="77777777" w:rsidR="00580005" w:rsidRDefault="00580005" w:rsidP="00580005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66761009" w14:textId="75F22535" w:rsidR="00580005" w:rsidRPr="00580005" w:rsidRDefault="00580005" w:rsidP="00580005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580005">
        <w:rPr>
          <w:rFonts w:cstheme="minorHAnsi"/>
          <w:b/>
          <w:bCs/>
          <w:color w:val="000000"/>
        </w:rPr>
        <w:t>§ 12</w:t>
      </w:r>
    </w:p>
    <w:p w14:paraId="0DBAFDDA" w14:textId="38225C68" w:rsidR="00410B8C" w:rsidRPr="00580005" w:rsidRDefault="001B27DB" w:rsidP="00580005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580005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F7241A" w:rsidRDefault="001B27DB" w:rsidP="00580005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spory mogące wyniknąć w związku z wykonaniem umowy, Strony poddają pod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rozstrzygnięcie sądowi powszechnemu właściwemu dla siedziby Zamawiającego</w:t>
      </w:r>
      <w:r w:rsidR="00410B8C" w:rsidRPr="00F7241A">
        <w:rPr>
          <w:rFonts w:cstheme="minorHAnsi"/>
          <w:color w:val="000000"/>
        </w:rPr>
        <w:t>.</w:t>
      </w:r>
    </w:p>
    <w:p w14:paraId="6A7BBAB2" w14:textId="77777777" w:rsidR="00580005" w:rsidRDefault="001B27DB" w:rsidP="00B205BB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faktoringu.</w:t>
      </w:r>
    </w:p>
    <w:p w14:paraId="0D955BAB" w14:textId="3F9C4E7C" w:rsidR="001B27DB" w:rsidRPr="00580005" w:rsidRDefault="001B27DB" w:rsidP="00B205BB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580005">
        <w:rPr>
          <w:rFonts w:cstheme="minorHAnsi"/>
          <w:color w:val="000000"/>
        </w:rPr>
        <w:t>Umowę sporządzono w dwóch jednobrzmiących egzemplarzach</w:t>
      </w:r>
      <w:r w:rsidR="00866131" w:rsidRPr="00580005">
        <w:rPr>
          <w:rFonts w:cstheme="minorHAnsi"/>
          <w:color w:val="000000"/>
        </w:rPr>
        <w:t>,</w:t>
      </w:r>
      <w:r w:rsidRPr="00580005">
        <w:rPr>
          <w:rFonts w:cstheme="minorHAnsi"/>
          <w:color w:val="000000"/>
        </w:rPr>
        <w:t xml:space="preserve"> po jednym dla każdej </w:t>
      </w:r>
      <w:r w:rsidR="00AB0204" w:rsidRPr="00580005">
        <w:rPr>
          <w:rFonts w:cstheme="minorHAnsi"/>
          <w:color w:val="000000"/>
        </w:rPr>
        <w:t>S</w:t>
      </w:r>
      <w:r w:rsidRPr="00580005">
        <w:rPr>
          <w:rFonts w:cstheme="minorHAnsi"/>
          <w:color w:val="000000"/>
        </w:rPr>
        <w:t>tron.</w:t>
      </w:r>
    </w:p>
    <w:p w14:paraId="105278FA" w14:textId="77777777" w:rsidR="00580005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2C04F6D7" w14:textId="77777777" w:rsidR="00580005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6CCA9D68" w14:textId="77777777" w:rsidR="00580005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35EA6080" w14:textId="557E63E1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F7241A">
        <w:rPr>
          <w:rFonts w:cstheme="minorHAnsi"/>
          <w:color w:val="000000"/>
          <w:u w:val="single"/>
        </w:rPr>
        <w:lastRenderedPageBreak/>
        <w:t>Załączniki do umowy:</w:t>
      </w:r>
    </w:p>
    <w:p w14:paraId="7B84DCDF" w14:textId="73C2C77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 xml:space="preserve">r 2 – polisa </w:t>
      </w:r>
      <w:r w:rsidR="002F324B" w:rsidRPr="00F7241A">
        <w:rPr>
          <w:rFonts w:cstheme="minorHAnsi"/>
          <w:color w:val="000000"/>
        </w:rPr>
        <w:t>OC</w:t>
      </w:r>
    </w:p>
    <w:p w14:paraId="22396FEE" w14:textId="0A247943" w:rsidR="00273186" w:rsidRPr="00D40B00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D40B00">
        <w:rPr>
          <w:rFonts w:cstheme="minorHAnsi"/>
          <w:color w:val="000000"/>
        </w:rPr>
        <w:t>Załącznik nr 3 – umowa powierzenia (dotyczy grup</w:t>
      </w:r>
      <w:r w:rsidR="003A769D" w:rsidRPr="00D40B00">
        <w:rPr>
          <w:rFonts w:cstheme="minorHAnsi"/>
          <w:color w:val="000000"/>
        </w:rPr>
        <w:t>:</w:t>
      </w:r>
      <w:r w:rsidR="006608FD" w:rsidRPr="00D40B00">
        <w:rPr>
          <w:rFonts w:cstheme="minorHAnsi"/>
          <w:color w:val="000000"/>
        </w:rPr>
        <w:t xml:space="preserve"> 7, 8, 17, 19, </w:t>
      </w:r>
      <w:r w:rsidR="005B1828" w:rsidRPr="00D40B00">
        <w:rPr>
          <w:rFonts w:cstheme="minorHAnsi"/>
          <w:color w:val="000000"/>
        </w:rPr>
        <w:t>24, 38, 105, 121</w:t>
      </w:r>
      <w:r w:rsidR="007B6BB4" w:rsidRPr="00D40B00">
        <w:rPr>
          <w:rFonts w:cstheme="minorHAnsi"/>
          <w:color w:val="000000"/>
        </w:rPr>
        <w:t>)</w:t>
      </w:r>
    </w:p>
    <w:p w14:paraId="52920AAE" w14:textId="35B895BB" w:rsidR="00580005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D40B00">
        <w:rPr>
          <w:rFonts w:cstheme="minorHAnsi"/>
          <w:color w:val="000000"/>
        </w:rPr>
        <w:t>Załącznik nr 4 - klauzula informacyjna RODO.</w:t>
      </w:r>
    </w:p>
    <w:p w14:paraId="2989F7EA" w14:textId="77777777" w:rsidR="00580005" w:rsidRPr="00F7241A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6EF7ABE8" w14:textId="2411737B" w:rsidR="00597932" w:rsidRDefault="00597932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4ECE120" w14:textId="2BBC3987" w:rsidR="00E9153F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 xml:space="preserve">Wykonawca: </w:t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Pr="00F7241A">
        <w:rPr>
          <w:rFonts w:cstheme="minorHAnsi"/>
          <w:b/>
          <w:bCs/>
          <w:color w:val="000000"/>
        </w:rPr>
        <w:t>Zamawiający:</w:t>
      </w:r>
    </w:p>
    <w:p w14:paraId="55C0B863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7C69431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4D81058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C24D42B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2E2AF32B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F7C94E3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BC037AE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0844BCE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239FB20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4621D9A1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9C5B72D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AE29E86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A85B004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2A0CDFD8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16B695D2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58F8DE93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0820404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318286F7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1788C7F5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42CFE251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3701CF69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266AA5D4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18C5A8DB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4422544C" w14:textId="77777777" w:rsidR="00580005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E8D35BE" w14:textId="6F9B46CD" w:rsidR="00580005" w:rsidRPr="00580005" w:rsidRDefault="00580005" w:rsidP="00580005">
      <w:pPr>
        <w:pageBreakBefore/>
        <w:spacing w:after="120" w:line="360" w:lineRule="auto"/>
        <w:jc w:val="right"/>
        <w:rPr>
          <w:rFonts w:cstheme="minorHAnsi"/>
          <w:b/>
          <w:bCs/>
        </w:rPr>
      </w:pPr>
      <w:r w:rsidRPr="00580005">
        <w:rPr>
          <w:rFonts w:cstheme="minorHAnsi"/>
          <w:bCs/>
        </w:rPr>
        <w:lastRenderedPageBreak/>
        <w:t>załącznik nr 4 do umowy</w:t>
      </w:r>
    </w:p>
    <w:p w14:paraId="0A53C6AB" w14:textId="77777777" w:rsidR="00580005" w:rsidRPr="00580005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80005">
        <w:rPr>
          <w:rFonts w:asciiTheme="minorHAnsi" w:hAnsiTheme="minorHAnsi" w:cstheme="minorHAnsi"/>
          <w:b/>
          <w:bCs/>
          <w:sz w:val="22"/>
          <w:szCs w:val="22"/>
        </w:rPr>
        <w:t>KLAUZULA INFORMACYJNA</w:t>
      </w:r>
    </w:p>
    <w:p w14:paraId="4AF93F59" w14:textId="77777777" w:rsidR="00580005" w:rsidRPr="00580005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80005">
        <w:rPr>
          <w:rFonts w:asciiTheme="minorHAnsi" w:hAnsiTheme="minorHAnsi" w:cstheme="minorHAnsi"/>
          <w:b/>
          <w:bCs/>
          <w:sz w:val="22"/>
          <w:szCs w:val="22"/>
        </w:rPr>
        <w:t xml:space="preserve">SZPITALA SPECJALISTYCZNEGO IM. STEFANA ŻEROSMKIEGO </w:t>
      </w:r>
    </w:p>
    <w:p w14:paraId="57002022" w14:textId="77777777" w:rsidR="00580005" w:rsidRPr="00580005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580005">
        <w:rPr>
          <w:rFonts w:asciiTheme="minorHAnsi" w:hAnsiTheme="minorHAnsi" w:cstheme="minorHAnsi"/>
          <w:b/>
          <w:bCs/>
          <w:sz w:val="22"/>
          <w:szCs w:val="22"/>
        </w:rPr>
        <w:t>SP ZOZ W KRAKOWIE</w:t>
      </w:r>
    </w:p>
    <w:p w14:paraId="3ADD9A49" w14:textId="77777777" w:rsidR="00580005" w:rsidRPr="00580005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6274A581" w14:textId="77777777" w:rsidR="00580005" w:rsidRPr="00580005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  <w:b/>
          <w:bCs/>
          <w:i/>
          <w:iCs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2FFE2E8A" w14:textId="77777777" w:rsidR="00580005" w:rsidRPr="00580005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</w:p>
    <w:p w14:paraId="454C3475" w14:textId="77777777" w:rsidR="00580005" w:rsidRPr="00580005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17853B8E" w14:textId="77777777" w:rsidR="00580005" w:rsidRPr="00580005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</w:p>
    <w:p w14:paraId="6D4A8243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Style w:val="Domylnaczcionkaakapitu1"/>
          <w:rFonts w:asciiTheme="minorHAnsi" w:hAnsiTheme="minorHAnsi" w:cstheme="minorHAnsi"/>
          <w:sz w:val="20"/>
          <w:szCs w:val="20"/>
        </w:rPr>
      </w:pPr>
      <w:r w:rsidRPr="00580005">
        <w:rPr>
          <w:rStyle w:val="Domylnaczcionkaakapitu1"/>
          <w:rFonts w:asciiTheme="minorHAnsi" w:hAnsiTheme="minorHAnsi" w:cstheme="minorHAnsi"/>
        </w:rPr>
        <w:t>Administratorem Pana/Pani danych osobowych jest</w:t>
      </w:r>
      <w:r w:rsidRPr="00580005">
        <w:rPr>
          <w:rStyle w:val="Pogrubienie"/>
          <w:rFonts w:asciiTheme="minorHAnsi" w:hAnsiTheme="minorHAnsi" w:cstheme="minorHAnsi"/>
        </w:rPr>
        <w:t xml:space="preserve"> Szpital Specjalistyczny im. Stefana Żeromskiego Samodzielny Publiczny Zakład Opieki Zdrowotnej w Krakowie</w:t>
      </w:r>
      <w:r w:rsidRPr="00580005">
        <w:rPr>
          <w:rStyle w:val="Domylnaczcionkaakapitu1"/>
          <w:rFonts w:asciiTheme="minorHAnsi" w:hAnsiTheme="minorHAnsi" w:cstheme="minorHAnsi"/>
        </w:rPr>
        <w:t xml:space="preserve"> (zwany dalej „Szpitalem”)</w:t>
      </w:r>
      <w:r w:rsidRPr="00580005">
        <w:rPr>
          <w:rStyle w:val="Pogrubienie"/>
          <w:rFonts w:asciiTheme="minorHAnsi" w:hAnsiTheme="minorHAnsi" w:cstheme="minorHAnsi"/>
        </w:rPr>
        <w:t xml:space="preserve">,  adres: os. Na Skarpie 66, 31-913 Kraków, tel.: 12 622 92 00, e-mail: </w:t>
      </w:r>
      <w:hyperlink r:id="rId10" w:history="1">
        <w:r w:rsidRPr="00580005">
          <w:rPr>
            <w:rStyle w:val="Hipercze1"/>
            <w:rFonts w:asciiTheme="minorHAnsi" w:hAnsiTheme="minorHAnsi" w:cstheme="minorHAnsi"/>
          </w:rPr>
          <w:t>kancelaria@zeromski-szpital.pl</w:t>
        </w:r>
      </w:hyperlink>
      <w:r w:rsidRPr="00580005">
        <w:rPr>
          <w:rStyle w:val="Pogrubienie"/>
          <w:rFonts w:asciiTheme="minorHAnsi" w:hAnsiTheme="minorHAnsi" w:cstheme="minorHAnsi"/>
        </w:rPr>
        <w:t>;</w:t>
      </w:r>
    </w:p>
    <w:p w14:paraId="5E742FB6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Style w:val="Domylnaczcionkaakapitu1"/>
          <w:rFonts w:asciiTheme="minorHAnsi" w:hAnsiTheme="minorHAnsi" w:cstheme="minorHAnsi"/>
        </w:rPr>
      </w:pPr>
      <w:r w:rsidRPr="00580005">
        <w:rPr>
          <w:rStyle w:val="Domylnaczcionkaakapitu1"/>
          <w:rFonts w:asciiTheme="minorHAnsi" w:hAnsiTheme="minorHAnsi" w:cstheme="minorHAnsi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580005">
        <w:rPr>
          <w:rStyle w:val="Pogrubienie1"/>
          <w:rFonts w:asciiTheme="minorHAnsi" w:hAnsiTheme="minorHAnsi" w:cstheme="minorHAnsi"/>
        </w:rPr>
        <w:t xml:space="preserve">e-mail: </w:t>
      </w:r>
      <w:hyperlink r:id="rId11" w:history="1">
        <w:r w:rsidRPr="00580005">
          <w:rPr>
            <w:rStyle w:val="Hipercze1"/>
            <w:rFonts w:asciiTheme="minorHAnsi" w:hAnsiTheme="minorHAnsi" w:cstheme="minorHAnsi"/>
          </w:rPr>
          <w:t>dane.osobowe@zeromski-szpital.pl</w:t>
        </w:r>
      </w:hyperlink>
      <w:r w:rsidRPr="00580005">
        <w:rPr>
          <w:rStyle w:val="Domylnaczcionkaakapitu1"/>
          <w:rFonts w:asciiTheme="minorHAnsi" w:hAnsiTheme="minorHAnsi" w:cstheme="minorHAnsi"/>
        </w:rPr>
        <w:t>;</w:t>
      </w:r>
    </w:p>
    <w:p w14:paraId="2A573E32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80005">
        <w:rPr>
          <w:rStyle w:val="Domylnaczcionkaakapitu1"/>
          <w:rFonts w:asciiTheme="minorHAnsi" w:hAnsiTheme="minorHAnsi" w:cstheme="minorHAnsi"/>
        </w:rPr>
        <w:t>Cele i podstawy prawne zbierania danych:</w:t>
      </w:r>
    </w:p>
    <w:p w14:paraId="6FF9DF46" w14:textId="77777777" w:rsidR="00580005" w:rsidRPr="00580005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>art.6 ust. 1 lit. b RODO – zawarcie i wykonywanie umowy, w przypadku Kontrahenta będącego osobą fizyczną, osób fizycznych uprawnionych do podejmowania działań w imieniu Kontrahenta;</w:t>
      </w:r>
    </w:p>
    <w:p w14:paraId="5FF77BD6" w14:textId="77777777" w:rsidR="00580005" w:rsidRPr="00580005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bookmarkStart w:id="8" w:name="_Hlk91597239"/>
      <w:r w:rsidRPr="00580005">
        <w:rPr>
          <w:rFonts w:asciiTheme="minorHAnsi" w:hAnsiTheme="minorHAnsi" w:cstheme="minorHAnsi"/>
        </w:rPr>
        <w:t xml:space="preserve">art. 6 ust. 1 lit. c RODO </w:t>
      </w:r>
      <w:bookmarkEnd w:id="8"/>
      <w:r w:rsidRPr="00580005">
        <w:rPr>
          <w:rFonts w:asciiTheme="minorHAnsi" w:hAnsiTheme="minorHAnsi" w:cstheme="minorHAnsi"/>
        </w:rPr>
        <w:t xml:space="preserve">– wypełnienia obowiązków prawnych ciążących na administratorze w zakresie prowadzenia dokumentacji księgowej, podatkowej, rachunkowej, medycznej, dokumentowania uprawnień osób realizujących zadania oraz archiwizacji prowadzonej dokumentacji i przechowywania jej przez okresy wymagane na podstawie przepisów prawa. </w:t>
      </w:r>
    </w:p>
    <w:p w14:paraId="3456A0E0" w14:textId="77777777" w:rsidR="00580005" w:rsidRPr="00580005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>art. 6 ust. 1 lit. f RODO – do celów wynikających z prawnie uzasadnionych interesów, obejmujących ustalenie, dochodzenie, obronę ewentualnych roszczeń z tytułu realizacji umowy.</w:t>
      </w:r>
    </w:p>
    <w:p w14:paraId="7A668CEF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lastRenderedPageBreak/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4B39ABAD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7E7BF99D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 xml:space="preserve">Pani/Pana dane osobowe będą przechowywane przez okres wymagany odpowiednimi przepisami prawa w zakresie przechowywania dokumentacji lub przez okres przedawnienia roszczeń, a następnie będą usuwane lub </w:t>
      </w:r>
      <w:proofErr w:type="spellStart"/>
      <w:r w:rsidRPr="00580005">
        <w:rPr>
          <w:rFonts w:asciiTheme="minorHAnsi" w:hAnsiTheme="minorHAnsi" w:cstheme="minorHAnsi"/>
        </w:rPr>
        <w:t>anonimizowane</w:t>
      </w:r>
      <w:proofErr w:type="spellEnd"/>
      <w:r w:rsidRPr="00580005">
        <w:rPr>
          <w:rFonts w:asciiTheme="minorHAnsi" w:hAnsiTheme="minorHAnsi" w:cstheme="minorHAnsi"/>
        </w:rPr>
        <w:t xml:space="preserve">. </w:t>
      </w:r>
    </w:p>
    <w:p w14:paraId="75240035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580005">
        <w:rPr>
          <w:rFonts w:asciiTheme="minorHAnsi" w:hAnsiTheme="minorHAnsi" w:cstheme="minorHAnsi"/>
        </w:rPr>
        <w:t xml:space="preserve"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 Stawki 2, 00-193 Warszawa. </w:t>
      </w:r>
    </w:p>
    <w:p w14:paraId="0128DAFB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580005">
        <w:rPr>
          <w:rFonts w:asciiTheme="minorHAnsi" w:hAnsiTheme="minorHAnsi" w:cstheme="minorHAnsi"/>
        </w:rPr>
        <w:t>Dane osobowe nie są przekazywane do Państw trzecich.</w:t>
      </w:r>
    </w:p>
    <w:p w14:paraId="17658E0D" w14:textId="77777777" w:rsidR="00580005" w:rsidRPr="00580005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eastAsia="Times New Roman" w:hAnsiTheme="minorHAnsi" w:cstheme="minorHAnsi"/>
          <w:b/>
          <w:bCs/>
        </w:rPr>
      </w:pPr>
      <w:r w:rsidRPr="00580005">
        <w:rPr>
          <w:rFonts w:asciiTheme="minorHAnsi" w:hAnsiTheme="minorHAnsi" w:cstheme="minorHAnsi"/>
          <w:color w:val="000000"/>
        </w:rPr>
        <w:t>Żadne decyzje w Szpitalu nie są podejmowane w sposób zautomatyzowany (tj. bez udziału człowieka). Państwa dane osobowe nie będą również wykorzystywane w celach profilowania.</w:t>
      </w:r>
    </w:p>
    <w:p w14:paraId="10DDB456" w14:textId="77777777" w:rsidR="00580005" w:rsidRPr="00580005" w:rsidRDefault="00580005" w:rsidP="00580005">
      <w:pPr>
        <w:spacing w:line="276" w:lineRule="auto"/>
        <w:ind w:firstLine="1"/>
        <w:jc w:val="both"/>
        <w:rPr>
          <w:rFonts w:cstheme="minorHAnsi"/>
          <w:b/>
          <w:bCs/>
          <w:sz w:val="20"/>
          <w:szCs w:val="20"/>
        </w:rPr>
      </w:pPr>
    </w:p>
    <w:sectPr w:rsidR="00580005" w:rsidRPr="00580005" w:rsidSect="00597932">
      <w:headerReference w:type="default" r:id="rId12"/>
      <w:footerReference w:type="default" r:id="rId13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3F1BE" w14:textId="77777777" w:rsidR="00CF1F61" w:rsidRDefault="00CF1F61" w:rsidP="00EB70BB">
      <w:pPr>
        <w:spacing w:after="0" w:line="240" w:lineRule="auto"/>
      </w:pPr>
      <w:r>
        <w:separator/>
      </w:r>
    </w:p>
  </w:endnote>
  <w:endnote w:type="continuationSeparator" w:id="0">
    <w:p w14:paraId="57E67560" w14:textId="77777777" w:rsidR="00CF1F61" w:rsidRDefault="00CF1F61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440E" w14:textId="555B9051" w:rsidR="00656CB5" w:rsidRDefault="000D276A" w:rsidP="000D276A">
    <w:pPr>
      <w:pStyle w:val="Stopka"/>
      <w:tabs>
        <w:tab w:val="clear" w:pos="4536"/>
        <w:tab w:val="center" w:pos="4535"/>
        <w:tab w:val="left" w:pos="6828"/>
      </w:tabs>
    </w:pPr>
    <w:r>
      <w:tab/>
    </w:r>
    <w:sdt>
      <w:sdtPr>
        <w:id w:val="-170413860"/>
        <w:docPartObj>
          <w:docPartGallery w:val="Page Numbers (Bottom of Page)"/>
          <w:docPartUnique/>
        </w:docPartObj>
      </w:sdtPr>
      <w:sdtEndPr/>
      <w:sdtContent>
        <w:r w:rsidR="00656CB5">
          <w:fldChar w:fldCharType="begin"/>
        </w:r>
        <w:r w:rsidR="00656CB5">
          <w:instrText>PAGE   \* MERGEFORMAT</w:instrText>
        </w:r>
        <w:r w:rsidR="00656CB5">
          <w:fldChar w:fldCharType="separate"/>
        </w:r>
        <w:r w:rsidR="00656CB5">
          <w:t>2</w:t>
        </w:r>
        <w:r w:rsidR="00656CB5">
          <w:fldChar w:fldCharType="end"/>
        </w:r>
      </w:sdtContent>
    </w:sdt>
    <w:r>
      <w:tab/>
    </w:r>
  </w:p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1F4C4" w14:textId="77777777" w:rsidR="00CF1F61" w:rsidRDefault="00CF1F61" w:rsidP="00EB70BB">
      <w:pPr>
        <w:spacing w:after="0" w:line="240" w:lineRule="auto"/>
      </w:pPr>
      <w:r>
        <w:separator/>
      </w:r>
    </w:p>
  </w:footnote>
  <w:footnote w:type="continuationSeparator" w:id="0">
    <w:p w14:paraId="3356770B" w14:textId="77777777" w:rsidR="00CF1F61" w:rsidRDefault="00CF1F61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sz w:val="21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1503AD"/>
    <w:multiLevelType w:val="hybridMultilevel"/>
    <w:tmpl w:val="0C4E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17">
      <w:start w:val="1"/>
      <w:numFmt w:val="lowerLetter"/>
      <w:lvlText w:val="%4)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A7F43"/>
    <w:multiLevelType w:val="hybridMultilevel"/>
    <w:tmpl w:val="0588A6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945B5"/>
    <w:multiLevelType w:val="multilevel"/>
    <w:tmpl w:val="EF38E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B85263"/>
    <w:multiLevelType w:val="hybridMultilevel"/>
    <w:tmpl w:val="EAE0351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8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4"/>
  </w:num>
  <w:num w:numId="2" w16cid:durableId="1505439757">
    <w:abstractNumId w:val="12"/>
  </w:num>
  <w:num w:numId="3" w16cid:durableId="687147704">
    <w:abstractNumId w:val="38"/>
  </w:num>
  <w:num w:numId="4" w16cid:durableId="508645363">
    <w:abstractNumId w:val="22"/>
  </w:num>
  <w:num w:numId="5" w16cid:durableId="649747757">
    <w:abstractNumId w:val="11"/>
  </w:num>
  <w:num w:numId="6" w16cid:durableId="824126708">
    <w:abstractNumId w:val="20"/>
  </w:num>
  <w:num w:numId="7" w16cid:durableId="53939191">
    <w:abstractNumId w:val="17"/>
  </w:num>
  <w:num w:numId="8" w16cid:durableId="437339917">
    <w:abstractNumId w:val="21"/>
  </w:num>
  <w:num w:numId="9" w16cid:durableId="1249314134">
    <w:abstractNumId w:val="27"/>
  </w:num>
  <w:num w:numId="10" w16cid:durableId="516163484">
    <w:abstractNumId w:val="23"/>
  </w:num>
  <w:num w:numId="11" w16cid:durableId="2031375704">
    <w:abstractNumId w:val="9"/>
  </w:num>
  <w:num w:numId="12" w16cid:durableId="1507279651">
    <w:abstractNumId w:val="6"/>
  </w:num>
  <w:num w:numId="13" w16cid:durableId="68776774">
    <w:abstractNumId w:val="5"/>
  </w:num>
  <w:num w:numId="14" w16cid:durableId="1681739778">
    <w:abstractNumId w:val="26"/>
  </w:num>
  <w:num w:numId="15" w16cid:durableId="427699392">
    <w:abstractNumId w:val="32"/>
  </w:num>
  <w:num w:numId="16" w16cid:durableId="1879317850">
    <w:abstractNumId w:val="13"/>
  </w:num>
  <w:num w:numId="17" w16cid:durableId="1240141720">
    <w:abstractNumId w:val="28"/>
  </w:num>
  <w:num w:numId="18" w16cid:durableId="839661989">
    <w:abstractNumId w:val="30"/>
  </w:num>
  <w:num w:numId="19" w16cid:durableId="1550604108">
    <w:abstractNumId w:val="10"/>
  </w:num>
  <w:num w:numId="20" w16cid:durableId="2040888233">
    <w:abstractNumId w:val="35"/>
  </w:num>
  <w:num w:numId="21" w16cid:durableId="1727293090">
    <w:abstractNumId w:val="3"/>
  </w:num>
  <w:num w:numId="22" w16cid:durableId="436800432">
    <w:abstractNumId w:val="18"/>
  </w:num>
  <w:num w:numId="23" w16cid:durableId="1383670892">
    <w:abstractNumId w:val="29"/>
  </w:num>
  <w:num w:numId="24" w16cid:durableId="1536117143">
    <w:abstractNumId w:val="15"/>
  </w:num>
  <w:num w:numId="25" w16cid:durableId="158809624">
    <w:abstractNumId w:val="14"/>
  </w:num>
  <w:num w:numId="26" w16cid:durableId="1416709180">
    <w:abstractNumId w:val="39"/>
  </w:num>
  <w:num w:numId="27" w16cid:durableId="1998725344">
    <w:abstractNumId w:val="2"/>
  </w:num>
  <w:num w:numId="28" w16cid:durableId="2002269222">
    <w:abstractNumId w:val="8"/>
  </w:num>
  <w:num w:numId="29" w16cid:durableId="2126076916">
    <w:abstractNumId w:val="19"/>
  </w:num>
  <w:num w:numId="30" w16cid:durableId="1586962320">
    <w:abstractNumId w:val="33"/>
  </w:num>
  <w:num w:numId="31" w16cid:durableId="539977127">
    <w:abstractNumId w:val="7"/>
  </w:num>
  <w:num w:numId="32" w16cid:durableId="647974274">
    <w:abstractNumId w:val="25"/>
  </w:num>
  <w:num w:numId="33" w16cid:durableId="1205755855">
    <w:abstractNumId w:val="16"/>
  </w:num>
  <w:num w:numId="34" w16cid:durableId="439682858">
    <w:abstractNumId w:val="31"/>
  </w:num>
  <w:num w:numId="35" w16cid:durableId="927349798">
    <w:abstractNumId w:val="24"/>
  </w:num>
  <w:num w:numId="36" w16cid:durableId="1366444752">
    <w:abstractNumId w:val="36"/>
  </w:num>
  <w:num w:numId="37" w16cid:durableId="1553882754">
    <w:abstractNumId w:val="37"/>
  </w:num>
  <w:num w:numId="38" w16cid:durableId="1972517474">
    <w:abstractNumId w:val="34"/>
  </w:num>
  <w:num w:numId="39" w16cid:durableId="5732446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395842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05751"/>
    <w:rsid w:val="00012C4B"/>
    <w:rsid w:val="00020D08"/>
    <w:rsid w:val="0002176A"/>
    <w:rsid w:val="00023567"/>
    <w:rsid w:val="0003200E"/>
    <w:rsid w:val="000517A1"/>
    <w:rsid w:val="000579F8"/>
    <w:rsid w:val="000619DA"/>
    <w:rsid w:val="00063EBE"/>
    <w:rsid w:val="00070888"/>
    <w:rsid w:val="00084369"/>
    <w:rsid w:val="000846AD"/>
    <w:rsid w:val="000875AC"/>
    <w:rsid w:val="000B3899"/>
    <w:rsid w:val="000C183B"/>
    <w:rsid w:val="000C4A96"/>
    <w:rsid w:val="000C7A47"/>
    <w:rsid w:val="000D276A"/>
    <w:rsid w:val="00101AF4"/>
    <w:rsid w:val="00102FB0"/>
    <w:rsid w:val="00113486"/>
    <w:rsid w:val="00114247"/>
    <w:rsid w:val="00117F5B"/>
    <w:rsid w:val="00123FB4"/>
    <w:rsid w:val="00130644"/>
    <w:rsid w:val="00130BB2"/>
    <w:rsid w:val="00136365"/>
    <w:rsid w:val="00171A6D"/>
    <w:rsid w:val="00174063"/>
    <w:rsid w:val="001840DA"/>
    <w:rsid w:val="001A4B8F"/>
    <w:rsid w:val="001A7444"/>
    <w:rsid w:val="001A7AA3"/>
    <w:rsid w:val="001B27DB"/>
    <w:rsid w:val="001D4C54"/>
    <w:rsid w:val="001D590A"/>
    <w:rsid w:val="001D6594"/>
    <w:rsid w:val="001E040A"/>
    <w:rsid w:val="001E7200"/>
    <w:rsid w:val="001F2C44"/>
    <w:rsid w:val="00207B86"/>
    <w:rsid w:val="00210317"/>
    <w:rsid w:val="00213806"/>
    <w:rsid w:val="00215067"/>
    <w:rsid w:val="00216BA5"/>
    <w:rsid w:val="00233F99"/>
    <w:rsid w:val="002374DA"/>
    <w:rsid w:val="0024124B"/>
    <w:rsid w:val="002449DA"/>
    <w:rsid w:val="00250D8F"/>
    <w:rsid w:val="00270273"/>
    <w:rsid w:val="00270408"/>
    <w:rsid w:val="00273186"/>
    <w:rsid w:val="002902A8"/>
    <w:rsid w:val="00293F1F"/>
    <w:rsid w:val="00296812"/>
    <w:rsid w:val="002A0FAA"/>
    <w:rsid w:val="002A2287"/>
    <w:rsid w:val="002A3015"/>
    <w:rsid w:val="002B05B9"/>
    <w:rsid w:val="002B5246"/>
    <w:rsid w:val="002E089F"/>
    <w:rsid w:val="002E1DB1"/>
    <w:rsid w:val="002E585F"/>
    <w:rsid w:val="002E6319"/>
    <w:rsid w:val="002F324B"/>
    <w:rsid w:val="00305B3B"/>
    <w:rsid w:val="0031560E"/>
    <w:rsid w:val="00317FEC"/>
    <w:rsid w:val="00323CAA"/>
    <w:rsid w:val="003279E2"/>
    <w:rsid w:val="0035056D"/>
    <w:rsid w:val="003513BC"/>
    <w:rsid w:val="00356531"/>
    <w:rsid w:val="00357D65"/>
    <w:rsid w:val="0038483F"/>
    <w:rsid w:val="00397904"/>
    <w:rsid w:val="003A1F4B"/>
    <w:rsid w:val="003A475F"/>
    <w:rsid w:val="003A769D"/>
    <w:rsid w:val="003C6630"/>
    <w:rsid w:val="003D6FCD"/>
    <w:rsid w:val="003E1568"/>
    <w:rsid w:val="003F1723"/>
    <w:rsid w:val="0040216B"/>
    <w:rsid w:val="004033E4"/>
    <w:rsid w:val="00403F74"/>
    <w:rsid w:val="00404445"/>
    <w:rsid w:val="0040596C"/>
    <w:rsid w:val="0040697E"/>
    <w:rsid w:val="004106F8"/>
    <w:rsid w:val="0041090D"/>
    <w:rsid w:val="00410B8C"/>
    <w:rsid w:val="004138C7"/>
    <w:rsid w:val="00426378"/>
    <w:rsid w:val="00430D12"/>
    <w:rsid w:val="00431B8C"/>
    <w:rsid w:val="004423A2"/>
    <w:rsid w:val="00442C5A"/>
    <w:rsid w:val="0045468D"/>
    <w:rsid w:val="00455C46"/>
    <w:rsid w:val="00455E87"/>
    <w:rsid w:val="00457623"/>
    <w:rsid w:val="00463093"/>
    <w:rsid w:val="00463DD3"/>
    <w:rsid w:val="004702E7"/>
    <w:rsid w:val="00482399"/>
    <w:rsid w:val="004C3D85"/>
    <w:rsid w:val="004D0D5F"/>
    <w:rsid w:val="004F1A36"/>
    <w:rsid w:val="004F3114"/>
    <w:rsid w:val="004F3937"/>
    <w:rsid w:val="004F72D0"/>
    <w:rsid w:val="005011BA"/>
    <w:rsid w:val="005011FC"/>
    <w:rsid w:val="00514BB0"/>
    <w:rsid w:val="00521741"/>
    <w:rsid w:val="0052433C"/>
    <w:rsid w:val="0052726C"/>
    <w:rsid w:val="005332E2"/>
    <w:rsid w:val="00571144"/>
    <w:rsid w:val="00576AE3"/>
    <w:rsid w:val="00580005"/>
    <w:rsid w:val="00584135"/>
    <w:rsid w:val="00595C74"/>
    <w:rsid w:val="00597932"/>
    <w:rsid w:val="005A06EE"/>
    <w:rsid w:val="005A1FEC"/>
    <w:rsid w:val="005A36E7"/>
    <w:rsid w:val="005B03E1"/>
    <w:rsid w:val="005B1828"/>
    <w:rsid w:val="005B1C30"/>
    <w:rsid w:val="005B691A"/>
    <w:rsid w:val="005C33C4"/>
    <w:rsid w:val="005D00C4"/>
    <w:rsid w:val="005D6F93"/>
    <w:rsid w:val="005F0EF5"/>
    <w:rsid w:val="005F159E"/>
    <w:rsid w:val="006118D1"/>
    <w:rsid w:val="00612F26"/>
    <w:rsid w:val="00625ACF"/>
    <w:rsid w:val="006301AB"/>
    <w:rsid w:val="006318F9"/>
    <w:rsid w:val="00632A0A"/>
    <w:rsid w:val="0063486D"/>
    <w:rsid w:val="00640174"/>
    <w:rsid w:val="00642E13"/>
    <w:rsid w:val="006528A9"/>
    <w:rsid w:val="0065449B"/>
    <w:rsid w:val="00656CB5"/>
    <w:rsid w:val="006608FD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62AD"/>
    <w:rsid w:val="006D2474"/>
    <w:rsid w:val="006F4EBF"/>
    <w:rsid w:val="00712898"/>
    <w:rsid w:val="007140C7"/>
    <w:rsid w:val="00733AEC"/>
    <w:rsid w:val="00741959"/>
    <w:rsid w:val="00752FF3"/>
    <w:rsid w:val="0076651D"/>
    <w:rsid w:val="00784CFD"/>
    <w:rsid w:val="00795B14"/>
    <w:rsid w:val="007971CD"/>
    <w:rsid w:val="007A103B"/>
    <w:rsid w:val="007A3E4E"/>
    <w:rsid w:val="007B2C2C"/>
    <w:rsid w:val="007B6BB4"/>
    <w:rsid w:val="007D76D9"/>
    <w:rsid w:val="007E1E98"/>
    <w:rsid w:val="007F708D"/>
    <w:rsid w:val="008079F4"/>
    <w:rsid w:val="0081198D"/>
    <w:rsid w:val="00813882"/>
    <w:rsid w:val="00813D02"/>
    <w:rsid w:val="00815AC2"/>
    <w:rsid w:val="00824614"/>
    <w:rsid w:val="00833022"/>
    <w:rsid w:val="00834C88"/>
    <w:rsid w:val="0083698C"/>
    <w:rsid w:val="008522BC"/>
    <w:rsid w:val="008538F0"/>
    <w:rsid w:val="00854F8A"/>
    <w:rsid w:val="00866131"/>
    <w:rsid w:val="0086628A"/>
    <w:rsid w:val="0087452C"/>
    <w:rsid w:val="00876869"/>
    <w:rsid w:val="00884741"/>
    <w:rsid w:val="00884EC9"/>
    <w:rsid w:val="00892EC0"/>
    <w:rsid w:val="008959DF"/>
    <w:rsid w:val="00895FCE"/>
    <w:rsid w:val="008A4D14"/>
    <w:rsid w:val="008A710D"/>
    <w:rsid w:val="008B66B1"/>
    <w:rsid w:val="008C7A8E"/>
    <w:rsid w:val="008D1600"/>
    <w:rsid w:val="008D2DFA"/>
    <w:rsid w:val="008D40BF"/>
    <w:rsid w:val="008D43C8"/>
    <w:rsid w:val="009021AF"/>
    <w:rsid w:val="00904285"/>
    <w:rsid w:val="00905E31"/>
    <w:rsid w:val="0091068C"/>
    <w:rsid w:val="00912AB0"/>
    <w:rsid w:val="00921A61"/>
    <w:rsid w:val="00935F81"/>
    <w:rsid w:val="00951B2B"/>
    <w:rsid w:val="009624C9"/>
    <w:rsid w:val="009660A2"/>
    <w:rsid w:val="009757CC"/>
    <w:rsid w:val="0098240F"/>
    <w:rsid w:val="009901BD"/>
    <w:rsid w:val="009909DC"/>
    <w:rsid w:val="00997345"/>
    <w:rsid w:val="00997F70"/>
    <w:rsid w:val="009B4277"/>
    <w:rsid w:val="009D5584"/>
    <w:rsid w:val="009E1AFD"/>
    <w:rsid w:val="009E7BD1"/>
    <w:rsid w:val="009F0C5D"/>
    <w:rsid w:val="009F3807"/>
    <w:rsid w:val="009F5D27"/>
    <w:rsid w:val="00A015B2"/>
    <w:rsid w:val="00A044AA"/>
    <w:rsid w:val="00A146EC"/>
    <w:rsid w:val="00A15AF9"/>
    <w:rsid w:val="00A21007"/>
    <w:rsid w:val="00A2630D"/>
    <w:rsid w:val="00A306B3"/>
    <w:rsid w:val="00A31ED8"/>
    <w:rsid w:val="00A33551"/>
    <w:rsid w:val="00A44AE0"/>
    <w:rsid w:val="00A5612F"/>
    <w:rsid w:val="00A71695"/>
    <w:rsid w:val="00A72750"/>
    <w:rsid w:val="00A83539"/>
    <w:rsid w:val="00A93485"/>
    <w:rsid w:val="00AB0204"/>
    <w:rsid w:val="00AC0A60"/>
    <w:rsid w:val="00AC4803"/>
    <w:rsid w:val="00AC6518"/>
    <w:rsid w:val="00AD4D73"/>
    <w:rsid w:val="00AD6AB8"/>
    <w:rsid w:val="00AE0322"/>
    <w:rsid w:val="00AE1272"/>
    <w:rsid w:val="00AE500D"/>
    <w:rsid w:val="00AF3B84"/>
    <w:rsid w:val="00AF6879"/>
    <w:rsid w:val="00B205BB"/>
    <w:rsid w:val="00B37931"/>
    <w:rsid w:val="00B5518D"/>
    <w:rsid w:val="00B568CB"/>
    <w:rsid w:val="00B60C42"/>
    <w:rsid w:val="00B63AB3"/>
    <w:rsid w:val="00B65CD0"/>
    <w:rsid w:val="00B91E27"/>
    <w:rsid w:val="00B94A9A"/>
    <w:rsid w:val="00B95780"/>
    <w:rsid w:val="00B97292"/>
    <w:rsid w:val="00BA4527"/>
    <w:rsid w:val="00BA66C5"/>
    <w:rsid w:val="00BB14D8"/>
    <w:rsid w:val="00BB1D7D"/>
    <w:rsid w:val="00BD1314"/>
    <w:rsid w:val="00BE0183"/>
    <w:rsid w:val="00BE1C94"/>
    <w:rsid w:val="00BF1587"/>
    <w:rsid w:val="00BF5BD0"/>
    <w:rsid w:val="00C104FE"/>
    <w:rsid w:val="00C11CD0"/>
    <w:rsid w:val="00C1315D"/>
    <w:rsid w:val="00C20736"/>
    <w:rsid w:val="00C27EAC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87838"/>
    <w:rsid w:val="00CA17B5"/>
    <w:rsid w:val="00CA3A7A"/>
    <w:rsid w:val="00CA614C"/>
    <w:rsid w:val="00CB5B04"/>
    <w:rsid w:val="00CC198A"/>
    <w:rsid w:val="00CC21BA"/>
    <w:rsid w:val="00CC29C8"/>
    <w:rsid w:val="00CD4A16"/>
    <w:rsid w:val="00CD603C"/>
    <w:rsid w:val="00CF1F61"/>
    <w:rsid w:val="00CF7A4E"/>
    <w:rsid w:val="00D135CE"/>
    <w:rsid w:val="00D33EBA"/>
    <w:rsid w:val="00D36083"/>
    <w:rsid w:val="00D36ACA"/>
    <w:rsid w:val="00D40B00"/>
    <w:rsid w:val="00D4678A"/>
    <w:rsid w:val="00D55AD1"/>
    <w:rsid w:val="00D616F0"/>
    <w:rsid w:val="00D61B43"/>
    <w:rsid w:val="00D67E25"/>
    <w:rsid w:val="00D73C20"/>
    <w:rsid w:val="00D97C7D"/>
    <w:rsid w:val="00DA2270"/>
    <w:rsid w:val="00DA5A7E"/>
    <w:rsid w:val="00DA649D"/>
    <w:rsid w:val="00DB6BA4"/>
    <w:rsid w:val="00DC40A1"/>
    <w:rsid w:val="00DC5BF8"/>
    <w:rsid w:val="00DD07CD"/>
    <w:rsid w:val="00DE21F3"/>
    <w:rsid w:val="00DE62A5"/>
    <w:rsid w:val="00DE748A"/>
    <w:rsid w:val="00E11686"/>
    <w:rsid w:val="00E12446"/>
    <w:rsid w:val="00E1247C"/>
    <w:rsid w:val="00E1262D"/>
    <w:rsid w:val="00E237CE"/>
    <w:rsid w:val="00E278E4"/>
    <w:rsid w:val="00E31ED9"/>
    <w:rsid w:val="00E3277C"/>
    <w:rsid w:val="00E34965"/>
    <w:rsid w:val="00E3785C"/>
    <w:rsid w:val="00E504E4"/>
    <w:rsid w:val="00E57194"/>
    <w:rsid w:val="00E57E84"/>
    <w:rsid w:val="00E61122"/>
    <w:rsid w:val="00E64849"/>
    <w:rsid w:val="00E7061E"/>
    <w:rsid w:val="00E70BA6"/>
    <w:rsid w:val="00E70F5D"/>
    <w:rsid w:val="00E814C4"/>
    <w:rsid w:val="00E9153F"/>
    <w:rsid w:val="00E96C3B"/>
    <w:rsid w:val="00EB70BB"/>
    <w:rsid w:val="00EC75C6"/>
    <w:rsid w:val="00EE611E"/>
    <w:rsid w:val="00EF70F7"/>
    <w:rsid w:val="00EF74DB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80005"/>
    <w:pPr>
      <w:suppressAutoHyphens/>
      <w:spacing w:after="120" w:line="276" w:lineRule="auto"/>
    </w:pPr>
    <w:rPr>
      <w:rFonts w:ascii="Calibri" w:eastAsia="Calibri" w:hAnsi="Calibri" w:cs="Times New Roman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80005"/>
    <w:rPr>
      <w:rFonts w:ascii="Calibri" w:eastAsia="Calibri" w:hAnsi="Calibri" w:cs="Times New Roman"/>
      <w:lang w:eastAsia="ar-SA"/>
    </w:rPr>
  </w:style>
  <w:style w:type="paragraph" w:customStyle="1" w:styleId="Normalny1">
    <w:name w:val="Normalny1"/>
    <w:rsid w:val="00580005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hi-IN" w:bidi="hi-IN"/>
    </w:rPr>
  </w:style>
  <w:style w:type="character" w:customStyle="1" w:styleId="Domylnaczcionkaakapitu1">
    <w:name w:val="Domyślna czcionka akapitu1"/>
    <w:rsid w:val="00580005"/>
  </w:style>
  <w:style w:type="character" w:customStyle="1" w:styleId="Hipercze1">
    <w:name w:val="Hiperłącze1"/>
    <w:rsid w:val="00580005"/>
    <w:rPr>
      <w:color w:val="0563C1"/>
      <w:u w:val="single"/>
    </w:rPr>
  </w:style>
  <w:style w:type="character" w:customStyle="1" w:styleId="Pogrubienie1">
    <w:name w:val="Pogrubienie1"/>
    <w:rsid w:val="00580005"/>
    <w:rPr>
      <w:b/>
      <w:bCs/>
    </w:rPr>
  </w:style>
  <w:style w:type="character" w:styleId="Pogrubienie">
    <w:name w:val="Strong"/>
    <w:basedOn w:val="Domylnaczcionkaakapitu"/>
    <w:qFormat/>
    <w:rsid w:val="005800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e.osobowe@zeromski-szpita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ncelaria@zeromski-szpita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4893</Words>
  <Characters>29363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8</cp:revision>
  <cp:lastPrinted>2025-02-12T07:47:00Z</cp:lastPrinted>
  <dcterms:created xsi:type="dcterms:W3CDTF">2026-03-31T07:49:00Z</dcterms:created>
  <dcterms:modified xsi:type="dcterms:W3CDTF">2026-04-02T08:14:00Z</dcterms:modified>
</cp:coreProperties>
</file>