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D501" w14:textId="3FFC94FD" w:rsidR="00614502" w:rsidRPr="00414342" w:rsidRDefault="00F34945" w:rsidP="009B0928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Wykaz i wzór protokołów przeglądu instalacji słaboprądowych zgodnie z dokumentacją powykonawczą dostarczoną przez Wykonawcę.</w:t>
      </w:r>
    </w:p>
    <w:p w14:paraId="234DE4A9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1. Czujki SSP</w:t>
      </w:r>
    </w:p>
    <w:p w14:paraId="7E49ED4D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2. Centrala SSP</w:t>
      </w:r>
    </w:p>
    <w:p w14:paraId="75218EDE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3. Elementy SSP: moduły, ROP, sygn.</w:t>
      </w:r>
    </w:p>
    <w:p w14:paraId="2372CA12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4. Zasilacz SSP</w:t>
      </w:r>
    </w:p>
    <w:p w14:paraId="05BECBEA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5. System KD</w:t>
      </w:r>
    </w:p>
    <w:p w14:paraId="03A18C67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6. Stacja operatorska KD</w:t>
      </w:r>
    </w:p>
    <w:p w14:paraId="67940E54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7. Stacja operatorska CCTV</w:t>
      </w:r>
    </w:p>
    <w:p w14:paraId="35F68E39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8. System AV</w:t>
      </w:r>
    </w:p>
    <w:p w14:paraId="4EBAF527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 xml:space="preserve">9. System </w:t>
      </w:r>
      <w:proofErr w:type="spellStart"/>
      <w:r w:rsidRPr="00414342">
        <w:rPr>
          <w:rFonts w:ascii="Verdana" w:hAnsi="Verdana"/>
          <w:b/>
          <w:bCs/>
          <w:sz w:val="20"/>
          <w:szCs w:val="20"/>
        </w:rPr>
        <w:t>zasysowy</w:t>
      </w:r>
      <w:proofErr w:type="spellEnd"/>
    </w:p>
    <w:p w14:paraId="755BA7D7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10. System BMS</w:t>
      </w:r>
    </w:p>
    <w:p w14:paraId="5842D8AB" w14:textId="77777777" w:rsidR="005533BB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11. Urządzenia i sieć LAN</w:t>
      </w:r>
    </w:p>
    <w:p w14:paraId="679D9271" w14:textId="177EF1D0" w:rsidR="00F34945" w:rsidRPr="00414342" w:rsidRDefault="005533BB" w:rsidP="005533BB">
      <w:pPr>
        <w:rPr>
          <w:rFonts w:ascii="Verdana" w:hAnsi="Verdana"/>
          <w:b/>
          <w:bCs/>
          <w:sz w:val="20"/>
          <w:szCs w:val="20"/>
        </w:rPr>
      </w:pPr>
      <w:r w:rsidRPr="00414342">
        <w:rPr>
          <w:rFonts w:ascii="Verdana" w:hAnsi="Verdana"/>
          <w:b/>
          <w:bCs/>
          <w:sz w:val="20"/>
          <w:szCs w:val="20"/>
        </w:rPr>
        <w:t>12. UPS</w:t>
      </w:r>
    </w:p>
    <w:p w14:paraId="001DD064" w14:textId="77777777" w:rsidR="00F34945" w:rsidRPr="00414342" w:rsidRDefault="00F34945" w:rsidP="009B0928">
      <w:pPr>
        <w:rPr>
          <w:rFonts w:ascii="Verdana" w:hAnsi="Verdana"/>
          <w:b/>
          <w:bCs/>
          <w:sz w:val="20"/>
          <w:szCs w:val="20"/>
        </w:rPr>
      </w:pPr>
    </w:p>
    <w:p w14:paraId="2E0E3402" w14:textId="77777777" w:rsidR="00614502" w:rsidRPr="00414342" w:rsidRDefault="00614502" w:rsidP="009B0928">
      <w:pPr>
        <w:rPr>
          <w:b/>
          <w:bCs/>
          <w:sz w:val="32"/>
          <w:szCs w:val="32"/>
        </w:rPr>
      </w:pPr>
    </w:p>
    <w:p w14:paraId="11890F09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2A84F684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6419FE7A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7920513D" w14:textId="77777777" w:rsidR="005533BB" w:rsidRPr="00414342" w:rsidRDefault="005533BB" w:rsidP="009B0928">
      <w:pPr>
        <w:rPr>
          <w:b/>
          <w:bCs/>
          <w:sz w:val="32"/>
          <w:szCs w:val="32"/>
        </w:rPr>
      </w:pPr>
    </w:p>
    <w:p w14:paraId="1ED303BE" w14:textId="77777777" w:rsidR="005533BB" w:rsidRPr="00414342" w:rsidRDefault="005533BB" w:rsidP="009B0928">
      <w:pPr>
        <w:rPr>
          <w:b/>
          <w:bCs/>
          <w:sz w:val="32"/>
          <w:szCs w:val="32"/>
        </w:rPr>
      </w:pPr>
    </w:p>
    <w:p w14:paraId="5407C30D" w14:textId="77777777" w:rsidR="005533BB" w:rsidRPr="00414342" w:rsidRDefault="005533BB" w:rsidP="009B0928">
      <w:pPr>
        <w:rPr>
          <w:b/>
          <w:bCs/>
          <w:sz w:val="32"/>
          <w:szCs w:val="32"/>
        </w:rPr>
      </w:pPr>
    </w:p>
    <w:p w14:paraId="6187859B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2F36C389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6724EFE7" w14:textId="77777777" w:rsidR="001E6540" w:rsidRPr="00414342" w:rsidRDefault="001E6540" w:rsidP="009B0928">
      <w:pPr>
        <w:rPr>
          <w:b/>
          <w:bCs/>
          <w:sz w:val="32"/>
          <w:szCs w:val="32"/>
        </w:rPr>
      </w:pPr>
    </w:p>
    <w:p w14:paraId="1C02BDEE" w14:textId="77777777" w:rsidR="001E6540" w:rsidRDefault="001E6540" w:rsidP="009B0928">
      <w:pPr>
        <w:rPr>
          <w:b/>
          <w:bCs/>
          <w:sz w:val="32"/>
          <w:szCs w:val="32"/>
        </w:rPr>
      </w:pPr>
    </w:p>
    <w:p w14:paraId="7277ECEC" w14:textId="77777777" w:rsidR="00414342" w:rsidRDefault="00414342" w:rsidP="009B0928">
      <w:pPr>
        <w:rPr>
          <w:b/>
          <w:bCs/>
          <w:sz w:val="32"/>
          <w:szCs w:val="32"/>
        </w:rPr>
      </w:pPr>
    </w:p>
    <w:p w14:paraId="0FCA4F84" w14:textId="77777777" w:rsidR="00414342" w:rsidRDefault="00414342" w:rsidP="009B0928">
      <w:pPr>
        <w:rPr>
          <w:b/>
          <w:bCs/>
          <w:sz w:val="32"/>
          <w:szCs w:val="32"/>
        </w:rPr>
      </w:pPr>
    </w:p>
    <w:p w14:paraId="7D1A5AD4" w14:textId="77777777" w:rsidR="00414342" w:rsidRPr="00414342" w:rsidRDefault="00414342" w:rsidP="009B0928">
      <w:pPr>
        <w:rPr>
          <w:b/>
          <w:bCs/>
          <w:sz w:val="32"/>
          <w:szCs w:val="32"/>
        </w:rPr>
      </w:pPr>
    </w:p>
    <w:p w14:paraId="64DF47BD" w14:textId="6E1F4AA6" w:rsidR="009B0928" w:rsidRPr="00414342" w:rsidRDefault="00996436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  <w:u w:val="single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t xml:space="preserve">Protokół z </w:t>
      </w:r>
      <w:r w:rsidR="009B0928" w:rsidRPr="00414342">
        <w:rPr>
          <w:rFonts w:ascii="Verdana" w:hAnsi="Verdana"/>
          <w:b/>
          <w:bCs/>
          <w:sz w:val="18"/>
          <w:szCs w:val="18"/>
          <w:u w:val="single"/>
        </w:rPr>
        <w:t>przeglądu instalacji sygnalizacji pożaru</w:t>
      </w:r>
      <w:r w:rsidRPr="00414342">
        <w:rPr>
          <w:rFonts w:ascii="Verdana" w:hAnsi="Verdana"/>
          <w:b/>
          <w:bCs/>
          <w:sz w:val="18"/>
          <w:szCs w:val="18"/>
          <w:u w:val="single"/>
        </w:rPr>
        <w:t>.</w:t>
      </w:r>
    </w:p>
    <w:p w14:paraId="52CE1AD8" w14:textId="77777777" w:rsidR="00414342" w:rsidRP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6CAEA7D3" w14:textId="7563C143" w:rsidR="009B0928" w:rsidRPr="00414342" w:rsidRDefault="00996436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9B0928" w:rsidRPr="00414342">
        <w:rPr>
          <w:rFonts w:ascii="Verdana" w:hAnsi="Verdana"/>
          <w:b/>
          <w:bCs/>
          <w:sz w:val="18"/>
          <w:szCs w:val="18"/>
        </w:rPr>
        <w:t>. Struktura protokołu z corocznego przeglądu SSP</w:t>
      </w:r>
    </w:p>
    <w:p w14:paraId="03692D5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 (nagłówek)</w:t>
      </w:r>
    </w:p>
    <w:p w14:paraId="74FBF9A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sygnalizacji pożaru</w:t>
      </w:r>
    </w:p>
    <w:p w14:paraId="01A5603A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40693B8E" w14:textId="77777777" w:rsidR="009B0928" w:rsidRPr="00414342" w:rsidRDefault="009B0928" w:rsidP="00414342">
      <w:pPr>
        <w:numPr>
          <w:ilvl w:val="0"/>
          <w:numId w:val="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obiektu</w:t>
      </w:r>
    </w:p>
    <w:p w14:paraId="201E900E" w14:textId="77777777" w:rsidR="009B0928" w:rsidRPr="00414342" w:rsidRDefault="009B0928" w:rsidP="00414342">
      <w:pPr>
        <w:numPr>
          <w:ilvl w:val="0"/>
          <w:numId w:val="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Adres</w:t>
      </w:r>
    </w:p>
    <w:p w14:paraId="4F892361" w14:textId="77777777" w:rsidR="009B0928" w:rsidRPr="00414342" w:rsidRDefault="009B0928" w:rsidP="00414342">
      <w:pPr>
        <w:numPr>
          <w:ilvl w:val="0"/>
          <w:numId w:val="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 obiektu (biurowy, produkcyjny, mieszkalny itd.)</w:t>
      </w:r>
    </w:p>
    <w:p w14:paraId="5B1F263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właściciela / zarządcy</w:t>
      </w:r>
    </w:p>
    <w:p w14:paraId="5509EDFC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firmy wykonującej przegląd:</w:t>
      </w:r>
    </w:p>
    <w:p w14:paraId="78FBCCDC" w14:textId="77777777" w:rsidR="009B0928" w:rsidRPr="00414342" w:rsidRDefault="009B0928" w:rsidP="00414342">
      <w:pPr>
        <w:numPr>
          <w:ilvl w:val="0"/>
          <w:numId w:val="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firmy</w:t>
      </w:r>
    </w:p>
    <w:p w14:paraId="6EEF1ED6" w14:textId="77777777" w:rsidR="009B0928" w:rsidRPr="00414342" w:rsidRDefault="009B0928" w:rsidP="00414342">
      <w:pPr>
        <w:numPr>
          <w:ilvl w:val="0"/>
          <w:numId w:val="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Adres</w:t>
      </w:r>
    </w:p>
    <w:p w14:paraId="667EEEF3" w14:textId="77777777" w:rsidR="009B0928" w:rsidRPr="00414342" w:rsidRDefault="009B0928" w:rsidP="00414342">
      <w:pPr>
        <w:numPr>
          <w:ilvl w:val="0"/>
          <w:numId w:val="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(np. CNBOP, autoryzacja producenta – jeśli dotyczy)</w:t>
      </w:r>
    </w:p>
    <w:p w14:paraId="2EA1E02E" w14:textId="77777777" w:rsidR="009B0928" w:rsidRPr="00414342" w:rsidRDefault="009B0928" w:rsidP="00414342">
      <w:pPr>
        <w:numPr>
          <w:ilvl w:val="0"/>
          <w:numId w:val="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Imię i nazwisko osoby wykonującej przegląd</w:t>
      </w:r>
    </w:p>
    <w:p w14:paraId="132220E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1F53F4E3" w14:textId="0EFA0AC6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2E67530" w14:textId="4973ADD5" w:rsidR="009B0928" w:rsidRPr="00414342" w:rsidRDefault="007669E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9B0928" w:rsidRPr="00414342">
        <w:rPr>
          <w:rFonts w:ascii="Verdana" w:hAnsi="Verdana"/>
          <w:b/>
          <w:bCs/>
          <w:sz w:val="18"/>
          <w:szCs w:val="18"/>
        </w:rPr>
        <w:t>. Zakres przeglądu (opisowy)</w:t>
      </w:r>
    </w:p>
    <w:p w14:paraId="17140F54" w14:textId="6402A91B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Krótka informacja:</w:t>
      </w:r>
      <w:r w:rsidR="00F04A8D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wymaganym dla rocznej konserwacji instalacji SSP, zgodnie z PN-CEN/TS 54-14 oraz dokumentacją producenta.</w:t>
      </w:r>
    </w:p>
    <w:p w14:paraId="540542B1" w14:textId="70564B86" w:rsidR="009B0928" w:rsidRPr="00414342" w:rsidRDefault="00F04A8D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 Czynności kontrolne – co należy sprawdzić</w:t>
      </w:r>
    </w:p>
    <w:p w14:paraId="68DC72DD" w14:textId="3CAF9DD5" w:rsidR="009B0928" w:rsidRPr="00414342" w:rsidRDefault="00F04A8D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.1. Centrala sygnalizacji pożaru (CSP)</w:t>
      </w:r>
    </w:p>
    <w:p w14:paraId="6C2F7E1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504670E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 centrali,</w:t>
      </w:r>
    </w:p>
    <w:p w14:paraId="44F2814B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wyświetlanych komunikatów,</w:t>
      </w:r>
    </w:p>
    <w:p w14:paraId="2656E1CE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zegara i rejestru zdarzeń,</w:t>
      </w:r>
    </w:p>
    <w:p w14:paraId="6E216138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wskaźników optycznych i akustycznych,</w:t>
      </w:r>
    </w:p>
    <w:p w14:paraId="119B82D4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konfiguracji (linie, pętle, strefy),</w:t>
      </w:r>
    </w:p>
    <w:p w14:paraId="15F6BEA2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sprawdzenie blokad i sterowań,</w:t>
      </w:r>
    </w:p>
    <w:p w14:paraId="35FC087F" w14:textId="77777777" w:rsidR="009B0928" w:rsidRPr="00414342" w:rsidRDefault="009B0928" w:rsidP="00414342">
      <w:pPr>
        <w:numPr>
          <w:ilvl w:val="0"/>
          <w:numId w:val="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symulacja alarmu I </w:t>
      </w:r>
      <w:proofErr w:type="spellStart"/>
      <w:r w:rsidRPr="00414342">
        <w:rPr>
          <w:rFonts w:ascii="Verdana" w:hAnsi="Verdana"/>
          <w:sz w:val="18"/>
          <w:szCs w:val="18"/>
        </w:rPr>
        <w:t>i</w:t>
      </w:r>
      <w:proofErr w:type="spellEnd"/>
      <w:r w:rsidRPr="00414342">
        <w:rPr>
          <w:rFonts w:ascii="Verdana" w:hAnsi="Verdana"/>
          <w:sz w:val="18"/>
          <w:szCs w:val="18"/>
        </w:rPr>
        <w:t xml:space="preserve"> II stopnia (jeśli występuje).</w:t>
      </w:r>
    </w:p>
    <w:p w14:paraId="1B95E8E9" w14:textId="4EAE93E2" w:rsidR="009B0928" w:rsidRPr="00414342" w:rsidRDefault="00F04A8D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.2. Zasilanie podstawowe i rezerwowe</w:t>
      </w:r>
    </w:p>
    <w:p w14:paraId="6115035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i kontrole:</w:t>
      </w:r>
    </w:p>
    <w:p w14:paraId="7E2E127E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podstawowego (230 V AC),</w:t>
      </w:r>
    </w:p>
    <w:p w14:paraId="48886F92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akumulatorów (V),</w:t>
      </w:r>
    </w:p>
    <w:p w14:paraId="352D215C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pojemność i wiek akumulatorów,</w:t>
      </w:r>
    </w:p>
    <w:p w14:paraId="1F65A0CA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 podstawowego,</w:t>
      </w:r>
    </w:p>
    <w:p w14:paraId="18D61B1C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 (zgodnie z projektem – zwykle 24/72 h),</w:t>
      </w:r>
    </w:p>
    <w:p w14:paraId="68DABDB6" w14:textId="77777777" w:rsidR="009B0928" w:rsidRPr="00414342" w:rsidRDefault="009B0928" w:rsidP="00414342">
      <w:pPr>
        <w:numPr>
          <w:ilvl w:val="0"/>
          <w:numId w:val="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połączeń i bezpieczników.</w:t>
      </w:r>
    </w:p>
    <w:p w14:paraId="2AACE654" w14:textId="0CDDEDC5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b/>
          <w:bCs/>
          <w:sz w:val="18"/>
          <w:szCs w:val="18"/>
        </w:rPr>
        <w:t>Pomiary napięć wpisać liczbowo do protokołu.</w:t>
      </w:r>
    </w:p>
    <w:p w14:paraId="7B785B60" w14:textId="6CA5B036" w:rsidR="009B0928" w:rsidRPr="00414342" w:rsidRDefault="00B317F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.3. Linie dozorowe / pętle adresowalne</w:t>
      </w:r>
    </w:p>
    <w:p w14:paraId="53565FD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3A8BA5D" w14:textId="77777777" w:rsidR="009B0928" w:rsidRPr="00414342" w:rsidRDefault="009B0928" w:rsidP="00414342">
      <w:pPr>
        <w:numPr>
          <w:ilvl w:val="0"/>
          <w:numId w:val="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linii,</w:t>
      </w:r>
    </w:p>
    <w:p w14:paraId="6B025F25" w14:textId="77777777" w:rsidR="009B0928" w:rsidRPr="00414342" w:rsidRDefault="009B0928" w:rsidP="00414342">
      <w:pPr>
        <w:numPr>
          <w:ilvl w:val="0"/>
          <w:numId w:val="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zwarć i przerw,</w:t>
      </w:r>
    </w:p>
    <w:p w14:paraId="5508F4B8" w14:textId="77777777" w:rsidR="009B0928" w:rsidRPr="00414342" w:rsidRDefault="009B0928" w:rsidP="00414342">
      <w:pPr>
        <w:numPr>
          <w:ilvl w:val="0"/>
          <w:numId w:val="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adresacji elementów,</w:t>
      </w:r>
    </w:p>
    <w:p w14:paraId="53A10E6F" w14:textId="77777777" w:rsidR="009B0928" w:rsidRPr="00414342" w:rsidRDefault="009B0928" w:rsidP="00414342">
      <w:pPr>
        <w:numPr>
          <w:ilvl w:val="0"/>
          <w:numId w:val="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ilości elementów z dokumentacją,</w:t>
      </w:r>
    </w:p>
    <w:p w14:paraId="64B39F20" w14:textId="77777777" w:rsidR="009B0928" w:rsidRPr="00414342" w:rsidRDefault="009B0928" w:rsidP="00414342">
      <w:pPr>
        <w:numPr>
          <w:ilvl w:val="0"/>
          <w:numId w:val="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opisów stref i elementów.</w:t>
      </w:r>
    </w:p>
    <w:p w14:paraId="5EA6E0EF" w14:textId="230A3DEC" w:rsidR="009B0928" w:rsidRPr="00414342" w:rsidRDefault="00B317F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.4. Czujki automatyczne (dymu, ciepła, </w:t>
      </w:r>
      <w:proofErr w:type="spellStart"/>
      <w:r w:rsidR="009B0928" w:rsidRPr="00414342">
        <w:rPr>
          <w:rFonts w:ascii="Verdana" w:hAnsi="Verdana"/>
          <w:b/>
          <w:bCs/>
          <w:sz w:val="18"/>
          <w:szCs w:val="18"/>
        </w:rPr>
        <w:t>multisensory</w:t>
      </w:r>
      <w:proofErr w:type="spellEnd"/>
      <w:r w:rsidR="009B0928" w:rsidRPr="00414342">
        <w:rPr>
          <w:rFonts w:ascii="Verdana" w:hAnsi="Verdana"/>
          <w:b/>
          <w:bCs/>
          <w:sz w:val="18"/>
          <w:szCs w:val="18"/>
        </w:rPr>
        <w:t>)</w:t>
      </w:r>
    </w:p>
    <w:p w14:paraId="4310198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Zakres kontroli:</w:t>
      </w:r>
    </w:p>
    <w:p w14:paraId="5BAF13D2" w14:textId="77777777" w:rsidR="009B0928" w:rsidRPr="00414342" w:rsidRDefault="009B0928" w:rsidP="00414342">
      <w:pPr>
        <w:numPr>
          <w:ilvl w:val="0"/>
          <w:numId w:val="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i czystość,</w:t>
      </w:r>
    </w:p>
    <w:p w14:paraId="669854B3" w14:textId="77777777" w:rsidR="009B0928" w:rsidRPr="00414342" w:rsidRDefault="009B0928" w:rsidP="00414342">
      <w:pPr>
        <w:numPr>
          <w:ilvl w:val="0"/>
          <w:numId w:val="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prawidłowe rozmieszczenie,</w:t>
      </w:r>
    </w:p>
    <w:p w14:paraId="7CF64911" w14:textId="77777777" w:rsidR="009B0928" w:rsidRPr="00414342" w:rsidRDefault="009B0928" w:rsidP="00414342">
      <w:pPr>
        <w:numPr>
          <w:ilvl w:val="0"/>
          <w:numId w:val="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 xml:space="preserve">test zadziałania (minimum </w:t>
      </w:r>
      <w:r w:rsidRPr="00414342">
        <w:rPr>
          <w:rFonts w:ascii="Verdana" w:hAnsi="Verdana"/>
          <w:b/>
          <w:bCs/>
          <w:sz w:val="18"/>
          <w:szCs w:val="18"/>
        </w:rPr>
        <w:t>ok. 10–25% czujek</w:t>
      </w:r>
      <w:r w:rsidRPr="00414342">
        <w:rPr>
          <w:rFonts w:ascii="Verdana" w:hAnsi="Verdana"/>
          <w:sz w:val="18"/>
          <w:szCs w:val="18"/>
        </w:rPr>
        <w:t>, a rotacyjnie 100% w kolejnych latach),</w:t>
      </w:r>
    </w:p>
    <w:p w14:paraId="0F5DFC8D" w14:textId="77777777" w:rsidR="009B0928" w:rsidRPr="00414342" w:rsidRDefault="009B0928" w:rsidP="00414342">
      <w:pPr>
        <w:numPr>
          <w:ilvl w:val="0"/>
          <w:numId w:val="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reakcji,</w:t>
      </w:r>
    </w:p>
    <w:p w14:paraId="23AE6BF1" w14:textId="77777777" w:rsidR="009B0928" w:rsidRPr="00414342" w:rsidRDefault="009B0928" w:rsidP="00414342">
      <w:pPr>
        <w:numPr>
          <w:ilvl w:val="0"/>
          <w:numId w:val="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identyfikacji w centrali.</w:t>
      </w:r>
    </w:p>
    <w:p w14:paraId="756FB14C" w14:textId="11F2D115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 W protokole:</w:t>
      </w:r>
    </w:p>
    <w:p w14:paraId="58F1AC04" w14:textId="77777777" w:rsidR="009B0928" w:rsidRPr="00414342" w:rsidRDefault="009B0928" w:rsidP="00414342">
      <w:pPr>
        <w:numPr>
          <w:ilvl w:val="0"/>
          <w:numId w:val="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liczba czujek ogółem,</w:t>
      </w:r>
    </w:p>
    <w:p w14:paraId="4A60F596" w14:textId="61B7539B" w:rsidR="009B0928" w:rsidRPr="00414342" w:rsidRDefault="009B0928" w:rsidP="00414342">
      <w:pPr>
        <w:numPr>
          <w:ilvl w:val="0"/>
          <w:numId w:val="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liczba czujek sprawdzonych</w:t>
      </w:r>
      <w:r w:rsidR="00967271" w:rsidRPr="00414342">
        <w:rPr>
          <w:rFonts w:ascii="Verdana" w:hAnsi="Verdana"/>
          <w:sz w:val="18"/>
          <w:szCs w:val="18"/>
        </w:rPr>
        <w:t xml:space="preserve"> wraz z identyfikacją które to czujki</w:t>
      </w:r>
      <w:r w:rsidRPr="00414342">
        <w:rPr>
          <w:rFonts w:ascii="Verdana" w:hAnsi="Verdana"/>
          <w:sz w:val="18"/>
          <w:szCs w:val="18"/>
        </w:rPr>
        <w:t>,</w:t>
      </w:r>
    </w:p>
    <w:p w14:paraId="04BA570F" w14:textId="77777777" w:rsidR="009B0928" w:rsidRPr="00414342" w:rsidRDefault="009B0928" w:rsidP="00414342">
      <w:pPr>
        <w:numPr>
          <w:ilvl w:val="0"/>
          <w:numId w:val="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sposób testu (aerozol, tester temperatury).</w:t>
      </w:r>
    </w:p>
    <w:p w14:paraId="58DFD119" w14:textId="55703805" w:rsidR="009B0928" w:rsidRPr="00414342" w:rsidRDefault="00967271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.5. Ręczne ostrzegacze pożarowe (ROP)</w:t>
      </w:r>
    </w:p>
    <w:p w14:paraId="1D6582E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A5C8594" w14:textId="77777777" w:rsidR="009B0928" w:rsidRPr="00414342" w:rsidRDefault="009B0928" w:rsidP="00414342">
      <w:pPr>
        <w:numPr>
          <w:ilvl w:val="0"/>
          <w:numId w:val="1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obudowy i plomb,</w:t>
      </w:r>
    </w:p>
    <w:p w14:paraId="2A7D638C" w14:textId="77777777" w:rsidR="009B0928" w:rsidRPr="00414342" w:rsidRDefault="009B0928" w:rsidP="00414342">
      <w:pPr>
        <w:numPr>
          <w:ilvl w:val="0"/>
          <w:numId w:val="1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dostępność i oznakowanie,</w:t>
      </w:r>
    </w:p>
    <w:p w14:paraId="2760B11A" w14:textId="77777777" w:rsidR="009B0928" w:rsidRPr="00414342" w:rsidRDefault="009B0928" w:rsidP="00414342">
      <w:pPr>
        <w:numPr>
          <w:ilvl w:val="0"/>
          <w:numId w:val="1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zadziałania każdego ROP-u (zalecane 100%),</w:t>
      </w:r>
    </w:p>
    <w:p w14:paraId="4376F19C" w14:textId="77777777" w:rsidR="009B0928" w:rsidRPr="00414342" w:rsidRDefault="009B0928" w:rsidP="00414342">
      <w:pPr>
        <w:numPr>
          <w:ilvl w:val="0"/>
          <w:numId w:val="1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 w CSP.</w:t>
      </w:r>
    </w:p>
    <w:p w14:paraId="6FEAD61D" w14:textId="7E354C52" w:rsidR="009B0928" w:rsidRPr="00414342" w:rsidRDefault="00AE73F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.6. Sygnalizatory akustyczne i optyczne</w:t>
      </w:r>
    </w:p>
    <w:p w14:paraId="1F24F8D8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86B35EE" w14:textId="77777777" w:rsidR="009B0928" w:rsidRPr="00414342" w:rsidRDefault="009B0928" w:rsidP="00414342">
      <w:pPr>
        <w:numPr>
          <w:ilvl w:val="0"/>
          <w:numId w:val="1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działania,</w:t>
      </w:r>
    </w:p>
    <w:p w14:paraId="7400E5E4" w14:textId="77777777" w:rsidR="009B0928" w:rsidRPr="00414342" w:rsidRDefault="009B0928" w:rsidP="00414342">
      <w:pPr>
        <w:numPr>
          <w:ilvl w:val="0"/>
          <w:numId w:val="1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słyszalność i widoczność,</w:t>
      </w:r>
    </w:p>
    <w:p w14:paraId="61805463" w14:textId="77777777" w:rsidR="009B0928" w:rsidRPr="00414342" w:rsidRDefault="009B0928" w:rsidP="00414342">
      <w:pPr>
        <w:numPr>
          <w:ilvl w:val="0"/>
          <w:numId w:val="1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z projektem,</w:t>
      </w:r>
    </w:p>
    <w:p w14:paraId="13323DD9" w14:textId="77777777" w:rsidR="009B0928" w:rsidRPr="00414342" w:rsidRDefault="009B0928" w:rsidP="00414342">
      <w:pPr>
        <w:numPr>
          <w:ilvl w:val="0"/>
          <w:numId w:val="1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alarmu (wybrane lub wszystkie).</w:t>
      </w:r>
    </w:p>
    <w:p w14:paraId="5E0BBCF7" w14:textId="0FAF47C0" w:rsidR="009B0928" w:rsidRPr="00414342" w:rsidRDefault="00AE73F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.7. Urządzenia sterowane przez SSP (jeśli występują)</w:t>
      </w:r>
    </w:p>
    <w:p w14:paraId="035D29CC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28193753" w14:textId="77777777" w:rsidR="009B0928" w:rsidRPr="00414342" w:rsidRDefault="009B0928" w:rsidP="00414342">
      <w:pPr>
        <w:numPr>
          <w:ilvl w:val="0"/>
          <w:numId w:val="1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klapy pożarowe,</w:t>
      </w:r>
    </w:p>
    <w:p w14:paraId="6A6C382D" w14:textId="77777777" w:rsidR="009B0928" w:rsidRPr="00414342" w:rsidRDefault="009B0928" w:rsidP="00414342">
      <w:pPr>
        <w:numPr>
          <w:ilvl w:val="0"/>
          <w:numId w:val="1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drzwi i bramy pożarowe,</w:t>
      </w:r>
    </w:p>
    <w:p w14:paraId="54B40C0F" w14:textId="77777777" w:rsidR="009B0928" w:rsidRPr="00414342" w:rsidRDefault="009B0928" w:rsidP="00414342">
      <w:pPr>
        <w:numPr>
          <w:ilvl w:val="0"/>
          <w:numId w:val="1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system DSO,</w:t>
      </w:r>
    </w:p>
    <w:p w14:paraId="1A3F8301" w14:textId="77777777" w:rsidR="009B0928" w:rsidRPr="00414342" w:rsidRDefault="009B0928" w:rsidP="00414342">
      <w:pPr>
        <w:numPr>
          <w:ilvl w:val="0"/>
          <w:numId w:val="1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wentylacja pożarowa,</w:t>
      </w:r>
    </w:p>
    <w:p w14:paraId="119171E4" w14:textId="77777777" w:rsidR="009B0928" w:rsidRPr="00414342" w:rsidRDefault="009B0928" w:rsidP="00414342">
      <w:pPr>
        <w:numPr>
          <w:ilvl w:val="0"/>
          <w:numId w:val="1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windy.</w:t>
      </w:r>
    </w:p>
    <w:p w14:paraId="13CAF7F8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C97AB26" w14:textId="77777777" w:rsidR="009B0928" w:rsidRPr="00414342" w:rsidRDefault="009B0928" w:rsidP="00414342">
      <w:pPr>
        <w:numPr>
          <w:ilvl w:val="0"/>
          <w:numId w:val="1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zadziałania,</w:t>
      </w:r>
    </w:p>
    <w:p w14:paraId="118DCAA4" w14:textId="77777777" w:rsidR="009B0928" w:rsidRPr="00414342" w:rsidRDefault="009B0928" w:rsidP="00414342">
      <w:pPr>
        <w:numPr>
          <w:ilvl w:val="0"/>
          <w:numId w:val="1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reakcji,</w:t>
      </w:r>
    </w:p>
    <w:p w14:paraId="07A3B68B" w14:textId="77777777" w:rsidR="009B0928" w:rsidRPr="00414342" w:rsidRDefault="009B0928" w:rsidP="00414342">
      <w:pPr>
        <w:numPr>
          <w:ilvl w:val="0"/>
          <w:numId w:val="1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stanu normalnego.</w:t>
      </w:r>
    </w:p>
    <w:p w14:paraId="1A181330" w14:textId="067D7178" w:rsidR="009B0928" w:rsidRPr="00414342" w:rsidRDefault="00AE73F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9B0928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28A4DD6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 lub opis:</w:t>
      </w:r>
    </w:p>
    <w:p w14:paraId="57CD638C" w14:textId="77777777" w:rsidR="009B0928" w:rsidRPr="00414342" w:rsidRDefault="009B0928" w:rsidP="00414342">
      <w:pPr>
        <w:numPr>
          <w:ilvl w:val="0"/>
          <w:numId w:val="1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numer elementu / strefy,</w:t>
      </w:r>
    </w:p>
    <w:p w14:paraId="7D70CA1F" w14:textId="77777777" w:rsidR="009B0928" w:rsidRPr="00414342" w:rsidRDefault="009B0928" w:rsidP="00414342">
      <w:pPr>
        <w:numPr>
          <w:ilvl w:val="0"/>
          <w:numId w:val="1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6B07066A" w14:textId="77777777" w:rsidR="009B0928" w:rsidRPr="00414342" w:rsidRDefault="009B0928" w:rsidP="00414342">
      <w:pPr>
        <w:numPr>
          <w:ilvl w:val="0"/>
          <w:numId w:val="1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stopień zagrożenia,</w:t>
      </w:r>
    </w:p>
    <w:p w14:paraId="078DF3CB" w14:textId="77777777" w:rsidR="009B0928" w:rsidRPr="00414342" w:rsidRDefault="009B0928" w:rsidP="00414342">
      <w:pPr>
        <w:numPr>
          <w:ilvl w:val="0"/>
          <w:numId w:val="1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zalecenia naprawcze,</w:t>
      </w:r>
    </w:p>
    <w:p w14:paraId="6BCE59C8" w14:textId="77777777" w:rsidR="009B0928" w:rsidRPr="00414342" w:rsidRDefault="009B0928" w:rsidP="00414342">
      <w:pPr>
        <w:numPr>
          <w:ilvl w:val="0"/>
          <w:numId w:val="1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usunięcia.</w:t>
      </w:r>
    </w:p>
    <w:p w14:paraId="3C393AC7" w14:textId="063111AF" w:rsidR="009B0928" w:rsidRPr="00414342" w:rsidRDefault="00AE73F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9B092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7A90C10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sformułowania:</w:t>
      </w:r>
    </w:p>
    <w:p w14:paraId="1E4B0AFB" w14:textId="77777777" w:rsidR="009B0928" w:rsidRPr="00414342" w:rsidRDefault="009B0928" w:rsidP="00414342">
      <w:pPr>
        <w:numPr>
          <w:ilvl w:val="0"/>
          <w:numId w:val="1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SSP jest sprawna i nadaje się do dalszej eksploatacji”</w:t>
      </w:r>
    </w:p>
    <w:p w14:paraId="3FF11161" w14:textId="77777777" w:rsidR="009B0928" w:rsidRPr="00414342" w:rsidRDefault="009B0928" w:rsidP="00414342">
      <w:pPr>
        <w:numPr>
          <w:ilvl w:val="0"/>
          <w:numId w:val="1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lub</w:t>
      </w:r>
    </w:p>
    <w:p w14:paraId="1E349A0C" w14:textId="77777777" w:rsidR="009B0928" w:rsidRPr="00414342" w:rsidRDefault="009B0928" w:rsidP="00414342">
      <w:pPr>
        <w:numPr>
          <w:ilvl w:val="0"/>
          <w:numId w:val="1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SSP wymaga usunięcia wskazanych usterek przed dalszą eksploatacją”</w:t>
      </w:r>
    </w:p>
    <w:p w14:paraId="08F9740A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7. Oświadczenie i podpisy</w:t>
      </w:r>
    </w:p>
    <w:p w14:paraId="64E556F5" w14:textId="77777777" w:rsidR="009B0928" w:rsidRPr="00414342" w:rsidRDefault="009B0928" w:rsidP="00414342">
      <w:pPr>
        <w:numPr>
          <w:ilvl w:val="0"/>
          <w:numId w:val="1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wykonawcy o wykonaniu przeglądu zgodnie z obowiązującymi przepisami</w:t>
      </w:r>
    </w:p>
    <w:p w14:paraId="4D45DF1A" w14:textId="77777777" w:rsidR="009B0928" w:rsidRPr="00414342" w:rsidRDefault="009B0928" w:rsidP="00414342">
      <w:pPr>
        <w:numPr>
          <w:ilvl w:val="0"/>
          <w:numId w:val="1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osoby wykonującej przegląd</w:t>
      </w:r>
    </w:p>
    <w:p w14:paraId="0C8CCA15" w14:textId="77777777" w:rsidR="009B0928" w:rsidRPr="00414342" w:rsidRDefault="009B0928" w:rsidP="00414342">
      <w:pPr>
        <w:numPr>
          <w:ilvl w:val="0"/>
          <w:numId w:val="1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przedstawiciela właściciela/zarządcy obiektu</w:t>
      </w:r>
    </w:p>
    <w:p w14:paraId="49DB01D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8. Załączniki (opcjonalnie)</w:t>
      </w:r>
    </w:p>
    <w:p w14:paraId="71E1A41C" w14:textId="77777777" w:rsidR="009B0928" w:rsidRPr="00414342" w:rsidRDefault="009B0928" w:rsidP="00414342">
      <w:pPr>
        <w:numPr>
          <w:ilvl w:val="0"/>
          <w:numId w:val="1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testowanych elementów,</w:t>
      </w:r>
    </w:p>
    <w:p w14:paraId="7861C9AB" w14:textId="77777777" w:rsidR="009B0928" w:rsidRPr="00414342" w:rsidRDefault="009B0928" w:rsidP="00414342">
      <w:pPr>
        <w:numPr>
          <w:ilvl w:val="0"/>
          <w:numId w:val="1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wydruki z centrali,</w:t>
      </w:r>
    </w:p>
    <w:p w14:paraId="5A829CEE" w14:textId="77777777" w:rsidR="009B0928" w:rsidRPr="00414342" w:rsidRDefault="009B0928" w:rsidP="00414342">
      <w:pPr>
        <w:numPr>
          <w:ilvl w:val="0"/>
          <w:numId w:val="1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protokół pomiarów akumulatorów,</w:t>
      </w:r>
    </w:p>
    <w:p w14:paraId="042AFE3D" w14:textId="34A70CBC" w:rsidR="001E6540" w:rsidRPr="00414342" w:rsidRDefault="009B0928" w:rsidP="00414342">
      <w:pPr>
        <w:numPr>
          <w:ilvl w:val="0"/>
          <w:numId w:val="1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aktualny schemat SSP.</w:t>
      </w:r>
    </w:p>
    <w:p w14:paraId="36795A0D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  <w:highlight w:val="yellow"/>
        </w:rPr>
      </w:pPr>
    </w:p>
    <w:p w14:paraId="219BBBDE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  <w:highlight w:val="yellow"/>
        </w:rPr>
      </w:pPr>
    </w:p>
    <w:p w14:paraId="3EF8E931" w14:textId="6814159B" w:rsidR="009B0928" w:rsidRDefault="003B0A1D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t>P</w:t>
      </w:r>
      <w:r w:rsidR="009B0928" w:rsidRPr="00414342">
        <w:rPr>
          <w:rFonts w:ascii="Verdana" w:hAnsi="Verdana"/>
          <w:b/>
          <w:bCs/>
          <w:sz w:val="18"/>
          <w:szCs w:val="18"/>
          <w:u w:val="single"/>
        </w:rPr>
        <w:t>rotokół z przeglądu instalacji kontroli dostępu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2FEA1E7D" w14:textId="77777777" w:rsidR="00414342" w:rsidRP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0B4ECD1" w14:textId="7C934BC6" w:rsidR="009B0928" w:rsidRPr="00414342" w:rsidRDefault="003B0A1D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9B0928" w:rsidRPr="00414342">
        <w:rPr>
          <w:rFonts w:ascii="Verdana" w:hAnsi="Verdana"/>
          <w:b/>
          <w:bCs/>
          <w:sz w:val="18"/>
          <w:szCs w:val="18"/>
        </w:rPr>
        <w:t>. Struktura protokołu z przeglądu KD</w:t>
      </w:r>
    </w:p>
    <w:p w14:paraId="2F569FB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kontroli dostępu</w:t>
      </w:r>
    </w:p>
    <w:p w14:paraId="29398F9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2045529E" w14:textId="77777777" w:rsidR="009B0928" w:rsidRPr="00414342" w:rsidRDefault="009B0928" w:rsidP="00414342">
      <w:pPr>
        <w:numPr>
          <w:ilvl w:val="0"/>
          <w:numId w:val="2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 obiektu,</w:t>
      </w:r>
    </w:p>
    <w:p w14:paraId="1E7F3FEE" w14:textId="77777777" w:rsidR="009B0928" w:rsidRPr="00414342" w:rsidRDefault="009B0928" w:rsidP="00414342">
      <w:pPr>
        <w:numPr>
          <w:ilvl w:val="0"/>
          <w:numId w:val="2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przeznaczenie (biurowiec, zakład, szkoła itp.).</w:t>
      </w:r>
    </w:p>
    <w:p w14:paraId="12C460B6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Zamawiający / zarządca</w:t>
      </w:r>
    </w:p>
    <w:p w14:paraId="12BED20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3D8C1AF4" w14:textId="77777777" w:rsidR="009B0928" w:rsidRPr="00414342" w:rsidRDefault="009B0928" w:rsidP="00414342">
      <w:pPr>
        <w:numPr>
          <w:ilvl w:val="0"/>
          <w:numId w:val="2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firmy,</w:t>
      </w:r>
    </w:p>
    <w:p w14:paraId="42F2D643" w14:textId="77777777" w:rsidR="009B0928" w:rsidRPr="00414342" w:rsidRDefault="009B0928" w:rsidP="00414342">
      <w:pPr>
        <w:numPr>
          <w:ilvl w:val="0"/>
          <w:numId w:val="2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79129716" w14:textId="77777777" w:rsidR="009B0928" w:rsidRPr="00414342" w:rsidRDefault="009B0928" w:rsidP="00414342">
      <w:pPr>
        <w:numPr>
          <w:ilvl w:val="0"/>
          <w:numId w:val="2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/ autoryzacje (jeśli wymagane).</w:t>
      </w:r>
    </w:p>
    <w:p w14:paraId="593B2386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2E0FB83B" w14:textId="357CD720" w:rsidR="009B0928" w:rsidRPr="00414342" w:rsidRDefault="00A11973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9B0928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3773D3D8" w14:textId="4E148DDC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A11973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systemu kontroli dostępu, zgodnie z dokumentacją techniczną, instrukcjami producentów oraz obowiązującymi normami PN-EN 50133 i PN-EN 60839-11-1.</w:t>
      </w:r>
    </w:p>
    <w:p w14:paraId="29403A60" w14:textId="359072A0" w:rsidR="009B0928" w:rsidRPr="00414342" w:rsidRDefault="00B74855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200C39BD" w14:textId="3CDEB5FA" w:rsidR="009B0928" w:rsidRPr="00414342" w:rsidRDefault="00B74855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.1. Centrala / kontroler kontroli dostępu</w:t>
      </w:r>
    </w:p>
    <w:p w14:paraId="100FB85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620A42C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 urządzeń,</w:t>
      </w:r>
    </w:p>
    <w:p w14:paraId="6D470466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pracy procesora i pamięci,</w:t>
      </w:r>
    </w:p>
    <w:p w14:paraId="5880A3C8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z serwerem / oprogramowaniem,</w:t>
      </w:r>
    </w:p>
    <w:p w14:paraId="5A180AB1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konfiguracji przejść i stref,</w:t>
      </w:r>
    </w:p>
    <w:p w14:paraId="675F1CBD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rejestracji zdarzeń,</w:t>
      </w:r>
    </w:p>
    <w:p w14:paraId="46DE62D7" w14:textId="77777777" w:rsidR="009B0928" w:rsidRPr="00414342" w:rsidRDefault="009B0928" w:rsidP="00414342">
      <w:pPr>
        <w:numPr>
          <w:ilvl w:val="0"/>
          <w:numId w:val="2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aktualność </w:t>
      </w:r>
      <w:proofErr w:type="spellStart"/>
      <w:r w:rsidRPr="00414342">
        <w:rPr>
          <w:rFonts w:ascii="Verdana" w:hAnsi="Verdana"/>
          <w:sz w:val="18"/>
          <w:szCs w:val="18"/>
        </w:rPr>
        <w:t>firmware</w:t>
      </w:r>
      <w:proofErr w:type="spellEnd"/>
      <w:r w:rsidRPr="00414342">
        <w:rPr>
          <w:rFonts w:ascii="Verdana" w:hAnsi="Verdana"/>
          <w:sz w:val="18"/>
          <w:szCs w:val="18"/>
        </w:rPr>
        <w:t xml:space="preserve"> (informacyjnie).</w:t>
      </w:r>
    </w:p>
    <w:p w14:paraId="1B339E4A" w14:textId="1F8FED06" w:rsidR="009B0928" w:rsidRPr="00414342" w:rsidRDefault="00B74855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.2. Zasilanie podstawowe i rezerwowe</w:t>
      </w:r>
    </w:p>
    <w:p w14:paraId="264C3215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Kontrole i pomiary:</w:t>
      </w:r>
    </w:p>
    <w:p w14:paraId="542A281E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podstawowego (230 V AC),</w:t>
      </w:r>
    </w:p>
    <w:p w14:paraId="7051F497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wyjściowe zasilaczy KD (np. 12 V / 24 V DC),</w:t>
      </w:r>
    </w:p>
    <w:p w14:paraId="13214210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akumulatorów (V),</w:t>
      </w:r>
    </w:p>
    <w:p w14:paraId="7DF0275E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pojemność i wiek akumulatorów,</w:t>
      </w:r>
    </w:p>
    <w:p w14:paraId="01232CE6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 230 V,</w:t>
      </w:r>
    </w:p>
    <w:p w14:paraId="3D7E2ED3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przełączenia na zasilanie rezerwowe,</w:t>
      </w:r>
    </w:p>
    <w:p w14:paraId="2CD72222" w14:textId="77777777" w:rsidR="009B0928" w:rsidRPr="00414342" w:rsidRDefault="009B0928" w:rsidP="00414342">
      <w:pPr>
        <w:numPr>
          <w:ilvl w:val="0"/>
          <w:numId w:val="2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bezpieczników i przewodów.</w:t>
      </w:r>
    </w:p>
    <w:p w14:paraId="54452A3F" w14:textId="0160DF82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napięć wpisać liczbowo do protokołu.</w:t>
      </w:r>
    </w:p>
    <w:p w14:paraId="54732BE0" w14:textId="6D8688A8" w:rsidR="009B0928" w:rsidRPr="00414342" w:rsidRDefault="00A70FB6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.3. Czytniki identyfikatorów</w:t>
      </w:r>
    </w:p>
    <w:p w14:paraId="616714B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4A921F8C" w14:textId="77777777" w:rsidR="009B0928" w:rsidRPr="00414342" w:rsidRDefault="009B0928" w:rsidP="00414342">
      <w:pPr>
        <w:numPr>
          <w:ilvl w:val="0"/>
          <w:numId w:val="2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kartowe (RFID),</w:t>
      </w:r>
    </w:p>
    <w:p w14:paraId="62D115C0" w14:textId="77777777" w:rsidR="009B0928" w:rsidRPr="00414342" w:rsidRDefault="009B0928" w:rsidP="00414342">
      <w:pPr>
        <w:numPr>
          <w:ilvl w:val="0"/>
          <w:numId w:val="2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biometryczne,</w:t>
      </w:r>
    </w:p>
    <w:p w14:paraId="0A3C4311" w14:textId="77777777" w:rsidR="009B0928" w:rsidRPr="00414342" w:rsidRDefault="009B0928" w:rsidP="00414342">
      <w:pPr>
        <w:numPr>
          <w:ilvl w:val="0"/>
          <w:numId w:val="2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PIN / klawiatury.</w:t>
      </w:r>
    </w:p>
    <w:p w14:paraId="44E58E4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58F64D3" w14:textId="77777777" w:rsidR="009B0928" w:rsidRPr="00414342" w:rsidRDefault="009B0928" w:rsidP="00414342">
      <w:pPr>
        <w:numPr>
          <w:ilvl w:val="0"/>
          <w:numId w:val="2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i czystość,</w:t>
      </w:r>
    </w:p>
    <w:p w14:paraId="591BCD3D" w14:textId="77777777" w:rsidR="009B0928" w:rsidRPr="00414342" w:rsidRDefault="009B0928" w:rsidP="00414342">
      <w:pPr>
        <w:numPr>
          <w:ilvl w:val="0"/>
          <w:numId w:val="2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prawidłowe odczyty kart / identyfikatorów,</w:t>
      </w:r>
    </w:p>
    <w:p w14:paraId="1A9D8E28" w14:textId="77777777" w:rsidR="009B0928" w:rsidRPr="00414342" w:rsidRDefault="009B0928" w:rsidP="00414342">
      <w:pPr>
        <w:numPr>
          <w:ilvl w:val="0"/>
          <w:numId w:val="2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 LED i dźwiękowej,</w:t>
      </w:r>
    </w:p>
    <w:p w14:paraId="296344B6" w14:textId="77777777" w:rsidR="009B0928" w:rsidRPr="00414342" w:rsidRDefault="009B0928" w:rsidP="00414342">
      <w:pPr>
        <w:numPr>
          <w:ilvl w:val="0"/>
          <w:numId w:val="2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lokalizacji z dokumentacją,</w:t>
      </w:r>
    </w:p>
    <w:p w14:paraId="604FCC16" w14:textId="77777777" w:rsidR="009B0928" w:rsidRPr="00414342" w:rsidRDefault="009B0928" w:rsidP="00414342">
      <w:pPr>
        <w:numPr>
          <w:ilvl w:val="0"/>
          <w:numId w:val="2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systemu na odmowę dostępu.</w:t>
      </w:r>
    </w:p>
    <w:p w14:paraId="15E76AB8" w14:textId="68D1F98D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.4. Elementy wykonawcze (rygle, zwory, </w:t>
      </w:r>
      <w:proofErr w:type="spellStart"/>
      <w:r w:rsidR="009B0928" w:rsidRPr="00414342">
        <w:rPr>
          <w:rFonts w:ascii="Verdana" w:hAnsi="Verdana"/>
          <w:b/>
          <w:bCs/>
          <w:sz w:val="18"/>
          <w:szCs w:val="18"/>
        </w:rPr>
        <w:t>elektrozaczepy</w:t>
      </w:r>
      <w:proofErr w:type="spellEnd"/>
      <w:r w:rsidR="009B0928" w:rsidRPr="00414342">
        <w:rPr>
          <w:rFonts w:ascii="Verdana" w:hAnsi="Verdana"/>
          <w:b/>
          <w:bCs/>
          <w:sz w:val="18"/>
          <w:szCs w:val="18"/>
        </w:rPr>
        <w:t>)</w:t>
      </w:r>
    </w:p>
    <w:p w14:paraId="69F5E218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18EF96FA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 przy nadaniu dostępu,</w:t>
      </w:r>
    </w:p>
    <w:p w14:paraId="3A7FA9A5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reakcji,</w:t>
      </w:r>
    </w:p>
    <w:p w14:paraId="4E9BFAF4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poprawność zwolnienia drzwi,</w:t>
      </w:r>
    </w:p>
    <w:p w14:paraId="50F73E94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przy zaniku zasilania (</w:t>
      </w:r>
      <w:proofErr w:type="spellStart"/>
      <w:r w:rsidRPr="00414342">
        <w:rPr>
          <w:rFonts w:ascii="Verdana" w:hAnsi="Verdana"/>
          <w:sz w:val="18"/>
          <w:szCs w:val="18"/>
        </w:rPr>
        <w:t>fail-safe</w:t>
      </w:r>
      <w:proofErr w:type="spellEnd"/>
      <w:r w:rsidRPr="00414342">
        <w:rPr>
          <w:rFonts w:ascii="Verdana" w:hAnsi="Verdana"/>
          <w:sz w:val="18"/>
          <w:szCs w:val="18"/>
        </w:rPr>
        <w:t xml:space="preserve"> / </w:t>
      </w:r>
      <w:proofErr w:type="spellStart"/>
      <w:r w:rsidRPr="00414342">
        <w:rPr>
          <w:rFonts w:ascii="Verdana" w:hAnsi="Verdana"/>
          <w:sz w:val="18"/>
          <w:szCs w:val="18"/>
        </w:rPr>
        <w:t>fail-secure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382888BC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okuć i zamków,</w:t>
      </w:r>
    </w:p>
    <w:p w14:paraId="06126D64" w14:textId="77777777" w:rsidR="009B0928" w:rsidRPr="00414342" w:rsidRDefault="009B0928" w:rsidP="00414342">
      <w:pPr>
        <w:numPr>
          <w:ilvl w:val="0"/>
          <w:numId w:val="2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pobór prądu (jeśli producent to zaleca).</w:t>
      </w:r>
    </w:p>
    <w:p w14:paraId="41F9BA73" w14:textId="7DBD6D9A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.5. Przyciski wyjścia i elementy bezpieczeństwa</w:t>
      </w:r>
    </w:p>
    <w:p w14:paraId="2472984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B47E495" w14:textId="77777777" w:rsidR="009B0928" w:rsidRPr="00414342" w:rsidRDefault="009B0928" w:rsidP="00414342">
      <w:pPr>
        <w:numPr>
          <w:ilvl w:val="0"/>
          <w:numId w:val="2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przyciski wyjścia (NO/NC),</w:t>
      </w:r>
    </w:p>
    <w:p w14:paraId="70190257" w14:textId="77777777" w:rsidR="009B0928" w:rsidRPr="00414342" w:rsidRDefault="009B0928" w:rsidP="00414342">
      <w:pPr>
        <w:numPr>
          <w:ilvl w:val="0"/>
          <w:numId w:val="2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przyciski ewakuacyjne,</w:t>
      </w:r>
    </w:p>
    <w:p w14:paraId="0A7BB81F" w14:textId="77777777" w:rsidR="009B0928" w:rsidRPr="00414342" w:rsidRDefault="009B0928" w:rsidP="00414342">
      <w:pPr>
        <w:numPr>
          <w:ilvl w:val="0"/>
          <w:numId w:val="2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czujniki otwarcia drzwi (kontaktrony),</w:t>
      </w:r>
    </w:p>
    <w:p w14:paraId="4753421F" w14:textId="77777777" w:rsidR="009B0928" w:rsidRPr="00414342" w:rsidRDefault="009B0928" w:rsidP="00414342">
      <w:pPr>
        <w:numPr>
          <w:ilvl w:val="0"/>
          <w:numId w:val="2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 otwarcia / sabotażu.</w:t>
      </w:r>
    </w:p>
    <w:p w14:paraId="601C7654" w14:textId="77777777" w:rsidR="009B0928" w:rsidRPr="00414342" w:rsidRDefault="0000000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pict w14:anchorId="7823AC08">
          <v:rect id="_x0000_i1025" style="width:0;height:1.5pt" o:hralign="center" o:hrstd="t" o:hr="t" fillcolor="#a0a0a0" stroked="f"/>
        </w:pict>
      </w:r>
    </w:p>
    <w:p w14:paraId="3EF450E7" w14:textId="34E12497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.6. Integracje systemowe (jeśli występują)</w:t>
      </w:r>
    </w:p>
    <w:p w14:paraId="3DD08655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03BE519C" w14:textId="77777777" w:rsidR="009B0928" w:rsidRPr="00414342" w:rsidRDefault="009B0928" w:rsidP="00414342">
      <w:pPr>
        <w:numPr>
          <w:ilvl w:val="0"/>
          <w:numId w:val="2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SSP (zwolnienie drzwi),</w:t>
      </w:r>
    </w:p>
    <w:p w14:paraId="374D8246" w14:textId="77777777" w:rsidR="009B0928" w:rsidRPr="00414342" w:rsidRDefault="009B0928" w:rsidP="00414342">
      <w:pPr>
        <w:numPr>
          <w:ilvl w:val="0"/>
          <w:numId w:val="2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SSWiN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338B7E8A" w14:textId="77777777" w:rsidR="009B0928" w:rsidRPr="00414342" w:rsidRDefault="009B0928" w:rsidP="00414342">
      <w:pPr>
        <w:numPr>
          <w:ilvl w:val="0"/>
          <w:numId w:val="2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BMS,</w:t>
      </w:r>
    </w:p>
    <w:p w14:paraId="09823613" w14:textId="77777777" w:rsidR="009B0928" w:rsidRPr="00414342" w:rsidRDefault="009B0928" w:rsidP="00414342">
      <w:pPr>
        <w:numPr>
          <w:ilvl w:val="0"/>
          <w:numId w:val="2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RCP.</w:t>
      </w:r>
    </w:p>
    <w:p w14:paraId="6361246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0BDA742" w14:textId="77777777" w:rsidR="009B0928" w:rsidRPr="00414342" w:rsidRDefault="009B0928" w:rsidP="00414342">
      <w:pPr>
        <w:numPr>
          <w:ilvl w:val="0"/>
          <w:numId w:val="3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sygnałów sterujących,</w:t>
      </w:r>
    </w:p>
    <w:p w14:paraId="26C658C8" w14:textId="77777777" w:rsidR="009B0928" w:rsidRPr="00414342" w:rsidRDefault="009B0928" w:rsidP="00414342">
      <w:pPr>
        <w:numPr>
          <w:ilvl w:val="0"/>
          <w:numId w:val="3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systemu KD na sygnał nadrzędny,</w:t>
      </w:r>
    </w:p>
    <w:p w14:paraId="2248C747" w14:textId="77777777" w:rsidR="009B0928" w:rsidRPr="00414342" w:rsidRDefault="009B0928" w:rsidP="00414342">
      <w:pPr>
        <w:numPr>
          <w:ilvl w:val="0"/>
          <w:numId w:val="3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stanu normalnego.</w:t>
      </w:r>
    </w:p>
    <w:p w14:paraId="0868844B" w14:textId="2863670B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.7. Okablowanie i trasy kablowe</w:t>
      </w:r>
    </w:p>
    <w:p w14:paraId="2CA7EF5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Kontrole:</w:t>
      </w:r>
    </w:p>
    <w:p w14:paraId="41968C84" w14:textId="77777777" w:rsidR="009B0928" w:rsidRPr="00414342" w:rsidRDefault="009B0928" w:rsidP="00414342">
      <w:pPr>
        <w:numPr>
          <w:ilvl w:val="0"/>
          <w:numId w:val="3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izolacji,</w:t>
      </w:r>
    </w:p>
    <w:p w14:paraId="4799739A" w14:textId="77777777" w:rsidR="009B0928" w:rsidRPr="00414342" w:rsidRDefault="009B0928" w:rsidP="00414342">
      <w:pPr>
        <w:numPr>
          <w:ilvl w:val="0"/>
          <w:numId w:val="3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mocowania,</w:t>
      </w:r>
    </w:p>
    <w:p w14:paraId="64F4B801" w14:textId="77777777" w:rsidR="009B0928" w:rsidRPr="00414342" w:rsidRDefault="009B0928" w:rsidP="00414342">
      <w:pPr>
        <w:numPr>
          <w:ilvl w:val="0"/>
          <w:numId w:val="3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uszkodzeń mechanicznych,</w:t>
      </w:r>
    </w:p>
    <w:p w14:paraId="1B43EF22" w14:textId="77777777" w:rsidR="009B0928" w:rsidRPr="00414342" w:rsidRDefault="009B0928" w:rsidP="00414342">
      <w:pPr>
        <w:numPr>
          <w:ilvl w:val="0"/>
          <w:numId w:val="3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z dokumentacją,</w:t>
      </w:r>
    </w:p>
    <w:p w14:paraId="1839ACFE" w14:textId="77777777" w:rsidR="009B0928" w:rsidRPr="00414342" w:rsidRDefault="009B0928" w:rsidP="00414342">
      <w:pPr>
        <w:numPr>
          <w:ilvl w:val="0"/>
          <w:numId w:val="3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oznaczenia przewodów.</w:t>
      </w:r>
    </w:p>
    <w:p w14:paraId="737CF2A9" w14:textId="0EE796D3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.8. Oprogramowanie i baza użytkowników</w:t>
      </w:r>
    </w:p>
    <w:p w14:paraId="1B762C3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1F8B0656" w14:textId="77777777" w:rsidR="009B0928" w:rsidRPr="00414342" w:rsidRDefault="009B0928" w:rsidP="00414342">
      <w:pPr>
        <w:numPr>
          <w:ilvl w:val="0"/>
          <w:numId w:val="3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dostępność systemu,</w:t>
      </w:r>
    </w:p>
    <w:p w14:paraId="337EC83E" w14:textId="77777777" w:rsidR="009B0928" w:rsidRPr="00414342" w:rsidRDefault="009B0928" w:rsidP="00414342">
      <w:pPr>
        <w:numPr>
          <w:ilvl w:val="0"/>
          <w:numId w:val="3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uprawnień (próbki),</w:t>
      </w:r>
    </w:p>
    <w:p w14:paraId="21D4B270" w14:textId="77777777" w:rsidR="009B0928" w:rsidRPr="00414342" w:rsidRDefault="009B0928" w:rsidP="00414342">
      <w:pPr>
        <w:numPr>
          <w:ilvl w:val="0"/>
          <w:numId w:val="3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kopia zapasowa bazy danych,</w:t>
      </w:r>
    </w:p>
    <w:p w14:paraId="77CE4A33" w14:textId="77777777" w:rsidR="009B0928" w:rsidRPr="00414342" w:rsidRDefault="009B0928" w:rsidP="00414342">
      <w:pPr>
        <w:numPr>
          <w:ilvl w:val="0"/>
          <w:numId w:val="3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czasu,</w:t>
      </w:r>
    </w:p>
    <w:p w14:paraId="40018CB9" w14:textId="77777777" w:rsidR="009B0928" w:rsidRPr="00414342" w:rsidRDefault="009B0928" w:rsidP="00414342">
      <w:pPr>
        <w:numPr>
          <w:ilvl w:val="0"/>
          <w:numId w:val="3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polityka haseł (informacyjnie).</w:t>
      </w:r>
    </w:p>
    <w:p w14:paraId="5A085BD2" w14:textId="2FE432E0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9B0928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0DB76F5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51382816" w14:textId="77777777" w:rsidR="009B0928" w:rsidRPr="00414342" w:rsidRDefault="009B0928" w:rsidP="00414342">
      <w:pPr>
        <w:numPr>
          <w:ilvl w:val="0"/>
          <w:numId w:val="3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 / przejście,</w:t>
      </w:r>
    </w:p>
    <w:p w14:paraId="7266C402" w14:textId="77777777" w:rsidR="009B0928" w:rsidRPr="00414342" w:rsidRDefault="009B0928" w:rsidP="00414342">
      <w:pPr>
        <w:numPr>
          <w:ilvl w:val="0"/>
          <w:numId w:val="3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6B7A6FC5" w14:textId="77777777" w:rsidR="009B0928" w:rsidRPr="00414342" w:rsidRDefault="009B0928" w:rsidP="00414342">
      <w:pPr>
        <w:numPr>
          <w:ilvl w:val="0"/>
          <w:numId w:val="3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bezpieczeństwo,</w:t>
      </w:r>
    </w:p>
    <w:p w14:paraId="531EB9E6" w14:textId="77777777" w:rsidR="009B0928" w:rsidRPr="00414342" w:rsidRDefault="009B0928" w:rsidP="00414342">
      <w:pPr>
        <w:numPr>
          <w:ilvl w:val="0"/>
          <w:numId w:val="3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5CCE8498" w14:textId="77777777" w:rsidR="009B0928" w:rsidRPr="00414342" w:rsidRDefault="009B0928" w:rsidP="00414342">
      <w:pPr>
        <w:numPr>
          <w:ilvl w:val="0"/>
          <w:numId w:val="3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usunięcia.</w:t>
      </w:r>
    </w:p>
    <w:p w14:paraId="79C1A577" w14:textId="60807FEF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4F5B5CD" w14:textId="14EF2417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9B092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314C3EC8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zapisy:</w:t>
      </w:r>
    </w:p>
    <w:p w14:paraId="5511592B" w14:textId="77777777" w:rsidR="009B0928" w:rsidRPr="00414342" w:rsidRDefault="009B0928" w:rsidP="00414342">
      <w:pPr>
        <w:numPr>
          <w:ilvl w:val="0"/>
          <w:numId w:val="3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kontroli dostępu jest sprawny i może być użytkowany”</w:t>
      </w:r>
    </w:p>
    <w:p w14:paraId="1596B0A6" w14:textId="77777777" w:rsidR="009B0928" w:rsidRPr="00414342" w:rsidRDefault="009B0928" w:rsidP="00414342">
      <w:pPr>
        <w:numPr>
          <w:ilvl w:val="0"/>
          <w:numId w:val="3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działa z ograniczeniami – zaleca się usunięcie wskazanych usterek”</w:t>
      </w:r>
    </w:p>
    <w:p w14:paraId="5103849B" w14:textId="3CB8D562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F02FFE9" w14:textId="32EA437F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9B0928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012039B5" w14:textId="77777777" w:rsidR="009B0928" w:rsidRPr="00414342" w:rsidRDefault="009B0928" w:rsidP="00414342">
      <w:pPr>
        <w:numPr>
          <w:ilvl w:val="0"/>
          <w:numId w:val="3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wykonawcy o wykonaniu przeglądu zgodnie z normami i dokumentacją,</w:t>
      </w:r>
    </w:p>
    <w:p w14:paraId="4C5280BD" w14:textId="77777777" w:rsidR="009B0928" w:rsidRPr="00414342" w:rsidRDefault="009B0928" w:rsidP="00414342">
      <w:pPr>
        <w:numPr>
          <w:ilvl w:val="0"/>
          <w:numId w:val="3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technika,</w:t>
      </w:r>
    </w:p>
    <w:p w14:paraId="14219E0B" w14:textId="77777777" w:rsidR="009B0928" w:rsidRPr="00414342" w:rsidRDefault="009B0928" w:rsidP="00414342">
      <w:pPr>
        <w:numPr>
          <w:ilvl w:val="0"/>
          <w:numId w:val="3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przedstawiciela użytkownika / zarządcy.</w:t>
      </w:r>
    </w:p>
    <w:p w14:paraId="68B8C098" w14:textId="5847533B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2C174B1" w14:textId="17A48DC2" w:rsidR="009B0928" w:rsidRPr="00414342" w:rsidRDefault="00292547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9B0928" w:rsidRPr="00414342">
        <w:rPr>
          <w:rFonts w:ascii="Verdana" w:hAnsi="Verdana"/>
          <w:b/>
          <w:bCs/>
          <w:sz w:val="18"/>
          <w:szCs w:val="18"/>
        </w:rPr>
        <w:t>. Załączniki (opcjonalnie)</w:t>
      </w:r>
    </w:p>
    <w:p w14:paraId="22A66C3D" w14:textId="77777777" w:rsidR="009B0928" w:rsidRPr="00414342" w:rsidRDefault="009B0928" w:rsidP="00414342">
      <w:pPr>
        <w:numPr>
          <w:ilvl w:val="0"/>
          <w:numId w:val="3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przejść objętych kontrolą,</w:t>
      </w:r>
    </w:p>
    <w:p w14:paraId="65933401" w14:textId="77777777" w:rsidR="009B0928" w:rsidRPr="00414342" w:rsidRDefault="009B0928" w:rsidP="00414342">
      <w:pPr>
        <w:numPr>
          <w:ilvl w:val="0"/>
          <w:numId w:val="3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wykaz pomiarów napięć,</w:t>
      </w:r>
    </w:p>
    <w:p w14:paraId="5B3EEE04" w14:textId="77777777" w:rsidR="009B0928" w:rsidRPr="00414342" w:rsidRDefault="009B0928" w:rsidP="00414342">
      <w:pPr>
        <w:numPr>
          <w:ilvl w:val="0"/>
          <w:numId w:val="3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z oprogramowania KD,</w:t>
      </w:r>
    </w:p>
    <w:p w14:paraId="183DFFA0" w14:textId="77777777" w:rsidR="009B0928" w:rsidRPr="00414342" w:rsidRDefault="009B0928" w:rsidP="00414342">
      <w:pPr>
        <w:numPr>
          <w:ilvl w:val="0"/>
          <w:numId w:val="3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systemu.</w:t>
      </w:r>
    </w:p>
    <w:p w14:paraId="22A81887" w14:textId="77777777" w:rsidR="009E50C1" w:rsidRPr="00414342" w:rsidRDefault="009E50C1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2DA7AE8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8519644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D8990FF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1583A40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F3FCDA7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D90C207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3BB3AEF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70FE766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EF1901C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D39D728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A8A67CE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7B4D700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DAF05D4" w14:textId="77777777" w:rsidR="001E6540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F4050E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0728EE0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CC99619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8125AE0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3DA64C2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8B7F089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92A25B3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33A8557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6A230CA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FC0164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16342AE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D909DC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6FA826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AF5F350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43EC1C1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7E81F29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7488215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D18291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CB16011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62CBF56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6D0ABFE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9642391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4F6436A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C66366F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EE2AADD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C27E2B4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53BFBFC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CEE18C7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2EBFEBE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4245CD6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305ED15B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A743F8E" w14:textId="77777777" w:rsid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ED19247" w14:textId="77777777" w:rsidR="00414342" w:rsidRPr="00414342" w:rsidRDefault="0041434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F84B629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5B33136" w14:textId="77777777" w:rsidR="001E6540" w:rsidRPr="00414342" w:rsidRDefault="001E6540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15A610D" w14:textId="4DB35903" w:rsidR="009B0928" w:rsidRDefault="00BE02D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9B0928" w:rsidRPr="00414342">
        <w:rPr>
          <w:rFonts w:ascii="Verdana" w:hAnsi="Verdana"/>
          <w:b/>
          <w:bCs/>
          <w:sz w:val="18"/>
          <w:szCs w:val="18"/>
          <w:u w:val="single"/>
        </w:rPr>
        <w:t xml:space="preserve">rotokół z przeglądu instalacji sygnalizacji włamania i </w:t>
      </w:r>
      <w:r w:rsidRPr="00414342">
        <w:rPr>
          <w:rFonts w:ascii="Verdana" w:hAnsi="Verdana"/>
          <w:b/>
          <w:bCs/>
          <w:sz w:val="18"/>
          <w:szCs w:val="18"/>
          <w:u w:val="single"/>
        </w:rPr>
        <w:t>n</w:t>
      </w:r>
      <w:r w:rsidR="009B0928" w:rsidRPr="00414342">
        <w:rPr>
          <w:rFonts w:ascii="Verdana" w:hAnsi="Verdana"/>
          <w:b/>
          <w:bCs/>
          <w:sz w:val="18"/>
          <w:szCs w:val="18"/>
          <w:u w:val="single"/>
        </w:rPr>
        <w:t>apadu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35D3C314" w14:textId="77777777" w:rsidR="00414342" w:rsidRP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27A7393D" w14:textId="0465836E" w:rsidR="009B0928" w:rsidRPr="00414342" w:rsidRDefault="00BE02D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. Struktura protokołu z rocznego przeglądu </w:t>
      </w:r>
      <w:proofErr w:type="spellStart"/>
      <w:r w:rsidR="009B0928" w:rsidRPr="00414342">
        <w:rPr>
          <w:rFonts w:ascii="Verdana" w:hAnsi="Verdana"/>
          <w:b/>
          <w:bCs/>
          <w:sz w:val="18"/>
          <w:szCs w:val="18"/>
        </w:rPr>
        <w:t>SSWiN</w:t>
      </w:r>
      <w:proofErr w:type="spellEnd"/>
    </w:p>
    <w:p w14:paraId="554BB219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 (nagłówek)</w:t>
      </w:r>
    </w:p>
    <w:p w14:paraId="53FC5A39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sygnalizacji włamania i napadu</w:t>
      </w:r>
    </w:p>
    <w:p w14:paraId="131E213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05EBF82C" w14:textId="77777777" w:rsidR="009B0928" w:rsidRPr="00414342" w:rsidRDefault="009B0928" w:rsidP="00414342">
      <w:pPr>
        <w:numPr>
          <w:ilvl w:val="0"/>
          <w:numId w:val="4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489C5945" w14:textId="77777777" w:rsidR="009B0928" w:rsidRPr="00414342" w:rsidRDefault="009B0928" w:rsidP="00414342">
      <w:pPr>
        <w:numPr>
          <w:ilvl w:val="0"/>
          <w:numId w:val="4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 obiektu (biuro, magazyn, dom jednorodzinny itd.).</w:t>
      </w:r>
    </w:p>
    <w:p w14:paraId="3119892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Zamawiający / użytkownik</w:t>
      </w:r>
    </w:p>
    <w:p w14:paraId="3BAE8165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30A6C154" w14:textId="77777777" w:rsidR="009B0928" w:rsidRPr="00414342" w:rsidRDefault="009B0928" w:rsidP="00414342">
      <w:pPr>
        <w:numPr>
          <w:ilvl w:val="0"/>
          <w:numId w:val="4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085391DB" w14:textId="77777777" w:rsidR="009B0928" w:rsidRPr="00414342" w:rsidRDefault="009B0928" w:rsidP="00414342">
      <w:pPr>
        <w:numPr>
          <w:ilvl w:val="0"/>
          <w:numId w:val="4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090F25F9" w14:textId="77777777" w:rsidR="009B0928" w:rsidRPr="00414342" w:rsidRDefault="009B0928" w:rsidP="00414342">
      <w:pPr>
        <w:numPr>
          <w:ilvl w:val="0"/>
          <w:numId w:val="4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/ autoryzacje (jeśli wymagane).</w:t>
      </w:r>
    </w:p>
    <w:p w14:paraId="253089C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5221E28B" w14:textId="456FD4F9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78FCCD21" w14:textId="2F04499A" w:rsidR="009B0928" w:rsidRPr="00414342" w:rsidRDefault="00BE02D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9B0928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2BF9CF8D" w14:textId="662E5759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BE02D2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 xml:space="preserve">Przegląd wykonano w zakresie rocznej kontroli technicznej systemu </w:t>
      </w:r>
      <w:proofErr w:type="spellStart"/>
      <w:r w:rsidRPr="00414342">
        <w:rPr>
          <w:rFonts w:ascii="Verdana" w:hAnsi="Verdana"/>
          <w:sz w:val="18"/>
          <w:szCs w:val="18"/>
        </w:rPr>
        <w:t>SSWiN</w:t>
      </w:r>
      <w:proofErr w:type="spellEnd"/>
      <w:r w:rsidRPr="00414342">
        <w:rPr>
          <w:rFonts w:ascii="Verdana" w:hAnsi="Verdana"/>
          <w:sz w:val="18"/>
          <w:szCs w:val="18"/>
        </w:rPr>
        <w:t>, zgodnie z PN-EN 50131, dokumentacją techniczną producenta oraz warunkami eksploatacji systemu.</w:t>
      </w:r>
    </w:p>
    <w:p w14:paraId="65D1224E" w14:textId="427F36A9" w:rsidR="009B0928" w:rsidRPr="00414342" w:rsidRDefault="00F809B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231DEF0B" w14:textId="0F78366B" w:rsidR="009B0928" w:rsidRPr="00414342" w:rsidRDefault="00F809B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.1. Centrala alarmowa (CA)</w:t>
      </w:r>
    </w:p>
    <w:p w14:paraId="4E68314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0E36E75B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czystość,</w:t>
      </w:r>
    </w:p>
    <w:p w14:paraId="6B5645E1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pracy procesora i pamięci,</w:t>
      </w:r>
    </w:p>
    <w:p w14:paraId="67C3AEF0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z manipulatorami i modułami,</w:t>
      </w:r>
    </w:p>
    <w:p w14:paraId="591B2419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konfiguracja stref, partycji i typów linii,</w:t>
      </w:r>
    </w:p>
    <w:p w14:paraId="0144B70A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rejestr zdarzeń (logi),</w:t>
      </w:r>
    </w:p>
    <w:p w14:paraId="442EB9F3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czasu,</w:t>
      </w:r>
    </w:p>
    <w:p w14:paraId="4FA06569" w14:textId="77777777" w:rsidR="009B0928" w:rsidRPr="00414342" w:rsidRDefault="009B0928" w:rsidP="00414342">
      <w:pPr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 usterek i alarmów.</w:t>
      </w:r>
    </w:p>
    <w:p w14:paraId="7F01CE65" w14:textId="58C8DBE6" w:rsidR="009B0928" w:rsidRPr="00414342" w:rsidRDefault="00BF795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.2. Zasilanie podstawowe i rezerwowe</w:t>
      </w:r>
    </w:p>
    <w:p w14:paraId="0357ED2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Kontrole i pomiary (wpisywane do protokołu):</w:t>
      </w:r>
    </w:p>
    <w:p w14:paraId="5F30EF51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230 V AC,</w:t>
      </w:r>
    </w:p>
    <w:p w14:paraId="7359D894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wyjściowe zasilacza (np. 12 V DC),</w:t>
      </w:r>
    </w:p>
    <w:p w14:paraId="58D6A405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akumulatora spoczynkowe i pod obciążeniem,</w:t>
      </w:r>
    </w:p>
    <w:p w14:paraId="3D5F3034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pojemność i wiek akumulatora,</w:t>
      </w:r>
    </w:p>
    <w:p w14:paraId="07C9134F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 podstawowego,</w:t>
      </w:r>
    </w:p>
    <w:p w14:paraId="47F67E10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 (wg klasy Grade),</w:t>
      </w:r>
    </w:p>
    <w:p w14:paraId="564F06C6" w14:textId="77777777" w:rsidR="009B0928" w:rsidRPr="00414342" w:rsidRDefault="009B0928" w:rsidP="00414342">
      <w:pPr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bezpieczników i połączeń.</w:t>
      </w:r>
    </w:p>
    <w:p w14:paraId="61C57C5A" w14:textId="6155196B" w:rsidR="009B0928" w:rsidRPr="00414342" w:rsidRDefault="00BF795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.3. Linie dozorowe i sabotażowe</w:t>
      </w:r>
    </w:p>
    <w:p w14:paraId="704082E7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5EABB92" w14:textId="77777777" w:rsidR="009B0928" w:rsidRPr="00414342" w:rsidRDefault="009B0928" w:rsidP="00414342">
      <w:pPr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linii,</w:t>
      </w:r>
    </w:p>
    <w:p w14:paraId="492AC05B" w14:textId="77777777" w:rsidR="009B0928" w:rsidRPr="00414342" w:rsidRDefault="009B0928" w:rsidP="00414342">
      <w:pPr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rezystancje linii (EOL / DEOL / TEOL – zgodnie z konfiguracją),</w:t>
      </w:r>
    </w:p>
    <w:p w14:paraId="082247B1" w14:textId="77777777" w:rsidR="009B0928" w:rsidRPr="00414342" w:rsidRDefault="009B0928" w:rsidP="00414342">
      <w:pPr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reakcji na:</w:t>
      </w:r>
    </w:p>
    <w:p w14:paraId="2625029B" w14:textId="77777777" w:rsidR="009B0928" w:rsidRPr="00414342" w:rsidRDefault="009B0928" w:rsidP="00414342">
      <w:pPr>
        <w:numPr>
          <w:ilvl w:val="1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naruszenie,</w:t>
      </w:r>
    </w:p>
    <w:p w14:paraId="74E1BBB6" w14:textId="77777777" w:rsidR="009B0928" w:rsidRPr="00414342" w:rsidRDefault="009B0928" w:rsidP="00414342">
      <w:pPr>
        <w:numPr>
          <w:ilvl w:val="1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sabotaż,</w:t>
      </w:r>
    </w:p>
    <w:p w14:paraId="12EB394B" w14:textId="77777777" w:rsidR="009B0928" w:rsidRPr="00414342" w:rsidRDefault="009B0928" w:rsidP="00414342">
      <w:pPr>
        <w:numPr>
          <w:ilvl w:val="1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przerwę i zwarcie,</w:t>
      </w:r>
    </w:p>
    <w:p w14:paraId="6501B59B" w14:textId="77777777" w:rsidR="009B0928" w:rsidRPr="00414342" w:rsidRDefault="009B0928" w:rsidP="00414342">
      <w:pPr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opisów z rzeczywistymi strefami.</w:t>
      </w:r>
    </w:p>
    <w:p w14:paraId="0DA0E077" w14:textId="15E8B8D3" w:rsidR="009B0928" w:rsidRPr="00414342" w:rsidRDefault="00BF7952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</w:t>
      </w:r>
      <w:r w:rsidR="009B0928" w:rsidRPr="00414342">
        <w:rPr>
          <w:rFonts w:ascii="Verdana" w:hAnsi="Verdana"/>
          <w:b/>
          <w:bCs/>
          <w:sz w:val="18"/>
          <w:szCs w:val="18"/>
        </w:rPr>
        <w:t>pisać</w:t>
      </w:r>
      <w:r w:rsidRPr="00414342">
        <w:rPr>
          <w:rFonts w:ascii="Verdana" w:hAnsi="Verdana"/>
          <w:b/>
          <w:bCs/>
          <w:sz w:val="18"/>
          <w:szCs w:val="18"/>
        </w:rPr>
        <w:t>, w protokole,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 wartości rezystancji.</w:t>
      </w:r>
    </w:p>
    <w:p w14:paraId="175B6B34" w14:textId="33523DD2" w:rsidR="009B0928" w:rsidRPr="00414342" w:rsidRDefault="00BF795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.4. Czujki i detektory alarmowe</w:t>
      </w:r>
    </w:p>
    <w:p w14:paraId="292C63F6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2703A571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PIR,</w:t>
      </w:r>
    </w:p>
    <w:p w14:paraId="51EEA80E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dualne,</w:t>
      </w:r>
    </w:p>
    <w:p w14:paraId="4BB21047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magnetyczne (kontaktrony),</w:t>
      </w:r>
    </w:p>
    <w:p w14:paraId="092762EA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zbicia szyby,</w:t>
      </w:r>
    </w:p>
    <w:p w14:paraId="470A6CCB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wibracyjne,</w:t>
      </w:r>
    </w:p>
    <w:p w14:paraId="75FC9404" w14:textId="77777777" w:rsidR="009B0928" w:rsidRPr="00414342" w:rsidRDefault="009B0928" w:rsidP="00414342">
      <w:pPr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bariery.</w:t>
      </w:r>
    </w:p>
    <w:p w14:paraId="75C74959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955CABF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i czystość,</w:t>
      </w:r>
    </w:p>
    <w:p w14:paraId="6B50057C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montażu i zasięgu,</w:t>
      </w:r>
    </w:p>
    <w:p w14:paraId="77EF48E0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zadziałania (100% czujek),</w:t>
      </w:r>
    </w:p>
    <w:p w14:paraId="31CBA9B2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centrali,</w:t>
      </w:r>
    </w:p>
    <w:p w14:paraId="6D39CFED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identyfikacji strefy,</w:t>
      </w:r>
    </w:p>
    <w:p w14:paraId="5DEAB520" w14:textId="77777777" w:rsidR="009B0928" w:rsidRPr="00414342" w:rsidRDefault="009B0928" w:rsidP="00414342">
      <w:pPr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(bezprzewodowe) poziom baterii i łączności.</w:t>
      </w:r>
    </w:p>
    <w:p w14:paraId="21F1123F" w14:textId="48B4069F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.5. Manipulatory i elementy obsługi</w:t>
      </w:r>
    </w:p>
    <w:p w14:paraId="3855B60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B342A44" w14:textId="77777777" w:rsidR="009B0928" w:rsidRPr="00414342" w:rsidRDefault="009B0928" w:rsidP="00414342">
      <w:pPr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 klawiatur,</w:t>
      </w:r>
    </w:p>
    <w:p w14:paraId="2B464DBE" w14:textId="77777777" w:rsidR="009B0928" w:rsidRPr="00414342" w:rsidRDefault="009B0928" w:rsidP="00414342">
      <w:pPr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czytelność wyświetlaczy,</w:t>
      </w:r>
    </w:p>
    <w:p w14:paraId="43214019" w14:textId="77777777" w:rsidR="009B0928" w:rsidRPr="00414342" w:rsidRDefault="009B0928" w:rsidP="00414342">
      <w:pPr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na uzbrojenie/rozbrojenie,</w:t>
      </w:r>
    </w:p>
    <w:p w14:paraId="6DA4E342" w14:textId="77777777" w:rsidR="009B0928" w:rsidRPr="00414342" w:rsidRDefault="009B0928" w:rsidP="00414342">
      <w:pPr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sygnalizacja alarmów i usterek,</w:t>
      </w:r>
    </w:p>
    <w:p w14:paraId="69AF558F" w14:textId="77777777" w:rsidR="009B0928" w:rsidRPr="00414342" w:rsidRDefault="009B0928" w:rsidP="00414342">
      <w:pPr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zabezpieczenia sabotażowe.</w:t>
      </w:r>
    </w:p>
    <w:p w14:paraId="65851430" w14:textId="472A71FF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.6. Sygnalizatory alarmowe (wewnętrzne i zewnętrzne)</w:t>
      </w:r>
    </w:p>
    <w:p w14:paraId="3D64744B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1CE2894" w14:textId="77777777" w:rsidR="009B0928" w:rsidRPr="00414342" w:rsidRDefault="009B0928" w:rsidP="00414342">
      <w:pPr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 akustycznego i optycznego,</w:t>
      </w:r>
    </w:p>
    <w:p w14:paraId="6CF78C9B" w14:textId="77777777" w:rsidR="009B0928" w:rsidRPr="00414342" w:rsidRDefault="009B0928" w:rsidP="00414342">
      <w:pPr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głośność (subiektywnie lub miernikiem – jeśli wymagane),</w:t>
      </w:r>
    </w:p>
    <w:p w14:paraId="6FDA0427" w14:textId="77777777" w:rsidR="009B0928" w:rsidRPr="00414342" w:rsidRDefault="009B0928" w:rsidP="00414342">
      <w:pPr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działania,</w:t>
      </w:r>
    </w:p>
    <w:p w14:paraId="19DE3119" w14:textId="77777777" w:rsidR="009B0928" w:rsidRPr="00414342" w:rsidRDefault="009B0928" w:rsidP="00414342">
      <w:pPr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obudowy i akumulatora sygnalizatora,</w:t>
      </w:r>
    </w:p>
    <w:p w14:paraId="7C0E5954" w14:textId="77777777" w:rsidR="009B0928" w:rsidRPr="00414342" w:rsidRDefault="009B0928" w:rsidP="00414342">
      <w:pPr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zabezpieczenie antysabotażowe.</w:t>
      </w:r>
    </w:p>
    <w:p w14:paraId="3420DE01" w14:textId="77777777" w:rsidR="00B3789F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274051B1" w14:textId="30092FFF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.7. Transmisja alarmów (jeśli występuje)</w:t>
      </w:r>
    </w:p>
    <w:p w14:paraId="698AB6E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0996F62A" w14:textId="77777777" w:rsidR="009B0928" w:rsidRPr="00414342" w:rsidRDefault="009B0928" w:rsidP="00414342">
      <w:pPr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GSM / LTE,</w:t>
      </w:r>
    </w:p>
    <w:p w14:paraId="7F6E589C" w14:textId="77777777" w:rsidR="009B0928" w:rsidRPr="00414342" w:rsidRDefault="009B0928" w:rsidP="00414342">
      <w:pPr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IP,</w:t>
      </w:r>
    </w:p>
    <w:p w14:paraId="474A5115" w14:textId="77777777" w:rsidR="009B0928" w:rsidRPr="00414342" w:rsidRDefault="009B0928" w:rsidP="00414342">
      <w:pPr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linia telefoniczna,</w:t>
      </w:r>
    </w:p>
    <w:p w14:paraId="09156893" w14:textId="77777777" w:rsidR="009B0928" w:rsidRPr="00414342" w:rsidRDefault="009B0928" w:rsidP="00414342">
      <w:pPr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stacja monitorowania.</w:t>
      </w:r>
    </w:p>
    <w:p w14:paraId="15598FF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7F5CCC8" w14:textId="77777777" w:rsidR="009B0928" w:rsidRPr="00414342" w:rsidRDefault="009B0928" w:rsidP="00414342">
      <w:pPr>
        <w:numPr>
          <w:ilvl w:val="0"/>
          <w:numId w:val="5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wysłania alarmu,</w:t>
      </w:r>
    </w:p>
    <w:p w14:paraId="1BBDCF67" w14:textId="77777777" w:rsidR="009B0928" w:rsidRPr="00414342" w:rsidRDefault="009B0928" w:rsidP="00414342">
      <w:pPr>
        <w:numPr>
          <w:ilvl w:val="0"/>
          <w:numId w:val="5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awarii toru transmisji,</w:t>
      </w:r>
    </w:p>
    <w:p w14:paraId="5BCA657A" w14:textId="77777777" w:rsidR="009B0928" w:rsidRPr="00414342" w:rsidRDefault="009B0928" w:rsidP="00414342">
      <w:pPr>
        <w:numPr>
          <w:ilvl w:val="0"/>
          <w:numId w:val="5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reakcji,</w:t>
      </w:r>
    </w:p>
    <w:p w14:paraId="7EA3E8F6" w14:textId="77777777" w:rsidR="009B0928" w:rsidRPr="00414342" w:rsidRDefault="009B0928" w:rsidP="00414342">
      <w:pPr>
        <w:numPr>
          <w:ilvl w:val="0"/>
          <w:numId w:val="5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potwierdzenie odbioru przez stację.</w:t>
      </w:r>
    </w:p>
    <w:p w14:paraId="69FBFB52" w14:textId="7D8173B3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.8. Przycisk napadowy (Panic </w:t>
      </w:r>
      <w:proofErr w:type="gramStart"/>
      <w:r w:rsidR="009B0928" w:rsidRPr="00414342">
        <w:rPr>
          <w:rFonts w:ascii="Verdana" w:hAnsi="Verdana"/>
          <w:b/>
          <w:bCs/>
          <w:sz w:val="18"/>
          <w:szCs w:val="18"/>
        </w:rPr>
        <w:t>Button)</w:t>
      </w:r>
      <w:r w:rsidRPr="00414342">
        <w:rPr>
          <w:rFonts w:ascii="Verdana" w:hAnsi="Verdana"/>
          <w:b/>
          <w:bCs/>
          <w:sz w:val="18"/>
          <w:szCs w:val="18"/>
        </w:rPr>
        <w:t>-</w:t>
      </w:r>
      <w:proofErr w:type="gramEnd"/>
      <w:r w:rsidRPr="00414342">
        <w:rPr>
          <w:rFonts w:ascii="Verdana" w:hAnsi="Verdana"/>
          <w:b/>
          <w:bCs/>
          <w:sz w:val="18"/>
          <w:szCs w:val="18"/>
        </w:rPr>
        <w:t>jeśli dotyczy</w:t>
      </w:r>
    </w:p>
    <w:p w14:paraId="02E56E5B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6C74C4F" w14:textId="77777777" w:rsidR="009B0928" w:rsidRPr="00414342" w:rsidRDefault="009B0928" w:rsidP="00414342">
      <w:pPr>
        <w:numPr>
          <w:ilvl w:val="0"/>
          <w:numId w:val="5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lokalizacja i dostępność,</w:t>
      </w:r>
    </w:p>
    <w:p w14:paraId="16C755D6" w14:textId="77777777" w:rsidR="009B0928" w:rsidRPr="00414342" w:rsidRDefault="009B0928" w:rsidP="00414342">
      <w:pPr>
        <w:numPr>
          <w:ilvl w:val="0"/>
          <w:numId w:val="5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zadziałania (w trybie serwisowym),</w:t>
      </w:r>
    </w:p>
    <w:p w14:paraId="7834A2C5" w14:textId="77777777" w:rsidR="009B0928" w:rsidRPr="00414342" w:rsidRDefault="009B0928" w:rsidP="00414342">
      <w:pPr>
        <w:numPr>
          <w:ilvl w:val="0"/>
          <w:numId w:val="5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transmisji alarmu,</w:t>
      </w:r>
    </w:p>
    <w:p w14:paraId="165549F8" w14:textId="77777777" w:rsidR="009B0928" w:rsidRPr="00414342" w:rsidRDefault="009B0928" w:rsidP="00414342">
      <w:pPr>
        <w:numPr>
          <w:ilvl w:val="0"/>
          <w:numId w:val="5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sygnalizacji lokalnej (jeśli wymagane).</w:t>
      </w:r>
    </w:p>
    <w:p w14:paraId="5981D15E" w14:textId="54EA1470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.9. Integracje systemowe (jeśli są)</w:t>
      </w:r>
    </w:p>
    <w:p w14:paraId="6449D77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7FDAF126" w14:textId="77777777" w:rsidR="009B0928" w:rsidRPr="00414342" w:rsidRDefault="009B0928" w:rsidP="00414342">
      <w:pPr>
        <w:numPr>
          <w:ilvl w:val="0"/>
          <w:numId w:val="5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KD,</w:t>
      </w:r>
    </w:p>
    <w:p w14:paraId="0D623C9D" w14:textId="77777777" w:rsidR="009B0928" w:rsidRPr="00414342" w:rsidRDefault="009B0928" w:rsidP="00414342">
      <w:pPr>
        <w:numPr>
          <w:ilvl w:val="0"/>
          <w:numId w:val="5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CCTV,</w:t>
      </w:r>
    </w:p>
    <w:p w14:paraId="0CBC059D" w14:textId="77777777" w:rsidR="009B0928" w:rsidRPr="00414342" w:rsidRDefault="009B0928" w:rsidP="00414342">
      <w:pPr>
        <w:numPr>
          <w:ilvl w:val="0"/>
          <w:numId w:val="5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BMS.</w:t>
      </w:r>
    </w:p>
    <w:p w14:paraId="243022D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5B46A0A" w14:textId="77777777" w:rsidR="009B0928" w:rsidRPr="00414342" w:rsidRDefault="009B0928" w:rsidP="00414342">
      <w:pPr>
        <w:numPr>
          <w:ilvl w:val="0"/>
          <w:numId w:val="5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przekazywania sygnałów,</w:t>
      </w:r>
    </w:p>
    <w:p w14:paraId="5554F1B9" w14:textId="77777777" w:rsidR="009B0928" w:rsidRPr="00414342" w:rsidRDefault="009B0928" w:rsidP="00414342">
      <w:pPr>
        <w:numPr>
          <w:ilvl w:val="0"/>
          <w:numId w:val="5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systemów powiązanych,</w:t>
      </w:r>
    </w:p>
    <w:p w14:paraId="36CA3C38" w14:textId="77777777" w:rsidR="009B0928" w:rsidRPr="00414342" w:rsidRDefault="009B0928" w:rsidP="00414342">
      <w:pPr>
        <w:numPr>
          <w:ilvl w:val="0"/>
          <w:numId w:val="5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stanu normalnego.</w:t>
      </w:r>
    </w:p>
    <w:p w14:paraId="30901930" w14:textId="3DF243D9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lastRenderedPageBreak/>
        <w:t>4</w:t>
      </w:r>
      <w:r w:rsidR="009B0928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2323081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11F99F3D" w14:textId="77777777" w:rsidR="009B0928" w:rsidRPr="00414342" w:rsidRDefault="009B0928" w:rsidP="00414342">
      <w:pPr>
        <w:numPr>
          <w:ilvl w:val="0"/>
          <w:numId w:val="5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numer linii / strefy,</w:t>
      </w:r>
    </w:p>
    <w:p w14:paraId="305EB4F0" w14:textId="77777777" w:rsidR="009B0928" w:rsidRPr="00414342" w:rsidRDefault="009B0928" w:rsidP="00414342">
      <w:pPr>
        <w:numPr>
          <w:ilvl w:val="0"/>
          <w:numId w:val="5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3C50237E" w14:textId="77777777" w:rsidR="009B0928" w:rsidRPr="00414342" w:rsidRDefault="009B0928" w:rsidP="00414342">
      <w:pPr>
        <w:numPr>
          <w:ilvl w:val="0"/>
          <w:numId w:val="5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poziom bezpieczeństwa,</w:t>
      </w:r>
    </w:p>
    <w:p w14:paraId="696E7D7A" w14:textId="77777777" w:rsidR="009B0928" w:rsidRPr="00414342" w:rsidRDefault="009B0928" w:rsidP="00414342">
      <w:pPr>
        <w:numPr>
          <w:ilvl w:val="0"/>
          <w:numId w:val="5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4ED08FF4" w14:textId="77777777" w:rsidR="009B0928" w:rsidRPr="00414342" w:rsidRDefault="009B0928" w:rsidP="00414342">
      <w:pPr>
        <w:numPr>
          <w:ilvl w:val="0"/>
          <w:numId w:val="5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usunięcia.</w:t>
      </w:r>
    </w:p>
    <w:p w14:paraId="60808E11" w14:textId="327716D4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9B092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3ED7086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sformułowania:</w:t>
      </w:r>
    </w:p>
    <w:p w14:paraId="5A6941C9" w14:textId="77777777" w:rsidR="009B0928" w:rsidRPr="00414342" w:rsidRDefault="009B0928" w:rsidP="00414342">
      <w:pPr>
        <w:numPr>
          <w:ilvl w:val="0"/>
          <w:numId w:val="5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„System </w:t>
      </w:r>
      <w:proofErr w:type="spellStart"/>
      <w:r w:rsidRPr="00414342">
        <w:rPr>
          <w:rFonts w:ascii="Verdana" w:hAnsi="Verdana"/>
          <w:sz w:val="18"/>
          <w:szCs w:val="18"/>
        </w:rPr>
        <w:t>SSWiN</w:t>
      </w:r>
      <w:proofErr w:type="spellEnd"/>
      <w:r w:rsidRPr="00414342">
        <w:rPr>
          <w:rFonts w:ascii="Verdana" w:hAnsi="Verdana"/>
          <w:sz w:val="18"/>
          <w:szCs w:val="18"/>
        </w:rPr>
        <w:t xml:space="preserve"> spełnia wymagania PN-EN 50131 i jest sprawny”</w:t>
      </w:r>
    </w:p>
    <w:p w14:paraId="130D9FFA" w14:textId="77777777" w:rsidR="009B0928" w:rsidRPr="00414342" w:rsidRDefault="009B0928" w:rsidP="00414342">
      <w:pPr>
        <w:numPr>
          <w:ilvl w:val="0"/>
          <w:numId w:val="5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działa z ograniczeniami – wymaga usunięcia wskazanych usterek”</w:t>
      </w:r>
    </w:p>
    <w:p w14:paraId="0CBEF923" w14:textId="3A49A098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56879DA" w14:textId="0EE5CB9D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9B0928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64175445" w14:textId="77777777" w:rsidR="009B0928" w:rsidRPr="00414342" w:rsidRDefault="009B0928" w:rsidP="00414342">
      <w:pPr>
        <w:numPr>
          <w:ilvl w:val="0"/>
          <w:numId w:val="5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normami,</w:t>
      </w:r>
    </w:p>
    <w:p w14:paraId="6E08BE1E" w14:textId="77777777" w:rsidR="009B0928" w:rsidRPr="00414342" w:rsidRDefault="009B0928" w:rsidP="00414342">
      <w:pPr>
        <w:numPr>
          <w:ilvl w:val="0"/>
          <w:numId w:val="5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technika,</w:t>
      </w:r>
    </w:p>
    <w:p w14:paraId="60728A0B" w14:textId="77777777" w:rsidR="009B0928" w:rsidRPr="00414342" w:rsidRDefault="009B0928" w:rsidP="00414342">
      <w:pPr>
        <w:numPr>
          <w:ilvl w:val="0"/>
          <w:numId w:val="5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użytkownika / zarządcy obiektu.</w:t>
      </w:r>
    </w:p>
    <w:p w14:paraId="5A936CF1" w14:textId="2614298F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9B0928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64C73C61" w14:textId="77777777" w:rsidR="009B0928" w:rsidRPr="00414342" w:rsidRDefault="009B0928" w:rsidP="00414342">
      <w:pPr>
        <w:numPr>
          <w:ilvl w:val="0"/>
          <w:numId w:val="5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testowanych czujek,</w:t>
      </w:r>
    </w:p>
    <w:p w14:paraId="4A64457B" w14:textId="77777777" w:rsidR="009B0928" w:rsidRPr="00414342" w:rsidRDefault="009B0928" w:rsidP="00414342">
      <w:pPr>
        <w:numPr>
          <w:ilvl w:val="0"/>
          <w:numId w:val="5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wyniki pomiarów napięć i rezystancji,</w:t>
      </w:r>
    </w:p>
    <w:p w14:paraId="03CA5D46" w14:textId="77777777" w:rsidR="009B0928" w:rsidRPr="00414342" w:rsidRDefault="009B0928" w:rsidP="00414342">
      <w:pPr>
        <w:numPr>
          <w:ilvl w:val="0"/>
          <w:numId w:val="5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z centrali,</w:t>
      </w:r>
    </w:p>
    <w:p w14:paraId="0568F4E4" w14:textId="77777777" w:rsidR="009B0928" w:rsidRPr="00414342" w:rsidRDefault="009B0928" w:rsidP="00414342">
      <w:pPr>
        <w:numPr>
          <w:ilvl w:val="0"/>
          <w:numId w:val="5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systemu.</w:t>
      </w:r>
    </w:p>
    <w:p w14:paraId="2793E376" w14:textId="2F6EB0B8" w:rsidR="009B0928" w:rsidRPr="00414342" w:rsidRDefault="00B3789F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</w:t>
      </w:r>
      <w:r w:rsidR="009B0928" w:rsidRPr="00414342">
        <w:rPr>
          <w:rFonts w:ascii="Verdana" w:hAnsi="Verdana"/>
          <w:b/>
          <w:bCs/>
          <w:sz w:val="18"/>
          <w:szCs w:val="18"/>
        </w:rPr>
        <w:t>rotokół przeglądu instalacji BMS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08567393" w14:textId="3C2A354D" w:rsidR="009B0928" w:rsidRPr="00414342" w:rsidRDefault="0070628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9B0928" w:rsidRPr="00414342">
        <w:rPr>
          <w:rFonts w:ascii="Verdana" w:hAnsi="Verdana"/>
          <w:b/>
          <w:bCs/>
          <w:sz w:val="18"/>
          <w:szCs w:val="18"/>
        </w:rPr>
        <w:t>. Struktura protokołu z corocznego przeglądu BMS</w:t>
      </w:r>
    </w:p>
    <w:p w14:paraId="779C8D4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 (nagłówek)</w:t>
      </w:r>
    </w:p>
    <w:p w14:paraId="4BE452C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systemu BMS</w:t>
      </w:r>
    </w:p>
    <w:p w14:paraId="11478311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7F7BEB8E" w14:textId="77777777" w:rsidR="009B0928" w:rsidRPr="00414342" w:rsidRDefault="009B0928" w:rsidP="00414342">
      <w:pPr>
        <w:numPr>
          <w:ilvl w:val="0"/>
          <w:numId w:val="6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50089242" w14:textId="77777777" w:rsidR="009B0928" w:rsidRPr="00414342" w:rsidRDefault="009B0928" w:rsidP="00414342">
      <w:pPr>
        <w:numPr>
          <w:ilvl w:val="0"/>
          <w:numId w:val="6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przeznaczenie (biurowiec, szpital, centrum handlowe itd.).</w:t>
      </w:r>
    </w:p>
    <w:p w14:paraId="73DFC890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Zamawiający / zarządca</w:t>
      </w:r>
    </w:p>
    <w:p w14:paraId="6B1E2D4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7FBCDFE0" w14:textId="77777777" w:rsidR="009B0928" w:rsidRPr="00414342" w:rsidRDefault="009B0928" w:rsidP="00414342">
      <w:pPr>
        <w:numPr>
          <w:ilvl w:val="0"/>
          <w:numId w:val="6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0BE58CCA" w14:textId="77777777" w:rsidR="009B0928" w:rsidRPr="00414342" w:rsidRDefault="009B0928" w:rsidP="00414342">
      <w:pPr>
        <w:numPr>
          <w:ilvl w:val="0"/>
          <w:numId w:val="6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osoba(y) wykonujące przegląd,</w:t>
      </w:r>
    </w:p>
    <w:p w14:paraId="0056D0F7" w14:textId="77777777" w:rsidR="009B0928" w:rsidRPr="00414342" w:rsidRDefault="009B0928" w:rsidP="00414342">
      <w:pPr>
        <w:numPr>
          <w:ilvl w:val="0"/>
          <w:numId w:val="6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/ certyfikaty (jeśli wymagane).</w:t>
      </w:r>
    </w:p>
    <w:p w14:paraId="1D9B545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43FF07BD" w14:textId="58AD06F8" w:rsidR="009B0928" w:rsidRPr="00414342" w:rsidRDefault="0070628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9B0928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7BA2688C" w14:textId="22403734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70628A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systemu BMS, zgodnie z PN-EN ISO 16484, dokumentacją systemu oraz instrukcjami producentów urządzeń automatyki.</w:t>
      </w:r>
    </w:p>
    <w:p w14:paraId="1031EE60" w14:textId="6E81342D" w:rsidR="009B0928" w:rsidRPr="00414342" w:rsidRDefault="0070628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6692A334" w14:textId="4FDC89A0" w:rsidR="009B0928" w:rsidRPr="00414342" w:rsidRDefault="0070628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.1. Serwer BMS / stacja operatorska</w:t>
      </w:r>
    </w:p>
    <w:p w14:paraId="228BE2E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B8D5A30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dostępność systemu (czas pracy, brak restartów),</w:t>
      </w:r>
    </w:p>
    <w:p w14:paraId="28C9D734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 oprogramowania BMS,</w:t>
      </w:r>
    </w:p>
    <w:p w14:paraId="6251B1CB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wersje systemu i licencji,</w:t>
      </w:r>
    </w:p>
    <w:p w14:paraId="731E92A8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wizualizacji i alarmów,</w:t>
      </w:r>
    </w:p>
    <w:p w14:paraId="76ED3608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czasu (NTP),</w:t>
      </w:r>
    </w:p>
    <w:p w14:paraId="053ECC9E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archiwizacja danych (trendy, alarmy),</w:t>
      </w:r>
    </w:p>
    <w:p w14:paraId="553C78AD" w14:textId="77777777" w:rsidR="009B0928" w:rsidRPr="00414342" w:rsidRDefault="009B0928" w:rsidP="00414342">
      <w:pPr>
        <w:numPr>
          <w:ilvl w:val="0"/>
          <w:numId w:val="6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kopie zapasowe (backup – test odtworzenia).</w:t>
      </w:r>
    </w:p>
    <w:p w14:paraId="0BEE764B" w14:textId="5A989C8F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563CCEDF" w14:textId="410FDC8F" w:rsidR="009B0928" w:rsidRPr="00414342" w:rsidRDefault="0070628A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.2. Sieć komunikacyjna BMS</w:t>
      </w:r>
    </w:p>
    <w:p w14:paraId="75D9209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Protokoły:</w:t>
      </w:r>
    </w:p>
    <w:p w14:paraId="25C544E9" w14:textId="77777777" w:rsidR="009B0928" w:rsidRPr="00414342" w:rsidRDefault="009B0928" w:rsidP="00414342">
      <w:pPr>
        <w:numPr>
          <w:ilvl w:val="0"/>
          <w:numId w:val="6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BACnet</w:t>
      </w:r>
      <w:proofErr w:type="spellEnd"/>
      <w:r w:rsidRPr="00414342">
        <w:rPr>
          <w:rFonts w:ascii="Verdana" w:hAnsi="Verdana"/>
          <w:sz w:val="18"/>
          <w:szCs w:val="18"/>
        </w:rPr>
        <w:t xml:space="preserve"> (IP / MS/TP),</w:t>
      </w:r>
    </w:p>
    <w:p w14:paraId="1BF16DB2" w14:textId="77777777" w:rsidR="009B0928" w:rsidRPr="00414342" w:rsidRDefault="009B0928" w:rsidP="00414342">
      <w:pPr>
        <w:numPr>
          <w:ilvl w:val="0"/>
          <w:numId w:val="6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lastRenderedPageBreak/>
        <w:t>Modbus</w:t>
      </w:r>
      <w:proofErr w:type="spellEnd"/>
      <w:r w:rsidRPr="00414342">
        <w:rPr>
          <w:rFonts w:ascii="Verdana" w:hAnsi="Verdana"/>
          <w:sz w:val="18"/>
          <w:szCs w:val="18"/>
        </w:rPr>
        <w:t xml:space="preserve"> (RTU / TCP),</w:t>
      </w:r>
    </w:p>
    <w:p w14:paraId="180A1158" w14:textId="77777777" w:rsidR="009B0928" w:rsidRPr="00414342" w:rsidRDefault="009B0928" w:rsidP="00414342">
      <w:pPr>
        <w:numPr>
          <w:ilvl w:val="0"/>
          <w:numId w:val="6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KNX,</w:t>
      </w:r>
    </w:p>
    <w:p w14:paraId="554821FA" w14:textId="77777777" w:rsidR="009B0928" w:rsidRPr="00414342" w:rsidRDefault="009B0928" w:rsidP="00414342">
      <w:pPr>
        <w:numPr>
          <w:ilvl w:val="0"/>
          <w:numId w:val="6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LonWorks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4B4C58D3" w14:textId="77777777" w:rsidR="009B0928" w:rsidRPr="00414342" w:rsidRDefault="009B0928" w:rsidP="00414342">
      <w:pPr>
        <w:numPr>
          <w:ilvl w:val="0"/>
          <w:numId w:val="6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M-Bus.</w:t>
      </w:r>
    </w:p>
    <w:p w14:paraId="4AF86ACC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725ED46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komunikacji,</w:t>
      </w:r>
    </w:p>
    <w:p w14:paraId="450C761D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brak błędów CRC / </w:t>
      </w:r>
      <w:proofErr w:type="spellStart"/>
      <w:r w:rsidRPr="00414342">
        <w:rPr>
          <w:rFonts w:ascii="Verdana" w:hAnsi="Verdana"/>
          <w:sz w:val="18"/>
          <w:szCs w:val="18"/>
        </w:rPr>
        <w:t>timeoutów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0A1C0EA8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adresacja urządzeń,</w:t>
      </w:r>
    </w:p>
    <w:p w14:paraId="716AE785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obciążenie magistral,</w:t>
      </w:r>
    </w:p>
    <w:p w14:paraId="2D40C4C4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terminacja</w:t>
      </w:r>
      <w:proofErr w:type="spellEnd"/>
      <w:r w:rsidRPr="00414342">
        <w:rPr>
          <w:rFonts w:ascii="Verdana" w:hAnsi="Verdana"/>
          <w:sz w:val="18"/>
          <w:szCs w:val="18"/>
        </w:rPr>
        <w:t xml:space="preserve"> i ekranowanie,</w:t>
      </w:r>
    </w:p>
    <w:p w14:paraId="28C958F7" w14:textId="77777777" w:rsidR="009B0928" w:rsidRPr="00414342" w:rsidRDefault="009B0928" w:rsidP="00414342">
      <w:pPr>
        <w:numPr>
          <w:ilvl w:val="0"/>
          <w:numId w:val="6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stan </w:t>
      </w:r>
      <w:proofErr w:type="spellStart"/>
      <w:r w:rsidRPr="00414342">
        <w:rPr>
          <w:rFonts w:ascii="Verdana" w:hAnsi="Verdana"/>
          <w:sz w:val="18"/>
          <w:szCs w:val="18"/>
        </w:rPr>
        <w:t>switchy</w:t>
      </w:r>
      <w:proofErr w:type="spellEnd"/>
      <w:r w:rsidRPr="00414342">
        <w:rPr>
          <w:rFonts w:ascii="Verdana" w:hAnsi="Verdana"/>
          <w:sz w:val="18"/>
          <w:szCs w:val="18"/>
        </w:rPr>
        <w:t>, routerów i konwerterów.</w:t>
      </w:r>
    </w:p>
    <w:p w14:paraId="4F66B354" w14:textId="6E6F433A" w:rsidR="009B0928" w:rsidRPr="00414342" w:rsidRDefault="001F28F9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 w:cs="Segoe UI Emoji"/>
          <w:b/>
          <w:bCs/>
          <w:sz w:val="18"/>
          <w:szCs w:val="18"/>
        </w:rPr>
        <w:t>D</w:t>
      </w:r>
      <w:r w:rsidR="009B0928" w:rsidRPr="00414342">
        <w:rPr>
          <w:rFonts w:ascii="Verdana" w:hAnsi="Verdana"/>
          <w:b/>
          <w:bCs/>
          <w:sz w:val="18"/>
          <w:szCs w:val="18"/>
        </w:rPr>
        <w:t>ołączyć raport komunikacyjny.</w:t>
      </w:r>
    </w:p>
    <w:p w14:paraId="31FA6ED0" w14:textId="3D73056D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F79FE79" w14:textId="2E0AE1DD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.3. Sterowniki DDC / PLC / automatyka polowa</w:t>
      </w:r>
    </w:p>
    <w:p w14:paraId="36244ACA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955F157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 szaf automatyki,</w:t>
      </w:r>
    </w:p>
    <w:p w14:paraId="611854CB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zasilanie sterowników,</w:t>
      </w:r>
    </w:p>
    <w:p w14:paraId="7D79E6CE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pracy CPU,</w:t>
      </w:r>
    </w:p>
    <w:p w14:paraId="48985EBA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wejść/wyjść,</w:t>
      </w:r>
    </w:p>
    <w:p w14:paraId="1876E302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zabezpieczenia przeciwprzepięciowe,</w:t>
      </w:r>
    </w:p>
    <w:p w14:paraId="23EF8A9C" w14:textId="77777777" w:rsidR="009B0928" w:rsidRPr="00414342" w:rsidRDefault="009B0928" w:rsidP="00414342">
      <w:pPr>
        <w:numPr>
          <w:ilvl w:val="0"/>
          <w:numId w:val="6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watchdogi</w:t>
      </w:r>
      <w:proofErr w:type="spellEnd"/>
      <w:r w:rsidRPr="00414342">
        <w:rPr>
          <w:rFonts w:ascii="Verdana" w:hAnsi="Verdana"/>
          <w:sz w:val="18"/>
          <w:szCs w:val="18"/>
        </w:rPr>
        <w:t xml:space="preserve"> i restart po zaniku zasilania.</w:t>
      </w:r>
    </w:p>
    <w:p w14:paraId="5CE3AA62" w14:textId="69AE2AEB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.4. Zasilanie podstawowe i rezerwowe</w:t>
      </w:r>
    </w:p>
    <w:p w14:paraId="250C5422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i kontrole:</w:t>
      </w:r>
    </w:p>
    <w:p w14:paraId="650470B8" w14:textId="77777777" w:rsidR="009B0928" w:rsidRPr="00414342" w:rsidRDefault="009B0928" w:rsidP="00414342">
      <w:pPr>
        <w:numPr>
          <w:ilvl w:val="0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230 / 400 V AC,</w:t>
      </w:r>
    </w:p>
    <w:p w14:paraId="766530E9" w14:textId="77777777" w:rsidR="009B0928" w:rsidRPr="00414342" w:rsidRDefault="009B0928" w:rsidP="00414342">
      <w:pPr>
        <w:numPr>
          <w:ilvl w:val="0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napięcia pomocnicze (24 V AC/DC),</w:t>
      </w:r>
    </w:p>
    <w:p w14:paraId="23125455" w14:textId="77777777" w:rsidR="009B0928" w:rsidRPr="00414342" w:rsidRDefault="009B0928" w:rsidP="00414342">
      <w:pPr>
        <w:numPr>
          <w:ilvl w:val="0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zasilania,</w:t>
      </w:r>
    </w:p>
    <w:p w14:paraId="1139F3C2" w14:textId="77777777" w:rsidR="009B0928" w:rsidRPr="00414342" w:rsidRDefault="009B0928" w:rsidP="00414342">
      <w:pPr>
        <w:numPr>
          <w:ilvl w:val="0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powrotu systemu,</w:t>
      </w:r>
    </w:p>
    <w:p w14:paraId="774919C3" w14:textId="77777777" w:rsidR="009B0928" w:rsidRPr="00414342" w:rsidRDefault="009B0928" w:rsidP="00414342">
      <w:pPr>
        <w:numPr>
          <w:ilvl w:val="0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zasilanie UPS (jeśli występuje):</w:t>
      </w:r>
    </w:p>
    <w:p w14:paraId="4A6E4833" w14:textId="77777777" w:rsidR="009B0928" w:rsidRPr="00414342" w:rsidRDefault="009B0928" w:rsidP="00414342">
      <w:pPr>
        <w:numPr>
          <w:ilvl w:val="1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napięcie,</w:t>
      </w:r>
    </w:p>
    <w:p w14:paraId="03D497D6" w14:textId="77777777" w:rsidR="009B0928" w:rsidRPr="00414342" w:rsidRDefault="009B0928" w:rsidP="00414342">
      <w:pPr>
        <w:numPr>
          <w:ilvl w:val="1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podtrzymania,</w:t>
      </w:r>
    </w:p>
    <w:p w14:paraId="0DD18EEA" w14:textId="77777777" w:rsidR="009B0928" w:rsidRPr="00414342" w:rsidRDefault="009B0928" w:rsidP="00414342">
      <w:pPr>
        <w:numPr>
          <w:ilvl w:val="1"/>
          <w:numId w:val="6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baterii.</w:t>
      </w:r>
    </w:p>
    <w:p w14:paraId="12F3241A" w14:textId="6510E44B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.5. Czujniki i elementy pomiarowe (wejścia analogowe)</w:t>
      </w:r>
    </w:p>
    <w:p w14:paraId="14BCBDDC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27CC4E2E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temperatura,</w:t>
      </w:r>
    </w:p>
    <w:p w14:paraId="63E00975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wilgotność,</w:t>
      </w:r>
    </w:p>
    <w:p w14:paraId="24D7CA09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CO₂,</w:t>
      </w:r>
    </w:p>
    <w:p w14:paraId="056E90C4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ciśnienie,</w:t>
      </w:r>
    </w:p>
    <w:p w14:paraId="7DB46C57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przepływ,</w:t>
      </w:r>
    </w:p>
    <w:p w14:paraId="0DAD4E34" w14:textId="77777777" w:rsidR="009B0928" w:rsidRPr="00414342" w:rsidRDefault="009B0928" w:rsidP="00414342">
      <w:pPr>
        <w:numPr>
          <w:ilvl w:val="0"/>
          <w:numId w:val="6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energia elektryczna / ciepło / woda.</w:t>
      </w:r>
    </w:p>
    <w:p w14:paraId="4C9DD976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EAC6306" w14:textId="77777777" w:rsidR="009B0928" w:rsidRPr="00414342" w:rsidRDefault="009B0928" w:rsidP="00414342">
      <w:pPr>
        <w:numPr>
          <w:ilvl w:val="0"/>
          <w:numId w:val="6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fizyczny i montaż,</w:t>
      </w:r>
    </w:p>
    <w:p w14:paraId="165FD13F" w14:textId="77777777" w:rsidR="009B0928" w:rsidRPr="00414342" w:rsidRDefault="009B0928" w:rsidP="00414342">
      <w:pPr>
        <w:numPr>
          <w:ilvl w:val="0"/>
          <w:numId w:val="6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porównanie wskazań z miernikiem wzorcowym (próby losowe),</w:t>
      </w:r>
    </w:p>
    <w:p w14:paraId="74EB1F39" w14:textId="77777777" w:rsidR="009B0928" w:rsidRPr="00414342" w:rsidRDefault="009B0928" w:rsidP="00414342">
      <w:pPr>
        <w:numPr>
          <w:ilvl w:val="0"/>
          <w:numId w:val="6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kalibracja (jeśli wymagana),</w:t>
      </w:r>
    </w:p>
    <w:p w14:paraId="7B19B687" w14:textId="77777777" w:rsidR="009B0928" w:rsidRPr="00414342" w:rsidRDefault="009B0928" w:rsidP="00414342">
      <w:pPr>
        <w:numPr>
          <w:ilvl w:val="0"/>
          <w:numId w:val="6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zakresy i jednostki,</w:t>
      </w:r>
    </w:p>
    <w:p w14:paraId="247C5DBE" w14:textId="77777777" w:rsidR="009B0928" w:rsidRPr="00414342" w:rsidRDefault="009B0928" w:rsidP="00414342">
      <w:pPr>
        <w:numPr>
          <w:ilvl w:val="0"/>
          <w:numId w:val="6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skalowania w BMS.</w:t>
      </w:r>
    </w:p>
    <w:p w14:paraId="52250FE0" w14:textId="6FCDE1CD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 protokole wpisać wyniki porównań (± tolerancja).</w:t>
      </w:r>
    </w:p>
    <w:p w14:paraId="696A67E3" w14:textId="507722C4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.6. Elementy wykonawcze (wyjścia analogowe i binarne)</w:t>
      </w:r>
    </w:p>
    <w:p w14:paraId="32204E8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1C723DF5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zawory,</w:t>
      </w:r>
    </w:p>
    <w:p w14:paraId="65BFA576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siłowniki,</w:t>
      </w:r>
    </w:p>
    <w:p w14:paraId="043B8852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przepustnice,</w:t>
      </w:r>
    </w:p>
    <w:p w14:paraId="7AE96D34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wentylatory,</w:t>
      </w:r>
    </w:p>
    <w:p w14:paraId="680F65AA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pompy,</w:t>
      </w:r>
    </w:p>
    <w:p w14:paraId="31BC1BAD" w14:textId="77777777" w:rsidR="009B0928" w:rsidRPr="00414342" w:rsidRDefault="009B0928" w:rsidP="00414342">
      <w:pPr>
        <w:numPr>
          <w:ilvl w:val="0"/>
          <w:numId w:val="7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styczniki.</w:t>
      </w:r>
    </w:p>
    <w:p w14:paraId="187E8B6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9B78454" w14:textId="77777777" w:rsidR="009B0928" w:rsidRPr="00414342" w:rsidRDefault="009B0928" w:rsidP="00414342">
      <w:pPr>
        <w:numPr>
          <w:ilvl w:val="0"/>
          <w:numId w:val="7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sterowania,</w:t>
      </w:r>
    </w:p>
    <w:p w14:paraId="205C590B" w14:textId="77777777" w:rsidR="009B0928" w:rsidRPr="00414342" w:rsidRDefault="009B0928" w:rsidP="00414342">
      <w:pPr>
        <w:numPr>
          <w:ilvl w:val="0"/>
          <w:numId w:val="7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czasy reakcji,</w:t>
      </w:r>
    </w:p>
    <w:p w14:paraId="11D0BC43" w14:textId="77777777" w:rsidR="009B0928" w:rsidRPr="00414342" w:rsidRDefault="009B0928" w:rsidP="00414342">
      <w:pPr>
        <w:numPr>
          <w:ilvl w:val="0"/>
          <w:numId w:val="7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pozycje krańcowe,</w:t>
      </w:r>
    </w:p>
    <w:p w14:paraId="0FD311D6" w14:textId="77777777" w:rsidR="009B0928" w:rsidRPr="00414342" w:rsidRDefault="009B0928" w:rsidP="00414342">
      <w:pPr>
        <w:numPr>
          <w:ilvl w:val="0"/>
          <w:numId w:val="7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praca ręczna / automatyczna,</w:t>
      </w:r>
    </w:p>
    <w:p w14:paraId="2F5FFAC3" w14:textId="77777777" w:rsidR="009B0928" w:rsidRPr="00414342" w:rsidRDefault="009B0928" w:rsidP="00414342">
      <w:pPr>
        <w:numPr>
          <w:ilvl w:val="0"/>
          <w:numId w:val="71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sygnałów zwrotnych.</w:t>
      </w:r>
    </w:p>
    <w:p w14:paraId="49203A61" w14:textId="01443E93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.7. Logika sterowania i scenariusze</w:t>
      </w:r>
    </w:p>
    <w:p w14:paraId="746C6DCE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EBD7E7B" w14:textId="77777777" w:rsidR="009B0928" w:rsidRPr="00414342" w:rsidRDefault="009B0928" w:rsidP="00414342">
      <w:pPr>
        <w:numPr>
          <w:ilvl w:val="0"/>
          <w:numId w:val="7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harmonogramy czasowe,</w:t>
      </w:r>
    </w:p>
    <w:p w14:paraId="46AA1E42" w14:textId="77777777" w:rsidR="009B0928" w:rsidRPr="00414342" w:rsidRDefault="009B0928" w:rsidP="00414342">
      <w:pPr>
        <w:numPr>
          <w:ilvl w:val="0"/>
          <w:numId w:val="7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algorytmy regulacji (PID),</w:t>
      </w:r>
    </w:p>
    <w:p w14:paraId="0757A146" w14:textId="77777777" w:rsidR="009B0928" w:rsidRPr="00414342" w:rsidRDefault="009B0928" w:rsidP="00414342">
      <w:pPr>
        <w:numPr>
          <w:ilvl w:val="0"/>
          <w:numId w:val="7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tryby pracy (komfort, noc, awaria),</w:t>
      </w:r>
    </w:p>
    <w:p w14:paraId="47D29EFF" w14:textId="77777777" w:rsidR="009B0928" w:rsidRPr="00414342" w:rsidRDefault="009B0928" w:rsidP="00414342">
      <w:pPr>
        <w:numPr>
          <w:ilvl w:val="0"/>
          <w:numId w:val="7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reakcje na alarmy i przekroczenia progów,</w:t>
      </w:r>
    </w:p>
    <w:p w14:paraId="762A68B0" w14:textId="77777777" w:rsidR="009B0928" w:rsidRPr="00414342" w:rsidRDefault="009B0928" w:rsidP="00414342">
      <w:pPr>
        <w:numPr>
          <w:ilvl w:val="0"/>
          <w:numId w:val="72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funkcje bezpieczeństwa.</w:t>
      </w:r>
    </w:p>
    <w:p w14:paraId="7B0D88ED" w14:textId="21C7C6BE" w:rsidR="009B0928" w:rsidRPr="00414342" w:rsidRDefault="001F28F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.8. Alarmy, trendy i raporty</w:t>
      </w:r>
    </w:p>
    <w:p w14:paraId="514AF66A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3DC2656" w14:textId="77777777" w:rsidR="009B0928" w:rsidRPr="00414342" w:rsidRDefault="009B0928" w:rsidP="00414342">
      <w:pPr>
        <w:numPr>
          <w:ilvl w:val="0"/>
          <w:numId w:val="7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kompletność listy alarmów,</w:t>
      </w:r>
    </w:p>
    <w:p w14:paraId="6FB7854F" w14:textId="77777777" w:rsidR="009B0928" w:rsidRPr="00414342" w:rsidRDefault="009B0928" w:rsidP="00414342">
      <w:pPr>
        <w:numPr>
          <w:ilvl w:val="0"/>
          <w:numId w:val="7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progi alarmowe,</w:t>
      </w:r>
    </w:p>
    <w:p w14:paraId="6E822042" w14:textId="77777777" w:rsidR="009B0928" w:rsidRPr="00414342" w:rsidRDefault="009B0928" w:rsidP="00414342">
      <w:pPr>
        <w:numPr>
          <w:ilvl w:val="0"/>
          <w:numId w:val="7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potwierdzanie alarmów,</w:t>
      </w:r>
    </w:p>
    <w:p w14:paraId="111C67DC" w14:textId="77777777" w:rsidR="009B0928" w:rsidRPr="00414342" w:rsidRDefault="009B0928" w:rsidP="00414342">
      <w:pPr>
        <w:numPr>
          <w:ilvl w:val="0"/>
          <w:numId w:val="7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archiwizacja trendów,</w:t>
      </w:r>
    </w:p>
    <w:p w14:paraId="09C91B59" w14:textId="77777777" w:rsidR="009B0928" w:rsidRPr="00414342" w:rsidRDefault="009B0928" w:rsidP="00414342">
      <w:pPr>
        <w:numPr>
          <w:ilvl w:val="0"/>
          <w:numId w:val="73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raportów okresowych.</w:t>
      </w:r>
    </w:p>
    <w:p w14:paraId="032AD032" w14:textId="715ECE0C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C81BDBF" w14:textId="5250C283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>.9. Integracje systemowe (jeśli występują)</w:t>
      </w:r>
    </w:p>
    <w:p w14:paraId="385908FA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4ABA3F54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HVAC,</w:t>
      </w:r>
    </w:p>
    <w:p w14:paraId="661C518E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elektryka,</w:t>
      </w:r>
    </w:p>
    <w:p w14:paraId="67719ED5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SSP,</w:t>
      </w:r>
    </w:p>
    <w:p w14:paraId="0CE740F3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DSO,</w:t>
      </w:r>
    </w:p>
    <w:p w14:paraId="1EB36F83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windy,</w:t>
      </w:r>
    </w:p>
    <w:p w14:paraId="64C9C822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KD / CCTV,</w:t>
      </w:r>
    </w:p>
    <w:p w14:paraId="2C0FAE7F" w14:textId="77777777" w:rsidR="009B0928" w:rsidRPr="00414342" w:rsidRDefault="009B0928" w:rsidP="00414342">
      <w:pPr>
        <w:numPr>
          <w:ilvl w:val="0"/>
          <w:numId w:val="74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EMS.</w:t>
      </w:r>
    </w:p>
    <w:p w14:paraId="70A6186C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F03E2B8" w14:textId="77777777" w:rsidR="009B0928" w:rsidRPr="00414342" w:rsidRDefault="009B0928" w:rsidP="00414342">
      <w:pPr>
        <w:numPr>
          <w:ilvl w:val="0"/>
          <w:numId w:val="7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wymiany sygnałów,</w:t>
      </w:r>
    </w:p>
    <w:p w14:paraId="431D6D82" w14:textId="77777777" w:rsidR="009B0928" w:rsidRPr="00414342" w:rsidRDefault="009B0928" w:rsidP="00414342">
      <w:pPr>
        <w:numPr>
          <w:ilvl w:val="0"/>
          <w:numId w:val="7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na sygnały nadrzędne,</w:t>
      </w:r>
    </w:p>
    <w:p w14:paraId="5AFEE4B3" w14:textId="77777777" w:rsidR="009B0928" w:rsidRPr="00414342" w:rsidRDefault="009B0928" w:rsidP="00414342">
      <w:pPr>
        <w:numPr>
          <w:ilvl w:val="0"/>
          <w:numId w:val="7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priorytety i blokady,</w:t>
      </w:r>
    </w:p>
    <w:p w14:paraId="7F988403" w14:textId="77777777" w:rsidR="009B0928" w:rsidRPr="00414342" w:rsidRDefault="009B0928" w:rsidP="00414342">
      <w:pPr>
        <w:numPr>
          <w:ilvl w:val="0"/>
          <w:numId w:val="75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stanu normalnego.</w:t>
      </w:r>
    </w:p>
    <w:p w14:paraId="190D50E4" w14:textId="7F430F20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2EE50096" w14:textId="7F264C2A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9B0928" w:rsidRPr="00414342">
        <w:rPr>
          <w:rFonts w:ascii="Verdana" w:hAnsi="Verdana"/>
          <w:b/>
          <w:bCs/>
          <w:sz w:val="18"/>
          <w:szCs w:val="18"/>
        </w:rPr>
        <w:t xml:space="preserve">.10. </w:t>
      </w:r>
      <w:proofErr w:type="spellStart"/>
      <w:r w:rsidR="009B0928" w:rsidRPr="00414342">
        <w:rPr>
          <w:rFonts w:ascii="Verdana" w:hAnsi="Verdana"/>
          <w:b/>
          <w:bCs/>
          <w:sz w:val="18"/>
          <w:szCs w:val="18"/>
        </w:rPr>
        <w:t>Cyberbezpieczeństwo</w:t>
      </w:r>
      <w:proofErr w:type="spellEnd"/>
      <w:r w:rsidR="009B0928" w:rsidRPr="00414342">
        <w:rPr>
          <w:rFonts w:ascii="Verdana" w:hAnsi="Verdana"/>
          <w:b/>
          <w:bCs/>
          <w:sz w:val="18"/>
          <w:szCs w:val="18"/>
        </w:rPr>
        <w:t xml:space="preserve"> i dostęp (jeśli w zakresie umowy)</w:t>
      </w:r>
    </w:p>
    <w:p w14:paraId="2254587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18D22B71" w14:textId="77777777" w:rsidR="009B0928" w:rsidRPr="00414342" w:rsidRDefault="009B0928" w:rsidP="00414342">
      <w:pPr>
        <w:numPr>
          <w:ilvl w:val="0"/>
          <w:numId w:val="7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konta użytkowników i uprawnienia,</w:t>
      </w:r>
    </w:p>
    <w:p w14:paraId="51D94499" w14:textId="77777777" w:rsidR="009B0928" w:rsidRPr="00414342" w:rsidRDefault="009B0928" w:rsidP="00414342">
      <w:pPr>
        <w:numPr>
          <w:ilvl w:val="0"/>
          <w:numId w:val="7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polityka haseł,</w:t>
      </w:r>
    </w:p>
    <w:p w14:paraId="1729846A" w14:textId="77777777" w:rsidR="009B0928" w:rsidRPr="00414342" w:rsidRDefault="009B0928" w:rsidP="00414342">
      <w:pPr>
        <w:numPr>
          <w:ilvl w:val="0"/>
          <w:numId w:val="7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dostęp zdalny (VPN),</w:t>
      </w:r>
    </w:p>
    <w:p w14:paraId="2EC9A063" w14:textId="77777777" w:rsidR="009B0928" w:rsidRPr="00414342" w:rsidRDefault="009B0928" w:rsidP="00414342">
      <w:pPr>
        <w:numPr>
          <w:ilvl w:val="0"/>
          <w:numId w:val="7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aktualizacje bezpieczeństwa,</w:t>
      </w:r>
    </w:p>
    <w:p w14:paraId="081AD38E" w14:textId="77777777" w:rsidR="009B0928" w:rsidRPr="00414342" w:rsidRDefault="009B0928" w:rsidP="00414342">
      <w:pPr>
        <w:numPr>
          <w:ilvl w:val="0"/>
          <w:numId w:val="76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logi dostępu.</w:t>
      </w:r>
    </w:p>
    <w:p w14:paraId="08329D0C" w14:textId="4AA84246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18BF7A27" w14:textId="1DA9E908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9B0928" w:rsidRPr="00414342">
        <w:rPr>
          <w:rFonts w:ascii="Verdana" w:hAnsi="Verdana"/>
          <w:b/>
          <w:bCs/>
          <w:sz w:val="18"/>
          <w:szCs w:val="18"/>
        </w:rPr>
        <w:t>. Wykaz usterek i niezgodności</w:t>
      </w:r>
    </w:p>
    <w:p w14:paraId="04BDE4C4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03FDE855" w14:textId="77777777" w:rsidR="009B0928" w:rsidRPr="00414342" w:rsidRDefault="009B0928" w:rsidP="00414342">
      <w:pPr>
        <w:numPr>
          <w:ilvl w:val="0"/>
          <w:numId w:val="7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obszar / urządzenie,</w:t>
      </w:r>
    </w:p>
    <w:p w14:paraId="3EC6B00A" w14:textId="77777777" w:rsidR="009B0928" w:rsidRPr="00414342" w:rsidRDefault="009B0928" w:rsidP="00414342">
      <w:pPr>
        <w:numPr>
          <w:ilvl w:val="0"/>
          <w:numId w:val="7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nieprawidłowości,</w:t>
      </w:r>
    </w:p>
    <w:p w14:paraId="675C3B15" w14:textId="77777777" w:rsidR="009B0928" w:rsidRPr="00414342" w:rsidRDefault="009B0928" w:rsidP="00414342">
      <w:pPr>
        <w:numPr>
          <w:ilvl w:val="0"/>
          <w:numId w:val="7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działanie obiektu,</w:t>
      </w:r>
    </w:p>
    <w:p w14:paraId="58539175" w14:textId="77777777" w:rsidR="009B0928" w:rsidRPr="00414342" w:rsidRDefault="009B0928" w:rsidP="00414342">
      <w:pPr>
        <w:numPr>
          <w:ilvl w:val="0"/>
          <w:numId w:val="7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190026E0" w14:textId="77777777" w:rsidR="009B0928" w:rsidRPr="00414342" w:rsidRDefault="009B0928" w:rsidP="00414342">
      <w:pPr>
        <w:numPr>
          <w:ilvl w:val="0"/>
          <w:numId w:val="77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priorytet i termin.</w:t>
      </w:r>
    </w:p>
    <w:p w14:paraId="35E00C09" w14:textId="1A5D8C49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6F3A72A2" w14:textId="2C994D82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9B092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304CA7FD" w14:textId="77777777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sformułowania:</w:t>
      </w:r>
    </w:p>
    <w:p w14:paraId="07D5678F" w14:textId="77777777" w:rsidR="009B0928" w:rsidRPr="00414342" w:rsidRDefault="009B0928" w:rsidP="00414342">
      <w:pPr>
        <w:numPr>
          <w:ilvl w:val="0"/>
          <w:numId w:val="7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BMS działa prawidłowo i spełnia założenia projektowe”</w:t>
      </w:r>
    </w:p>
    <w:p w14:paraId="20F299D7" w14:textId="77777777" w:rsidR="009B0928" w:rsidRPr="00414342" w:rsidRDefault="009B0928" w:rsidP="00414342">
      <w:pPr>
        <w:numPr>
          <w:ilvl w:val="0"/>
          <w:numId w:val="78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BMS działa z ograniczeniami – wymaga działań korygujących”</w:t>
      </w:r>
    </w:p>
    <w:p w14:paraId="16048C20" w14:textId="103F46F3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478051E2" w14:textId="7BB9199B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9B0928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20D23607" w14:textId="77777777" w:rsidR="009B0928" w:rsidRPr="00414342" w:rsidRDefault="009B0928" w:rsidP="00414342">
      <w:pPr>
        <w:numPr>
          <w:ilvl w:val="0"/>
          <w:numId w:val="7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 i dokumentacją,</w:t>
      </w:r>
    </w:p>
    <w:p w14:paraId="3B6F65BD" w14:textId="77777777" w:rsidR="009B0928" w:rsidRPr="00414342" w:rsidRDefault="009B0928" w:rsidP="00414342">
      <w:pPr>
        <w:numPr>
          <w:ilvl w:val="0"/>
          <w:numId w:val="7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podpisy wykonawców,</w:t>
      </w:r>
    </w:p>
    <w:p w14:paraId="3B9ECA2B" w14:textId="77777777" w:rsidR="009B0928" w:rsidRPr="00414342" w:rsidRDefault="009B0928" w:rsidP="00414342">
      <w:pPr>
        <w:numPr>
          <w:ilvl w:val="0"/>
          <w:numId w:val="79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zarządcy / użytkownika.</w:t>
      </w:r>
    </w:p>
    <w:p w14:paraId="55BEAA89" w14:textId="071846AC" w:rsidR="009B0928" w:rsidRPr="00414342" w:rsidRDefault="009B09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</w:p>
    <w:p w14:paraId="0EA13E96" w14:textId="67E9C280" w:rsidR="009B0928" w:rsidRPr="00414342" w:rsidRDefault="00714DD4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9B0928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5AEABAC9" w14:textId="77777777" w:rsidR="009B0928" w:rsidRPr="00414342" w:rsidRDefault="009B0928" w:rsidP="00414342">
      <w:pPr>
        <w:numPr>
          <w:ilvl w:val="0"/>
          <w:numId w:val="8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punktów BMS,</w:t>
      </w:r>
    </w:p>
    <w:p w14:paraId="7A0C96FE" w14:textId="77777777" w:rsidR="009B0928" w:rsidRPr="00414342" w:rsidRDefault="009B0928" w:rsidP="00414342">
      <w:pPr>
        <w:numPr>
          <w:ilvl w:val="0"/>
          <w:numId w:val="8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raporty komunikacyjne,</w:t>
      </w:r>
    </w:p>
    <w:p w14:paraId="500996A4" w14:textId="77777777" w:rsidR="009B0928" w:rsidRPr="00414342" w:rsidRDefault="009B0928" w:rsidP="00414342">
      <w:pPr>
        <w:numPr>
          <w:ilvl w:val="0"/>
          <w:numId w:val="8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wyniki pomiarów i kalibracji,</w:t>
      </w:r>
    </w:p>
    <w:p w14:paraId="1AE501E6" w14:textId="77777777" w:rsidR="009B0928" w:rsidRPr="00414342" w:rsidRDefault="009B0928" w:rsidP="00414342">
      <w:pPr>
        <w:numPr>
          <w:ilvl w:val="0"/>
          <w:numId w:val="8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backup konfiguracji,</w:t>
      </w:r>
    </w:p>
    <w:p w14:paraId="5E8692BE" w14:textId="77777777" w:rsidR="009B0928" w:rsidRPr="00414342" w:rsidRDefault="009B0928" w:rsidP="00414342">
      <w:pPr>
        <w:numPr>
          <w:ilvl w:val="0"/>
          <w:numId w:val="80"/>
        </w:num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aktualny schemat architektury BMS.</w:t>
      </w:r>
    </w:p>
    <w:p w14:paraId="100DC09A" w14:textId="77777777" w:rsidR="002B0D89" w:rsidRDefault="002B0D8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6269004A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4A19B8CF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1B43A32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7497B43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FC6C20F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6008FB4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3EAF8779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71C06EC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6D51CE5B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297A47C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4AB53D41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47D35FA3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48F7D7F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49EB15CD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338822ED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E3CC77A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0FCB8DB0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28447693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56891D1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C5F4A9C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33DE6F4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36650454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C6DA90F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10276C2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4CCC44AE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7F8CA3F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75549D25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6D046271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52223A3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2C012BA5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05760C12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EFB721E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037F337D" w14:textId="77777777" w:rsid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53FEDF4" w14:textId="77777777" w:rsidR="00414342" w:rsidRPr="00414342" w:rsidRDefault="00414342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541381E3" w14:textId="77777777" w:rsidR="001F5789" w:rsidRPr="00414342" w:rsidRDefault="001F5789" w:rsidP="00414342">
      <w:pPr>
        <w:spacing w:line="276" w:lineRule="auto"/>
        <w:contextualSpacing/>
        <w:rPr>
          <w:rFonts w:ascii="Verdana" w:hAnsi="Verdana"/>
          <w:b/>
          <w:bCs/>
          <w:sz w:val="18"/>
          <w:szCs w:val="18"/>
        </w:rPr>
      </w:pPr>
    </w:p>
    <w:p w14:paraId="1B1E944D" w14:textId="4C87AA14" w:rsidR="001F5789" w:rsidRDefault="00714DD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1F5789" w:rsidRPr="00414342">
        <w:rPr>
          <w:rFonts w:ascii="Verdana" w:hAnsi="Verdana"/>
          <w:b/>
          <w:bCs/>
          <w:sz w:val="18"/>
          <w:szCs w:val="18"/>
          <w:u w:val="single"/>
        </w:rPr>
        <w:t>rotokół z przeglądu instalacji CCTV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480C9F6E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F513BF5" w14:textId="0B3B5FCF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2C1408" w:rsidRPr="00414342">
        <w:rPr>
          <w:rFonts w:ascii="Verdana" w:hAnsi="Verdana"/>
          <w:b/>
          <w:bCs/>
          <w:sz w:val="18"/>
          <w:szCs w:val="18"/>
        </w:rPr>
        <w:t>. Struktura protokołu z rocznego przeglądu CCTV</w:t>
      </w:r>
    </w:p>
    <w:p w14:paraId="7A760143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 (nagłówek)</w:t>
      </w:r>
    </w:p>
    <w:p w14:paraId="1C1B70B0" w14:textId="77777777" w:rsidR="002C1408" w:rsidRPr="00414342" w:rsidRDefault="002C140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CCTV</w:t>
      </w:r>
    </w:p>
    <w:p w14:paraId="63BEC177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2810CE8B" w14:textId="77777777" w:rsidR="002C1408" w:rsidRPr="00414342" w:rsidRDefault="002C1408" w:rsidP="00414342">
      <w:pPr>
        <w:numPr>
          <w:ilvl w:val="0"/>
          <w:numId w:val="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27D07BF2" w14:textId="77777777" w:rsidR="002C1408" w:rsidRPr="00414342" w:rsidRDefault="002C1408" w:rsidP="00414342">
      <w:pPr>
        <w:numPr>
          <w:ilvl w:val="0"/>
          <w:numId w:val="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 obiektu (biuro, magazyn, osiedle, zakład).</w:t>
      </w:r>
    </w:p>
    <w:p w14:paraId="042FB767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Administrator systemu / danych</w:t>
      </w:r>
    </w:p>
    <w:p w14:paraId="359B9EA5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2E21EA92" w14:textId="77777777" w:rsidR="002C1408" w:rsidRPr="00414342" w:rsidRDefault="002C1408" w:rsidP="00414342">
      <w:pPr>
        <w:numPr>
          <w:ilvl w:val="0"/>
          <w:numId w:val="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6630B994" w14:textId="77777777" w:rsidR="002C1408" w:rsidRPr="00414342" w:rsidRDefault="002C1408" w:rsidP="00414342">
      <w:pPr>
        <w:numPr>
          <w:ilvl w:val="0"/>
          <w:numId w:val="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764C5B19" w14:textId="77777777" w:rsidR="002C1408" w:rsidRPr="00414342" w:rsidRDefault="002C1408" w:rsidP="00414342">
      <w:pPr>
        <w:numPr>
          <w:ilvl w:val="0"/>
          <w:numId w:val="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certyfikaty / autoryzacje (jeśli wymagane).</w:t>
      </w:r>
    </w:p>
    <w:p w14:paraId="6A4FC358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2B1AE507" w14:textId="7F2A6CBD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2C1408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08AC93A1" w14:textId="7B79E9EA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1E6540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systemu CCTV, zgodnie z PN-EN 62676, dokumentacją systemu oraz instrukcjami producentów.</w:t>
      </w:r>
    </w:p>
    <w:p w14:paraId="53B729BB" w14:textId="68FBA157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34C8C1C7" w14:textId="1E35809F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.1. Kamery CCTV</w:t>
      </w:r>
    </w:p>
    <w:p w14:paraId="14BEB6C7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7376AEB5" w14:textId="77777777" w:rsidR="002C1408" w:rsidRPr="00414342" w:rsidRDefault="002C1408" w:rsidP="00414342">
      <w:pPr>
        <w:numPr>
          <w:ilvl w:val="0"/>
          <w:numId w:val="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IP,</w:t>
      </w:r>
    </w:p>
    <w:p w14:paraId="2B193B5C" w14:textId="77777777" w:rsidR="002C1408" w:rsidRPr="00414342" w:rsidRDefault="002C1408" w:rsidP="00414342">
      <w:pPr>
        <w:numPr>
          <w:ilvl w:val="0"/>
          <w:numId w:val="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analogowe (HD-CVI / TVI / AHD),</w:t>
      </w:r>
    </w:p>
    <w:p w14:paraId="0206F797" w14:textId="77777777" w:rsidR="002C1408" w:rsidRPr="00414342" w:rsidRDefault="002C1408" w:rsidP="00414342">
      <w:pPr>
        <w:numPr>
          <w:ilvl w:val="0"/>
          <w:numId w:val="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obrotowe PTZ,</w:t>
      </w:r>
    </w:p>
    <w:p w14:paraId="6055140D" w14:textId="77777777" w:rsidR="002C1408" w:rsidRPr="00414342" w:rsidRDefault="002C1408" w:rsidP="00414342">
      <w:pPr>
        <w:numPr>
          <w:ilvl w:val="0"/>
          <w:numId w:val="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termowizyjne (jeśli występują).</w:t>
      </w:r>
    </w:p>
    <w:p w14:paraId="3AEF1968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01AE7DBB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obudów i uchwytów,</w:t>
      </w:r>
    </w:p>
    <w:p w14:paraId="1E1A2555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czystość obiektywów i osłon,</w:t>
      </w:r>
    </w:p>
    <w:p w14:paraId="6C1702C6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ostrości i pola widzenia,</w:t>
      </w:r>
    </w:p>
    <w:p w14:paraId="49D24F0E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stabilność obrazu,</w:t>
      </w:r>
    </w:p>
    <w:p w14:paraId="242F9FEF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IR / WDR / tryb nocny,</w:t>
      </w:r>
    </w:p>
    <w:p w14:paraId="5217511D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identyfikacji kamery w systemie,</w:t>
      </w:r>
    </w:p>
    <w:p w14:paraId="638FB5B3" w14:textId="77777777" w:rsidR="002C1408" w:rsidRPr="00414342" w:rsidRDefault="002C1408" w:rsidP="00414342">
      <w:pPr>
        <w:numPr>
          <w:ilvl w:val="0"/>
          <w:numId w:val="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z dokumentacją (kierunek, scena).</w:t>
      </w:r>
    </w:p>
    <w:p w14:paraId="30D9D2AB" w14:textId="36D3FA38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F73B4E7" w14:textId="29C19B1A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.2. Jakość obrazu (weryfikacja funkcjonalna)</w:t>
      </w:r>
    </w:p>
    <w:p w14:paraId="04EFC00A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CA6E2FF" w14:textId="77777777" w:rsidR="002C1408" w:rsidRPr="00414342" w:rsidRDefault="002C1408" w:rsidP="00414342">
      <w:pPr>
        <w:numPr>
          <w:ilvl w:val="0"/>
          <w:numId w:val="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rozdzielczość i liczba klatek,</w:t>
      </w:r>
    </w:p>
    <w:p w14:paraId="295F46A7" w14:textId="77777777" w:rsidR="002C1408" w:rsidRPr="00414342" w:rsidRDefault="002C1408" w:rsidP="00414342">
      <w:pPr>
        <w:numPr>
          <w:ilvl w:val="0"/>
          <w:numId w:val="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ekspozycja, kontrast, balans bieli,</w:t>
      </w:r>
    </w:p>
    <w:p w14:paraId="47262B71" w14:textId="77777777" w:rsidR="002C1408" w:rsidRPr="00414342" w:rsidRDefault="002C1408" w:rsidP="00414342">
      <w:pPr>
        <w:numPr>
          <w:ilvl w:val="0"/>
          <w:numId w:val="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czytelność twarzy / tablic (jeśli wymagane),</w:t>
      </w:r>
    </w:p>
    <w:p w14:paraId="1E5D5F6D" w14:textId="77777777" w:rsidR="002C1408" w:rsidRPr="00414342" w:rsidRDefault="002C1408" w:rsidP="00414342">
      <w:pPr>
        <w:numPr>
          <w:ilvl w:val="0"/>
          <w:numId w:val="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martwych pikseli lub zakłóceń,</w:t>
      </w:r>
    </w:p>
    <w:p w14:paraId="7F22961C" w14:textId="77777777" w:rsidR="002C1408" w:rsidRPr="00414342" w:rsidRDefault="002C1408" w:rsidP="00414342">
      <w:pPr>
        <w:numPr>
          <w:ilvl w:val="0"/>
          <w:numId w:val="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opóźnienia transmisji (subiektywnie).</w:t>
      </w:r>
    </w:p>
    <w:p w14:paraId="4366FC24" w14:textId="6802530F" w:rsidR="002C1408" w:rsidRPr="00414342" w:rsidRDefault="001E654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.3. Rejestratory (NVR / DVR / serwery VMS)</w:t>
      </w:r>
    </w:p>
    <w:p w14:paraId="60E3CB37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1DF7EA87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nagrywania (ciągłe / detekcja),</w:t>
      </w:r>
    </w:p>
    <w:p w14:paraId="4AED05F3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dostępność wszystkich kanałów,</w:t>
      </w:r>
    </w:p>
    <w:p w14:paraId="020A0B01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czasu,</w:t>
      </w:r>
    </w:p>
    <w:p w14:paraId="5654E307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archiwizacja i nadpisywanie danych,</w:t>
      </w:r>
    </w:p>
    <w:p w14:paraId="11967032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dysków (SMART / RAID),</w:t>
      </w:r>
    </w:p>
    <w:p w14:paraId="535AE0D1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odtwarzania i eksportu nagrań,</w:t>
      </w:r>
    </w:p>
    <w:p w14:paraId="606F83AC" w14:textId="77777777" w:rsidR="002C1408" w:rsidRPr="00414342" w:rsidRDefault="002C1408" w:rsidP="00414342">
      <w:pPr>
        <w:numPr>
          <w:ilvl w:val="0"/>
          <w:numId w:val="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aktualność oprogramowania (informacyjnie).</w:t>
      </w:r>
    </w:p>
    <w:p w14:paraId="7D205192" w14:textId="1D59CD40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.4. Zasilanie podstawowe i rezerwowe</w:t>
      </w:r>
    </w:p>
    <w:p w14:paraId="5BE64087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Kontrole i pomiary:</w:t>
      </w:r>
    </w:p>
    <w:p w14:paraId="2B4669DD" w14:textId="77777777" w:rsidR="002C1408" w:rsidRPr="00414342" w:rsidRDefault="002C1408" w:rsidP="00414342">
      <w:pPr>
        <w:numPr>
          <w:ilvl w:val="0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230 V AC,</w:t>
      </w:r>
    </w:p>
    <w:p w14:paraId="47580F90" w14:textId="77777777" w:rsidR="002C1408" w:rsidRPr="00414342" w:rsidRDefault="002C1408" w:rsidP="00414342">
      <w:pPr>
        <w:numPr>
          <w:ilvl w:val="0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 xml:space="preserve">napięcie wyjściowe zasilaczy kamer (12 V DC / </w:t>
      </w:r>
      <w:proofErr w:type="spellStart"/>
      <w:r w:rsidRPr="00414342">
        <w:rPr>
          <w:rFonts w:ascii="Verdana" w:hAnsi="Verdana"/>
          <w:sz w:val="18"/>
          <w:szCs w:val="18"/>
        </w:rPr>
        <w:t>PoE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1859DDB5" w14:textId="77777777" w:rsidR="002C1408" w:rsidRPr="00414342" w:rsidRDefault="002C1408" w:rsidP="00414342">
      <w:pPr>
        <w:numPr>
          <w:ilvl w:val="0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zasilania,</w:t>
      </w:r>
    </w:p>
    <w:p w14:paraId="4A9B2CCA" w14:textId="77777777" w:rsidR="002C1408" w:rsidRPr="00414342" w:rsidRDefault="002C1408" w:rsidP="00414342">
      <w:pPr>
        <w:numPr>
          <w:ilvl w:val="0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UPS (jeśli występuje):</w:t>
      </w:r>
    </w:p>
    <w:p w14:paraId="3E121886" w14:textId="77777777" w:rsidR="002C1408" w:rsidRPr="00414342" w:rsidRDefault="002C1408" w:rsidP="00414342">
      <w:pPr>
        <w:numPr>
          <w:ilvl w:val="1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podtrzymania,</w:t>
      </w:r>
    </w:p>
    <w:p w14:paraId="5743B009" w14:textId="77777777" w:rsidR="002C1408" w:rsidRPr="00414342" w:rsidRDefault="002C1408" w:rsidP="00414342">
      <w:pPr>
        <w:numPr>
          <w:ilvl w:val="1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baterii,</w:t>
      </w:r>
    </w:p>
    <w:p w14:paraId="5AC51D90" w14:textId="77777777" w:rsidR="002C1408" w:rsidRPr="00414342" w:rsidRDefault="002C1408" w:rsidP="00414342">
      <w:pPr>
        <w:numPr>
          <w:ilvl w:val="0"/>
          <w:numId w:val="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powrotu systemu po zaniku napięcia.</w:t>
      </w:r>
    </w:p>
    <w:p w14:paraId="570C046A" w14:textId="61F54F05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 protokole wpisać wartości napięć</w:t>
      </w:r>
      <w:r w:rsidR="00611288" w:rsidRPr="00414342">
        <w:rPr>
          <w:rFonts w:ascii="Verdana" w:hAnsi="Verdana"/>
          <w:b/>
          <w:bCs/>
          <w:sz w:val="18"/>
          <w:szCs w:val="18"/>
        </w:rPr>
        <w:t>.</w:t>
      </w:r>
    </w:p>
    <w:p w14:paraId="6B799C24" w14:textId="1FD43596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.5. Sieć transmisyjna i okablowanie</w:t>
      </w:r>
    </w:p>
    <w:p w14:paraId="3367FB41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71EC5DB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połączeń sieciowych,</w:t>
      </w:r>
    </w:p>
    <w:p w14:paraId="329922D9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kabli i złączy,</w:t>
      </w:r>
    </w:p>
    <w:p w14:paraId="37DAB2D4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poprawność </w:t>
      </w:r>
      <w:proofErr w:type="spellStart"/>
      <w:r w:rsidRPr="00414342">
        <w:rPr>
          <w:rFonts w:ascii="Verdana" w:hAnsi="Verdana"/>
          <w:sz w:val="18"/>
          <w:szCs w:val="18"/>
        </w:rPr>
        <w:t>patchpaneli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5C0B3A3E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obciążenie </w:t>
      </w:r>
      <w:proofErr w:type="spellStart"/>
      <w:r w:rsidRPr="00414342">
        <w:rPr>
          <w:rFonts w:ascii="Verdana" w:hAnsi="Verdana"/>
          <w:sz w:val="18"/>
          <w:szCs w:val="18"/>
        </w:rPr>
        <w:t>switchy</w:t>
      </w:r>
      <w:proofErr w:type="spellEnd"/>
      <w:r w:rsidRPr="00414342">
        <w:rPr>
          <w:rFonts w:ascii="Verdana" w:hAnsi="Verdana"/>
          <w:sz w:val="18"/>
          <w:szCs w:val="18"/>
        </w:rPr>
        <w:t xml:space="preserve"> </w:t>
      </w:r>
      <w:proofErr w:type="spellStart"/>
      <w:r w:rsidRPr="00414342">
        <w:rPr>
          <w:rFonts w:ascii="Verdana" w:hAnsi="Verdana"/>
          <w:sz w:val="18"/>
          <w:szCs w:val="18"/>
        </w:rPr>
        <w:t>PoE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35C64473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temperatura pracy urządzeń,</w:t>
      </w:r>
    </w:p>
    <w:p w14:paraId="123CC726" w14:textId="77777777" w:rsidR="002C1408" w:rsidRPr="00414342" w:rsidRDefault="002C1408" w:rsidP="00414342">
      <w:pPr>
        <w:numPr>
          <w:ilvl w:val="0"/>
          <w:numId w:val="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zabezpieczenia przepięciowe i uziemienie.</w:t>
      </w:r>
    </w:p>
    <w:p w14:paraId="5436D989" w14:textId="1387400D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.6. Detekcje i analityka wideo (jeśli występują)</w:t>
      </w:r>
    </w:p>
    <w:p w14:paraId="574444FE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117B783" w14:textId="77777777" w:rsidR="002C1408" w:rsidRPr="00414342" w:rsidRDefault="002C1408" w:rsidP="00414342">
      <w:pPr>
        <w:numPr>
          <w:ilvl w:val="0"/>
          <w:numId w:val="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detekcja ruchu,</w:t>
      </w:r>
    </w:p>
    <w:p w14:paraId="35E8045E" w14:textId="77777777" w:rsidR="002C1408" w:rsidRPr="00414342" w:rsidRDefault="002C1408" w:rsidP="00414342">
      <w:pPr>
        <w:numPr>
          <w:ilvl w:val="0"/>
          <w:numId w:val="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przekroczenie linii,</w:t>
      </w:r>
    </w:p>
    <w:p w14:paraId="20FC53A8" w14:textId="77777777" w:rsidR="002C1408" w:rsidRPr="00414342" w:rsidRDefault="002C1408" w:rsidP="00414342">
      <w:pPr>
        <w:numPr>
          <w:ilvl w:val="0"/>
          <w:numId w:val="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wtargnięcie,</w:t>
      </w:r>
    </w:p>
    <w:p w14:paraId="0B220EC7" w14:textId="77777777" w:rsidR="002C1408" w:rsidRPr="00414342" w:rsidRDefault="002C1408" w:rsidP="00414342">
      <w:pPr>
        <w:numPr>
          <w:ilvl w:val="0"/>
          <w:numId w:val="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rozpoznawanie twarzy/tablic (jeśli dozwolone),</w:t>
      </w:r>
    </w:p>
    <w:p w14:paraId="349DAB5B" w14:textId="77777777" w:rsidR="002C1408" w:rsidRPr="00414342" w:rsidRDefault="002C1408" w:rsidP="00414342">
      <w:pPr>
        <w:numPr>
          <w:ilvl w:val="0"/>
          <w:numId w:val="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alarmów i powiadomień.</w:t>
      </w:r>
    </w:p>
    <w:p w14:paraId="2BC554CF" w14:textId="162DD00B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.7. Dostęp użytkowników i RODO</w:t>
      </w:r>
    </w:p>
    <w:p w14:paraId="4C53589F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47BBA48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konta użytkowników i poziomy uprawnień,</w:t>
      </w:r>
    </w:p>
    <w:p w14:paraId="09A632ED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polityka haseł,</w:t>
      </w:r>
    </w:p>
    <w:p w14:paraId="47FC6E9C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logi dostępu,</w:t>
      </w:r>
    </w:p>
    <w:p w14:paraId="3A2C3F92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przechowywania nagrań,</w:t>
      </w:r>
    </w:p>
    <w:p w14:paraId="4E8FA944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oznakowania monitorowanego terenu,</w:t>
      </w:r>
    </w:p>
    <w:p w14:paraId="785D7EC0" w14:textId="77777777" w:rsidR="002C1408" w:rsidRPr="00414342" w:rsidRDefault="002C1408" w:rsidP="00414342">
      <w:pPr>
        <w:numPr>
          <w:ilvl w:val="0"/>
          <w:numId w:val="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działania systemu z RODO.</w:t>
      </w:r>
    </w:p>
    <w:p w14:paraId="403C7A59" w14:textId="7C29C03D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C1408" w:rsidRPr="00414342">
        <w:rPr>
          <w:rFonts w:ascii="Verdana" w:hAnsi="Verdana"/>
          <w:b/>
          <w:bCs/>
          <w:sz w:val="18"/>
          <w:szCs w:val="18"/>
        </w:rPr>
        <w:t>.8. Integracje systemowe (jeśli są)</w:t>
      </w:r>
    </w:p>
    <w:p w14:paraId="6B2E7DF9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71A3AAE5" w14:textId="77777777" w:rsidR="002C1408" w:rsidRPr="00414342" w:rsidRDefault="002C1408" w:rsidP="00414342">
      <w:pPr>
        <w:numPr>
          <w:ilvl w:val="0"/>
          <w:numId w:val="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SSWiN</w:t>
      </w:r>
      <w:proofErr w:type="spellEnd"/>
      <w:r w:rsidRPr="00414342">
        <w:rPr>
          <w:rFonts w:ascii="Verdana" w:hAnsi="Verdana"/>
          <w:sz w:val="18"/>
          <w:szCs w:val="18"/>
        </w:rPr>
        <w:t>,</w:t>
      </w:r>
    </w:p>
    <w:p w14:paraId="2EE013B2" w14:textId="77777777" w:rsidR="002C1408" w:rsidRPr="00414342" w:rsidRDefault="002C1408" w:rsidP="00414342">
      <w:pPr>
        <w:numPr>
          <w:ilvl w:val="0"/>
          <w:numId w:val="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KD,</w:t>
      </w:r>
    </w:p>
    <w:p w14:paraId="65605AEB" w14:textId="77777777" w:rsidR="002C1408" w:rsidRPr="00414342" w:rsidRDefault="002C1408" w:rsidP="00414342">
      <w:pPr>
        <w:numPr>
          <w:ilvl w:val="0"/>
          <w:numId w:val="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BMS.</w:t>
      </w:r>
    </w:p>
    <w:p w14:paraId="3C8CDF9C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036B2F47" w14:textId="77777777" w:rsidR="002C1408" w:rsidRPr="00414342" w:rsidRDefault="002C1408" w:rsidP="00414342">
      <w:pPr>
        <w:numPr>
          <w:ilvl w:val="0"/>
          <w:numId w:val="9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wyzwalanie nagrań,</w:t>
      </w:r>
    </w:p>
    <w:p w14:paraId="420174D5" w14:textId="77777777" w:rsidR="002C1408" w:rsidRPr="00414342" w:rsidRDefault="002C1408" w:rsidP="00414342">
      <w:pPr>
        <w:numPr>
          <w:ilvl w:val="0"/>
          <w:numId w:val="9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zdarzeń,</w:t>
      </w:r>
    </w:p>
    <w:p w14:paraId="4CEBF881" w14:textId="77777777" w:rsidR="002C1408" w:rsidRPr="00414342" w:rsidRDefault="002C1408" w:rsidP="00414342">
      <w:pPr>
        <w:numPr>
          <w:ilvl w:val="0"/>
          <w:numId w:val="9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reakcji systemu CCTV.</w:t>
      </w:r>
    </w:p>
    <w:p w14:paraId="5F216389" w14:textId="672195FF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2C1408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1EF47310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22EEDCB2" w14:textId="77777777" w:rsidR="002C1408" w:rsidRPr="00414342" w:rsidRDefault="002C1408" w:rsidP="00414342">
      <w:pPr>
        <w:numPr>
          <w:ilvl w:val="0"/>
          <w:numId w:val="9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kamera / urządzenie,</w:t>
      </w:r>
    </w:p>
    <w:p w14:paraId="40954EC3" w14:textId="77777777" w:rsidR="002C1408" w:rsidRPr="00414342" w:rsidRDefault="002C1408" w:rsidP="00414342">
      <w:pPr>
        <w:numPr>
          <w:ilvl w:val="0"/>
          <w:numId w:val="9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3AFB6E39" w14:textId="77777777" w:rsidR="002C1408" w:rsidRPr="00414342" w:rsidRDefault="002C1408" w:rsidP="00414342">
      <w:pPr>
        <w:numPr>
          <w:ilvl w:val="0"/>
          <w:numId w:val="9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obserwację,</w:t>
      </w:r>
    </w:p>
    <w:p w14:paraId="5AC06350" w14:textId="77777777" w:rsidR="002C1408" w:rsidRPr="00414342" w:rsidRDefault="002C1408" w:rsidP="00414342">
      <w:pPr>
        <w:numPr>
          <w:ilvl w:val="0"/>
          <w:numId w:val="9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21AECF67" w14:textId="77777777" w:rsidR="002C1408" w:rsidRPr="00414342" w:rsidRDefault="002C1408" w:rsidP="00414342">
      <w:pPr>
        <w:numPr>
          <w:ilvl w:val="0"/>
          <w:numId w:val="9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priorytet i termin usunięcia.</w:t>
      </w:r>
    </w:p>
    <w:p w14:paraId="15F10810" w14:textId="70E7161A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2C140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5ACEFD2A" w14:textId="77777777" w:rsidR="002C1408" w:rsidRPr="00414342" w:rsidRDefault="002C140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zapisy:</w:t>
      </w:r>
    </w:p>
    <w:p w14:paraId="51D32CAB" w14:textId="77777777" w:rsidR="002C1408" w:rsidRPr="00414342" w:rsidRDefault="002C1408" w:rsidP="00414342">
      <w:pPr>
        <w:numPr>
          <w:ilvl w:val="0"/>
          <w:numId w:val="9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CCTV jest sprawny i spełnia wymagania PN-EN 62676”</w:t>
      </w:r>
    </w:p>
    <w:p w14:paraId="2D6571FE" w14:textId="77777777" w:rsidR="002C1408" w:rsidRPr="00414342" w:rsidRDefault="002C1408" w:rsidP="00414342">
      <w:pPr>
        <w:numPr>
          <w:ilvl w:val="0"/>
          <w:numId w:val="9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„System CCTV działa z ograniczeniami – wymaga działań serwisowych”</w:t>
      </w:r>
    </w:p>
    <w:p w14:paraId="5E8ADCD1" w14:textId="70A40610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2C1408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10461EA9" w14:textId="77777777" w:rsidR="002C1408" w:rsidRPr="00414342" w:rsidRDefault="002C1408" w:rsidP="00414342">
      <w:pPr>
        <w:numPr>
          <w:ilvl w:val="0"/>
          <w:numId w:val="9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 i dokumentacją,</w:t>
      </w:r>
    </w:p>
    <w:p w14:paraId="6D12FFF9" w14:textId="77777777" w:rsidR="002C1408" w:rsidRPr="00414342" w:rsidRDefault="002C1408" w:rsidP="00414342">
      <w:pPr>
        <w:numPr>
          <w:ilvl w:val="0"/>
          <w:numId w:val="9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podpis serwisanta,</w:t>
      </w:r>
    </w:p>
    <w:p w14:paraId="0CF2F7B5" w14:textId="77777777" w:rsidR="002C1408" w:rsidRPr="00414342" w:rsidRDefault="002C1408" w:rsidP="00414342">
      <w:pPr>
        <w:numPr>
          <w:ilvl w:val="0"/>
          <w:numId w:val="9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administratora systemu / danych.</w:t>
      </w:r>
    </w:p>
    <w:p w14:paraId="396DD788" w14:textId="50199F04" w:rsidR="002C140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2C1408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45F25ABE" w14:textId="77777777" w:rsidR="002C1408" w:rsidRPr="00414342" w:rsidRDefault="002C1408" w:rsidP="00414342">
      <w:pPr>
        <w:numPr>
          <w:ilvl w:val="0"/>
          <w:numId w:val="9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kamer i urządzeń,</w:t>
      </w:r>
    </w:p>
    <w:p w14:paraId="7D8FF8CC" w14:textId="77777777" w:rsidR="002C1408" w:rsidRPr="00414342" w:rsidRDefault="002C1408" w:rsidP="00414342">
      <w:pPr>
        <w:numPr>
          <w:ilvl w:val="0"/>
          <w:numId w:val="9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stanu dysków,</w:t>
      </w:r>
    </w:p>
    <w:p w14:paraId="174898C8" w14:textId="77777777" w:rsidR="002C1408" w:rsidRPr="00414342" w:rsidRDefault="002C1408" w:rsidP="00414342">
      <w:pPr>
        <w:numPr>
          <w:ilvl w:val="0"/>
          <w:numId w:val="9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użytkowników,</w:t>
      </w:r>
    </w:p>
    <w:p w14:paraId="5719EF12" w14:textId="77777777" w:rsidR="002C1408" w:rsidRPr="00414342" w:rsidRDefault="002C1408" w:rsidP="00414342">
      <w:pPr>
        <w:numPr>
          <w:ilvl w:val="0"/>
          <w:numId w:val="9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systemu CCTV,</w:t>
      </w:r>
    </w:p>
    <w:p w14:paraId="18F56B25" w14:textId="77777777" w:rsidR="002C1408" w:rsidRPr="00414342" w:rsidRDefault="002C1408" w:rsidP="00414342">
      <w:pPr>
        <w:numPr>
          <w:ilvl w:val="0"/>
          <w:numId w:val="9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zrzuty ekranu (techniczne, bez danych osobowych).</w:t>
      </w:r>
    </w:p>
    <w:p w14:paraId="788588C8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1565AE9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BE5774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DC12FD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D862F0F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2A94A9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5CF1D5C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07EB4BA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80BE3E5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0901DCE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D2286FA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60F67D9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375FD99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18AFD82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ABA284E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609751F" w14:textId="77777777" w:rsidR="00611288" w:rsidRPr="00414342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D8991D0" w14:textId="77777777" w:rsidR="00611288" w:rsidRDefault="0061128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466DA8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59C5B9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5D9E24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60A33A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A4702E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78B67FA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0CFAD7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8F9FF3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DA9BC2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6B2C54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38B6240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A47C3BC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77D584C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D6DE4B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BE83BF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D1FF08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3EFDE2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62E9DD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3BD6AF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C95E52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5266C2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8B6986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C4B4CB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B6F07A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751144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3F6A02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5E897F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303022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D05BC92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2D9527B" w14:textId="77777777" w:rsidR="00F67926" w:rsidRPr="00414342" w:rsidRDefault="00F6792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5510FB1" w14:textId="0473A636" w:rsidR="00EF51F5" w:rsidRDefault="00F6792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EF51F5" w:rsidRPr="00414342">
        <w:rPr>
          <w:rFonts w:ascii="Verdana" w:hAnsi="Verdana"/>
          <w:b/>
          <w:bCs/>
          <w:sz w:val="18"/>
          <w:szCs w:val="18"/>
          <w:u w:val="single"/>
        </w:rPr>
        <w:t>rotokół z corocznego przeglądu instalacji LAN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3BB40972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313751CA" w14:textId="46EB3210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EF51F5" w:rsidRPr="00414342">
        <w:rPr>
          <w:rFonts w:ascii="Verdana" w:hAnsi="Verdana"/>
          <w:b/>
          <w:bCs/>
          <w:sz w:val="18"/>
          <w:szCs w:val="18"/>
        </w:rPr>
        <w:t>. Struktura protokołu z rocznego przeglądu LAN</w:t>
      </w:r>
    </w:p>
    <w:p w14:paraId="32496F9A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 (nagłówek)</w:t>
      </w:r>
    </w:p>
    <w:p w14:paraId="464B29C8" w14:textId="77777777" w:rsidR="00EF51F5" w:rsidRPr="00414342" w:rsidRDefault="00EF51F5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LAN</w:t>
      </w:r>
    </w:p>
    <w:p w14:paraId="4C8EB865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1A44D342" w14:textId="77777777" w:rsidR="00EF51F5" w:rsidRPr="00414342" w:rsidRDefault="00EF51F5" w:rsidP="00414342">
      <w:pPr>
        <w:numPr>
          <w:ilvl w:val="0"/>
          <w:numId w:val="10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5D695946" w14:textId="77777777" w:rsidR="00EF51F5" w:rsidRPr="00414342" w:rsidRDefault="00EF51F5" w:rsidP="00414342">
      <w:pPr>
        <w:numPr>
          <w:ilvl w:val="0"/>
          <w:numId w:val="10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rodzaj obiektu (biuro, szkoła, zakład, data </w:t>
      </w:r>
      <w:proofErr w:type="spellStart"/>
      <w:r w:rsidRPr="00414342">
        <w:rPr>
          <w:rFonts w:ascii="Verdana" w:hAnsi="Verdana"/>
          <w:sz w:val="18"/>
          <w:szCs w:val="18"/>
        </w:rPr>
        <w:t>center</w:t>
      </w:r>
      <w:proofErr w:type="spellEnd"/>
      <w:r w:rsidRPr="00414342">
        <w:rPr>
          <w:rFonts w:ascii="Verdana" w:hAnsi="Verdana"/>
          <w:sz w:val="18"/>
          <w:szCs w:val="18"/>
        </w:rPr>
        <w:t>).</w:t>
      </w:r>
    </w:p>
    <w:p w14:paraId="2D92CB84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Administrator sieci / zamawiający</w:t>
      </w:r>
    </w:p>
    <w:p w14:paraId="73964ECE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685A3C74" w14:textId="77777777" w:rsidR="00EF51F5" w:rsidRPr="00414342" w:rsidRDefault="00EF51F5" w:rsidP="00414342">
      <w:pPr>
        <w:numPr>
          <w:ilvl w:val="0"/>
          <w:numId w:val="10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68CE25A6" w14:textId="77777777" w:rsidR="00EF51F5" w:rsidRPr="00414342" w:rsidRDefault="00EF51F5" w:rsidP="00414342">
      <w:pPr>
        <w:numPr>
          <w:ilvl w:val="0"/>
          <w:numId w:val="10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478746A4" w14:textId="77777777" w:rsidR="00EF51F5" w:rsidRPr="00414342" w:rsidRDefault="00EF51F5" w:rsidP="00414342">
      <w:pPr>
        <w:numPr>
          <w:ilvl w:val="0"/>
          <w:numId w:val="10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posiadane certyfikaty (np. </w:t>
      </w:r>
      <w:proofErr w:type="spellStart"/>
      <w:r w:rsidRPr="00414342">
        <w:rPr>
          <w:rFonts w:ascii="Verdana" w:hAnsi="Verdana"/>
          <w:sz w:val="18"/>
          <w:szCs w:val="18"/>
        </w:rPr>
        <w:t>Fluke</w:t>
      </w:r>
      <w:proofErr w:type="spellEnd"/>
      <w:r w:rsidRPr="00414342">
        <w:rPr>
          <w:rFonts w:ascii="Verdana" w:hAnsi="Verdana"/>
          <w:sz w:val="18"/>
          <w:szCs w:val="18"/>
        </w:rPr>
        <w:t>, producent okablowania – jeśli dotyczy).</w:t>
      </w:r>
    </w:p>
    <w:p w14:paraId="2BADECA7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5B6BF5BD" w14:textId="56803B7F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EF51F5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5BEDFCEC" w14:textId="557CAF28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F65F94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instalacji LAN, zgodnie z PN-EN 50173, PN-EN 50174 oraz dokumentacją powykonawczą sieci.</w:t>
      </w:r>
    </w:p>
    <w:p w14:paraId="09500939" w14:textId="4F20CB14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5E7E8E7F" w14:textId="2B92E476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sz w:val="18"/>
          <w:szCs w:val="18"/>
        </w:rPr>
        <w:t>.1. Okablowanie strukturalne – kontrola wizualna</w:t>
      </w:r>
    </w:p>
    <w:p w14:paraId="382D8038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49CB544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kabli (brak uszkodzeń, zgnieceń),</w:t>
      </w:r>
    </w:p>
    <w:p w14:paraId="4AE2D223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prawidłowe prowadzenie tras,</w:t>
      </w:r>
    </w:p>
    <w:p w14:paraId="7AA459C9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zachowanie promieni gięcia,</w:t>
      </w:r>
    </w:p>
    <w:p w14:paraId="0E156264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separacja od instalacji energetycznych,</w:t>
      </w:r>
    </w:p>
    <w:p w14:paraId="656C5F3B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przejścia ppoż. i przepusty,</w:t>
      </w:r>
    </w:p>
    <w:p w14:paraId="098E5086" w14:textId="77777777" w:rsidR="00EF51F5" w:rsidRPr="00414342" w:rsidRDefault="00EF51F5" w:rsidP="00414342">
      <w:pPr>
        <w:numPr>
          <w:ilvl w:val="0"/>
          <w:numId w:val="10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oznaczenia kabli i gniazd.</w:t>
      </w:r>
    </w:p>
    <w:p w14:paraId="16FF369E" w14:textId="31CBA683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sz w:val="18"/>
          <w:szCs w:val="18"/>
        </w:rPr>
        <w:t>.2. Gniazda abonenckie i panele krosowe</w:t>
      </w:r>
    </w:p>
    <w:p w14:paraId="57DF0D69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3124FF6" w14:textId="77777777" w:rsidR="00EF51F5" w:rsidRPr="00414342" w:rsidRDefault="00EF51F5" w:rsidP="00414342">
      <w:pPr>
        <w:numPr>
          <w:ilvl w:val="0"/>
          <w:numId w:val="10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gniazd RJ45,</w:t>
      </w:r>
    </w:p>
    <w:p w14:paraId="1092498A" w14:textId="77777777" w:rsidR="00EF51F5" w:rsidRPr="00414342" w:rsidRDefault="00EF51F5" w:rsidP="00414342">
      <w:pPr>
        <w:numPr>
          <w:ilvl w:val="0"/>
          <w:numId w:val="10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montażu i numeracji,</w:t>
      </w:r>
    </w:p>
    <w:p w14:paraId="571BFD50" w14:textId="77777777" w:rsidR="00EF51F5" w:rsidRPr="00414342" w:rsidRDefault="00EF51F5" w:rsidP="00414342">
      <w:pPr>
        <w:numPr>
          <w:ilvl w:val="0"/>
          <w:numId w:val="10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opisów z dokumentacją,</w:t>
      </w:r>
    </w:p>
    <w:p w14:paraId="67D1B928" w14:textId="77777777" w:rsidR="00EF51F5" w:rsidRPr="00414342" w:rsidRDefault="00EF51F5" w:rsidP="00414342">
      <w:pPr>
        <w:numPr>
          <w:ilvl w:val="0"/>
          <w:numId w:val="10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stabilność połączeń,</w:t>
      </w:r>
    </w:p>
    <w:p w14:paraId="73B91E3A" w14:textId="77777777" w:rsidR="00EF51F5" w:rsidRPr="00414342" w:rsidRDefault="00EF51F5" w:rsidP="00414342">
      <w:pPr>
        <w:numPr>
          <w:ilvl w:val="0"/>
          <w:numId w:val="10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luzów i korozji.</w:t>
      </w:r>
    </w:p>
    <w:p w14:paraId="11C340F1" w14:textId="2B301375" w:rsidR="00EF51F5" w:rsidRPr="00414342" w:rsidRDefault="00F65F94" w:rsidP="00414342">
      <w:pPr>
        <w:spacing w:line="276" w:lineRule="auto"/>
        <w:contextualSpacing/>
        <w:jc w:val="both"/>
        <w:rPr>
          <w:rFonts w:ascii="Verdana" w:hAnsi="Verdana"/>
          <w:b/>
          <w:bCs/>
          <w:color w:val="808080" w:themeColor="background1" w:themeShade="80"/>
          <w:sz w:val="18"/>
          <w:szCs w:val="18"/>
        </w:rPr>
      </w:pP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.3. Pomiary torów transmisyjnych (najważniejsza </w:t>
      </w:r>
      <w:proofErr w:type="gramStart"/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część)</w:t>
      </w:r>
      <w:r w:rsidR="007D2DB0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-</w:t>
      </w:r>
      <w:proofErr w:type="gramEnd"/>
      <w:r w:rsidR="000048B8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nie dotyczy</w:t>
      </w:r>
    </w:p>
    <w:p w14:paraId="1CBA04C9" w14:textId="7029397F" w:rsidR="00EF51F5" w:rsidRPr="00414342" w:rsidRDefault="007D2DB0" w:rsidP="00414342">
      <w:pPr>
        <w:spacing w:line="276" w:lineRule="auto"/>
        <w:contextualSpacing/>
        <w:jc w:val="both"/>
        <w:rPr>
          <w:rFonts w:ascii="Verdana" w:hAnsi="Verdana"/>
          <w:b/>
          <w:bCs/>
          <w:color w:val="808080" w:themeColor="background1" w:themeShade="80"/>
          <w:sz w:val="18"/>
          <w:szCs w:val="18"/>
        </w:rPr>
      </w:pP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.4. Szafy teletechniczne i punkty dystrybucyjne</w:t>
      </w:r>
      <w:r w:rsidR="000048B8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 -nie dotyczy</w:t>
      </w:r>
    </w:p>
    <w:p w14:paraId="6000BD4C" w14:textId="2075C116" w:rsidR="00EF51F5" w:rsidRPr="00414342" w:rsidRDefault="007D2DB0" w:rsidP="00414342">
      <w:pPr>
        <w:spacing w:line="276" w:lineRule="auto"/>
        <w:contextualSpacing/>
        <w:jc w:val="both"/>
        <w:rPr>
          <w:rFonts w:ascii="Verdana" w:hAnsi="Verdana"/>
          <w:b/>
          <w:bCs/>
          <w:color w:val="808080" w:themeColor="background1" w:themeShade="80"/>
          <w:sz w:val="18"/>
          <w:szCs w:val="18"/>
        </w:rPr>
      </w:pP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.5. Urządzenia aktywne (jeśli w zakresie </w:t>
      </w:r>
      <w:proofErr w:type="gramStart"/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przeglądu)</w:t>
      </w: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-</w:t>
      </w:r>
      <w:proofErr w:type="gramEnd"/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nie dotyczy</w:t>
      </w:r>
    </w:p>
    <w:p w14:paraId="6B632BC3" w14:textId="0C99D4B2" w:rsidR="00EF51F5" w:rsidRPr="00414342" w:rsidRDefault="007D2DB0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sz w:val="18"/>
          <w:szCs w:val="18"/>
        </w:rPr>
        <w:t>.6. Zasilanie i uziemienie</w:t>
      </w:r>
    </w:p>
    <w:p w14:paraId="5692CE86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Kontrole:</w:t>
      </w:r>
    </w:p>
    <w:p w14:paraId="5909E017" w14:textId="77777777" w:rsidR="00EF51F5" w:rsidRPr="00414342" w:rsidRDefault="00EF51F5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zasilanie 230 V AC,</w:t>
      </w:r>
    </w:p>
    <w:p w14:paraId="6AE6C465" w14:textId="77777777" w:rsidR="00EF51F5" w:rsidRPr="00414342" w:rsidRDefault="00EF51F5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listwy PDU,</w:t>
      </w:r>
    </w:p>
    <w:p w14:paraId="32094211" w14:textId="77777777" w:rsidR="00EF51F5" w:rsidRPr="00414342" w:rsidRDefault="00EF51F5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zasilanie UPS (jeśli występuje),</w:t>
      </w:r>
    </w:p>
    <w:p w14:paraId="283844E4" w14:textId="77777777" w:rsidR="00EF51F5" w:rsidRPr="00414342" w:rsidRDefault="00EF51F5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połączeń uziemiających,</w:t>
      </w:r>
    </w:p>
    <w:p w14:paraId="13AD6258" w14:textId="77777777" w:rsidR="00BF0508" w:rsidRPr="00414342" w:rsidRDefault="00EF51F5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ochrona przepięciowa.</w:t>
      </w:r>
    </w:p>
    <w:p w14:paraId="50652798" w14:textId="6167E568" w:rsidR="00EF51F5" w:rsidRPr="00414342" w:rsidRDefault="00BF0508" w:rsidP="00414342">
      <w:pPr>
        <w:numPr>
          <w:ilvl w:val="0"/>
          <w:numId w:val="11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</w:t>
      </w:r>
      <w:r w:rsidR="00EF51F5" w:rsidRPr="00414342">
        <w:rPr>
          <w:rFonts w:ascii="Verdana" w:hAnsi="Verdana"/>
          <w:sz w:val="18"/>
          <w:szCs w:val="18"/>
        </w:rPr>
        <w:t>omiary rezystancji uziemienia</w:t>
      </w:r>
      <w:r w:rsidRPr="00414342">
        <w:rPr>
          <w:rFonts w:ascii="Verdana" w:hAnsi="Verdana"/>
          <w:sz w:val="18"/>
          <w:szCs w:val="18"/>
        </w:rPr>
        <w:t>.</w:t>
      </w:r>
    </w:p>
    <w:p w14:paraId="280BC264" w14:textId="31D7D3CB" w:rsidR="00EF51F5" w:rsidRPr="00414342" w:rsidRDefault="00BF0508" w:rsidP="00414342">
      <w:pPr>
        <w:spacing w:line="276" w:lineRule="auto"/>
        <w:contextualSpacing/>
        <w:jc w:val="both"/>
        <w:rPr>
          <w:rFonts w:ascii="Verdana" w:hAnsi="Verdana"/>
          <w:b/>
          <w:bCs/>
          <w:color w:val="808080" w:themeColor="background1" w:themeShade="80"/>
          <w:sz w:val="18"/>
          <w:szCs w:val="18"/>
        </w:rPr>
      </w:pP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.7. </w:t>
      </w:r>
      <w:proofErr w:type="spellStart"/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Patchcordy</w:t>
      </w:r>
      <w:proofErr w:type="spellEnd"/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 i połączenia logiczne</w:t>
      </w: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 xml:space="preserve"> -nie dotyczy</w:t>
      </w:r>
    </w:p>
    <w:p w14:paraId="08D1E37D" w14:textId="5D612696" w:rsidR="00EF51F5" w:rsidRPr="00414342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3</w:t>
      </w:r>
      <w:r w:rsidR="00EF51F5"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.8. Dokumentacja sieci</w:t>
      </w:r>
      <w:r w:rsidRPr="00414342">
        <w:rPr>
          <w:rFonts w:ascii="Verdana" w:hAnsi="Verdana"/>
          <w:b/>
          <w:bCs/>
          <w:color w:val="808080" w:themeColor="background1" w:themeShade="80"/>
          <w:sz w:val="18"/>
          <w:szCs w:val="18"/>
        </w:rPr>
        <w:t>-nie dotyczy</w:t>
      </w:r>
    </w:p>
    <w:p w14:paraId="66D061ED" w14:textId="0BB08A56" w:rsidR="00EF51F5" w:rsidRPr="00414342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EF51F5" w:rsidRPr="00414342">
        <w:rPr>
          <w:rFonts w:ascii="Verdana" w:hAnsi="Verdana"/>
          <w:b/>
          <w:bCs/>
          <w:sz w:val="18"/>
          <w:szCs w:val="18"/>
        </w:rPr>
        <w:t>. Wykaz usterek i niezgodności</w:t>
      </w:r>
    </w:p>
    <w:p w14:paraId="6349A5B9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1B67A83D" w14:textId="77777777" w:rsidR="00EF51F5" w:rsidRPr="00414342" w:rsidRDefault="00EF51F5" w:rsidP="00414342">
      <w:pPr>
        <w:numPr>
          <w:ilvl w:val="0"/>
          <w:numId w:val="11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lokalizacja / tor,</w:t>
      </w:r>
    </w:p>
    <w:p w14:paraId="72ADF390" w14:textId="77777777" w:rsidR="00EF51F5" w:rsidRPr="00414342" w:rsidRDefault="00EF51F5" w:rsidP="00414342">
      <w:pPr>
        <w:numPr>
          <w:ilvl w:val="0"/>
          <w:numId w:val="11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nieprawidłowości,</w:t>
      </w:r>
    </w:p>
    <w:p w14:paraId="1665DF7D" w14:textId="77777777" w:rsidR="00EF51F5" w:rsidRPr="00414342" w:rsidRDefault="00EF51F5" w:rsidP="00414342">
      <w:pPr>
        <w:numPr>
          <w:ilvl w:val="0"/>
          <w:numId w:val="11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pracę sieci,</w:t>
      </w:r>
    </w:p>
    <w:p w14:paraId="5D3B81C5" w14:textId="77777777" w:rsidR="00EF51F5" w:rsidRPr="00414342" w:rsidRDefault="00EF51F5" w:rsidP="00414342">
      <w:pPr>
        <w:numPr>
          <w:ilvl w:val="0"/>
          <w:numId w:val="11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4EEE47B8" w14:textId="77777777" w:rsidR="00EF51F5" w:rsidRPr="00414342" w:rsidRDefault="00EF51F5" w:rsidP="00414342">
      <w:pPr>
        <w:numPr>
          <w:ilvl w:val="0"/>
          <w:numId w:val="11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priorytet i termin usunięcia.</w:t>
      </w:r>
    </w:p>
    <w:p w14:paraId="569B3805" w14:textId="130FD427" w:rsidR="00EF51F5" w:rsidRPr="00414342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EF51F5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1BC0F840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zapisy:</w:t>
      </w:r>
    </w:p>
    <w:p w14:paraId="55008052" w14:textId="77777777" w:rsidR="00EF51F5" w:rsidRPr="00414342" w:rsidRDefault="00EF51F5" w:rsidP="00414342">
      <w:pPr>
        <w:numPr>
          <w:ilvl w:val="0"/>
          <w:numId w:val="11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LAN spełnia wymagania norm PN-EN 50173 i jest sprawna”</w:t>
      </w:r>
    </w:p>
    <w:p w14:paraId="0F47B829" w14:textId="77777777" w:rsidR="00EF51F5" w:rsidRPr="00414342" w:rsidRDefault="00EF51F5" w:rsidP="00414342">
      <w:pPr>
        <w:numPr>
          <w:ilvl w:val="0"/>
          <w:numId w:val="11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LAN działa z ograniczeniami – zaleca się usunięcie wskazanych usterek”</w:t>
      </w:r>
    </w:p>
    <w:p w14:paraId="7A5E3953" w14:textId="03D1A5FD" w:rsidR="00EF51F5" w:rsidRPr="00414342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EF51F5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0BCA0D4E" w14:textId="77777777" w:rsidR="00EF51F5" w:rsidRPr="00414342" w:rsidRDefault="00EF51F5" w:rsidP="00414342">
      <w:pPr>
        <w:numPr>
          <w:ilvl w:val="0"/>
          <w:numId w:val="11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normami,</w:t>
      </w:r>
    </w:p>
    <w:p w14:paraId="616D2F64" w14:textId="77777777" w:rsidR="00EF51F5" w:rsidRPr="00414342" w:rsidRDefault="00EF51F5" w:rsidP="00414342">
      <w:pPr>
        <w:numPr>
          <w:ilvl w:val="0"/>
          <w:numId w:val="11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osoby wykonującej pomiary,</w:t>
      </w:r>
    </w:p>
    <w:p w14:paraId="34C0092A" w14:textId="77777777" w:rsidR="00EF51F5" w:rsidRPr="00414342" w:rsidRDefault="00EF51F5" w:rsidP="00414342">
      <w:pPr>
        <w:numPr>
          <w:ilvl w:val="0"/>
          <w:numId w:val="11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administratora / przedstawiciela zamawiającego.</w:t>
      </w:r>
    </w:p>
    <w:p w14:paraId="2D2EFDF3" w14:textId="1DB9C904" w:rsidR="00EF51F5" w:rsidRPr="00414342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EF51F5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7ED12805" w14:textId="77777777" w:rsidR="00EF51F5" w:rsidRPr="00414342" w:rsidRDefault="00EF51F5" w:rsidP="00414342">
      <w:pPr>
        <w:numPr>
          <w:ilvl w:val="0"/>
          <w:numId w:val="11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raporty pomiarowe z testera,</w:t>
      </w:r>
    </w:p>
    <w:p w14:paraId="38F9325D" w14:textId="77777777" w:rsidR="00EF51F5" w:rsidRPr="00414342" w:rsidRDefault="00EF51F5" w:rsidP="00414342">
      <w:pPr>
        <w:numPr>
          <w:ilvl w:val="0"/>
          <w:numId w:val="11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torów logicznych,</w:t>
      </w:r>
    </w:p>
    <w:p w14:paraId="4B0DFF03" w14:textId="77777777" w:rsidR="00EF51F5" w:rsidRPr="00414342" w:rsidRDefault="00EF51F5" w:rsidP="00414342">
      <w:pPr>
        <w:numPr>
          <w:ilvl w:val="0"/>
          <w:numId w:val="11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zdjęcia szaf,</w:t>
      </w:r>
    </w:p>
    <w:p w14:paraId="72FCFF23" w14:textId="77777777" w:rsidR="00EF51F5" w:rsidRPr="00414342" w:rsidRDefault="00EF51F5" w:rsidP="00414342">
      <w:pPr>
        <w:numPr>
          <w:ilvl w:val="0"/>
          <w:numId w:val="11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aktualna dokumentacja powykonawcza.</w:t>
      </w:r>
    </w:p>
    <w:p w14:paraId="05503256" w14:textId="77777777" w:rsidR="00EF51F5" w:rsidRPr="00414342" w:rsidRDefault="00EF51F5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332FF5D" w14:textId="77777777" w:rsidR="00770DA8" w:rsidRPr="00414342" w:rsidRDefault="00770DA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35D6737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7698F66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260A9F1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26FD78A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A671D68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AADE4CE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7DB5305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6E34EBE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27165BE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34D4824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ED810BA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97D1BC2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512404A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764DFFA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FD7E178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2339294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0D3EB29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0C2DCB2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FFE4E35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851E3C5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D6066BF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776899B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5C73638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3461AC7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DAF1289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D5FECD2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5ACE519" w14:textId="77777777" w:rsidR="00D37094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806181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2D3715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51165A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547879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DF3E2D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3F502F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BD2C96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5F2F8F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4587520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325060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A1023E2" w14:textId="77777777" w:rsidR="00D37094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6B2B6ED" w14:textId="77777777" w:rsidR="00770DA8" w:rsidRPr="00414342" w:rsidRDefault="00770DA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C5426CB" w14:textId="0EE32068" w:rsidR="00F67828" w:rsidRDefault="001C480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t>P</w:t>
      </w:r>
      <w:r w:rsidR="00F67828" w:rsidRPr="00414342">
        <w:rPr>
          <w:rFonts w:ascii="Verdana" w:hAnsi="Verdana"/>
          <w:b/>
          <w:bCs/>
          <w:sz w:val="18"/>
          <w:szCs w:val="18"/>
          <w:u w:val="single"/>
        </w:rPr>
        <w:t>rzeglądu instalacji gazów niebezpiecznych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6B3E2279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B1CB360" w14:textId="4B82A970" w:rsidR="00F67828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F67828" w:rsidRPr="00414342">
        <w:rPr>
          <w:rFonts w:ascii="Verdana" w:hAnsi="Verdana"/>
          <w:b/>
          <w:bCs/>
          <w:sz w:val="18"/>
          <w:szCs w:val="18"/>
        </w:rPr>
        <w:t>. Struktura protokołu z rocznego przeglądu</w:t>
      </w:r>
    </w:p>
    <w:p w14:paraId="471A5BEA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</w:t>
      </w:r>
    </w:p>
    <w:p w14:paraId="59450B87" w14:textId="77777777" w:rsidR="00F67828" w:rsidRPr="00414342" w:rsidRDefault="00F67828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detekcji gazów niebezpiecznych</w:t>
      </w:r>
    </w:p>
    <w:p w14:paraId="48D82CFC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28428B73" w14:textId="77777777" w:rsidR="00F67828" w:rsidRPr="00414342" w:rsidRDefault="00F67828" w:rsidP="00414342">
      <w:pPr>
        <w:numPr>
          <w:ilvl w:val="0"/>
          <w:numId w:val="12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1BEC94B2" w14:textId="77777777" w:rsidR="00F67828" w:rsidRPr="00414342" w:rsidRDefault="00F67828" w:rsidP="00414342">
      <w:pPr>
        <w:numPr>
          <w:ilvl w:val="0"/>
          <w:numId w:val="12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 obiektu (kotłownia, garaż, laboratorium, hala, maszynownia).</w:t>
      </w:r>
    </w:p>
    <w:p w14:paraId="5E1122F0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Zamawiający / użytkownik</w:t>
      </w:r>
    </w:p>
    <w:p w14:paraId="52764CD2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1F6DE2E4" w14:textId="77777777" w:rsidR="00F67828" w:rsidRPr="00414342" w:rsidRDefault="00F67828" w:rsidP="00414342">
      <w:pPr>
        <w:numPr>
          <w:ilvl w:val="0"/>
          <w:numId w:val="12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55A60D0F" w14:textId="77777777" w:rsidR="00F67828" w:rsidRPr="00414342" w:rsidRDefault="00F67828" w:rsidP="00414342">
      <w:pPr>
        <w:numPr>
          <w:ilvl w:val="0"/>
          <w:numId w:val="12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5E4FD62F" w14:textId="77777777" w:rsidR="00F67828" w:rsidRPr="00414342" w:rsidRDefault="00F67828" w:rsidP="00414342">
      <w:pPr>
        <w:numPr>
          <w:ilvl w:val="0"/>
          <w:numId w:val="12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/ certyfikaty (np. producent, ATEX – jeśli wymagane).</w:t>
      </w:r>
    </w:p>
    <w:p w14:paraId="37D8ABD5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00847198" w14:textId="1C8B5F5F" w:rsidR="00F67828" w:rsidRPr="00414342" w:rsidRDefault="00D37094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F67828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38C192A6" w14:textId="54AA766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D37094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systemu detekcji gazów niebezpiecznych, zgodnie z obowiązującymi normami, dokumentacją producenta oraz instrukcją eksploatacji obiektu.</w:t>
      </w:r>
    </w:p>
    <w:p w14:paraId="784B0F8F" w14:textId="3F746811" w:rsidR="00F67828" w:rsidRPr="00414342" w:rsidRDefault="0003372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72A0D5C2" w14:textId="10EC242D" w:rsidR="00F67828" w:rsidRPr="00414342" w:rsidRDefault="0003372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.1. Centrala detekcji gazów / moduły sterujące</w:t>
      </w:r>
    </w:p>
    <w:p w14:paraId="1F357A93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1AC200F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czystość,</w:t>
      </w:r>
    </w:p>
    <w:p w14:paraId="2356C44E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wyświetlanych komunikatów,</w:t>
      </w:r>
    </w:p>
    <w:p w14:paraId="52B5AA8B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sygnalizacji optycznej i akustycznej,</w:t>
      </w:r>
    </w:p>
    <w:p w14:paraId="1E5C77E8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konfiguracji progów alarmowych (AL1 / AL2),</w:t>
      </w:r>
    </w:p>
    <w:p w14:paraId="5C70B7DA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pamięć zdarzeń (jeśli występuje),</w:t>
      </w:r>
    </w:p>
    <w:p w14:paraId="6B4A055A" w14:textId="77777777" w:rsidR="00F67828" w:rsidRPr="00414342" w:rsidRDefault="00F67828" w:rsidP="00414342">
      <w:pPr>
        <w:numPr>
          <w:ilvl w:val="0"/>
          <w:numId w:val="12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z detektorami.</w:t>
      </w:r>
    </w:p>
    <w:p w14:paraId="7E339740" w14:textId="5F993425" w:rsidR="00F67828" w:rsidRPr="00414342" w:rsidRDefault="0003372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.2. Zasilanie podstawowe i rezerwowe</w:t>
      </w:r>
    </w:p>
    <w:p w14:paraId="1C3E620C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i testy:</w:t>
      </w:r>
    </w:p>
    <w:p w14:paraId="20441A23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230 V AC,</w:t>
      </w:r>
    </w:p>
    <w:p w14:paraId="6FAB77E5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napięcia robocze systemu (np. 12 / 24 V DC),</w:t>
      </w:r>
    </w:p>
    <w:p w14:paraId="20237B76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akumulatorów (spoczynkowe i pod obciążeniem),</w:t>
      </w:r>
    </w:p>
    <w:p w14:paraId="0C442DAB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wiek i pojemność akumulatorów,</w:t>
      </w:r>
    </w:p>
    <w:p w14:paraId="2E98BDC2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 podstawowego,</w:t>
      </w:r>
    </w:p>
    <w:p w14:paraId="34B47DA4" w14:textId="77777777" w:rsidR="00F67828" w:rsidRPr="00414342" w:rsidRDefault="00F67828" w:rsidP="00414342">
      <w:pPr>
        <w:numPr>
          <w:ilvl w:val="0"/>
          <w:numId w:val="12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przełączenia na zasilanie rezerwowe.</w:t>
      </w:r>
    </w:p>
    <w:p w14:paraId="0B44BEF8" w14:textId="1372647C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b/>
          <w:bCs/>
          <w:sz w:val="18"/>
          <w:szCs w:val="18"/>
        </w:rPr>
        <w:t>Pomiary napięć należy wpisać liczbowo do protokołu.</w:t>
      </w:r>
    </w:p>
    <w:p w14:paraId="3DEB6E1C" w14:textId="0BEE6BA6" w:rsidR="00F67828" w:rsidRPr="00414342" w:rsidRDefault="0003372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.3. Detektory / czujniki gazów (najważniejsza część)</w:t>
      </w:r>
    </w:p>
    <w:p w14:paraId="0BEBF43A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Rodzaje:</w:t>
      </w:r>
    </w:p>
    <w:p w14:paraId="7605168E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CO,</w:t>
      </w:r>
    </w:p>
    <w:p w14:paraId="3C3F3C59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CH₄ (metan),</w:t>
      </w:r>
    </w:p>
    <w:p w14:paraId="60FAF86C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LPG (propan-butan),</w:t>
      </w:r>
    </w:p>
    <w:p w14:paraId="17193C20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H₂,</w:t>
      </w:r>
    </w:p>
    <w:p w14:paraId="3E2458E3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NH₃,</w:t>
      </w:r>
    </w:p>
    <w:p w14:paraId="1372DE53" w14:textId="77777777" w:rsidR="00F67828" w:rsidRPr="00414342" w:rsidRDefault="00F67828" w:rsidP="00414342">
      <w:pPr>
        <w:numPr>
          <w:ilvl w:val="0"/>
          <w:numId w:val="12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inne gazy toksyczne lub palne.</w:t>
      </w:r>
    </w:p>
    <w:p w14:paraId="38C7D22C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4D6A86A" w14:textId="77777777" w:rsidR="00F67828" w:rsidRPr="00414342" w:rsidRDefault="00F67828" w:rsidP="00414342">
      <w:pPr>
        <w:numPr>
          <w:ilvl w:val="0"/>
          <w:numId w:val="12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lokalizacja i wysokość montażu (zgodnie z gazem),</w:t>
      </w:r>
    </w:p>
    <w:p w14:paraId="1A07E0D2" w14:textId="77777777" w:rsidR="00F67828" w:rsidRPr="00414342" w:rsidRDefault="00F67828" w:rsidP="00414342">
      <w:pPr>
        <w:numPr>
          <w:ilvl w:val="0"/>
          <w:numId w:val="12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 i czystość,</w:t>
      </w:r>
    </w:p>
    <w:p w14:paraId="3B48AADC" w14:textId="77777777" w:rsidR="00F67828" w:rsidRPr="00414342" w:rsidRDefault="00F67828" w:rsidP="00414342">
      <w:pPr>
        <w:numPr>
          <w:ilvl w:val="0"/>
          <w:numId w:val="12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data produkcji i termin kalibracji,</w:t>
      </w:r>
    </w:p>
    <w:p w14:paraId="6DCF9A34" w14:textId="77777777" w:rsidR="00F67828" w:rsidRPr="00414342" w:rsidRDefault="00F67828" w:rsidP="00414342">
      <w:pPr>
        <w:numPr>
          <w:ilvl w:val="0"/>
          <w:numId w:val="12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identyfikacji w centrali.</w:t>
      </w:r>
    </w:p>
    <w:p w14:paraId="670B1A93" w14:textId="2CBDC107" w:rsidR="00F67828" w:rsidRPr="00414342" w:rsidRDefault="0003372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.4. Testy funkcjonalne i pomiary stężenia</w:t>
      </w:r>
    </w:p>
    <w:p w14:paraId="300767D9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Obowiązkowe czynności:</w:t>
      </w:r>
    </w:p>
    <w:p w14:paraId="2727BFA2" w14:textId="77777777" w:rsidR="00F67828" w:rsidRPr="00414342" w:rsidRDefault="00F67828" w:rsidP="00414342">
      <w:pPr>
        <w:numPr>
          <w:ilvl w:val="0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 xml:space="preserve">test czujników </w:t>
      </w:r>
      <w:r w:rsidRPr="00414342">
        <w:rPr>
          <w:rFonts w:ascii="Verdana" w:hAnsi="Verdana"/>
          <w:b/>
          <w:bCs/>
          <w:sz w:val="18"/>
          <w:szCs w:val="18"/>
        </w:rPr>
        <w:t>gazem wzorcowym</w:t>
      </w:r>
      <w:r w:rsidRPr="00414342">
        <w:rPr>
          <w:rFonts w:ascii="Verdana" w:hAnsi="Verdana"/>
          <w:sz w:val="18"/>
          <w:szCs w:val="18"/>
        </w:rPr>
        <w:t xml:space="preserve"> (butla testowa),</w:t>
      </w:r>
    </w:p>
    <w:p w14:paraId="3AEF6E7D" w14:textId="77777777" w:rsidR="00F67828" w:rsidRPr="00414342" w:rsidRDefault="00F67828" w:rsidP="00414342">
      <w:pPr>
        <w:numPr>
          <w:ilvl w:val="0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sprawdzenie:</w:t>
      </w:r>
    </w:p>
    <w:p w14:paraId="0E6E7393" w14:textId="77777777" w:rsidR="00F67828" w:rsidRPr="00414342" w:rsidRDefault="00F67828" w:rsidP="00414342">
      <w:pPr>
        <w:numPr>
          <w:ilvl w:val="1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progu AL1,</w:t>
      </w:r>
    </w:p>
    <w:p w14:paraId="3E5490CA" w14:textId="77777777" w:rsidR="00F67828" w:rsidRPr="00414342" w:rsidRDefault="00F67828" w:rsidP="00414342">
      <w:pPr>
        <w:numPr>
          <w:ilvl w:val="1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progu AL2,</w:t>
      </w:r>
    </w:p>
    <w:p w14:paraId="4D436CAC" w14:textId="77777777" w:rsidR="00F67828" w:rsidRPr="00414342" w:rsidRDefault="00F67828" w:rsidP="00414342">
      <w:pPr>
        <w:numPr>
          <w:ilvl w:val="0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 detektora,</w:t>
      </w:r>
    </w:p>
    <w:p w14:paraId="2EACF3C7" w14:textId="77777777" w:rsidR="00F67828" w:rsidRPr="00414342" w:rsidRDefault="00F67828" w:rsidP="00414342">
      <w:pPr>
        <w:numPr>
          <w:ilvl w:val="0"/>
          <w:numId w:val="12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stanu normalnego.</w:t>
      </w:r>
    </w:p>
    <w:p w14:paraId="3C10E559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 protokole należy wpisać:</w:t>
      </w:r>
    </w:p>
    <w:p w14:paraId="6F3B48D1" w14:textId="77777777" w:rsidR="00F67828" w:rsidRPr="00414342" w:rsidRDefault="00F67828" w:rsidP="00414342">
      <w:pPr>
        <w:numPr>
          <w:ilvl w:val="0"/>
          <w:numId w:val="12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rodzaj gazu testowego,</w:t>
      </w:r>
    </w:p>
    <w:p w14:paraId="506570B0" w14:textId="77777777" w:rsidR="00F67828" w:rsidRPr="00414342" w:rsidRDefault="00F67828" w:rsidP="00414342">
      <w:pPr>
        <w:numPr>
          <w:ilvl w:val="0"/>
          <w:numId w:val="12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stężenie gazu wzorcowego,</w:t>
      </w:r>
    </w:p>
    <w:p w14:paraId="5EA0E607" w14:textId="77777777" w:rsidR="00F67828" w:rsidRPr="00414342" w:rsidRDefault="00F67828" w:rsidP="00414342">
      <w:pPr>
        <w:numPr>
          <w:ilvl w:val="0"/>
          <w:numId w:val="12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reakcję systemu (OK / nie OK),</w:t>
      </w:r>
    </w:p>
    <w:p w14:paraId="5DA58F6E" w14:textId="77777777" w:rsidR="00F67828" w:rsidRPr="00414342" w:rsidRDefault="00F67828" w:rsidP="00414342">
      <w:pPr>
        <w:numPr>
          <w:ilvl w:val="0"/>
          <w:numId w:val="12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ewentualną kalibrację.</w:t>
      </w:r>
    </w:p>
    <w:p w14:paraId="337C5696" w14:textId="4142F1D1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 xml:space="preserve"> </w:t>
      </w:r>
      <w:r w:rsidR="007751FC" w:rsidRPr="00414342">
        <w:rPr>
          <w:rFonts w:ascii="Verdana" w:hAnsi="Verdana"/>
          <w:b/>
          <w:bCs/>
          <w:sz w:val="18"/>
          <w:szCs w:val="18"/>
        </w:rPr>
        <w:t xml:space="preserve">Pomiary wykonać z użyciem </w:t>
      </w:r>
      <w:r w:rsidR="00201978" w:rsidRPr="00414342">
        <w:rPr>
          <w:rFonts w:ascii="Verdana" w:hAnsi="Verdana"/>
          <w:b/>
          <w:bCs/>
          <w:sz w:val="18"/>
          <w:szCs w:val="18"/>
        </w:rPr>
        <w:t xml:space="preserve">gazu wzorcowego. </w:t>
      </w:r>
      <w:r w:rsidRPr="00414342">
        <w:rPr>
          <w:rFonts w:ascii="Verdana" w:hAnsi="Verdana"/>
          <w:b/>
          <w:bCs/>
          <w:sz w:val="18"/>
          <w:szCs w:val="18"/>
        </w:rPr>
        <w:t>Test sprayem bez gazu wzorcowego NIE jest wystarczający dla przeglądu rocznego.</w:t>
      </w:r>
    </w:p>
    <w:p w14:paraId="18B82AB7" w14:textId="5FBB6A9E" w:rsidR="00F67828" w:rsidRPr="00414342" w:rsidRDefault="0020197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.5. Kalibracja czujników (jeśli wymagana)</w:t>
      </w:r>
    </w:p>
    <w:p w14:paraId="6C4B74E9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5D104F5" w14:textId="77777777" w:rsidR="00F67828" w:rsidRPr="00414342" w:rsidRDefault="00F67828" w:rsidP="00414342">
      <w:pPr>
        <w:numPr>
          <w:ilvl w:val="0"/>
          <w:numId w:val="13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 czujnik wymaga kalibracji rocznej / okresowej,</w:t>
      </w:r>
    </w:p>
    <w:p w14:paraId="5EB7FDA6" w14:textId="77777777" w:rsidR="00F67828" w:rsidRPr="00414342" w:rsidRDefault="00F67828" w:rsidP="00414342">
      <w:pPr>
        <w:numPr>
          <w:ilvl w:val="0"/>
          <w:numId w:val="13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wykonanie kalibracji (zero / </w:t>
      </w:r>
      <w:proofErr w:type="spellStart"/>
      <w:r w:rsidRPr="00414342">
        <w:rPr>
          <w:rFonts w:ascii="Verdana" w:hAnsi="Verdana"/>
          <w:sz w:val="18"/>
          <w:szCs w:val="18"/>
        </w:rPr>
        <w:t>span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538AB08E" w14:textId="77777777" w:rsidR="00F67828" w:rsidRPr="00414342" w:rsidRDefault="00F67828" w:rsidP="00414342">
      <w:pPr>
        <w:numPr>
          <w:ilvl w:val="0"/>
          <w:numId w:val="13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wpisanie daty następnej kalibracji,</w:t>
      </w:r>
    </w:p>
    <w:p w14:paraId="0AA41CF8" w14:textId="77777777" w:rsidR="00F67828" w:rsidRPr="00414342" w:rsidRDefault="00F67828" w:rsidP="00414342">
      <w:pPr>
        <w:numPr>
          <w:ilvl w:val="0"/>
          <w:numId w:val="13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oznaczenie czujnika (naklejka serwisowa).</w:t>
      </w:r>
    </w:p>
    <w:p w14:paraId="4932679E" w14:textId="65C8D9B0" w:rsidR="00F67828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.6. Elementy wykonawcze sterowane przez system</w:t>
      </w:r>
    </w:p>
    <w:p w14:paraId="2DBDF9F5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6C2AF282" w14:textId="77777777" w:rsidR="00F67828" w:rsidRPr="00414342" w:rsidRDefault="00F67828" w:rsidP="00414342">
      <w:pPr>
        <w:numPr>
          <w:ilvl w:val="0"/>
          <w:numId w:val="13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zawory odcinające gaz,</w:t>
      </w:r>
    </w:p>
    <w:p w14:paraId="46A66282" w14:textId="77777777" w:rsidR="00F67828" w:rsidRPr="00414342" w:rsidRDefault="00F67828" w:rsidP="00414342">
      <w:pPr>
        <w:numPr>
          <w:ilvl w:val="0"/>
          <w:numId w:val="13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wentylacja mechaniczna,</w:t>
      </w:r>
    </w:p>
    <w:p w14:paraId="781DE3AC" w14:textId="77777777" w:rsidR="00F67828" w:rsidRPr="00414342" w:rsidRDefault="00F67828" w:rsidP="00414342">
      <w:pPr>
        <w:numPr>
          <w:ilvl w:val="0"/>
          <w:numId w:val="13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sygnalizatory akustyczno-optyczne,</w:t>
      </w:r>
    </w:p>
    <w:p w14:paraId="2DB44482" w14:textId="77777777" w:rsidR="00F67828" w:rsidRPr="00414342" w:rsidRDefault="00F67828" w:rsidP="00414342">
      <w:pPr>
        <w:numPr>
          <w:ilvl w:val="0"/>
          <w:numId w:val="13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systemy BMS / SSP.</w:t>
      </w:r>
    </w:p>
    <w:p w14:paraId="77B4EEFD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3414FDA" w14:textId="77777777" w:rsidR="00F67828" w:rsidRPr="00414342" w:rsidRDefault="00F67828" w:rsidP="00414342">
      <w:pPr>
        <w:numPr>
          <w:ilvl w:val="0"/>
          <w:numId w:val="13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zadziałania przy AL1 / AL2,</w:t>
      </w:r>
    </w:p>
    <w:p w14:paraId="2BA1466C" w14:textId="77777777" w:rsidR="00F67828" w:rsidRPr="00414342" w:rsidRDefault="00F67828" w:rsidP="00414342">
      <w:pPr>
        <w:numPr>
          <w:ilvl w:val="0"/>
          <w:numId w:val="13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reakcji,</w:t>
      </w:r>
    </w:p>
    <w:p w14:paraId="65176A2F" w14:textId="77777777" w:rsidR="00F67828" w:rsidRPr="00414342" w:rsidRDefault="00F67828" w:rsidP="00414342">
      <w:pPr>
        <w:numPr>
          <w:ilvl w:val="0"/>
          <w:numId w:val="13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powrotu do stanu normalnego,</w:t>
      </w:r>
    </w:p>
    <w:p w14:paraId="4E517BD1" w14:textId="77777777" w:rsidR="00F67828" w:rsidRPr="00414342" w:rsidRDefault="00F67828" w:rsidP="00414342">
      <w:pPr>
        <w:numPr>
          <w:ilvl w:val="0"/>
          <w:numId w:val="13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priorytety sterowań.</w:t>
      </w:r>
    </w:p>
    <w:p w14:paraId="760C8418" w14:textId="3A8C4BC5" w:rsidR="00F67828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F67828" w:rsidRPr="00414342">
        <w:rPr>
          <w:rFonts w:ascii="Verdana" w:hAnsi="Verdana"/>
          <w:b/>
          <w:bCs/>
          <w:sz w:val="18"/>
          <w:szCs w:val="18"/>
        </w:rPr>
        <w:t>.7. Okablowanie i trasy kablowe</w:t>
      </w:r>
    </w:p>
    <w:p w14:paraId="593476BE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CBC31C3" w14:textId="77777777" w:rsidR="00F67828" w:rsidRPr="00414342" w:rsidRDefault="00F67828" w:rsidP="00414342">
      <w:pPr>
        <w:numPr>
          <w:ilvl w:val="0"/>
          <w:numId w:val="13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linii,</w:t>
      </w:r>
    </w:p>
    <w:p w14:paraId="6ACDDE67" w14:textId="77777777" w:rsidR="00F67828" w:rsidRPr="00414342" w:rsidRDefault="00F67828" w:rsidP="00414342">
      <w:pPr>
        <w:numPr>
          <w:ilvl w:val="0"/>
          <w:numId w:val="13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uszkodzeń mechanicznych,</w:t>
      </w:r>
    </w:p>
    <w:p w14:paraId="76DA0A14" w14:textId="77777777" w:rsidR="00F67828" w:rsidRPr="00414342" w:rsidRDefault="00F67828" w:rsidP="00414342">
      <w:pPr>
        <w:numPr>
          <w:ilvl w:val="0"/>
          <w:numId w:val="13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oznaczeń,</w:t>
      </w:r>
    </w:p>
    <w:p w14:paraId="25C19A6D" w14:textId="77777777" w:rsidR="00F67828" w:rsidRPr="00414342" w:rsidRDefault="00F67828" w:rsidP="00414342">
      <w:pPr>
        <w:numPr>
          <w:ilvl w:val="0"/>
          <w:numId w:val="13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zabezpieczenia w strefach Ex (jeśli dotyczy).</w:t>
      </w:r>
    </w:p>
    <w:p w14:paraId="41C1EA3E" w14:textId="655FA53C" w:rsidR="00F67828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F67828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474419C6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1A9DA530" w14:textId="77777777" w:rsidR="00F67828" w:rsidRPr="00414342" w:rsidRDefault="00F67828" w:rsidP="00414342">
      <w:pPr>
        <w:numPr>
          <w:ilvl w:val="0"/>
          <w:numId w:val="13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numer czujnika / lokalizacja,</w:t>
      </w:r>
    </w:p>
    <w:p w14:paraId="2CD6D743" w14:textId="77777777" w:rsidR="00F67828" w:rsidRPr="00414342" w:rsidRDefault="00F67828" w:rsidP="00414342">
      <w:pPr>
        <w:numPr>
          <w:ilvl w:val="0"/>
          <w:numId w:val="13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nieprawidłowości,</w:t>
      </w:r>
    </w:p>
    <w:p w14:paraId="490D015A" w14:textId="77777777" w:rsidR="00F67828" w:rsidRPr="00414342" w:rsidRDefault="00F67828" w:rsidP="00414342">
      <w:pPr>
        <w:numPr>
          <w:ilvl w:val="0"/>
          <w:numId w:val="13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bezpieczeństwo,</w:t>
      </w:r>
    </w:p>
    <w:p w14:paraId="12F9B5A3" w14:textId="77777777" w:rsidR="00F67828" w:rsidRPr="00414342" w:rsidRDefault="00F67828" w:rsidP="00414342">
      <w:pPr>
        <w:numPr>
          <w:ilvl w:val="0"/>
          <w:numId w:val="13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10B9DCD3" w14:textId="77777777" w:rsidR="00F67828" w:rsidRPr="00414342" w:rsidRDefault="00F67828" w:rsidP="00414342">
      <w:pPr>
        <w:numPr>
          <w:ilvl w:val="0"/>
          <w:numId w:val="13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usunięcia.</w:t>
      </w:r>
    </w:p>
    <w:p w14:paraId="0B948AF5" w14:textId="071F2C26" w:rsidR="00F67828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F67828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5CA38EE0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sformułowania:</w:t>
      </w:r>
    </w:p>
    <w:p w14:paraId="09AD1838" w14:textId="77777777" w:rsidR="00F67828" w:rsidRPr="00414342" w:rsidRDefault="00F67828" w:rsidP="00414342">
      <w:pPr>
        <w:numPr>
          <w:ilvl w:val="0"/>
          <w:numId w:val="13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detekcji gazów niebezpiecznych jest sprawna i dopuszczona do dalszej eksploatacji”</w:t>
      </w:r>
    </w:p>
    <w:p w14:paraId="5086E4F3" w14:textId="77777777" w:rsidR="00F67828" w:rsidRPr="00414342" w:rsidRDefault="00F67828" w:rsidP="00414342">
      <w:pPr>
        <w:numPr>
          <w:ilvl w:val="0"/>
          <w:numId w:val="13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wymaga usunięcia wskazanych usterek przed dalszą eksploatacją”</w:t>
      </w:r>
    </w:p>
    <w:p w14:paraId="385A67ED" w14:textId="3619760C" w:rsidR="00F67828" w:rsidRPr="00414342" w:rsidRDefault="009B185E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F67828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7F51B3E1" w14:textId="77777777" w:rsidR="00F67828" w:rsidRPr="00414342" w:rsidRDefault="00F67828" w:rsidP="00414342">
      <w:pPr>
        <w:numPr>
          <w:ilvl w:val="0"/>
          <w:numId w:val="13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 i dokumentacją,</w:t>
      </w:r>
    </w:p>
    <w:p w14:paraId="7C6EB532" w14:textId="77777777" w:rsidR="00F67828" w:rsidRPr="00414342" w:rsidRDefault="00F67828" w:rsidP="00414342">
      <w:pPr>
        <w:numPr>
          <w:ilvl w:val="0"/>
          <w:numId w:val="13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osoby wykonującej przegląd,</w:t>
      </w:r>
    </w:p>
    <w:p w14:paraId="3E2A461C" w14:textId="77777777" w:rsidR="00F67828" w:rsidRPr="00414342" w:rsidRDefault="00F67828" w:rsidP="00414342">
      <w:pPr>
        <w:numPr>
          <w:ilvl w:val="0"/>
          <w:numId w:val="13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użytkownika / zarządcy obiektu.</w:t>
      </w:r>
    </w:p>
    <w:p w14:paraId="37AECDB6" w14:textId="6C7126D6" w:rsidR="00F67828" w:rsidRPr="00414342" w:rsidRDefault="009B185E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F67828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48168493" w14:textId="77777777" w:rsidR="00F67828" w:rsidRPr="00414342" w:rsidRDefault="00F67828" w:rsidP="00414342">
      <w:pPr>
        <w:numPr>
          <w:ilvl w:val="0"/>
          <w:numId w:val="13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lista czujników i ich lokalizacji,</w:t>
      </w:r>
    </w:p>
    <w:p w14:paraId="22E8E3DB" w14:textId="77777777" w:rsidR="00F67828" w:rsidRPr="00414342" w:rsidRDefault="00F67828" w:rsidP="00414342">
      <w:pPr>
        <w:numPr>
          <w:ilvl w:val="0"/>
          <w:numId w:val="13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protokół kalibracji,</w:t>
      </w:r>
    </w:p>
    <w:p w14:paraId="5B7A03FA" w14:textId="77777777" w:rsidR="00F67828" w:rsidRPr="00414342" w:rsidRDefault="00F67828" w:rsidP="00414342">
      <w:pPr>
        <w:numPr>
          <w:ilvl w:val="0"/>
          <w:numId w:val="13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certyfikaty gazów wzorcowych,</w:t>
      </w:r>
    </w:p>
    <w:p w14:paraId="72F7693B" w14:textId="77777777" w:rsidR="00F67828" w:rsidRPr="00414342" w:rsidRDefault="00F67828" w:rsidP="00414342">
      <w:pPr>
        <w:numPr>
          <w:ilvl w:val="0"/>
          <w:numId w:val="13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instalacji,</w:t>
      </w:r>
    </w:p>
    <w:p w14:paraId="188CED5A" w14:textId="77777777" w:rsidR="00F67828" w:rsidRPr="00414342" w:rsidRDefault="00F67828" w:rsidP="00414342">
      <w:pPr>
        <w:numPr>
          <w:ilvl w:val="0"/>
          <w:numId w:val="13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zdarzeń z centrali.</w:t>
      </w:r>
    </w:p>
    <w:p w14:paraId="31A0A55C" w14:textId="77777777" w:rsidR="00F67828" w:rsidRPr="00414342" w:rsidRDefault="00F67828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D046947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34BD5E8E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0D70E42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6757F05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ED73B05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EDB9CF6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1968F96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711C009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318585DD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E13DCDD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B55D1D2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9098B97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5AB432B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26A556D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618821B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B187EB1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F22F643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9CE3116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4AA63BF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310CC8FD" w14:textId="77777777" w:rsidR="00A14049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20F682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37F3F7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C0F87C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D230E78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2E0CCF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11EA46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A523DB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7A247C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FFE85A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330B6F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862A65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3D4842C0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94C9EC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903CF0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780FEA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43B897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B8C4020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0A7FB3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1EE9E0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78225B4A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1BDE864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FD8768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D4B4B1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238A33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C26217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458CB8C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2233567E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2D29D9DC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122E3AE" w14:textId="77777777" w:rsidR="00A14049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  <w:highlight w:val="yellow"/>
        </w:rPr>
      </w:pPr>
    </w:p>
    <w:p w14:paraId="6D995006" w14:textId="168B2BAA" w:rsidR="00EF51F5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2F7C03" w:rsidRPr="00414342">
        <w:rPr>
          <w:rFonts w:ascii="Verdana" w:hAnsi="Verdana"/>
          <w:b/>
          <w:bCs/>
          <w:sz w:val="18"/>
          <w:szCs w:val="18"/>
          <w:u w:val="single"/>
        </w:rPr>
        <w:t xml:space="preserve">rotokół z przeglądu instalacji </w:t>
      </w:r>
      <w:r w:rsidRPr="00414342">
        <w:rPr>
          <w:rFonts w:ascii="Verdana" w:hAnsi="Verdana"/>
          <w:b/>
          <w:bCs/>
          <w:sz w:val="18"/>
          <w:szCs w:val="18"/>
          <w:u w:val="single"/>
        </w:rPr>
        <w:t>AV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45E5B12F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A610A5A" w14:textId="1236657D" w:rsidR="002F320C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2F320C" w:rsidRPr="00414342">
        <w:rPr>
          <w:rFonts w:ascii="Verdana" w:hAnsi="Verdana"/>
          <w:b/>
          <w:bCs/>
          <w:sz w:val="18"/>
          <w:szCs w:val="18"/>
        </w:rPr>
        <w:t>. Struktura protokołu z rocznego przeglądu instalacji AV</w:t>
      </w:r>
    </w:p>
    <w:p w14:paraId="27D70F3D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</w:t>
      </w:r>
    </w:p>
    <w:p w14:paraId="00706A43" w14:textId="77777777" w:rsidR="002F320C" w:rsidRPr="00414342" w:rsidRDefault="002F320C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Audio-Video</w:t>
      </w:r>
    </w:p>
    <w:p w14:paraId="73A92A4F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3BC90BB7" w14:textId="77777777" w:rsidR="002F320C" w:rsidRPr="00414342" w:rsidRDefault="002F320C" w:rsidP="00414342">
      <w:pPr>
        <w:numPr>
          <w:ilvl w:val="0"/>
          <w:numId w:val="14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2AD349F7" w14:textId="77777777" w:rsidR="002F320C" w:rsidRPr="00414342" w:rsidRDefault="002F320C" w:rsidP="00414342">
      <w:pPr>
        <w:numPr>
          <w:ilvl w:val="0"/>
          <w:numId w:val="14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przeznaczenie (sala konferencyjna, aula, sala szkoleniowa, obiekt </w:t>
      </w:r>
      <w:proofErr w:type="spellStart"/>
      <w:r w:rsidRPr="00414342">
        <w:rPr>
          <w:rFonts w:ascii="Verdana" w:hAnsi="Verdana"/>
          <w:sz w:val="18"/>
          <w:szCs w:val="18"/>
        </w:rPr>
        <w:t>eventowy</w:t>
      </w:r>
      <w:proofErr w:type="spellEnd"/>
      <w:r w:rsidRPr="00414342">
        <w:rPr>
          <w:rFonts w:ascii="Verdana" w:hAnsi="Verdana"/>
          <w:sz w:val="18"/>
          <w:szCs w:val="18"/>
        </w:rPr>
        <w:t>).</w:t>
      </w:r>
    </w:p>
    <w:p w14:paraId="06C96472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Zamawiający / użytkownik</w:t>
      </w:r>
    </w:p>
    <w:p w14:paraId="771F297A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018712C7" w14:textId="77777777" w:rsidR="002F320C" w:rsidRPr="00414342" w:rsidRDefault="002F320C" w:rsidP="00414342">
      <w:pPr>
        <w:numPr>
          <w:ilvl w:val="0"/>
          <w:numId w:val="14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35E80DAC" w14:textId="77777777" w:rsidR="002F320C" w:rsidRPr="00414342" w:rsidRDefault="002F320C" w:rsidP="00414342">
      <w:pPr>
        <w:numPr>
          <w:ilvl w:val="0"/>
          <w:numId w:val="14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22614DDD" w14:textId="77777777" w:rsidR="002F320C" w:rsidRPr="00414342" w:rsidRDefault="002F320C" w:rsidP="00414342">
      <w:pPr>
        <w:numPr>
          <w:ilvl w:val="0"/>
          <w:numId w:val="14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certyfikaty / autoryzacje (jeśli występują).</w:t>
      </w:r>
    </w:p>
    <w:p w14:paraId="09F4D614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02BF2C79" w14:textId="5FF498AC" w:rsidR="002F320C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2F320C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2981559F" w14:textId="32BEF1C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A14049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instalacji AV, zgodnie z dokumentacją powykonawczą, instrukcjami producentów oraz obowiązującymi normami bezpieczeństwa.</w:t>
      </w:r>
    </w:p>
    <w:p w14:paraId="617AF4C7" w14:textId="2E772A65" w:rsidR="002F320C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 Zakres sprawdzeń i pomiarów (część merytoryczna)</w:t>
      </w:r>
    </w:p>
    <w:p w14:paraId="450D621D" w14:textId="64FE3354" w:rsidR="002F320C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.1. Urządzenia źródłowe i sterujące</w:t>
      </w:r>
    </w:p>
    <w:p w14:paraId="2D79DAFD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6D2D754" w14:textId="77777777" w:rsidR="002F320C" w:rsidRPr="00414342" w:rsidRDefault="002F320C" w:rsidP="00414342">
      <w:pPr>
        <w:numPr>
          <w:ilvl w:val="0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działania:</w:t>
      </w:r>
    </w:p>
    <w:p w14:paraId="519B8CED" w14:textId="77777777" w:rsidR="002F320C" w:rsidRPr="00414342" w:rsidRDefault="002F320C" w:rsidP="00414342">
      <w:pPr>
        <w:numPr>
          <w:ilvl w:val="1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komputerów,</w:t>
      </w:r>
    </w:p>
    <w:p w14:paraId="577A5103" w14:textId="77777777" w:rsidR="002F320C" w:rsidRPr="00414342" w:rsidRDefault="002F320C" w:rsidP="00414342">
      <w:pPr>
        <w:numPr>
          <w:ilvl w:val="1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odtwarzaczy,</w:t>
      </w:r>
    </w:p>
    <w:p w14:paraId="0A82D608" w14:textId="77777777" w:rsidR="002F320C" w:rsidRPr="00414342" w:rsidRDefault="002F320C" w:rsidP="00414342">
      <w:pPr>
        <w:numPr>
          <w:ilvl w:val="1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procesorów AV,</w:t>
      </w:r>
    </w:p>
    <w:p w14:paraId="5859A0A2" w14:textId="77777777" w:rsidR="002F320C" w:rsidRPr="00414342" w:rsidRDefault="002F320C" w:rsidP="00414342">
      <w:pPr>
        <w:numPr>
          <w:ilvl w:val="1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systemów sterowania (panele, tablety),</w:t>
      </w:r>
    </w:p>
    <w:p w14:paraId="01745BBE" w14:textId="77777777" w:rsidR="002F320C" w:rsidRPr="00414342" w:rsidRDefault="002F320C" w:rsidP="00414342">
      <w:pPr>
        <w:numPr>
          <w:ilvl w:val="0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między urządzeniami,</w:t>
      </w:r>
    </w:p>
    <w:p w14:paraId="67F04949" w14:textId="77777777" w:rsidR="002F320C" w:rsidRPr="00414342" w:rsidRDefault="002F320C" w:rsidP="00414342">
      <w:pPr>
        <w:numPr>
          <w:ilvl w:val="0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uruchomienia i stabilność pracy,</w:t>
      </w:r>
    </w:p>
    <w:p w14:paraId="08385761" w14:textId="77777777" w:rsidR="002F320C" w:rsidRPr="00414342" w:rsidRDefault="002F320C" w:rsidP="00414342">
      <w:pPr>
        <w:numPr>
          <w:ilvl w:val="0"/>
          <w:numId w:val="14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aktualność </w:t>
      </w:r>
      <w:proofErr w:type="spellStart"/>
      <w:r w:rsidRPr="00414342">
        <w:rPr>
          <w:rFonts w:ascii="Verdana" w:hAnsi="Verdana"/>
          <w:sz w:val="18"/>
          <w:szCs w:val="18"/>
        </w:rPr>
        <w:t>firmware</w:t>
      </w:r>
      <w:proofErr w:type="spellEnd"/>
      <w:r w:rsidRPr="00414342">
        <w:rPr>
          <w:rFonts w:ascii="Verdana" w:hAnsi="Verdana"/>
          <w:sz w:val="18"/>
          <w:szCs w:val="18"/>
        </w:rPr>
        <w:t xml:space="preserve"> (informacyjnie).</w:t>
      </w:r>
    </w:p>
    <w:p w14:paraId="776BD69F" w14:textId="1DAD4440" w:rsidR="002F320C" w:rsidRPr="00414342" w:rsidRDefault="00A14049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.2. System wizyjny (video)</w:t>
      </w:r>
    </w:p>
    <w:p w14:paraId="7F157770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Elementy:</w:t>
      </w:r>
    </w:p>
    <w:p w14:paraId="7593F041" w14:textId="77777777" w:rsidR="002F320C" w:rsidRPr="00414342" w:rsidRDefault="002F320C" w:rsidP="00414342">
      <w:pPr>
        <w:numPr>
          <w:ilvl w:val="0"/>
          <w:numId w:val="14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projektory,</w:t>
      </w:r>
    </w:p>
    <w:p w14:paraId="4774F575" w14:textId="77777777" w:rsidR="002F320C" w:rsidRPr="00414342" w:rsidRDefault="002F320C" w:rsidP="00414342">
      <w:pPr>
        <w:numPr>
          <w:ilvl w:val="0"/>
          <w:numId w:val="14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monitory / ściany LED,</w:t>
      </w:r>
    </w:p>
    <w:p w14:paraId="6CF96F7B" w14:textId="77777777" w:rsidR="002F320C" w:rsidRPr="00414342" w:rsidRDefault="002F320C" w:rsidP="00414342">
      <w:pPr>
        <w:numPr>
          <w:ilvl w:val="0"/>
          <w:numId w:val="14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matryce wideo,</w:t>
      </w:r>
    </w:p>
    <w:p w14:paraId="3836A3B1" w14:textId="77777777" w:rsidR="002F320C" w:rsidRPr="00414342" w:rsidRDefault="002F320C" w:rsidP="00414342">
      <w:pPr>
        <w:numPr>
          <w:ilvl w:val="0"/>
          <w:numId w:val="14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proofErr w:type="spellStart"/>
      <w:r w:rsidRPr="00414342">
        <w:rPr>
          <w:rFonts w:ascii="Verdana" w:hAnsi="Verdana"/>
          <w:sz w:val="18"/>
          <w:szCs w:val="18"/>
        </w:rPr>
        <w:t>splittery</w:t>
      </w:r>
      <w:proofErr w:type="spellEnd"/>
      <w:r w:rsidRPr="00414342">
        <w:rPr>
          <w:rFonts w:ascii="Verdana" w:hAnsi="Verdana"/>
          <w:sz w:val="18"/>
          <w:szCs w:val="18"/>
        </w:rPr>
        <w:t xml:space="preserve"> / konwertery.</w:t>
      </w:r>
    </w:p>
    <w:p w14:paraId="23328742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47BAD2A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jakość obrazu (jasność, kontrast, ostrość),</w:t>
      </w:r>
    </w:p>
    <w:p w14:paraId="77AF1B51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rozdzielczość i synchronizacja,</w:t>
      </w:r>
    </w:p>
    <w:p w14:paraId="13B7E452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przełączania źródeł,</w:t>
      </w:r>
    </w:p>
    <w:p w14:paraId="10BED4DD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równomierność podświetlenia,</w:t>
      </w:r>
    </w:p>
    <w:p w14:paraId="03F8E92C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lampy projektora (czas pracy),</w:t>
      </w:r>
    </w:p>
    <w:p w14:paraId="7F15EA03" w14:textId="77777777" w:rsidR="002F320C" w:rsidRPr="00414342" w:rsidRDefault="002F320C" w:rsidP="00414342">
      <w:pPr>
        <w:numPr>
          <w:ilvl w:val="0"/>
          <w:numId w:val="14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poprawność sygnałów HDMI / DP / </w:t>
      </w:r>
      <w:proofErr w:type="spellStart"/>
      <w:r w:rsidRPr="00414342">
        <w:rPr>
          <w:rFonts w:ascii="Verdana" w:hAnsi="Verdana"/>
          <w:sz w:val="18"/>
          <w:szCs w:val="18"/>
        </w:rPr>
        <w:t>HDBaseT</w:t>
      </w:r>
      <w:proofErr w:type="spellEnd"/>
      <w:r w:rsidRPr="00414342">
        <w:rPr>
          <w:rFonts w:ascii="Verdana" w:hAnsi="Verdana"/>
          <w:sz w:val="18"/>
          <w:szCs w:val="18"/>
        </w:rPr>
        <w:t>.</w:t>
      </w:r>
    </w:p>
    <w:p w14:paraId="06BF7BAA" w14:textId="1B20071F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 protokole: wynik testu „OK / NIE OK” + uwagi.</w:t>
      </w:r>
    </w:p>
    <w:p w14:paraId="13162C78" w14:textId="1738FB28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.3. System audio</w:t>
      </w:r>
    </w:p>
    <w:p w14:paraId="54B4BF73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Elementy:</w:t>
      </w:r>
    </w:p>
    <w:p w14:paraId="35218009" w14:textId="77777777" w:rsidR="002F320C" w:rsidRPr="00414342" w:rsidRDefault="002F320C" w:rsidP="00414342">
      <w:pPr>
        <w:numPr>
          <w:ilvl w:val="0"/>
          <w:numId w:val="14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mikrofony (przewodowe, bezprzewodowe),</w:t>
      </w:r>
    </w:p>
    <w:p w14:paraId="6139AA44" w14:textId="77777777" w:rsidR="002F320C" w:rsidRPr="00414342" w:rsidRDefault="002F320C" w:rsidP="00414342">
      <w:pPr>
        <w:numPr>
          <w:ilvl w:val="0"/>
          <w:numId w:val="14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miksery / procesory DSP,</w:t>
      </w:r>
    </w:p>
    <w:p w14:paraId="7C45DA1A" w14:textId="77777777" w:rsidR="002F320C" w:rsidRPr="00414342" w:rsidRDefault="002F320C" w:rsidP="00414342">
      <w:pPr>
        <w:numPr>
          <w:ilvl w:val="0"/>
          <w:numId w:val="14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wzmacniacze,</w:t>
      </w:r>
    </w:p>
    <w:p w14:paraId="1ECD0AC3" w14:textId="77777777" w:rsidR="002F320C" w:rsidRPr="00414342" w:rsidRDefault="002F320C" w:rsidP="00414342">
      <w:pPr>
        <w:numPr>
          <w:ilvl w:val="0"/>
          <w:numId w:val="14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głośniki.</w:t>
      </w:r>
    </w:p>
    <w:p w14:paraId="3B22A34C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3ADF66E3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czystość i zrozumiałość dźwięku,</w:t>
      </w:r>
    </w:p>
    <w:p w14:paraId="277AE8DC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poziomy sygnałów wejściowych i wyjściowych,</w:t>
      </w:r>
    </w:p>
    <w:p w14:paraId="314403F5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działanie mikrofonów (zasięg, zakłócenia),</w:t>
      </w:r>
    </w:p>
    <w:p w14:paraId="1958A526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równomierność nagłośnienia,</w:t>
      </w:r>
    </w:p>
    <w:p w14:paraId="78C45FCB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sprzężeń,</w:t>
      </w:r>
    </w:p>
    <w:p w14:paraId="209BE968" w14:textId="77777777" w:rsidR="002F320C" w:rsidRPr="00414342" w:rsidRDefault="002F320C" w:rsidP="00414342">
      <w:pPr>
        <w:numPr>
          <w:ilvl w:val="0"/>
          <w:numId w:val="14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baterii mikrofonów bezprzewodowych.</w:t>
      </w:r>
    </w:p>
    <w:p w14:paraId="1C66F93C" w14:textId="6A073264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.4. Okablowanie AV i trasy kablowe</w:t>
      </w:r>
    </w:p>
    <w:p w14:paraId="357436FC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66E2043" w14:textId="77777777" w:rsidR="002F320C" w:rsidRPr="00414342" w:rsidRDefault="002F320C" w:rsidP="00414342">
      <w:pPr>
        <w:numPr>
          <w:ilvl w:val="0"/>
          <w:numId w:val="14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przewodów sygnałowych i zasilających,</w:t>
      </w:r>
    </w:p>
    <w:p w14:paraId="09D88575" w14:textId="77777777" w:rsidR="002F320C" w:rsidRPr="00414342" w:rsidRDefault="002F320C" w:rsidP="00414342">
      <w:pPr>
        <w:numPr>
          <w:ilvl w:val="0"/>
          <w:numId w:val="14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ekranowania,</w:t>
      </w:r>
    </w:p>
    <w:p w14:paraId="5284882F" w14:textId="77777777" w:rsidR="002F320C" w:rsidRPr="00414342" w:rsidRDefault="002F320C" w:rsidP="00414342">
      <w:pPr>
        <w:numPr>
          <w:ilvl w:val="0"/>
          <w:numId w:val="14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mocowania i organizacja kabli,</w:t>
      </w:r>
    </w:p>
    <w:p w14:paraId="41695322" w14:textId="77777777" w:rsidR="002F320C" w:rsidRPr="00414342" w:rsidRDefault="002F320C" w:rsidP="00414342">
      <w:pPr>
        <w:numPr>
          <w:ilvl w:val="0"/>
          <w:numId w:val="14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uszkodzeń mechanicznych,</w:t>
      </w:r>
    </w:p>
    <w:p w14:paraId="00A713F3" w14:textId="77777777" w:rsidR="002F320C" w:rsidRPr="00414342" w:rsidRDefault="002F320C" w:rsidP="00414342">
      <w:pPr>
        <w:numPr>
          <w:ilvl w:val="0"/>
          <w:numId w:val="14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zgodność z dokumentacją.</w:t>
      </w:r>
    </w:p>
    <w:p w14:paraId="4FEE8D00" w14:textId="7538C454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.5. Zasilanie i bezpieczeństwo</w:t>
      </w:r>
    </w:p>
    <w:p w14:paraId="0DA41EDE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i kontrole:</w:t>
      </w:r>
    </w:p>
    <w:p w14:paraId="6C40EEFB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230 V AC,</w:t>
      </w:r>
    </w:p>
    <w:p w14:paraId="121D0634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działania listew zasilających,</w:t>
      </w:r>
    </w:p>
    <w:p w14:paraId="7E83A578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zabezpieczenia przeciwprzepięciowe,</w:t>
      </w:r>
    </w:p>
    <w:p w14:paraId="1B6FEFB9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wentylacja i temperatura urządzeń,</w:t>
      </w:r>
    </w:p>
    <w:p w14:paraId="304C3AE3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połączeń ochronnych (wizualnie),</w:t>
      </w:r>
    </w:p>
    <w:p w14:paraId="777BF685" w14:textId="77777777" w:rsidR="002F320C" w:rsidRPr="00414342" w:rsidRDefault="002F320C" w:rsidP="00414342">
      <w:pPr>
        <w:numPr>
          <w:ilvl w:val="0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UPS (jeśli występuje):</w:t>
      </w:r>
    </w:p>
    <w:p w14:paraId="69AD4746" w14:textId="77777777" w:rsidR="002F320C" w:rsidRPr="00414342" w:rsidRDefault="002F320C" w:rsidP="00414342">
      <w:pPr>
        <w:numPr>
          <w:ilvl w:val="1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zasilania,</w:t>
      </w:r>
    </w:p>
    <w:p w14:paraId="3794251E" w14:textId="77777777" w:rsidR="002F320C" w:rsidRPr="00414342" w:rsidRDefault="002F320C" w:rsidP="00414342">
      <w:pPr>
        <w:numPr>
          <w:ilvl w:val="1"/>
          <w:numId w:val="14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podtrzymania.</w:t>
      </w:r>
    </w:p>
    <w:p w14:paraId="1F5F1DE6" w14:textId="2E3F543C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.6. System sterowania i automatyka AV</w:t>
      </w:r>
    </w:p>
    <w:p w14:paraId="1F0AB6A8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90E040C" w14:textId="77777777" w:rsidR="002F320C" w:rsidRPr="00414342" w:rsidRDefault="002F320C" w:rsidP="00414342">
      <w:pPr>
        <w:numPr>
          <w:ilvl w:val="0"/>
          <w:numId w:val="14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scenariuszy (prezentacja, wideokonferencja),</w:t>
      </w:r>
    </w:p>
    <w:p w14:paraId="29BE4954" w14:textId="77777777" w:rsidR="002F320C" w:rsidRPr="00414342" w:rsidRDefault="002F320C" w:rsidP="00414342">
      <w:pPr>
        <w:numPr>
          <w:ilvl w:val="0"/>
          <w:numId w:val="14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reakcja na polecenia użytkownika,</w:t>
      </w:r>
    </w:p>
    <w:p w14:paraId="040FF6DB" w14:textId="77777777" w:rsidR="002F320C" w:rsidRPr="00414342" w:rsidRDefault="002F320C" w:rsidP="00414342">
      <w:pPr>
        <w:numPr>
          <w:ilvl w:val="0"/>
          <w:numId w:val="14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integracja z BMS / IT (jeśli jest),</w:t>
      </w:r>
    </w:p>
    <w:p w14:paraId="737DF324" w14:textId="77777777" w:rsidR="002F320C" w:rsidRPr="00414342" w:rsidRDefault="002F320C" w:rsidP="00414342">
      <w:pPr>
        <w:numPr>
          <w:ilvl w:val="0"/>
          <w:numId w:val="14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komunikacji sieciowej.</w:t>
      </w:r>
    </w:p>
    <w:p w14:paraId="22236283" w14:textId="5EB620B6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F320C" w:rsidRPr="00414342">
        <w:rPr>
          <w:rFonts w:ascii="Verdana" w:hAnsi="Verdana"/>
          <w:b/>
          <w:bCs/>
          <w:sz w:val="18"/>
          <w:szCs w:val="18"/>
        </w:rPr>
        <w:t>.7. Wideokonferencja (jeśli występuje)</w:t>
      </w:r>
    </w:p>
    <w:p w14:paraId="4286EE3E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D6E9245" w14:textId="77777777" w:rsidR="002F320C" w:rsidRPr="00414342" w:rsidRDefault="002F320C" w:rsidP="00414342">
      <w:pPr>
        <w:numPr>
          <w:ilvl w:val="0"/>
          <w:numId w:val="15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kamery (ostrość, kadrowanie, auto-</w:t>
      </w:r>
      <w:proofErr w:type="spellStart"/>
      <w:r w:rsidRPr="00414342">
        <w:rPr>
          <w:rFonts w:ascii="Verdana" w:hAnsi="Verdana"/>
          <w:sz w:val="18"/>
          <w:szCs w:val="18"/>
        </w:rPr>
        <w:t>tracking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25EE416D" w14:textId="77777777" w:rsidR="002F320C" w:rsidRPr="00414342" w:rsidRDefault="002F320C" w:rsidP="00414342">
      <w:pPr>
        <w:numPr>
          <w:ilvl w:val="0"/>
          <w:numId w:val="15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mikrofony konferencyjne,</w:t>
      </w:r>
    </w:p>
    <w:p w14:paraId="4050BCB4" w14:textId="77777777" w:rsidR="002F320C" w:rsidRPr="00414342" w:rsidRDefault="002F320C" w:rsidP="00414342">
      <w:pPr>
        <w:numPr>
          <w:ilvl w:val="0"/>
          <w:numId w:val="15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głośniki odsłuchowe,</w:t>
      </w:r>
    </w:p>
    <w:p w14:paraId="74641184" w14:textId="77777777" w:rsidR="002F320C" w:rsidRPr="00414342" w:rsidRDefault="002F320C" w:rsidP="00414342">
      <w:pPr>
        <w:numPr>
          <w:ilvl w:val="0"/>
          <w:numId w:val="15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audio-video,</w:t>
      </w:r>
    </w:p>
    <w:p w14:paraId="3E00E3C6" w14:textId="77777777" w:rsidR="002F320C" w:rsidRPr="00414342" w:rsidRDefault="002F320C" w:rsidP="00414342">
      <w:pPr>
        <w:numPr>
          <w:ilvl w:val="0"/>
          <w:numId w:val="15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połączenia z platformą (</w:t>
      </w:r>
      <w:proofErr w:type="spellStart"/>
      <w:r w:rsidRPr="00414342">
        <w:rPr>
          <w:rFonts w:ascii="Verdana" w:hAnsi="Verdana"/>
          <w:sz w:val="18"/>
          <w:szCs w:val="18"/>
        </w:rPr>
        <w:t>Teams</w:t>
      </w:r>
      <w:proofErr w:type="spellEnd"/>
      <w:r w:rsidRPr="00414342">
        <w:rPr>
          <w:rFonts w:ascii="Verdana" w:hAnsi="Verdana"/>
          <w:sz w:val="18"/>
          <w:szCs w:val="18"/>
        </w:rPr>
        <w:t>, Zoom itp.).</w:t>
      </w:r>
    </w:p>
    <w:p w14:paraId="7A9E7A83" w14:textId="5952563E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2F320C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2CCF003B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1C48AF07" w14:textId="77777777" w:rsidR="002F320C" w:rsidRPr="00414342" w:rsidRDefault="002F320C" w:rsidP="00414342">
      <w:pPr>
        <w:numPr>
          <w:ilvl w:val="0"/>
          <w:numId w:val="15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 systemu,</w:t>
      </w:r>
    </w:p>
    <w:p w14:paraId="2B6F5FFC" w14:textId="77777777" w:rsidR="002F320C" w:rsidRPr="00414342" w:rsidRDefault="002F320C" w:rsidP="00414342">
      <w:pPr>
        <w:numPr>
          <w:ilvl w:val="0"/>
          <w:numId w:val="15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6AC2021D" w14:textId="77777777" w:rsidR="002F320C" w:rsidRPr="00414342" w:rsidRDefault="002F320C" w:rsidP="00414342">
      <w:pPr>
        <w:numPr>
          <w:ilvl w:val="0"/>
          <w:numId w:val="15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funkcjonalność,</w:t>
      </w:r>
    </w:p>
    <w:p w14:paraId="2FD7FBE3" w14:textId="77777777" w:rsidR="002F320C" w:rsidRPr="00414342" w:rsidRDefault="002F320C" w:rsidP="00414342">
      <w:pPr>
        <w:numPr>
          <w:ilvl w:val="0"/>
          <w:numId w:val="15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0BE6F5C8" w14:textId="77777777" w:rsidR="002F320C" w:rsidRPr="00414342" w:rsidRDefault="002F320C" w:rsidP="00414342">
      <w:pPr>
        <w:numPr>
          <w:ilvl w:val="0"/>
          <w:numId w:val="15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realizacji.</w:t>
      </w:r>
    </w:p>
    <w:p w14:paraId="73E4B372" w14:textId="5C7408DB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2F320C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27C50E75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sformułowania:</w:t>
      </w:r>
    </w:p>
    <w:p w14:paraId="4DC863AA" w14:textId="77777777" w:rsidR="002F320C" w:rsidRPr="00414342" w:rsidRDefault="002F320C" w:rsidP="00414342">
      <w:pPr>
        <w:numPr>
          <w:ilvl w:val="0"/>
          <w:numId w:val="15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AV jest sprawna i dopuszczona do dalszej eksploatacji”</w:t>
      </w:r>
    </w:p>
    <w:p w14:paraId="1BA43D56" w14:textId="77777777" w:rsidR="002F320C" w:rsidRPr="00414342" w:rsidRDefault="002F320C" w:rsidP="00414342">
      <w:pPr>
        <w:numPr>
          <w:ilvl w:val="0"/>
          <w:numId w:val="15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AV wymaga działań serwisowych zgodnie z wykazem usterek”</w:t>
      </w:r>
    </w:p>
    <w:p w14:paraId="06D1D826" w14:textId="631BB8CF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B5DDD5B" w14:textId="7DACA3FA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2F320C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1B01C4B4" w14:textId="77777777" w:rsidR="002F320C" w:rsidRPr="00414342" w:rsidRDefault="002F320C" w:rsidP="00414342">
      <w:pPr>
        <w:numPr>
          <w:ilvl w:val="0"/>
          <w:numId w:val="15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dokumentacją i normami,</w:t>
      </w:r>
    </w:p>
    <w:p w14:paraId="2DE3DC4C" w14:textId="77777777" w:rsidR="002F320C" w:rsidRPr="00414342" w:rsidRDefault="002F320C" w:rsidP="00414342">
      <w:pPr>
        <w:numPr>
          <w:ilvl w:val="0"/>
          <w:numId w:val="15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osoby wykonującej przegląd,</w:t>
      </w:r>
    </w:p>
    <w:p w14:paraId="19871E36" w14:textId="77777777" w:rsidR="002F320C" w:rsidRPr="00414342" w:rsidRDefault="002F320C" w:rsidP="00414342">
      <w:pPr>
        <w:numPr>
          <w:ilvl w:val="0"/>
          <w:numId w:val="15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użytkownika / zarządcy.</w:t>
      </w:r>
    </w:p>
    <w:p w14:paraId="3918F391" w14:textId="65D1D8CE" w:rsidR="002F320C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2F320C" w:rsidRPr="00414342">
        <w:rPr>
          <w:rFonts w:ascii="Verdana" w:hAnsi="Verdana"/>
          <w:b/>
          <w:bCs/>
          <w:sz w:val="18"/>
          <w:szCs w:val="18"/>
        </w:rPr>
        <w:t>. Załączniki (opcjonalne)</w:t>
      </w:r>
    </w:p>
    <w:p w14:paraId="0D44E482" w14:textId="77777777" w:rsidR="002F320C" w:rsidRPr="00414342" w:rsidRDefault="002F320C" w:rsidP="00414342">
      <w:pPr>
        <w:numPr>
          <w:ilvl w:val="0"/>
          <w:numId w:val="15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urządzeń AV,</w:t>
      </w:r>
    </w:p>
    <w:p w14:paraId="26FF191C" w14:textId="77777777" w:rsidR="002F320C" w:rsidRPr="00414342" w:rsidRDefault="002F320C" w:rsidP="00414342">
      <w:pPr>
        <w:numPr>
          <w:ilvl w:val="0"/>
          <w:numId w:val="15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raporty testowe (audio / video),</w:t>
      </w:r>
    </w:p>
    <w:p w14:paraId="2372FE65" w14:textId="77777777" w:rsidR="002F320C" w:rsidRPr="00414342" w:rsidRDefault="002F320C" w:rsidP="00414342">
      <w:pPr>
        <w:numPr>
          <w:ilvl w:val="0"/>
          <w:numId w:val="15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instalacji AV,</w:t>
      </w:r>
    </w:p>
    <w:p w14:paraId="0D963D83" w14:textId="77777777" w:rsidR="002F320C" w:rsidRPr="00414342" w:rsidRDefault="002F320C" w:rsidP="00414342">
      <w:pPr>
        <w:numPr>
          <w:ilvl w:val="0"/>
          <w:numId w:val="15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zdjęcia szaf i stanowisk (techniczne).</w:t>
      </w:r>
    </w:p>
    <w:p w14:paraId="7A689D16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C752F6F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4EB4D25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E241DF7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78A4B8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77F962B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A2E0811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EAFB4EB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7122B02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F84725B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68C00AA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D138F4B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8576BA2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8F7192A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7200113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CDF8B9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BF47FEF" w14:textId="77777777" w:rsidR="00B10DB6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B9F74A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94F7FB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C3675D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610574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D2221F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89281F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5F90C9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EB2E64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65DC49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9CB614A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07A4C6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F05E67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E9F86C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216211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18039D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18C129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9708A5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9941E7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05FAD5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5C5CAE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5DA515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3C388F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BE7791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762582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8196D6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5C90B5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5DF8C4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3E74C2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CAA9E7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7D7A9D5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188136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A96E04C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9BF7074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4D0224B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51204D2" w14:textId="77777777" w:rsidR="00B10DB6" w:rsidRPr="00414342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  <w:highlight w:val="yellow"/>
        </w:rPr>
      </w:pPr>
    </w:p>
    <w:p w14:paraId="68A59B3B" w14:textId="4EB09CDB" w:rsidR="00EF2171" w:rsidRDefault="00B10DB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EF2171" w:rsidRPr="00414342">
        <w:rPr>
          <w:rFonts w:ascii="Verdana" w:hAnsi="Verdana"/>
          <w:b/>
          <w:bCs/>
          <w:sz w:val="18"/>
          <w:szCs w:val="18"/>
          <w:u w:val="single"/>
        </w:rPr>
        <w:t>rotokół z corocznego przeglądu instalacji oddymiania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7D4673AC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20E9DB1" w14:textId="38B72949" w:rsidR="00EF2171" w:rsidRPr="00414342" w:rsidRDefault="009B185E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EF2171" w:rsidRPr="00414342">
        <w:rPr>
          <w:rFonts w:ascii="Verdana" w:hAnsi="Verdana"/>
          <w:b/>
          <w:bCs/>
          <w:sz w:val="18"/>
          <w:szCs w:val="18"/>
        </w:rPr>
        <w:t>. Struktura protokołu z rocznego przeglądu</w:t>
      </w:r>
    </w:p>
    <w:p w14:paraId="05C448C6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</w:t>
      </w:r>
    </w:p>
    <w:p w14:paraId="5628939F" w14:textId="77777777" w:rsidR="00EF2171" w:rsidRPr="00414342" w:rsidRDefault="00EF2171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instalacji oddymiania</w:t>
      </w:r>
    </w:p>
    <w:p w14:paraId="6DB4145D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307E2DFF" w14:textId="77777777" w:rsidR="00EF2171" w:rsidRPr="00414342" w:rsidRDefault="00EF2171" w:rsidP="00414342">
      <w:pPr>
        <w:numPr>
          <w:ilvl w:val="0"/>
          <w:numId w:val="15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73B74D00" w14:textId="77777777" w:rsidR="00EF2171" w:rsidRPr="00414342" w:rsidRDefault="00EF2171" w:rsidP="00414342">
      <w:pPr>
        <w:numPr>
          <w:ilvl w:val="0"/>
          <w:numId w:val="15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przeznaczenie (klatka schodowa, garaż, hala, atrium).</w:t>
      </w:r>
    </w:p>
    <w:p w14:paraId="5A11F022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Rodzaj instalacji:</w:t>
      </w:r>
    </w:p>
    <w:p w14:paraId="7D36415B" w14:textId="77777777" w:rsidR="00EF2171" w:rsidRPr="00414342" w:rsidRDefault="00EF2171" w:rsidP="00414342">
      <w:pPr>
        <w:numPr>
          <w:ilvl w:val="0"/>
          <w:numId w:val="15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Segoe UI Symbol" w:hAnsi="Segoe UI Symbol" w:cs="Segoe UI Symbol"/>
          <w:sz w:val="18"/>
          <w:szCs w:val="18"/>
        </w:rPr>
        <w:t>☐</w:t>
      </w:r>
      <w:r w:rsidRPr="00414342">
        <w:rPr>
          <w:rFonts w:ascii="Verdana" w:hAnsi="Verdana"/>
          <w:sz w:val="18"/>
          <w:szCs w:val="18"/>
        </w:rPr>
        <w:t xml:space="preserve"> oddymianie grawitacyjne</w:t>
      </w:r>
    </w:p>
    <w:p w14:paraId="25764DAD" w14:textId="77777777" w:rsidR="00EF2171" w:rsidRPr="00414342" w:rsidRDefault="00EF2171" w:rsidP="00414342">
      <w:pPr>
        <w:numPr>
          <w:ilvl w:val="0"/>
          <w:numId w:val="15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Segoe UI Symbol" w:hAnsi="Segoe UI Symbol" w:cs="Segoe UI Symbol"/>
          <w:sz w:val="18"/>
          <w:szCs w:val="18"/>
        </w:rPr>
        <w:t>☐</w:t>
      </w:r>
      <w:r w:rsidRPr="00414342">
        <w:rPr>
          <w:rFonts w:ascii="Verdana" w:hAnsi="Verdana"/>
          <w:sz w:val="18"/>
          <w:szCs w:val="18"/>
        </w:rPr>
        <w:t xml:space="preserve"> oddymianie mechaniczne</w:t>
      </w:r>
    </w:p>
    <w:p w14:paraId="468EA503" w14:textId="77777777" w:rsidR="00EF2171" w:rsidRPr="00414342" w:rsidRDefault="00EF2171" w:rsidP="00414342">
      <w:pPr>
        <w:numPr>
          <w:ilvl w:val="0"/>
          <w:numId w:val="15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Segoe UI Symbol" w:hAnsi="Segoe UI Symbol" w:cs="Segoe UI Symbol"/>
          <w:sz w:val="18"/>
          <w:szCs w:val="18"/>
        </w:rPr>
        <w:t>☐</w:t>
      </w:r>
      <w:r w:rsidRPr="00414342">
        <w:rPr>
          <w:rFonts w:ascii="Verdana" w:hAnsi="Verdana"/>
          <w:sz w:val="18"/>
          <w:szCs w:val="18"/>
        </w:rPr>
        <w:t xml:space="preserve"> różnicowanie ciśnień (jeśli występuje)</w:t>
      </w:r>
    </w:p>
    <w:p w14:paraId="695D42A6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Zarządca / właściciel</w:t>
      </w:r>
    </w:p>
    <w:p w14:paraId="39D2BCFC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64A8F1DA" w14:textId="77777777" w:rsidR="00EF2171" w:rsidRPr="00414342" w:rsidRDefault="00EF2171" w:rsidP="00414342">
      <w:pPr>
        <w:numPr>
          <w:ilvl w:val="0"/>
          <w:numId w:val="16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40531E06" w14:textId="77777777" w:rsidR="00EF2171" w:rsidRPr="00414342" w:rsidRDefault="00EF2171" w:rsidP="00414342">
      <w:pPr>
        <w:numPr>
          <w:ilvl w:val="0"/>
          <w:numId w:val="16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 przegląd,</w:t>
      </w:r>
    </w:p>
    <w:p w14:paraId="4FB3A040" w14:textId="77777777" w:rsidR="00EF2171" w:rsidRPr="00414342" w:rsidRDefault="00EF2171" w:rsidP="00414342">
      <w:pPr>
        <w:numPr>
          <w:ilvl w:val="0"/>
          <w:numId w:val="16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/ autoryzacje (CNBOP / producent – jeśli wymagane).</w:t>
      </w:r>
    </w:p>
    <w:p w14:paraId="39178972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528E4215" w14:textId="74DCBD43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EF2171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6A3C33D6" w14:textId="6129AB79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105345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rocznej kontroli technicznej instalacji oddymiania, zgodnie z PN-EN 12101, dokumentacją projektową, DTR producentów oraz obowiązującymi przepisami ochrony przeciwpożarowej.</w:t>
      </w:r>
    </w:p>
    <w:p w14:paraId="0FB153BE" w14:textId="133A582E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20E64723" w14:textId="2F553E6B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.1. Centrala oddymiania / sterowania</w:t>
      </w:r>
    </w:p>
    <w:p w14:paraId="3D43DC83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F6F5C69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techniczny i czystość,</w:t>
      </w:r>
    </w:p>
    <w:p w14:paraId="1E392BA5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 LED / LCD,</w:t>
      </w:r>
    </w:p>
    <w:p w14:paraId="124C2A64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konfiguracji stref,</w:t>
      </w:r>
    </w:p>
    <w:p w14:paraId="0F0302D1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działanie sygnalizacji uszkodzeń i alarmu,</w:t>
      </w:r>
    </w:p>
    <w:p w14:paraId="018FC028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z elementami wykonawczymi,</w:t>
      </w:r>
    </w:p>
    <w:p w14:paraId="02CB62CD" w14:textId="77777777" w:rsidR="00EF2171" w:rsidRPr="00414342" w:rsidRDefault="00EF2171" w:rsidP="00414342">
      <w:pPr>
        <w:numPr>
          <w:ilvl w:val="0"/>
          <w:numId w:val="16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pamięć zdarzeń (jeśli występuje).</w:t>
      </w:r>
    </w:p>
    <w:p w14:paraId="62649E23" w14:textId="0F3D35A6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.2. Zasilanie podstawowe i rezerwowe</w:t>
      </w:r>
    </w:p>
    <w:p w14:paraId="491391A9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(obowiązkowe pomiary!)</w:t>
      </w:r>
    </w:p>
    <w:p w14:paraId="0EC7DE48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Kontrole i pomiary:</w:t>
      </w:r>
    </w:p>
    <w:p w14:paraId="24A73A7D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zasilania 230 V AC,</w:t>
      </w:r>
    </w:p>
    <w:p w14:paraId="3E7B8814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robocze systemu (np. 24 V DC),</w:t>
      </w:r>
    </w:p>
    <w:p w14:paraId="242049B9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akumulatorów:</w:t>
      </w:r>
    </w:p>
    <w:p w14:paraId="05B90B9D" w14:textId="77777777" w:rsidR="00EF2171" w:rsidRPr="00414342" w:rsidRDefault="00EF2171" w:rsidP="00414342">
      <w:pPr>
        <w:numPr>
          <w:ilvl w:val="1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spoczynkowe,</w:t>
      </w:r>
    </w:p>
    <w:p w14:paraId="26FF2B80" w14:textId="77777777" w:rsidR="00EF2171" w:rsidRPr="00414342" w:rsidRDefault="00EF2171" w:rsidP="00414342">
      <w:pPr>
        <w:numPr>
          <w:ilvl w:val="1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 obciążeniem,</w:t>
      </w:r>
    </w:p>
    <w:p w14:paraId="2634A073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pojemność i wiek akumulatorów,</w:t>
      </w:r>
    </w:p>
    <w:p w14:paraId="4BFC122D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zaniku zasilania podstawowego,</w:t>
      </w:r>
    </w:p>
    <w:p w14:paraId="20521D3E" w14:textId="77777777" w:rsidR="00EF2171" w:rsidRPr="00414342" w:rsidRDefault="00EF2171" w:rsidP="00414342">
      <w:pPr>
        <w:numPr>
          <w:ilvl w:val="0"/>
          <w:numId w:val="16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 (zgodnie z PN-EN 12101-10).</w:t>
      </w:r>
    </w:p>
    <w:p w14:paraId="0938A5A6" w14:textId="3A3FE50A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Wartości napięć należy wpisać liczbowo do protokołu.</w:t>
      </w:r>
    </w:p>
    <w:p w14:paraId="3660B928" w14:textId="715588DB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.3. Ręczne przyciski oddymiania (ROP/PO)</w:t>
      </w:r>
    </w:p>
    <w:p w14:paraId="37AC0188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CC39B9E" w14:textId="77777777" w:rsidR="00EF2171" w:rsidRPr="00414342" w:rsidRDefault="00EF2171" w:rsidP="00414342">
      <w:pPr>
        <w:numPr>
          <w:ilvl w:val="0"/>
          <w:numId w:val="16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lokalizacja i oznakowanie,</w:t>
      </w:r>
    </w:p>
    <w:p w14:paraId="5735D4BD" w14:textId="77777777" w:rsidR="00EF2171" w:rsidRPr="00414342" w:rsidRDefault="00EF2171" w:rsidP="00414342">
      <w:pPr>
        <w:numPr>
          <w:ilvl w:val="0"/>
          <w:numId w:val="16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mechaniczny,</w:t>
      </w:r>
    </w:p>
    <w:p w14:paraId="472F366B" w14:textId="77777777" w:rsidR="00EF2171" w:rsidRPr="00414342" w:rsidRDefault="00EF2171" w:rsidP="00414342">
      <w:pPr>
        <w:numPr>
          <w:ilvl w:val="0"/>
          <w:numId w:val="16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zadziałania (każdy przycisk),</w:t>
      </w:r>
    </w:p>
    <w:p w14:paraId="794785F4" w14:textId="77777777" w:rsidR="00EF2171" w:rsidRPr="00414342" w:rsidRDefault="00EF2171" w:rsidP="00414342">
      <w:pPr>
        <w:numPr>
          <w:ilvl w:val="0"/>
          <w:numId w:val="16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sygnału w centrali,</w:t>
      </w:r>
    </w:p>
    <w:p w14:paraId="47EACEBC" w14:textId="77777777" w:rsidR="00EF2171" w:rsidRPr="00414342" w:rsidRDefault="00EF2171" w:rsidP="00414342">
      <w:pPr>
        <w:numPr>
          <w:ilvl w:val="0"/>
          <w:numId w:val="16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reset systemu po teście.</w:t>
      </w:r>
    </w:p>
    <w:p w14:paraId="1600DD5A" w14:textId="55F0E57F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.4. Czujki automatyczne (jeśli sterują oddymianiem)</w:t>
      </w:r>
    </w:p>
    <w:p w14:paraId="3A38811D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24BE10F3" w14:textId="77777777" w:rsidR="00EF2171" w:rsidRPr="00414342" w:rsidRDefault="00EF2171" w:rsidP="00414342">
      <w:pPr>
        <w:numPr>
          <w:ilvl w:val="0"/>
          <w:numId w:val="16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czujki dymu,</w:t>
      </w:r>
    </w:p>
    <w:p w14:paraId="2A9D04D5" w14:textId="77777777" w:rsidR="00EF2171" w:rsidRPr="00414342" w:rsidRDefault="00EF2171" w:rsidP="00414342">
      <w:pPr>
        <w:numPr>
          <w:ilvl w:val="0"/>
          <w:numId w:val="16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czujki temperatury.</w:t>
      </w:r>
    </w:p>
    <w:p w14:paraId="64CF2EF3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B491CBB" w14:textId="77777777" w:rsidR="00EF2171" w:rsidRPr="00414342" w:rsidRDefault="00EF2171" w:rsidP="00414342">
      <w:pPr>
        <w:numPr>
          <w:ilvl w:val="0"/>
          <w:numId w:val="16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i czystość,</w:t>
      </w:r>
    </w:p>
    <w:p w14:paraId="3EE026D2" w14:textId="77777777" w:rsidR="00EF2171" w:rsidRPr="00414342" w:rsidRDefault="00EF2171" w:rsidP="00414342">
      <w:pPr>
        <w:numPr>
          <w:ilvl w:val="0"/>
          <w:numId w:val="16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zadziałania (reprezentatywnie lub 100% – wg projektu),</w:t>
      </w:r>
    </w:p>
    <w:p w14:paraId="383E2DEA" w14:textId="77777777" w:rsidR="00EF2171" w:rsidRPr="00414342" w:rsidRDefault="00EF2171" w:rsidP="00414342">
      <w:pPr>
        <w:numPr>
          <w:ilvl w:val="0"/>
          <w:numId w:val="16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uruchomienia scenariusza oddymiania.</w:t>
      </w:r>
    </w:p>
    <w:p w14:paraId="3C8F3FAB" w14:textId="7C9B87AF" w:rsidR="00EF2171" w:rsidRPr="00414342" w:rsidRDefault="00105345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.5. Elementy oddymiające – grawitacyjne</w:t>
      </w:r>
    </w:p>
    <w:p w14:paraId="5E8A498D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7A349C88" w14:textId="77777777" w:rsidR="00EF2171" w:rsidRPr="00414342" w:rsidRDefault="00EF2171" w:rsidP="00414342">
      <w:pPr>
        <w:numPr>
          <w:ilvl w:val="0"/>
          <w:numId w:val="16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klapy dymowe,</w:t>
      </w:r>
    </w:p>
    <w:p w14:paraId="4F660657" w14:textId="77777777" w:rsidR="00EF2171" w:rsidRPr="00414342" w:rsidRDefault="00EF2171" w:rsidP="00414342">
      <w:pPr>
        <w:numPr>
          <w:ilvl w:val="0"/>
          <w:numId w:val="16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okna oddymiające,</w:t>
      </w:r>
    </w:p>
    <w:p w14:paraId="180E180A" w14:textId="77777777" w:rsidR="00EF2171" w:rsidRPr="00414342" w:rsidRDefault="00EF2171" w:rsidP="00414342">
      <w:pPr>
        <w:numPr>
          <w:ilvl w:val="0"/>
          <w:numId w:val="16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świetliki.</w:t>
      </w:r>
    </w:p>
    <w:p w14:paraId="6FBD08B4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203CFC3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mechaniczny,</w:t>
      </w:r>
    </w:p>
    <w:p w14:paraId="274634BF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blokad i zanieczyszczeń,</w:t>
      </w:r>
    </w:p>
    <w:p w14:paraId="4B62531C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pełne otwarcie (kąt / skok),</w:t>
      </w:r>
    </w:p>
    <w:p w14:paraId="161B3D34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otwarcia,</w:t>
      </w:r>
    </w:p>
    <w:p w14:paraId="2E07BA2D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zamknięcia po resecie,</w:t>
      </w:r>
    </w:p>
    <w:p w14:paraId="797E125B" w14:textId="77777777" w:rsidR="00EF2171" w:rsidRPr="00414342" w:rsidRDefault="00EF2171" w:rsidP="00414342">
      <w:pPr>
        <w:numPr>
          <w:ilvl w:val="0"/>
          <w:numId w:val="16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siłowników.</w:t>
      </w:r>
    </w:p>
    <w:p w14:paraId="335DEE22" w14:textId="0881F74D" w:rsidR="00EF2171" w:rsidRPr="00414342" w:rsidRDefault="00222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.6. Elementy oddymiające – mechaniczne</w:t>
      </w:r>
    </w:p>
    <w:p w14:paraId="3585686B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5A039115" w14:textId="77777777" w:rsidR="00EF2171" w:rsidRPr="00414342" w:rsidRDefault="00EF2171" w:rsidP="00414342">
      <w:pPr>
        <w:numPr>
          <w:ilvl w:val="0"/>
          <w:numId w:val="16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wentylatory oddymiające,</w:t>
      </w:r>
    </w:p>
    <w:p w14:paraId="55E1C604" w14:textId="77777777" w:rsidR="00EF2171" w:rsidRPr="00414342" w:rsidRDefault="00EF2171" w:rsidP="00414342">
      <w:pPr>
        <w:numPr>
          <w:ilvl w:val="0"/>
          <w:numId w:val="16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klapy odcinające,</w:t>
      </w:r>
    </w:p>
    <w:p w14:paraId="51767D2A" w14:textId="77777777" w:rsidR="00EF2171" w:rsidRPr="00414342" w:rsidRDefault="00EF2171" w:rsidP="00414342">
      <w:pPr>
        <w:numPr>
          <w:ilvl w:val="0"/>
          <w:numId w:val="16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klapy dymowe w kanałach.</w:t>
      </w:r>
    </w:p>
    <w:p w14:paraId="49AC9BCF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DE22F15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kierunek obrotów wentylatora,</w:t>
      </w:r>
    </w:p>
    <w:p w14:paraId="6935457E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uruchomienia,</w:t>
      </w:r>
    </w:p>
    <w:p w14:paraId="3BB7DF32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pobór prądu (jeśli zalecany),</w:t>
      </w:r>
    </w:p>
    <w:p w14:paraId="17FA54A3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hałas / drgania,</w:t>
      </w:r>
    </w:p>
    <w:p w14:paraId="798DB206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łożysk i mocowań,</w:t>
      </w:r>
    </w:p>
    <w:p w14:paraId="4BF394F4" w14:textId="77777777" w:rsidR="00EF2171" w:rsidRPr="00414342" w:rsidRDefault="00EF2171" w:rsidP="00414342">
      <w:pPr>
        <w:numPr>
          <w:ilvl w:val="0"/>
          <w:numId w:val="16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sygnały zwrotne do centrali.</w:t>
      </w:r>
    </w:p>
    <w:p w14:paraId="338E7F27" w14:textId="46527CBE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.7. Napowietrzanie (jeśli występuje)</w:t>
      </w:r>
    </w:p>
    <w:p w14:paraId="7CB0B9E1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22D7EE37" w14:textId="77777777" w:rsidR="00EF2171" w:rsidRPr="00414342" w:rsidRDefault="00EF2171" w:rsidP="00414342">
      <w:pPr>
        <w:numPr>
          <w:ilvl w:val="0"/>
          <w:numId w:val="17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otwarcie klap / okien napowietrzających,</w:t>
      </w:r>
    </w:p>
    <w:p w14:paraId="50DA8906" w14:textId="77777777" w:rsidR="00EF2171" w:rsidRPr="00414342" w:rsidRDefault="00EF2171" w:rsidP="00414342">
      <w:pPr>
        <w:numPr>
          <w:ilvl w:val="0"/>
          <w:numId w:val="17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synchronizacja z oddymianiem,</w:t>
      </w:r>
    </w:p>
    <w:p w14:paraId="6AC78B3C" w14:textId="77777777" w:rsidR="00EF2171" w:rsidRPr="00414342" w:rsidRDefault="00EF2171" w:rsidP="00414342">
      <w:pPr>
        <w:numPr>
          <w:ilvl w:val="0"/>
          <w:numId w:val="17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drożność dróg napływu powietrza,</w:t>
      </w:r>
    </w:p>
    <w:p w14:paraId="043577C2" w14:textId="77777777" w:rsidR="00EF2171" w:rsidRPr="00414342" w:rsidRDefault="00EF2171" w:rsidP="00414342">
      <w:pPr>
        <w:numPr>
          <w:ilvl w:val="0"/>
          <w:numId w:val="17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scenariusza.</w:t>
      </w:r>
    </w:p>
    <w:p w14:paraId="3CDE9D66" w14:textId="3AAED098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.8. Linie sterujące i okablowanie</w:t>
      </w:r>
    </w:p>
    <w:p w14:paraId="4349284C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89BC812" w14:textId="77777777" w:rsidR="00EF2171" w:rsidRPr="00414342" w:rsidRDefault="00EF2171" w:rsidP="00414342">
      <w:pPr>
        <w:numPr>
          <w:ilvl w:val="0"/>
          <w:numId w:val="17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linii,</w:t>
      </w:r>
    </w:p>
    <w:p w14:paraId="3B5739EC" w14:textId="77777777" w:rsidR="00EF2171" w:rsidRPr="00414342" w:rsidRDefault="00EF2171" w:rsidP="00414342">
      <w:pPr>
        <w:numPr>
          <w:ilvl w:val="0"/>
          <w:numId w:val="17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uszkodzeń mechanicznych,</w:t>
      </w:r>
    </w:p>
    <w:p w14:paraId="1C55F558" w14:textId="77777777" w:rsidR="00EF2171" w:rsidRPr="00414342" w:rsidRDefault="00EF2171" w:rsidP="00414342">
      <w:pPr>
        <w:numPr>
          <w:ilvl w:val="0"/>
          <w:numId w:val="17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oznaczenia przewodów,</w:t>
      </w:r>
    </w:p>
    <w:p w14:paraId="28B1E5F2" w14:textId="77777777" w:rsidR="00EF2171" w:rsidRPr="00414342" w:rsidRDefault="00EF2171" w:rsidP="00414342">
      <w:pPr>
        <w:numPr>
          <w:ilvl w:val="0"/>
          <w:numId w:val="17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odporność ogniowa (jeśli wymagana),</w:t>
      </w:r>
    </w:p>
    <w:p w14:paraId="4BCF3880" w14:textId="77777777" w:rsidR="00EF2171" w:rsidRPr="00414342" w:rsidRDefault="00EF2171" w:rsidP="00414342">
      <w:pPr>
        <w:numPr>
          <w:ilvl w:val="0"/>
          <w:numId w:val="17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prawidłowe prowadzenie tras.</w:t>
      </w:r>
    </w:p>
    <w:p w14:paraId="000C05E3" w14:textId="230A301A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EF2171" w:rsidRPr="00414342">
        <w:rPr>
          <w:rFonts w:ascii="Verdana" w:hAnsi="Verdana"/>
          <w:b/>
          <w:bCs/>
          <w:sz w:val="18"/>
          <w:szCs w:val="18"/>
        </w:rPr>
        <w:t>.9. Integracje systemowe (jeśli są)</w:t>
      </w:r>
    </w:p>
    <w:p w14:paraId="684A8125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Np.:</w:t>
      </w:r>
    </w:p>
    <w:p w14:paraId="0D4964AD" w14:textId="77777777" w:rsidR="00EF2171" w:rsidRPr="00414342" w:rsidRDefault="00EF2171" w:rsidP="00414342">
      <w:pPr>
        <w:numPr>
          <w:ilvl w:val="0"/>
          <w:numId w:val="17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SSP,</w:t>
      </w:r>
    </w:p>
    <w:p w14:paraId="53A8081B" w14:textId="77777777" w:rsidR="00EF2171" w:rsidRPr="00414342" w:rsidRDefault="00EF2171" w:rsidP="00414342">
      <w:pPr>
        <w:numPr>
          <w:ilvl w:val="0"/>
          <w:numId w:val="17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BMS,</w:t>
      </w:r>
    </w:p>
    <w:p w14:paraId="704BC3AE" w14:textId="77777777" w:rsidR="00EF2171" w:rsidRPr="00414342" w:rsidRDefault="00EF2171" w:rsidP="00414342">
      <w:pPr>
        <w:numPr>
          <w:ilvl w:val="0"/>
          <w:numId w:val="17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windy,</w:t>
      </w:r>
    </w:p>
    <w:p w14:paraId="259EDC2E" w14:textId="77777777" w:rsidR="00EF2171" w:rsidRPr="00414342" w:rsidRDefault="00EF2171" w:rsidP="00414342">
      <w:pPr>
        <w:numPr>
          <w:ilvl w:val="0"/>
          <w:numId w:val="17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KD.</w:t>
      </w:r>
    </w:p>
    <w:p w14:paraId="5A718ED3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18124BF" w14:textId="77777777" w:rsidR="00EF2171" w:rsidRPr="00414342" w:rsidRDefault="00EF2171" w:rsidP="00414342">
      <w:pPr>
        <w:numPr>
          <w:ilvl w:val="0"/>
          <w:numId w:val="17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wyzwalania oddymiania,</w:t>
      </w:r>
    </w:p>
    <w:p w14:paraId="626B8309" w14:textId="77777777" w:rsidR="00EF2171" w:rsidRPr="00414342" w:rsidRDefault="00EF2171" w:rsidP="00414342">
      <w:pPr>
        <w:numPr>
          <w:ilvl w:val="0"/>
          <w:numId w:val="17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priorytety sterowań,</w:t>
      </w:r>
    </w:p>
    <w:p w14:paraId="518ECD54" w14:textId="77777777" w:rsidR="00EF2171" w:rsidRPr="00414342" w:rsidRDefault="00EF2171" w:rsidP="00414342">
      <w:pPr>
        <w:numPr>
          <w:ilvl w:val="0"/>
          <w:numId w:val="17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powrót systemu do stanu normalnego.</w:t>
      </w:r>
    </w:p>
    <w:p w14:paraId="26DFB229" w14:textId="71E2329F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EF2171" w:rsidRPr="00414342">
        <w:rPr>
          <w:rFonts w:ascii="Verdana" w:hAnsi="Verdana"/>
          <w:b/>
          <w:bCs/>
          <w:sz w:val="18"/>
          <w:szCs w:val="18"/>
        </w:rPr>
        <w:t>. Wykaz usterek i nieprawidłowości</w:t>
      </w:r>
    </w:p>
    <w:p w14:paraId="6EC286DD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37BCC06D" w14:textId="77777777" w:rsidR="00EF2171" w:rsidRPr="00414342" w:rsidRDefault="00EF2171" w:rsidP="00414342">
      <w:pPr>
        <w:numPr>
          <w:ilvl w:val="0"/>
          <w:numId w:val="17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 / strefa,</w:t>
      </w:r>
    </w:p>
    <w:p w14:paraId="5F2EDE0D" w14:textId="77777777" w:rsidR="00EF2171" w:rsidRPr="00414342" w:rsidRDefault="00EF2171" w:rsidP="00414342">
      <w:pPr>
        <w:numPr>
          <w:ilvl w:val="0"/>
          <w:numId w:val="17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24098B5D" w14:textId="77777777" w:rsidR="00EF2171" w:rsidRPr="00414342" w:rsidRDefault="00EF2171" w:rsidP="00414342">
      <w:pPr>
        <w:numPr>
          <w:ilvl w:val="0"/>
          <w:numId w:val="17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bezpieczeństwo pożarowe,</w:t>
      </w:r>
    </w:p>
    <w:p w14:paraId="1D34452E" w14:textId="77777777" w:rsidR="00EF2171" w:rsidRPr="00414342" w:rsidRDefault="00EF2171" w:rsidP="00414342">
      <w:pPr>
        <w:numPr>
          <w:ilvl w:val="0"/>
          <w:numId w:val="17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794EB9BE" w14:textId="77777777" w:rsidR="00EF2171" w:rsidRPr="00414342" w:rsidRDefault="00EF2171" w:rsidP="00414342">
      <w:pPr>
        <w:numPr>
          <w:ilvl w:val="0"/>
          <w:numId w:val="17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usunięcia.</w:t>
      </w:r>
    </w:p>
    <w:p w14:paraId="05193D7A" w14:textId="5A6D66E7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EF2171" w:rsidRPr="00414342">
        <w:rPr>
          <w:rFonts w:ascii="Verdana" w:hAnsi="Verdana"/>
          <w:b/>
          <w:bCs/>
          <w:sz w:val="18"/>
          <w:szCs w:val="18"/>
        </w:rPr>
        <w:t>. Wnioski końcowe (kluczowe przy kontroli PSP)</w:t>
      </w:r>
    </w:p>
    <w:p w14:paraId="34582639" w14:textId="77777777" w:rsidR="00EF2171" w:rsidRPr="00414342" w:rsidRDefault="00EF2171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zapisy:</w:t>
      </w:r>
    </w:p>
    <w:p w14:paraId="34BF1553" w14:textId="77777777" w:rsidR="00EF2171" w:rsidRPr="00414342" w:rsidRDefault="00EF2171" w:rsidP="00414342">
      <w:pPr>
        <w:numPr>
          <w:ilvl w:val="0"/>
          <w:numId w:val="17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„Instalacja oddymiania jest sprawna i spełnia wymagania PN-EN 12101”</w:t>
      </w:r>
    </w:p>
    <w:p w14:paraId="21A1E8F8" w14:textId="77777777" w:rsidR="00EF2171" w:rsidRPr="00414342" w:rsidRDefault="00EF2171" w:rsidP="00414342">
      <w:pPr>
        <w:numPr>
          <w:ilvl w:val="0"/>
          <w:numId w:val="17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„Instalacja oddymiania </w:t>
      </w:r>
      <w:r w:rsidRPr="00414342">
        <w:rPr>
          <w:rFonts w:ascii="Verdana" w:hAnsi="Verdana"/>
          <w:b/>
          <w:bCs/>
          <w:sz w:val="18"/>
          <w:szCs w:val="18"/>
        </w:rPr>
        <w:t>nie spełnia</w:t>
      </w:r>
      <w:r w:rsidRPr="00414342">
        <w:rPr>
          <w:rFonts w:ascii="Verdana" w:hAnsi="Verdana"/>
          <w:sz w:val="18"/>
          <w:szCs w:val="18"/>
        </w:rPr>
        <w:t xml:space="preserve"> wymagań – wymaga natychmiastowych działań”</w:t>
      </w:r>
    </w:p>
    <w:p w14:paraId="70886941" w14:textId="5E35FE40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EF2171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3C3ACD16" w14:textId="77777777" w:rsidR="00EF2171" w:rsidRPr="00414342" w:rsidRDefault="00EF2171" w:rsidP="00414342">
      <w:pPr>
        <w:numPr>
          <w:ilvl w:val="0"/>
          <w:numId w:val="17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 i dokumentacją,</w:t>
      </w:r>
    </w:p>
    <w:p w14:paraId="36DAA32E" w14:textId="77777777" w:rsidR="00EF2171" w:rsidRPr="00414342" w:rsidRDefault="00EF2171" w:rsidP="00414342">
      <w:pPr>
        <w:numPr>
          <w:ilvl w:val="0"/>
          <w:numId w:val="17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osoby wykonującej przegląd,</w:t>
      </w:r>
    </w:p>
    <w:p w14:paraId="7CB2DB8C" w14:textId="77777777" w:rsidR="00EF2171" w:rsidRPr="00414342" w:rsidRDefault="00EF2171" w:rsidP="00414342">
      <w:pPr>
        <w:numPr>
          <w:ilvl w:val="0"/>
          <w:numId w:val="17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zarządcy / właściciela obiektu.</w:t>
      </w:r>
    </w:p>
    <w:p w14:paraId="5961E998" w14:textId="2E624807" w:rsidR="00EF2171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EF2171" w:rsidRPr="00414342">
        <w:rPr>
          <w:rFonts w:ascii="Verdana" w:hAnsi="Verdana"/>
          <w:b/>
          <w:bCs/>
          <w:sz w:val="18"/>
          <w:szCs w:val="18"/>
        </w:rPr>
        <w:t>. Załączniki (zalecane)</w:t>
      </w:r>
    </w:p>
    <w:p w14:paraId="1C4B58F1" w14:textId="77777777" w:rsidR="00EF2171" w:rsidRPr="00414342" w:rsidRDefault="00EF2171" w:rsidP="00414342">
      <w:pPr>
        <w:numPr>
          <w:ilvl w:val="0"/>
          <w:numId w:val="17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lista klap / okien / wentylatorów,</w:t>
      </w:r>
    </w:p>
    <w:p w14:paraId="119FDE89" w14:textId="77777777" w:rsidR="00EF2171" w:rsidRPr="00414342" w:rsidRDefault="00EF2171" w:rsidP="00414342">
      <w:pPr>
        <w:numPr>
          <w:ilvl w:val="0"/>
          <w:numId w:val="17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protokół pomiarów napięć,</w:t>
      </w:r>
    </w:p>
    <w:p w14:paraId="3D28DE19" w14:textId="77777777" w:rsidR="00EF2171" w:rsidRPr="00414342" w:rsidRDefault="00EF2171" w:rsidP="00414342">
      <w:pPr>
        <w:numPr>
          <w:ilvl w:val="0"/>
          <w:numId w:val="17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testów funkcjonalnych,</w:t>
      </w:r>
    </w:p>
    <w:p w14:paraId="63DD44FD" w14:textId="77777777" w:rsidR="00EF2171" w:rsidRPr="00414342" w:rsidRDefault="00EF2171" w:rsidP="00414342">
      <w:pPr>
        <w:numPr>
          <w:ilvl w:val="0"/>
          <w:numId w:val="17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schemat instalacji oddymiania,</w:t>
      </w:r>
    </w:p>
    <w:p w14:paraId="3AAC8AEE" w14:textId="77777777" w:rsidR="00EF2171" w:rsidRPr="00414342" w:rsidRDefault="00EF2171" w:rsidP="00414342">
      <w:pPr>
        <w:numPr>
          <w:ilvl w:val="0"/>
          <w:numId w:val="17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zdjęcia elementów (techniczne).</w:t>
      </w:r>
    </w:p>
    <w:p w14:paraId="33B81D08" w14:textId="77777777" w:rsidR="00FB054A" w:rsidRDefault="00FB054A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75F5918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9D2858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B10C39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4309A7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35B2408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CEA142A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6929277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F1C441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BBF97F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33CD84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EA153E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ED4C5E4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7CEDB4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558B079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D5A4A98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099CC8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1F8F05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CA205F2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BEB2021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5130BEF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120F13DE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BDE845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41A3430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713796D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804426B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0EFCE10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0F2E7966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02381F3" w14:textId="77777777" w:rsid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96B3A19" w14:textId="77777777" w:rsidR="00273FB3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2891EDA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69CA486D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55977E8D" w14:textId="5DEA4CD2" w:rsidR="00273FB3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  <w:u w:val="single"/>
        </w:rPr>
        <w:lastRenderedPageBreak/>
        <w:t>P</w:t>
      </w:r>
      <w:r w:rsidR="00273FB3" w:rsidRPr="00414342">
        <w:rPr>
          <w:rFonts w:ascii="Verdana" w:hAnsi="Verdana"/>
          <w:b/>
          <w:bCs/>
          <w:sz w:val="18"/>
          <w:szCs w:val="18"/>
          <w:u w:val="single"/>
        </w:rPr>
        <w:t>rotokół z przeglądu urządzeń UPS</w:t>
      </w:r>
      <w:r w:rsidRPr="00414342">
        <w:rPr>
          <w:rFonts w:ascii="Verdana" w:hAnsi="Verdana"/>
          <w:b/>
          <w:bCs/>
          <w:sz w:val="18"/>
          <w:szCs w:val="18"/>
        </w:rPr>
        <w:t>.</w:t>
      </w:r>
    </w:p>
    <w:p w14:paraId="38CD76CD" w14:textId="77777777" w:rsidR="00414342" w:rsidRPr="00414342" w:rsidRDefault="00414342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6151BE13" w14:textId="4E017DA5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1</w:t>
      </w:r>
      <w:r w:rsidR="00273FB3" w:rsidRPr="00414342">
        <w:rPr>
          <w:rFonts w:ascii="Verdana" w:hAnsi="Verdana"/>
          <w:b/>
          <w:bCs/>
          <w:sz w:val="18"/>
          <w:szCs w:val="18"/>
        </w:rPr>
        <w:t>. Struktura protokołu rocznego przeglądu UPS</w:t>
      </w:r>
    </w:p>
    <w:p w14:paraId="17F5D2F8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A. Część formalna</w:t>
      </w:r>
    </w:p>
    <w:p w14:paraId="4CAB356E" w14:textId="77777777" w:rsidR="00273FB3" w:rsidRPr="00414342" w:rsidRDefault="00273FB3" w:rsidP="00414342">
      <w:pPr>
        <w:spacing w:line="276" w:lineRule="auto"/>
        <w:contextualSpacing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Protokół nr … / rok …</w:t>
      </w:r>
      <w:r w:rsidRPr="00414342">
        <w:rPr>
          <w:rFonts w:ascii="Verdana" w:hAnsi="Verdana"/>
          <w:sz w:val="18"/>
          <w:szCs w:val="18"/>
        </w:rPr>
        <w:br/>
        <w:t>z okresowego (rocznego) przeglądu urządzeń UPS</w:t>
      </w:r>
    </w:p>
    <w:p w14:paraId="5F2DA5C9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obiektu:</w:t>
      </w:r>
    </w:p>
    <w:p w14:paraId="753DEE47" w14:textId="77777777" w:rsidR="00273FB3" w:rsidRPr="00414342" w:rsidRDefault="00273FB3" w:rsidP="00414342">
      <w:pPr>
        <w:numPr>
          <w:ilvl w:val="0"/>
          <w:numId w:val="18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nazwa i adres,</w:t>
      </w:r>
    </w:p>
    <w:p w14:paraId="63EB06F6" w14:textId="77777777" w:rsidR="00273FB3" w:rsidRPr="00414342" w:rsidRDefault="00273FB3" w:rsidP="00414342">
      <w:pPr>
        <w:numPr>
          <w:ilvl w:val="0"/>
          <w:numId w:val="18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 xml:space="preserve">pomieszczenie (serwerownia, rozdzielnia, </w:t>
      </w:r>
      <w:proofErr w:type="spellStart"/>
      <w:r w:rsidRPr="00414342">
        <w:rPr>
          <w:rFonts w:ascii="Verdana" w:hAnsi="Verdana"/>
          <w:sz w:val="18"/>
          <w:szCs w:val="18"/>
        </w:rPr>
        <w:t>rack</w:t>
      </w:r>
      <w:proofErr w:type="spellEnd"/>
      <w:r w:rsidRPr="00414342">
        <w:rPr>
          <w:rFonts w:ascii="Verdana" w:hAnsi="Verdana"/>
          <w:sz w:val="18"/>
          <w:szCs w:val="18"/>
        </w:rPr>
        <w:t xml:space="preserve"> IT).</w:t>
      </w:r>
    </w:p>
    <w:p w14:paraId="4A76FE3B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Dane urządzenia:</w:t>
      </w:r>
    </w:p>
    <w:p w14:paraId="520408BB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producent,</w:t>
      </w:r>
    </w:p>
    <w:p w14:paraId="7FCFCBF7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model,</w:t>
      </w:r>
    </w:p>
    <w:p w14:paraId="61D0C15C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numer seryjny,</w:t>
      </w:r>
    </w:p>
    <w:p w14:paraId="2096BF5D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moc znamionowa (kVA / kW),</w:t>
      </w:r>
    </w:p>
    <w:p w14:paraId="52381D90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  <w:lang w:val="fr-FR"/>
        </w:rPr>
      </w:pPr>
      <w:r w:rsidRPr="00414342">
        <w:rPr>
          <w:rFonts w:ascii="Verdana" w:hAnsi="Verdana"/>
          <w:sz w:val="18"/>
          <w:szCs w:val="18"/>
          <w:lang w:val="fr-FR"/>
        </w:rPr>
        <w:t>topologia (offline / line-interactive / online),</w:t>
      </w:r>
    </w:p>
    <w:p w14:paraId="4DD301CA" w14:textId="77777777" w:rsidR="00273FB3" w:rsidRPr="00414342" w:rsidRDefault="00273FB3" w:rsidP="00414342">
      <w:pPr>
        <w:numPr>
          <w:ilvl w:val="0"/>
          <w:numId w:val="18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rok produkcji.</w:t>
      </w:r>
    </w:p>
    <w:p w14:paraId="32F8927A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Właściciel / użytkownik</w:t>
      </w:r>
    </w:p>
    <w:p w14:paraId="051821F9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Wykonawca przeglądu:</w:t>
      </w:r>
    </w:p>
    <w:p w14:paraId="09DC0429" w14:textId="77777777" w:rsidR="00273FB3" w:rsidRPr="00414342" w:rsidRDefault="00273FB3" w:rsidP="00414342">
      <w:pPr>
        <w:numPr>
          <w:ilvl w:val="0"/>
          <w:numId w:val="18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firma,</w:t>
      </w:r>
    </w:p>
    <w:p w14:paraId="58983CEF" w14:textId="77777777" w:rsidR="00273FB3" w:rsidRPr="00414342" w:rsidRDefault="00273FB3" w:rsidP="00414342">
      <w:pPr>
        <w:numPr>
          <w:ilvl w:val="0"/>
          <w:numId w:val="18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osoba wykonująca,</w:t>
      </w:r>
    </w:p>
    <w:p w14:paraId="636684D3" w14:textId="77777777" w:rsidR="00273FB3" w:rsidRPr="00414342" w:rsidRDefault="00273FB3" w:rsidP="00414342">
      <w:pPr>
        <w:numPr>
          <w:ilvl w:val="0"/>
          <w:numId w:val="18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uprawnienia SEP (E i D).</w:t>
      </w:r>
    </w:p>
    <w:p w14:paraId="6F0270FC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Data przeglądu</w:t>
      </w:r>
    </w:p>
    <w:p w14:paraId="09579366" w14:textId="14E278A0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2</w:t>
      </w:r>
      <w:r w:rsidR="00273FB3" w:rsidRPr="00414342">
        <w:rPr>
          <w:rFonts w:ascii="Verdana" w:hAnsi="Verdana"/>
          <w:b/>
          <w:bCs/>
          <w:sz w:val="18"/>
          <w:szCs w:val="18"/>
        </w:rPr>
        <w:t>. Zakres przeglądu – opis ogólny</w:t>
      </w:r>
    </w:p>
    <w:p w14:paraId="43F4E17C" w14:textId="249BC8E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Przykładowy zapis:</w:t>
      </w:r>
      <w:r w:rsidR="00244EDF" w:rsidRPr="00414342">
        <w:rPr>
          <w:rFonts w:ascii="Verdana" w:hAnsi="Verdana"/>
          <w:sz w:val="18"/>
          <w:szCs w:val="18"/>
        </w:rPr>
        <w:t xml:space="preserve"> </w:t>
      </w:r>
      <w:r w:rsidRPr="00414342">
        <w:rPr>
          <w:rFonts w:ascii="Verdana" w:hAnsi="Verdana"/>
          <w:sz w:val="18"/>
          <w:szCs w:val="18"/>
        </w:rPr>
        <w:t>Przegląd wykonano w zakresie okresowej (rocznej) kontroli technicznej urządzenia UPS, zgodnie z PN-EN 62040 oraz dokumentacją producenta.</w:t>
      </w:r>
    </w:p>
    <w:p w14:paraId="26CD986E" w14:textId="69D0651F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 Szczegółowy zakres sprawdzeń i pomiarów</w:t>
      </w:r>
    </w:p>
    <w:p w14:paraId="385D6CD5" w14:textId="5533B312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.1. Oględziny i stan techniczny UPS</w:t>
      </w:r>
    </w:p>
    <w:p w14:paraId="7324FC0C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6CE63BF0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obudowy,</w:t>
      </w:r>
    </w:p>
    <w:p w14:paraId="57964F76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czystość (kurz, zabrudzenia),</w:t>
      </w:r>
    </w:p>
    <w:p w14:paraId="3C7343A6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drożność wentylacji,</w:t>
      </w:r>
    </w:p>
    <w:p w14:paraId="2CF712B8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wentylatory – praca i hałas,</w:t>
      </w:r>
    </w:p>
    <w:p w14:paraId="1D95E766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oznaczenia i tabliczki znamionowe,</w:t>
      </w:r>
    </w:p>
    <w:p w14:paraId="1ADB03A2" w14:textId="77777777" w:rsidR="00273FB3" w:rsidRPr="00414342" w:rsidRDefault="00273FB3" w:rsidP="00414342">
      <w:pPr>
        <w:numPr>
          <w:ilvl w:val="0"/>
          <w:numId w:val="18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warunki środowiskowe (temperatura, wilgotność).</w:t>
      </w:r>
    </w:p>
    <w:p w14:paraId="7840DBA7" w14:textId="51C40A18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.2. Instalacja elektryczna UPS</w:t>
      </w:r>
    </w:p>
    <w:p w14:paraId="6B377D4B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Pomiary i kontrole:</w:t>
      </w:r>
    </w:p>
    <w:p w14:paraId="4ACE882D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wejściowe (L–N, L–L),</w:t>
      </w:r>
    </w:p>
    <w:p w14:paraId="704B0FC5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wyjściowe UPS,</w:t>
      </w:r>
    </w:p>
    <w:p w14:paraId="0AA8E837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częstotliwość (</w:t>
      </w:r>
      <w:proofErr w:type="spellStart"/>
      <w:r w:rsidRPr="00414342">
        <w:rPr>
          <w:rFonts w:ascii="Verdana" w:hAnsi="Verdana"/>
          <w:sz w:val="18"/>
          <w:szCs w:val="18"/>
        </w:rPr>
        <w:t>Hz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0CE12BF9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kolejność i symetria faz (UPS 3-fazowy),</w:t>
      </w:r>
    </w:p>
    <w:p w14:paraId="3560A675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prąd obciążenia,</w:t>
      </w:r>
    </w:p>
    <w:p w14:paraId="57DE966B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stan zabezpieczeń (bezpieczniki, wyłączniki),</w:t>
      </w:r>
    </w:p>
    <w:p w14:paraId="113D5E64" w14:textId="77777777" w:rsidR="00273FB3" w:rsidRPr="00414342" w:rsidRDefault="00273FB3" w:rsidP="00414342">
      <w:pPr>
        <w:numPr>
          <w:ilvl w:val="0"/>
          <w:numId w:val="18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ciągłość połączeń ochronnych (PE).</w:t>
      </w:r>
    </w:p>
    <w:p w14:paraId="7A5ADBCB" w14:textId="678FD022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Wyniki wpis</w:t>
      </w:r>
      <w:r w:rsidR="00244EDF" w:rsidRPr="00414342">
        <w:rPr>
          <w:rFonts w:ascii="Verdana" w:hAnsi="Verdana"/>
          <w:b/>
          <w:bCs/>
          <w:sz w:val="18"/>
          <w:szCs w:val="18"/>
        </w:rPr>
        <w:t>ać</w:t>
      </w:r>
      <w:r w:rsidRPr="00414342">
        <w:rPr>
          <w:rFonts w:ascii="Verdana" w:hAnsi="Verdana"/>
          <w:b/>
          <w:bCs/>
          <w:sz w:val="18"/>
          <w:szCs w:val="18"/>
        </w:rPr>
        <w:t xml:space="preserve"> liczbowo do protokołu.</w:t>
      </w:r>
    </w:p>
    <w:p w14:paraId="77B29904" w14:textId="7F3CF242" w:rsidR="00273FB3" w:rsidRPr="00414342" w:rsidRDefault="00244EDF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.3. Test pracy na zasilaniu sieciowym</w:t>
      </w:r>
    </w:p>
    <w:p w14:paraId="19A52897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7012DF53" w14:textId="77777777" w:rsidR="00273FB3" w:rsidRPr="00414342" w:rsidRDefault="00273FB3" w:rsidP="00414342">
      <w:pPr>
        <w:numPr>
          <w:ilvl w:val="0"/>
          <w:numId w:val="1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pracy w trybie normalnym,</w:t>
      </w:r>
    </w:p>
    <w:p w14:paraId="1F0E7561" w14:textId="77777777" w:rsidR="00273FB3" w:rsidRPr="00414342" w:rsidRDefault="00273FB3" w:rsidP="00414342">
      <w:pPr>
        <w:numPr>
          <w:ilvl w:val="0"/>
          <w:numId w:val="1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stabilność napięcia wyjściowego,</w:t>
      </w:r>
    </w:p>
    <w:p w14:paraId="08B9D864" w14:textId="77777777" w:rsidR="00273FB3" w:rsidRPr="00414342" w:rsidRDefault="00273FB3" w:rsidP="00414342">
      <w:pPr>
        <w:numPr>
          <w:ilvl w:val="0"/>
          <w:numId w:val="1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brak alarmów i błędów,</w:t>
      </w:r>
    </w:p>
    <w:p w14:paraId="5CAF391C" w14:textId="77777777" w:rsidR="00273FB3" w:rsidRPr="00414342" w:rsidRDefault="00273FB3" w:rsidP="00414342">
      <w:pPr>
        <w:numPr>
          <w:ilvl w:val="0"/>
          <w:numId w:val="185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sygnalizacji.</w:t>
      </w:r>
    </w:p>
    <w:p w14:paraId="25F9705C" w14:textId="6C41D3F3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.4. Test pracy bateryjnej (kluczowy)</w:t>
      </w:r>
    </w:p>
    <w:p w14:paraId="6D585176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Obowiązkowe testy:</w:t>
      </w:r>
    </w:p>
    <w:p w14:paraId="703A061D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symulacja zaniku zasilania,</w:t>
      </w:r>
    </w:p>
    <w:p w14:paraId="7D097640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czas przejścia na baterie (bezprzerwowo),</w:t>
      </w:r>
    </w:p>
    <w:p w14:paraId="6F0A6EDB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baterii przy obciążeniu,</w:t>
      </w:r>
    </w:p>
    <w:p w14:paraId="7E4BC044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czas podtrzymania (minuty),</w:t>
      </w:r>
    </w:p>
    <w:p w14:paraId="3B1BE285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stabilność napięcia wyjściowego,</w:t>
      </w:r>
    </w:p>
    <w:p w14:paraId="37CDDEDC" w14:textId="77777777" w:rsidR="00273FB3" w:rsidRPr="00414342" w:rsidRDefault="00273FB3" w:rsidP="00414342">
      <w:pPr>
        <w:numPr>
          <w:ilvl w:val="0"/>
          <w:numId w:val="186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powrót do pracy normalnej.</w:t>
      </w:r>
    </w:p>
    <w:p w14:paraId="36307318" w14:textId="44EF9CE8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.5. Akumulatory – stan i pomiary</w:t>
      </w:r>
    </w:p>
    <w:p w14:paraId="7BBC1D88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 i pomiary:</w:t>
      </w:r>
    </w:p>
    <w:p w14:paraId="7AC5E4FC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typ akumulatorów (VRLA, AGM, Li-</w:t>
      </w:r>
      <w:proofErr w:type="spellStart"/>
      <w:r w:rsidRPr="00414342">
        <w:rPr>
          <w:rFonts w:ascii="Verdana" w:hAnsi="Verdana"/>
          <w:sz w:val="18"/>
          <w:szCs w:val="18"/>
        </w:rPr>
        <w:t>ion</w:t>
      </w:r>
      <w:proofErr w:type="spellEnd"/>
      <w:r w:rsidRPr="00414342">
        <w:rPr>
          <w:rFonts w:ascii="Verdana" w:hAnsi="Verdana"/>
          <w:sz w:val="18"/>
          <w:szCs w:val="18"/>
        </w:rPr>
        <w:t>),</w:t>
      </w:r>
    </w:p>
    <w:p w14:paraId="14EE9E0C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data produkcji i montażu,</w:t>
      </w:r>
    </w:p>
    <w:p w14:paraId="2131E7A3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napięcie każdej baterii,</w:t>
      </w:r>
    </w:p>
    <w:p w14:paraId="12901150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rezystancja wewnętrzna (jeśli możliwe),</w:t>
      </w:r>
    </w:p>
    <w:p w14:paraId="3BF4ED46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temperatura baterii,</w:t>
      </w:r>
    </w:p>
    <w:p w14:paraId="3E3F6DA6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ślady spuchnięcia, wycieku, korozji,</w:t>
      </w:r>
    </w:p>
    <w:p w14:paraId="225E3D44" w14:textId="77777777" w:rsidR="00273FB3" w:rsidRPr="00414342" w:rsidRDefault="00273FB3" w:rsidP="00414342">
      <w:pPr>
        <w:numPr>
          <w:ilvl w:val="0"/>
          <w:numId w:val="187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połączeń i momenty dokręcenia.</w:t>
      </w:r>
    </w:p>
    <w:p w14:paraId="336D481E" w14:textId="7146E9ED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.6. Bypass (jeśli występuje)</w:t>
      </w:r>
    </w:p>
    <w:p w14:paraId="02746B2A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473FC994" w14:textId="77777777" w:rsidR="00273FB3" w:rsidRPr="00414342" w:rsidRDefault="00273FB3" w:rsidP="00414342">
      <w:pPr>
        <w:numPr>
          <w:ilvl w:val="0"/>
          <w:numId w:val="1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bypass statyczny,</w:t>
      </w:r>
    </w:p>
    <w:p w14:paraId="752509C2" w14:textId="77777777" w:rsidR="00273FB3" w:rsidRPr="00414342" w:rsidRDefault="00273FB3" w:rsidP="00414342">
      <w:pPr>
        <w:numPr>
          <w:ilvl w:val="0"/>
          <w:numId w:val="1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bypass serwisowy,</w:t>
      </w:r>
    </w:p>
    <w:p w14:paraId="28F443E6" w14:textId="77777777" w:rsidR="00273FB3" w:rsidRPr="00414342" w:rsidRDefault="00273FB3" w:rsidP="00414342">
      <w:pPr>
        <w:numPr>
          <w:ilvl w:val="0"/>
          <w:numId w:val="1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przełączeń,</w:t>
      </w:r>
    </w:p>
    <w:p w14:paraId="3DDDA21A" w14:textId="77777777" w:rsidR="00273FB3" w:rsidRPr="00414342" w:rsidRDefault="00273FB3" w:rsidP="00414342">
      <w:pPr>
        <w:numPr>
          <w:ilvl w:val="0"/>
          <w:numId w:val="188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sygnalizacja stanu bypassu.</w:t>
      </w:r>
    </w:p>
    <w:p w14:paraId="7B70965B" w14:textId="536DC272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.7. Alarmy i sygnalizacja</w:t>
      </w:r>
    </w:p>
    <w:p w14:paraId="29451C9E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5B67A11A" w14:textId="77777777" w:rsidR="00273FB3" w:rsidRPr="00414342" w:rsidRDefault="00273FB3" w:rsidP="00414342">
      <w:pPr>
        <w:numPr>
          <w:ilvl w:val="0"/>
          <w:numId w:val="1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alarm zaniku zasilania,</w:t>
      </w:r>
    </w:p>
    <w:p w14:paraId="319C5C21" w14:textId="77777777" w:rsidR="00273FB3" w:rsidRPr="00414342" w:rsidRDefault="00273FB3" w:rsidP="00414342">
      <w:pPr>
        <w:numPr>
          <w:ilvl w:val="0"/>
          <w:numId w:val="1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alarm niskiego napięcia baterii,</w:t>
      </w:r>
    </w:p>
    <w:p w14:paraId="5687373A" w14:textId="77777777" w:rsidR="00273FB3" w:rsidRPr="00414342" w:rsidRDefault="00273FB3" w:rsidP="00414342">
      <w:pPr>
        <w:numPr>
          <w:ilvl w:val="0"/>
          <w:numId w:val="1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alarm przeciążenia,</w:t>
      </w:r>
    </w:p>
    <w:p w14:paraId="1C5E92B9" w14:textId="77777777" w:rsidR="00273FB3" w:rsidRPr="00414342" w:rsidRDefault="00273FB3" w:rsidP="00414342">
      <w:pPr>
        <w:numPr>
          <w:ilvl w:val="0"/>
          <w:numId w:val="1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alarm awarii,</w:t>
      </w:r>
    </w:p>
    <w:p w14:paraId="732F9733" w14:textId="77777777" w:rsidR="00273FB3" w:rsidRPr="00414342" w:rsidRDefault="00273FB3" w:rsidP="00414342">
      <w:pPr>
        <w:numPr>
          <w:ilvl w:val="0"/>
          <w:numId w:val="189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test sygnałów akustycznych i wizualnych.</w:t>
      </w:r>
    </w:p>
    <w:p w14:paraId="3BA873D3" w14:textId="4EA177F5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3</w:t>
      </w:r>
      <w:r w:rsidR="00273FB3" w:rsidRPr="00414342">
        <w:rPr>
          <w:rFonts w:ascii="Verdana" w:hAnsi="Verdana"/>
          <w:b/>
          <w:bCs/>
          <w:sz w:val="18"/>
          <w:szCs w:val="18"/>
        </w:rPr>
        <w:t>.8. Komunikacja i monitoring (jeśli występują)</w:t>
      </w:r>
    </w:p>
    <w:p w14:paraId="48703D05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Sprawdzenia:</w:t>
      </w:r>
    </w:p>
    <w:p w14:paraId="14E1BAB7" w14:textId="77777777" w:rsidR="00273FB3" w:rsidRPr="00414342" w:rsidRDefault="00273FB3" w:rsidP="00414342">
      <w:pPr>
        <w:numPr>
          <w:ilvl w:val="0"/>
          <w:numId w:val="1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karty SNMP / LAN,</w:t>
      </w:r>
    </w:p>
    <w:p w14:paraId="32C4C66A" w14:textId="77777777" w:rsidR="00273FB3" w:rsidRPr="00414342" w:rsidRDefault="00273FB3" w:rsidP="00414342">
      <w:pPr>
        <w:numPr>
          <w:ilvl w:val="0"/>
          <w:numId w:val="1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komunikacja z BMS / DCIM,</w:t>
      </w:r>
    </w:p>
    <w:p w14:paraId="41FC925F" w14:textId="77777777" w:rsidR="00273FB3" w:rsidRPr="00414342" w:rsidRDefault="00273FB3" w:rsidP="00414342">
      <w:pPr>
        <w:numPr>
          <w:ilvl w:val="0"/>
          <w:numId w:val="1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poprawność logów zdarzeń,</w:t>
      </w:r>
    </w:p>
    <w:p w14:paraId="11881364" w14:textId="77777777" w:rsidR="00273FB3" w:rsidRPr="00414342" w:rsidRDefault="00273FB3" w:rsidP="00414342">
      <w:pPr>
        <w:numPr>
          <w:ilvl w:val="0"/>
          <w:numId w:val="190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wysyłanie alarmów.</w:t>
      </w:r>
    </w:p>
    <w:p w14:paraId="7928D673" w14:textId="7F06C246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4</w:t>
      </w:r>
      <w:r w:rsidR="00273FB3" w:rsidRPr="00414342">
        <w:rPr>
          <w:rFonts w:ascii="Verdana" w:hAnsi="Verdana"/>
          <w:b/>
          <w:bCs/>
          <w:sz w:val="18"/>
          <w:szCs w:val="18"/>
        </w:rPr>
        <w:t>. Wykaz usterek i zaleceń</w:t>
      </w:r>
    </w:p>
    <w:p w14:paraId="2EB7FA48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Tabela:</w:t>
      </w:r>
    </w:p>
    <w:p w14:paraId="63096369" w14:textId="77777777" w:rsidR="00273FB3" w:rsidRPr="00414342" w:rsidRDefault="00273FB3" w:rsidP="00414342">
      <w:pPr>
        <w:numPr>
          <w:ilvl w:val="0"/>
          <w:numId w:val="1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element,</w:t>
      </w:r>
    </w:p>
    <w:p w14:paraId="7A37A961" w14:textId="77777777" w:rsidR="00273FB3" w:rsidRPr="00414342" w:rsidRDefault="00273FB3" w:rsidP="00414342">
      <w:pPr>
        <w:numPr>
          <w:ilvl w:val="0"/>
          <w:numId w:val="1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opis usterki,</w:t>
      </w:r>
    </w:p>
    <w:p w14:paraId="4469E034" w14:textId="77777777" w:rsidR="00273FB3" w:rsidRPr="00414342" w:rsidRDefault="00273FB3" w:rsidP="00414342">
      <w:pPr>
        <w:numPr>
          <w:ilvl w:val="0"/>
          <w:numId w:val="1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wpływ na ciągłość zasilania,</w:t>
      </w:r>
    </w:p>
    <w:p w14:paraId="2CCB0F5F" w14:textId="77777777" w:rsidR="00273FB3" w:rsidRPr="00414342" w:rsidRDefault="00273FB3" w:rsidP="00414342">
      <w:pPr>
        <w:numPr>
          <w:ilvl w:val="0"/>
          <w:numId w:val="1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zalecane działania,</w:t>
      </w:r>
    </w:p>
    <w:p w14:paraId="0519793F" w14:textId="77777777" w:rsidR="00273FB3" w:rsidRPr="00414342" w:rsidRDefault="00273FB3" w:rsidP="00414342">
      <w:pPr>
        <w:numPr>
          <w:ilvl w:val="0"/>
          <w:numId w:val="191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termin realizacji.</w:t>
      </w:r>
    </w:p>
    <w:p w14:paraId="504BE80B" w14:textId="5DB2714F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5</w:t>
      </w:r>
      <w:r w:rsidR="00273FB3" w:rsidRPr="00414342">
        <w:rPr>
          <w:rFonts w:ascii="Verdana" w:hAnsi="Verdana"/>
          <w:b/>
          <w:bCs/>
          <w:sz w:val="18"/>
          <w:szCs w:val="18"/>
        </w:rPr>
        <w:t>. Wnioski końcowe</w:t>
      </w:r>
    </w:p>
    <w:p w14:paraId="0B11DEC4" w14:textId="77777777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Przykładowe zapisy:</w:t>
      </w:r>
    </w:p>
    <w:p w14:paraId="479BC6D7" w14:textId="77777777" w:rsidR="00273FB3" w:rsidRPr="00414342" w:rsidRDefault="00273FB3" w:rsidP="00414342">
      <w:pPr>
        <w:numPr>
          <w:ilvl w:val="0"/>
          <w:numId w:val="1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„UPS sprawny, dopuszczony do dalszej eksploatacji”</w:t>
      </w:r>
    </w:p>
    <w:p w14:paraId="3E280471" w14:textId="77777777" w:rsidR="00273FB3" w:rsidRPr="00414342" w:rsidRDefault="00273FB3" w:rsidP="00414342">
      <w:pPr>
        <w:numPr>
          <w:ilvl w:val="0"/>
          <w:numId w:val="192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„UPS niesprawny – wymagana wymiana akumulatorów / serwis”</w:t>
      </w:r>
    </w:p>
    <w:p w14:paraId="203F30D4" w14:textId="215BF70A" w:rsidR="00273FB3" w:rsidRPr="00414342" w:rsidRDefault="00273FB3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3340FD53" w14:textId="3E9DFC51" w:rsidR="00273FB3" w:rsidRPr="00414342" w:rsidRDefault="007D77C1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6</w:t>
      </w:r>
      <w:r w:rsidR="00273FB3" w:rsidRPr="00414342">
        <w:rPr>
          <w:rFonts w:ascii="Verdana" w:hAnsi="Verdana"/>
          <w:b/>
          <w:bCs/>
          <w:sz w:val="18"/>
          <w:szCs w:val="18"/>
        </w:rPr>
        <w:t>. Oświadczenia i podpisy</w:t>
      </w:r>
    </w:p>
    <w:p w14:paraId="5F43177E" w14:textId="77777777" w:rsidR="00273FB3" w:rsidRPr="00414342" w:rsidRDefault="00273FB3" w:rsidP="00414342">
      <w:pPr>
        <w:numPr>
          <w:ilvl w:val="0"/>
          <w:numId w:val="1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oświadczenie o wykonaniu przeglądu zgodnie z normami,</w:t>
      </w:r>
    </w:p>
    <w:p w14:paraId="2BE91B69" w14:textId="77777777" w:rsidR="00273FB3" w:rsidRPr="00414342" w:rsidRDefault="00273FB3" w:rsidP="00414342">
      <w:pPr>
        <w:numPr>
          <w:ilvl w:val="0"/>
          <w:numId w:val="1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serwisanta (SEP E/D),</w:t>
      </w:r>
    </w:p>
    <w:p w14:paraId="28CD4E6F" w14:textId="77777777" w:rsidR="00273FB3" w:rsidRPr="00414342" w:rsidRDefault="00273FB3" w:rsidP="00414342">
      <w:pPr>
        <w:numPr>
          <w:ilvl w:val="0"/>
          <w:numId w:val="193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podpis użytkownika / administratora.</w:t>
      </w:r>
    </w:p>
    <w:p w14:paraId="1DE061A5" w14:textId="668C409C" w:rsidR="00273FB3" w:rsidRPr="00414342" w:rsidRDefault="006A468D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414342">
        <w:rPr>
          <w:rFonts w:ascii="Verdana" w:hAnsi="Verdana"/>
          <w:b/>
          <w:bCs/>
          <w:sz w:val="18"/>
          <w:szCs w:val="18"/>
        </w:rPr>
        <w:t>7</w:t>
      </w:r>
      <w:r w:rsidR="00273FB3" w:rsidRPr="00414342">
        <w:rPr>
          <w:rFonts w:ascii="Verdana" w:hAnsi="Verdana"/>
          <w:b/>
          <w:bCs/>
          <w:sz w:val="18"/>
          <w:szCs w:val="18"/>
        </w:rPr>
        <w:t>. Załączniki (opcjonalne, ale zalecane)</w:t>
      </w:r>
    </w:p>
    <w:p w14:paraId="440EC77D" w14:textId="77777777" w:rsidR="00273FB3" w:rsidRPr="00414342" w:rsidRDefault="00273FB3" w:rsidP="00414342">
      <w:pPr>
        <w:numPr>
          <w:ilvl w:val="0"/>
          <w:numId w:val="1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raport testu bateryjnego,</w:t>
      </w:r>
    </w:p>
    <w:p w14:paraId="0607EA5E" w14:textId="77777777" w:rsidR="00273FB3" w:rsidRPr="00414342" w:rsidRDefault="00273FB3" w:rsidP="00414342">
      <w:pPr>
        <w:numPr>
          <w:ilvl w:val="0"/>
          <w:numId w:val="1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tabela napięć akumulatorów,</w:t>
      </w:r>
    </w:p>
    <w:p w14:paraId="78B6D776" w14:textId="77777777" w:rsidR="00273FB3" w:rsidRPr="00414342" w:rsidRDefault="00273FB3" w:rsidP="00414342">
      <w:pPr>
        <w:numPr>
          <w:ilvl w:val="0"/>
          <w:numId w:val="1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lastRenderedPageBreak/>
        <w:t>wydruki z oprogramowania UPS,</w:t>
      </w:r>
    </w:p>
    <w:p w14:paraId="1974B65E" w14:textId="77777777" w:rsidR="00273FB3" w:rsidRPr="00414342" w:rsidRDefault="00273FB3" w:rsidP="00414342">
      <w:pPr>
        <w:numPr>
          <w:ilvl w:val="0"/>
          <w:numId w:val="194"/>
        </w:num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414342">
        <w:rPr>
          <w:rFonts w:ascii="Verdana" w:hAnsi="Verdana"/>
          <w:sz w:val="18"/>
          <w:szCs w:val="18"/>
        </w:rPr>
        <w:t>zdjęcia baterii i wnętrza urządzenia.</w:t>
      </w:r>
    </w:p>
    <w:p w14:paraId="311D70E5" w14:textId="77777777" w:rsidR="00FB054A" w:rsidRPr="00414342" w:rsidRDefault="00FB054A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790AA34" w14:textId="77777777" w:rsidR="002F320C" w:rsidRPr="00414342" w:rsidRDefault="002F320C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2E703B4A" w14:textId="77777777" w:rsidR="003F0A86" w:rsidRPr="00414342" w:rsidRDefault="003F0A86" w:rsidP="00414342">
      <w:pPr>
        <w:spacing w:line="276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573F0CD8" w14:textId="77777777" w:rsidR="003F0A86" w:rsidRPr="00414342" w:rsidRDefault="003F0A86" w:rsidP="00414342">
      <w:pPr>
        <w:spacing w:line="276" w:lineRule="auto"/>
        <w:contextualSpacing/>
        <w:jc w:val="both"/>
        <w:rPr>
          <w:rFonts w:ascii="Verdana" w:hAnsi="Verdana"/>
          <w:sz w:val="18"/>
          <w:szCs w:val="18"/>
        </w:rPr>
      </w:pPr>
    </w:p>
    <w:sectPr w:rsidR="003F0A86" w:rsidRPr="00414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4335"/>
    <w:multiLevelType w:val="multilevel"/>
    <w:tmpl w:val="2078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B3322"/>
    <w:multiLevelType w:val="multilevel"/>
    <w:tmpl w:val="9C30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67556"/>
    <w:multiLevelType w:val="multilevel"/>
    <w:tmpl w:val="5FD86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3F5950"/>
    <w:multiLevelType w:val="multilevel"/>
    <w:tmpl w:val="418C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BB6297"/>
    <w:multiLevelType w:val="multilevel"/>
    <w:tmpl w:val="01E28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B72CCD"/>
    <w:multiLevelType w:val="multilevel"/>
    <w:tmpl w:val="FB8C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A43BE6"/>
    <w:multiLevelType w:val="multilevel"/>
    <w:tmpl w:val="3D14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F554B5"/>
    <w:multiLevelType w:val="multilevel"/>
    <w:tmpl w:val="BF9E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FE2301"/>
    <w:multiLevelType w:val="multilevel"/>
    <w:tmpl w:val="075A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693D4F"/>
    <w:multiLevelType w:val="multilevel"/>
    <w:tmpl w:val="6878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FE214B"/>
    <w:multiLevelType w:val="multilevel"/>
    <w:tmpl w:val="F4D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6326AA9"/>
    <w:multiLevelType w:val="multilevel"/>
    <w:tmpl w:val="6950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633038A"/>
    <w:multiLevelType w:val="multilevel"/>
    <w:tmpl w:val="E8AEE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73241F0"/>
    <w:multiLevelType w:val="multilevel"/>
    <w:tmpl w:val="CCBE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416CE4"/>
    <w:multiLevelType w:val="multilevel"/>
    <w:tmpl w:val="81087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9A41459"/>
    <w:multiLevelType w:val="multilevel"/>
    <w:tmpl w:val="B2389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A690705"/>
    <w:multiLevelType w:val="multilevel"/>
    <w:tmpl w:val="05946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E22419"/>
    <w:multiLevelType w:val="multilevel"/>
    <w:tmpl w:val="2A74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B39326F"/>
    <w:multiLevelType w:val="multilevel"/>
    <w:tmpl w:val="1F9C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403543"/>
    <w:multiLevelType w:val="multilevel"/>
    <w:tmpl w:val="F1B6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8867A9"/>
    <w:multiLevelType w:val="multilevel"/>
    <w:tmpl w:val="0D48C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E31B5B"/>
    <w:multiLevelType w:val="multilevel"/>
    <w:tmpl w:val="4492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BC279A"/>
    <w:multiLevelType w:val="multilevel"/>
    <w:tmpl w:val="0B008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E29756E"/>
    <w:multiLevelType w:val="multilevel"/>
    <w:tmpl w:val="7D38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F502823"/>
    <w:multiLevelType w:val="multilevel"/>
    <w:tmpl w:val="F344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F8A6405"/>
    <w:multiLevelType w:val="multilevel"/>
    <w:tmpl w:val="A170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08C6DC0"/>
    <w:multiLevelType w:val="multilevel"/>
    <w:tmpl w:val="72EC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19062AA"/>
    <w:multiLevelType w:val="multilevel"/>
    <w:tmpl w:val="A2B8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1B46433"/>
    <w:multiLevelType w:val="multilevel"/>
    <w:tmpl w:val="89D2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1E667C6"/>
    <w:multiLevelType w:val="multilevel"/>
    <w:tmpl w:val="B0B2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2463CC9"/>
    <w:multiLevelType w:val="multilevel"/>
    <w:tmpl w:val="56F6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32F2010"/>
    <w:multiLevelType w:val="multilevel"/>
    <w:tmpl w:val="6F3E2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39501EA"/>
    <w:multiLevelType w:val="multilevel"/>
    <w:tmpl w:val="194E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5227DC8"/>
    <w:multiLevelType w:val="multilevel"/>
    <w:tmpl w:val="8860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5E7722E"/>
    <w:multiLevelType w:val="multilevel"/>
    <w:tmpl w:val="39DE8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6932944"/>
    <w:multiLevelType w:val="multilevel"/>
    <w:tmpl w:val="8176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7C7715B"/>
    <w:multiLevelType w:val="multilevel"/>
    <w:tmpl w:val="1C34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B2E67F1"/>
    <w:multiLevelType w:val="multilevel"/>
    <w:tmpl w:val="9D1C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B3164D0"/>
    <w:multiLevelType w:val="multilevel"/>
    <w:tmpl w:val="B48A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C2974EA"/>
    <w:multiLevelType w:val="multilevel"/>
    <w:tmpl w:val="0082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C3543A4"/>
    <w:multiLevelType w:val="multilevel"/>
    <w:tmpl w:val="664E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DFF6EAE"/>
    <w:multiLevelType w:val="multilevel"/>
    <w:tmpl w:val="CCA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E2770F0"/>
    <w:multiLevelType w:val="multilevel"/>
    <w:tmpl w:val="F9F26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F581DA6"/>
    <w:multiLevelType w:val="multilevel"/>
    <w:tmpl w:val="6726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FAF458D"/>
    <w:multiLevelType w:val="multilevel"/>
    <w:tmpl w:val="CA50E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1474760"/>
    <w:multiLevelType w:val="multilevel"/>
    <w:tmpl w:val="EBAE0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1CC380D"/>
    <w:multiLevelType w:val="multilevel"/>
    <w:tmpl w:val="0B90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2293C75"/>
    <w:multiLevelType w:val="multilevel"/>
    <w:tmpl w:val="1EA0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2F67E1B"/>
    <w:multiLevelType w:val="multilevel"/>
    <w:tmpl w:val="28A8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3093F59"/>
    <w:multiLevelType w:val="multilevel"/>
    <w:tmpl w:val="E98E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33A14BF"/>
    <w:multiLevelType w:val="multilevel"/>
    <w:tmpl w:val="2AFE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3B215DE"/>
    <w:multiLevelType w:val="multilevel"/>
    <w:tmpl w:val="506E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7146BA9"/>
    <w:multiLevelType w:val="multilevel"/>
    <w:tmpl w:val="1EDC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72617F9"/>
    <w:multiLevelType w:val="multilevel"/>
    <w:tmpl w:val="C9B2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75A5D35"/>
    <w:multiLevelType w:val="multilevel"/>
    <w:tmpl w:val="E838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7813BD0"/>
    <w:multiLevelType w:val="multilevel"/>
    <w:tmpl w:val="A78C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7CC7106"/>
    <w:multiLevelType w:val="multilevel"/>
    <w:tmpl w:val="8CAE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82E23A5"/>
    <w:multiLevelType w:val="multilevel"/>
    <w:tmpl w:val="63EA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8476E3C"/>
    <w:multiLevelType w:val="multilevel"/>
    <w:tmpl w:val="7D1AD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ED5018"/>
    <w:multiLevelType w:val="multilevel"/>
    <w:tmpl w:val="D920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751E29"/>
    <w:multiLevelType w:val="multilevel"/>
    <w:tmpl w:val="8D0EE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9E560E9"/>
    <w:multiLevelType w:val="multilevel"/>
    <w:tmpl w:val="3E6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9EE569E"/>
    <w:multiLevelType w:val="multilevel"/>
    <w:tmpl w:val="42700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A1B0E9D"/>
    <w:multiLevelType w:val="multilevel"/>
    <w:tmpl w:val="91C4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A3C6CAA"/>
    <w:multiLevelType w:val="multilevel"/>
    <w:tmpl w:val="0ECA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AB4020E"/>
    <w:multiLevelType w:val="multilevel"/>
    <w:tmpl w:val="0CA2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B146217"/>
    <w:multiLevelType w:val="multilevel"/>
    <w:tmpl w:val="B3E8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B6B588E"/>
    <w:multiLevelType w:val="multilevel"/>
    <w:tmpl w:val="FF24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B6E438C"/>
    <w:multiLevelType w:val="multilevel"/>
    <w:tmpl w:val="4748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CEB6377"/>
    <w:multiLevelType w:val="multilevel"/>
    <w:tmpl w:val="2AA4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D0260ED"/>
    <w:multiLevelType w:val="multilevel"/>
    <w:tmpl w:val="52085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D1E2130"/>
    <w:multiLevelType w:val="multilevel"/>
    <w:tmpl w:val="BCD6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D543391"/>
    <w:multiLevelType w:val="multilevel"/>
    <w:tmpl w:val="0B06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ECE53EB"/>
    <w:multiLevelType w:val="multilevel"/>
    <w:tmpl w:val="3692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FA17F3E"/>
    <w:multiLevelType w:val="multilevel"/>
    <w:tmpl w:val="8610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0E04B12"/>
    <w:multiLevelType w:val="multilevel"/>
    <w:tmpl w:val="741A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1513EBD"/>
    <w:multiLevelType w:val="multilevel"/>
    <w:tmpl w:val="51FC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32132BD"/>
    <w:multiLevelType w:val="multilevel"/>
    <w:tmpl w:val="6188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3324BEC"/>
    <w:multiLevelType w:val="multilevel"/>
    <w:tmpl w:val="E6F8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3F61623"/>
    <w:multiLevelType w:val="multilevel"/>
    <w:tmpl w:val="E87E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51B0A0D"/>
    <w:multiLevelType w:val="multilevel"/>
    <w:tmpl w:val="8480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58567BC"/>
    <w:multiLevelType w:val="multilevel"/>
    <w:tmpl w:val="A9D60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6646974"/>
    <w:multiLevelType w:val="multilevel"/>
    <w:tmpl w:val="C6BA4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6D36DB0"/>
    <w:multiLevelType w:val="multilevel"/>
    <w:tmpl w:val="85A8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71F544B"/>
    <w:multiLevelType w:val="multilevel"/>
    <w:tmpl w:val="0F602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87101E1"/>
    <w:multiLevelType w:val="multilevel"/>
    <w:tmpl w:val="7560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8D46DA9"/>
    <w:multiLevelType w:val="multilevel"/>
    <w:tmpl w:val="6254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9301BF3"/>
    <w:multiLevelType w:val="multilevel"/>
    <w:tmpl w:val="D8C6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44726F"/>
    <w:multiLevelType w:val="multilevel"/>
    <w:tmpl w:val="C75ED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44F4E"/>
    <w:multiLevelType w:val="multilevel"/>
    <w:tmpl w:val="5AFCC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BF14985"/>
    <w:multiLevelType w:val="multilevel"/>
    <w:tmpl w:val="53E62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C123564"/>
    <w:multiLevelType w:val="multilevel"/>
    <w:tmpl w:val="15688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F932C6F"/>
    <w:multiLevelType w:val="multilevel"/>
    <w:tmpl w:val="BE1A7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40274C07"/>
    <w:multiLevelType w:val="multilevel"/>
    <w:tmpl w:val="DDF8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05C5B31"/>
    <w:multiLevelType w:val="multilevel"/>
    <w:tmpl w:val="4670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0967B07"/>
    <w:multiLevelType w:val="multilevel"/>
    <w:tmpl w:val="2450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2934EB6"/>
    <w:multiLevelType w:val="multilevel"/>
    <w:tmpl w:val="A3BE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2AE4655"/>
    <w:multiLevelType w:val="multilevel"/>
    <w:tmpl w:val="D0FA9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2BD1DBC"/>
    <w:multiLevelType w:val="multilevel"/>
    <w:tmpl w:val="F94C7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32076A0"/>
    <w:multiLevelType w:val="multilevel"/>
    <w:tmpl w:val="46E41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40712F6"/>
    <w:multiLevelType w:val="multilevel"/>
    <w:tmpl w:val="11AA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4E36C9C"/>
    <w:multiLevelType w:val="multilevel"/>
    <w:tmpl w:val="DC1A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4F23D00"/>
    <w:multiLevelType w:val="multilevel"/>
    <w:tmpl w:val="B890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59F3254"/>
    <w:multiLevelType w:val="multilevel"/>
    <w:tmpl w:val="168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65206D9"/>
    <w:multiLevelType w:val="multilevel"/>
    <w:tmpl w:val="E5D6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8220EE0"/>
    <w:multiLevelType w:val="multilevel"/>
    <w:tmpl w:val="957C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8FE6A3E"/>
    <w:multiLevelType w:val="multilevel"/>
    <w:tmpl w:val="2C1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94B05CD"/>
    <w:multiLevelType w:val="multilevel"/>
    <w:tmpl w:val="9324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9864B32"/>
    <w:multiLevelType w:val="multilevel"/>
    <w:tmpl w:val="ED14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A2811DA"/>
    <w:multiLevelType w:val="multilevel"/>
    <w:tmpl w:val="043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A2E12D2"/>
    <w:multiLevelType w:val="multilevel"/>
    <w:tmpl w:val="526E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D865AD2"/>
    <w:multiLevelType w:val="multilevel"/>
    <w:tmpl w:val="C944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F2E4F4B"/>
    <w:multiLevelType w:val="multilevel"/>
    <w:tmpl w:val="46768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FAE0699"/>
    <w:multiLevelType w:val="multilevel"/>
    <w:tmpl w:val="ACBC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50DC40EA"/>
    <w:multiLevelType w:val="multilevel"/>
    <w:tmpl w:val="13261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51F86ED6"/>
    <w:multiLevelType w:val="multilevel"/>
    <w:tmpl w:val="D4BE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521B0E14"/>
    <w:multiLevelType w:val="multilevel"/>
    <w:tmpl w:val="8F06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2542516"/>
    <w:multiLevelType w:val="multilevel"/>
    <w:tmpl w:val="C70A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53CE58BF"/>
    <w:multiLevelType w:val="multilevel"/>
    <w:tmpl w:val="C9C2A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54657FAD"/>
    <w:multiLevelType w:val="multilevel"/>
    <w:tmpl w:val="D752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546F6980"/>
    <w:multiLevelType w:val="multilevel"/>
    <w:tmpl w:val="360C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54CA1F1F"/>
    <w:multiLevelType w:val="multilevel"/>
    <w:tmpl w:val="615E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5626A0D"/>
    <w:multiLevelType w:val="multilevel"/>
    <w:tmpl w:val="668A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579530C"/>
    <w:multiLevelType w:val="multilevel"/>
    <w:tmpl w:val="8BF4A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5A9761C"/>
    <w:multiLevelType w:val="multilevel"/>
    <w:tmpl w:val="9EDE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566952EA"/>
    <w:multiLevelType w:val="multilevel"/>
    <w:tmpl w:val="57D85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6B5197F"/>
    <w:multiLevelType w:val="multilevel"/>
    <w:tmpl w:val="CB64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76F1257"/>
    <w:multiLevelType w:val="multilevel"/>
    <w:tmpl w:val="B356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78436BA"/>
    <w:multiLevelType w:val="multilevel"/>
    <w:tmpl w:val="60D2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9B53C4D"/>
    <w:multiLevelType w:val="multilevel"/>
    <w:tmpl w:val="41F6C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A140353"/>
    <w:multiLevelType w:val="multilevel"/>
    <w:tmpl w:val="67E0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A750ADF"/>
    <w:multiLevelType w:val="multilevel"/>
    <w:tmpl w:val="73F2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B5A5358"/>
    <w:multiLevelType w:val="multilevel"/>
    <w:tmpl w:val="3D28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B937012"/>
    <w:multiLevelType w:val="multilevel"/>
    <w:tmpl w:val="566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CB00853"/>
    <w:multiLevelType w:val="multilevel"/>
    <w:tmpl w:val="2A0C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5CD7684B"/>
    <w:multiLevelType w:val="multilevel"/>
    <w:tmpl w:val="83BE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D5715CD"/>
    <w:multiLevelType w:val="multilevel"/>
    <w:tmpl w:val="083C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D5C4DB5"/>
    <w:multiLevelType w:val="multilevel"/>
    <w:tmpl w:val="9CE2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D666AA6"/>
    <w:multiLevelType w:val="multilevel"/>
    <w:tmpl w:val="5EDE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E744AE6"/>
    <w:multiLevelType w:val="multilevel"/>
    <w:tmpl w:val="19B21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F2E383B"/>
    <w:multiLevelType w:val="multilevel"/>
    <w:tmpl w:val="F0E0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FC72991"/>
    <w:multiLevelType w:val="multilevel"/>
    <w:tmpl w:val="AAF6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5FF32A68"/>
    <w:multiLevelType w:val="multilevel"/>
    <w:tmpl w:val="3F283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608C2258"/>
    <w:multiLevelType w:val="multilevel"/>
    <w:tmpl w:val="A7947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60BA075D"/>
    <w:multiLevelType w:val="multilevel"/>
    <w:tmpl w:val="31445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60D93E39"/>
    <w:multiLevelType w:val="multilevel"/>
    <w:tmpl w:val="924C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18C04E3"/>
    <w:multiLevelType w:val="multilevel"/>
    <w:tmpl w:val="457A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19B3D67"/>
    <w:multiLevelType w:val="multilevel"/>
    <w:tmpl w:val="D25A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871D5F"/>
    <w:multiLevelType w:val="multilevel"/>
    <w:tmpl w:val="D86C6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3B72C0D"/>
    <w:multiLevelType w:val="multilevel"/>
    <w:tmpl w:val="759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E357AA"/>
    <w:multiLevelType w:val="multilevel"/>
    <w:tmpl w:val="D37C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64B24194"/>
    <w:multiLevelType w:val="multilevel"/>
    <w:tmpl w:val="F5AC7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655A4"/>
    <w:multiLevelType w:val="multilevel"/>
    <w:tmpl w:val="5A7A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4FF65C2"/>
    <w:multiLevelType w:val="multilevel"/>
    <w:tmpl w:val="2BD4A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65582206"/>
    <w:multiLevelType w:val="multilevel"/>
    <w:tmpl w:val="CD721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65C45167"/>
    <w:multiLevelType w:val="multilevel"/>
    <w:tmpl w:val="48BA9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65C61721"/>
    <w:multiLevelType w:val="multilevel"/>
    <w:tmpl w:val="25C2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5FC3FBC"/>
    <w:multiLevelType w:val="multilevel"/>
    <w:tmpl w:val="B00E9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65B74E5"/>
    <w:multiLevelType w:val="multilevel"/>
    <w:tmpl w:val="9D4E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69E0CDB"/>
    <w:multiLevelType w:val="multilevel"/>
    <w:tmpl w:val="DC0EC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6ED6B44"/>
    <w:multiLevelType w:val="multilevel"/>
    <w:tmpl w:val="AF20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7AF70A4"/>
    <w:multiLevelType w:val="multilevel"/>
    <w:tmpl w:val="3C08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8247B68"/>
    <w:multiLevelType w:val="multilevel"/>
    <w:tmpl w:val="09E63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A342ADB"/>
    <w:multiLevelType w:val="multilevel"/>
    <w:tmpl w:val="9296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AE4724E"/>
    <w:multiLevelType w:val="multilevel"/>
    <w:tmpl w:val="E244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B3C2A72"/>
    <w:multiLevelType w:val="multilevel"/>
    <w:tmpl w:val="FFC8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B41675A"/>
    <w:multiLevelType w:val="multilevel"/>
    <w:tmpl w:val="662E4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D477D1F"/>
    <w:multiLevelType w:val="multilevel"/>
    <w:tmpl w:val="A9DA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EE35599"/>
    <w:multiLevelType w:val="multilevel"/>
    <w:tmpl w:val="204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F6A78F8"/>
    <w:multiLevelType w:val="multilevel"/>
    <w:tmpl w:val="1EBC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F973163"/>
    <w:multiLevelType w:val="multilevel"/>
    <w:tmpl w:val="DB5CF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FF42F6A"/>
    <w:multiLevelType w:val="multilevel"/>
    <w:tmpl w:val="611AA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70344C59"/>
    <w:multiLevelType w:val="multilevel"/>
    <w:tmpl w:val="58CA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0826C65"/>
    <w:multiLevelType w:val="multilevel"/>
    <w:tmpl w:val="8078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71D4260A"/>
    <w:multiLevelType w:val="multilevel"/>
    <w:tmpl w:val="05DC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2283CED"/>
    <w:multiLevelType w:val="multilevel"/>
    <w:tmpl w:val="4338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25E5D5E"/>
    <w:multiLevelType w:val="multilevel"/>
    <w:tmpl w:val="54166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3654B9A"/>
    <w:multiLevelType w:val="multilevel"/>
    <w:tmpl w:val="32DC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74505F0F"/>
    <w:multiLevelType w:val="multilevel"/>
    <w:tmpl w:val="3FA04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5727A4F"/>
    <w:multiLevelType w:val="multilevel"/>
    <w:tmpl w:val="06F2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5917E4B"/>
    <w:multiLevelType w:val="multilevel"/>
    <w:tmpl w:val="BD14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7262D91"/>
    <w:multiLevelType w:val="multilevel"/>
    <w:tmpl w:val="AE0A4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7775CA9"/>
    <w:multiLevelType w:val="multilevel"/>
    <w:tmpl w:val="EE80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7B7007A"/>
    <w:multiLevelType w:val="multilevel"/>
    <w:tmpl w:val="CAA0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A6830DD"/>
    <w:multiLevelType w:val="multilevel"/>
    <w:tmpl w:val="9D72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A9E5C6B"/>
    <w:multiLevelType w:val="multilevel"/>
    <w:tmpl w:val="94C4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7AD33616"/>
    <w:multiLevelType w:val="multilevel"/>
    <w:tmpl w:val="58A8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B594C47"/>
    <w:multiLevelType w:val="multilevel"/>
    <w:tmpl w:val="0CEC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CF50F6B"/>
    <w:multiLevelType w:val="multilevel"/>
    <w:tmpl w:val="593A7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7DCD6B4C"/>
    <w:multiLevelType w:val="multilevel"/>
    <w:tmpl w:val="1DA8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7E2E0438"/>
    <w:multiLevelType w:val="multilevel"/>
    <w:tmpl w:val="F99C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7E5C6DE6"/>
    <w:multiLevelType w:val="multilevel"/>
    <w:tmpl w:val="A42A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7EFE2A93"/>
    <w:multiLevelType w:val="multilevel"/>
    <w:tmpl w:val="09EAB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7F1A67BB"/>
    <w:multiLevelType w:val="multilevel"/>
    <w:tmpl w:val="70CC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2702437">
    <w:abstractNumId w:val="110"/>
  </w:num>
  <w:num w:numId="2" w16cid:durableId="2088763652">
    <w:abstractNumId w:val="117"/>
  </w:num>
  <w:num w:numId="3" w16cid:durableId="1872645823">
    <w:abstractNumId w:val="149"/>
  </w:num>
  <w:num w:numId="4" w16cid:durableId="1374884401">
    <w:abstractNumId w:val="35"/>
  </w:num>
  <w:num w:numId="5" w16cid:durableId="929775618">
    <w:abstractNumId w:val="122"/>
  </w:num>
  <w:num w:numId="6" w16cid:durableId="862986234">
    <w:abstractNumId w:val="36"/>
  </w:num>
  <w:num w:numId="7" w16cid:durableId="2099322796">
    <w:abstractNumId w:val="128"/>
  </w:num>
  <w:num w:numId="8" w16cid:durableId="1587495182">
    <w:abstractNumId w:val="80"/>
  </w:num>
  <w:num w:numId="9" w16cid:durableId="1980766090">
    <w:abstractNumId w:val="143"/>
  </w:num>
  <w:num w:numId="10" w16cid:durableId="1126584493">
    <w:abstractNumId w:val="89"/>
  </w:num>
  <w:num w:numId="11" w16cid:durableId="768699776">
    <w:abstractNumId w:val="96"/>
  </w:num>
  <w:num w:numId="12" w16cid:durableId="2024897461">
    <w:abstractNumId w:val="163"/>
  </w:num>
  <w:num w:numId="13" w16cid:durableId="653221272">
    <w:abstractNumId w:val="113"/>
  </w:num>
  <w:num w:numId="14" w16cid:durableId="556401093">
    <w:abstractNumId w:val="31"/>
  </w:num>
  <w:num w:numId="15" w16cid:durableId="665207736">
    <w:abstractNumId w:val="75"/>
  </w:num>
  <w:num w:numId="16" w16cid:durableId="1405566365">
    <w:abstractNumId w:val="120"/>
  </w:num>
  <w:num w:numId="17" w16cid:durableId="230775067">
    <w:abstractNumId w:val="93"/>
  </w:num>
  <w:num w:numId="18" w16cid:durableId="1665283481">
    <w:abstractNumId w:val="47"/>
  </w:num>
  <w:num w:numId="19" w16cid:durableId="2108962573">
    <w:abstractNumId w:val="162"/>
  </w:num>
  <w:num w:numId="20" w16cid:durableId="1260066739">
    <w:abstractNumId w:val="173"/>
  </w:num>
  <w:num w:numId="21" w16cid:durableId="878320498">
    <w:abstractNumId w:val="141"/>
  </w:num>
  <w:num w:numId="22" w16cid:durableId="640891543">
    <w:abstractNumId w:val="64"/>
  </w:num>
  <w:num w:numId="23" w16cid:durableId="1304772354">
    <w:abstractNumId w:val="115"/>
  </w:num>
  <w:num w:numId="24" w16cid:durableId="477379017">
    <w:abstractNumId w:val="55"/>
  </w:num>
  <w:num w:numId="25" w16cid:durableId="614674474">
    <w:abstractNumId w:val="186"/>
  </w:num>
  <w:num w:numId="26" w16cid:durableId="1021516620">
    <w:abstractNumId w:val="50"/>
  </w:num>
  <w:num w:numId="27" w16cid:durableId="696008821">
    <w:abstractNumId w:val="88"/>
  </w:num>
  <w:num w:numId="28" w16cid:durableId="965085239">
    <w:abstractNumId w:val="181"/>
  </w:num>
  <w:num w:numId="29" w16cid:durableId="1060784207">
    <w:abstractNumId w:val="41"/>
  </w:num>
  <w:num w:numId="30" w16cid:durableId="1120026125">
    <w:abstractNumId w:val="121"/>
  </w:num>
  <w:num w:numId="31" w16cid:durableId="1036655909">
    <w:abstractNumId w:val="62"/>
  </w:num>
  <w:num w:numId="32" w16cid:durableId="1609464252">
    <w:abstractNumId w:val="43"/>
  </w:num>
  <w:num w:numId="33" w16cid:durableId="1118990002">
    <w:abstractNumId w:val="190"/>
  </w:num>
  <w:num w:numId="34" w16cid:durableId="590164979">
    <w:abstractNumId w:val="9"/>
  </w:num>
  <w:num w:numId="35" w16cid:durableId="811795866">
    <w:abstractNumId w:val="136"/>
  </w:num>
  <w:num w:numId="36" w16cid:durableId="913123773">
    <w:abstractNumId w:val="187"/>
  </w:num>
  <w:num w:numId="37" w16cid:durableId="1669401939">
    <w:abstractNumId w:val="166"/>
  </w:num>
  <w:num w:numId="38" w16cid:durableId="717819715">
    <w:abstractNumId w:val="90"/>
  </w:num>
  <w:num w:numId="39" w16cid:durableId="718406352">
    <w:abstractNumId w:val="105"/>
  </w:num>
  <w:num w:numId="40" w16cid:durableId="1874920056">
    <w:abstractNumId w:val="95"/>
  </w:num>
  <w:num w:numId="41" w16cid:durableId="861161851">
    <w:abstractNumId w:val="11"/>
  </w:num>
  <w:num w:numId="42" w16cid:durableId="921648367">
    <w:abstractNumId w:val="159"/>
  </w:num>
  <w:num w:numId="43" w16cid:durableId="29771980">
    <w:abstractNumId w:val="108"/>
  </w:num>
  <w:num w:numId="44" w16cid:durableId="1075662948">
    <w:abstractNumId w:val="28"/>
  </w:num>
  <w:num w:numId="45" w16cid:durableId="1039668452">
    <w:abstractNumId w:val="51"/>
  </w:num>
  <w:num w:numId="46" w16cid:durableId="746028079">
    <w:abstractNumId w:val="29"/>
  </w:num>
  <w:num w:numId="47" w16cid:durableId="1742365582">
    <w:abstractNumId w:val="178"/>
  </w:num>
  <w:num w:numId="48" w16cid:durableId="114174562">
    <w:abstractNumId w:val="81"/>
  </w:num>
  <w:num w:numId="49" w16cid:durableId="1586108680">
    <w:abstractNumId w:val="39"/>
  </w:num>
  <w:num w:numId="50" w16cid:durableId="1175607422">
    <w:abstractNumId w:val="67"/>
  </w:num>
  <w:num w:numId="51" w16cid:durableId="1823698585">
    <w:abstractNumId w:val="158"/>
  </w:num>
  <w:num w:numId="52" w16cid:durableId="2086763028">
    <w:abstractNumId w:val="125"/>
  </w:num>
  <w:num w:numId="53" w16cid:durableId="844051772">
    <w:abstractNumId w:val="154"/>
  </w:num>
  <w:num w:numId="54" w16cid:durableId="1268125421">
    <w:abstractNumId w:val="114"/>
  </w:num>
  <w:num w:numId="55" w16cid:durableId="1594050995">
    <w:abstractNumId w:val="150"/>
  </w:num>
  <w:num w:numId="56" w16cid:durableId="1479884076">
    <w:abstractNumId w:val="6"/>
  </w:num>
  <w:num w:numId="57" w16cid:durableId="1133715983">
    <w:abstractNumId w:val="71"/>
  </w:num>
  <w:num w:numId="58" w16cid:durableId="1930308209">
    <w:abstractNumId w:val="5"/>
  </w:num>
  <w:num w:numId="59" w16cid:durableId="173303267">
    <w:abstractNumId w:val="20"/>
  </w:num>
  <w:num w:numId="60" w16cid:durableId="1871188898">
    <w:abstractNumId w:val="124"/>
  </w:num>
  <w:num w:numId="61" w16cid:durableId="1882984273">
    <w:abstractNumId w:val="188"/>
  </w:num>
  <w:num w:numId="62" w16cid:durableId="619915181">
    <w:abstractNumId w:val="87"/>
  </w:num>
  <w:num w:numId="63" w16cid:durableId="1128820188">
    <w:abstractNumId w:val="169"/>
  </w:num>
  <w:num w:numId="64" w16cid:durableId="945693626">
    <w:abstractNumId w:val="172"/>
  </w:num>
  <w:num w:numId="65" w16cid:durableId="997028230">
    <w:abstractNumId w:val="73"/>
  </w:num>
  <w:num w:numId="66" w16cid:durableId="742794946">
    <w:abstractNumId w:val="191"/>
  </w:num>
  <w:num w:numId="67" w16cid:durableId="1971545167">
    <w:abstractNumId w:val="53"/>
  </w:num>
  <w:num w:numId="68" w16cid:durableId="1709835770">
    <w:abstractNumId w:val="16"/>
  </w:num>
  <w:num w:numId="69" w16cid:durableId="659311518">
    <w:abstractNumId w:val="139"/>
  </w:num>
  <w:num w:numId="70" w16cid:durableId="1403026172">
    <w:abstractNumId w:val="184"/>
  </w:num>
  <w:num w:numId="71" w16cid:durableId="1622228484">
    <w:abstractNumId w:val="3"/>
  </w:num>
  <w:num w:numId="72" w16cid:durableId="183323885">
    <w:abstractNumId w:val="148"/>
  </w:num>
  <w:num w:numId="73" w16cid:durableId="1944996816">
    <w:abstractNumId w:val="101"/>
  </w:num>
  <w:num w:numId="74" w16cid:durableId="447163356">
    <w:abstractNumId w:val="21"/>
  </w:num>
  <w:num w:numId="75" w16cid:durableId="928587655">
    <w:abstractNumId w:val="161"/>
  </w:num>
  <w:num w:numId="76" w16cid:durableId="1048870064">
    <w:abstractNumId w:val="82"/>
  </w:num>
  <w:num w:numId="77" w16cid:durableId="2021076902">
    <w:abstractNumId w:val="72"/>
  </w:num>
  <w:num w:numId="78" w16cid:durableId="298344346">
    <w:abstractNumId w:val="40"/>
  </w:num>
  <w:num w:numId="79" w16cid:durableId="1280062168">
    <w:abstractNumId w:val="68"/>
  </w:num>
  <w:num w:numId="80" w16cid:durableId="906378130">
    <w:abstractNumId w:val="57"/>
  </w:num>
  <w:num w:numId="81" w16cid:durableId="62259512">
    <w:abstractNumId w:val="19"/>
  </w:num>
  <w:num w:numId="82" w16cid:durableId="1835729589">
    <w:abstractNumId w:val="84"/>
  </w:num>
  <w:num w:numId="83" w16cid:durableId="1287156154">
    <w:abstractNumId w:val="48"/>
  </w:num>
  <w:num w:numId="84" w16cid:durableId="795177831">
    <w:abstractNumId w:val="69"/>
  </w:num>
  <w:num w:numId="85" w16cid:durableId="879783104">
    <w:abstractNumId w:val="42"/>
  </w:num>
  <w:num w:numId="86" w16cid:durableId="1641571376">
    <w:abstractNumId w:val="171"/>
  </w:num>
  <w:num w:numId="87" w16cid:durableId="1889535399">
    <w:abstractNumId w:val="44"/>
  </w:num>
  <w:num w:numId="88" w16cid:durableId="1351494906">
    <w:abstractNumId w:val="156"/>
  </w:num>
  <w:num w:numId="89" w16cid:durableId="1146631456">
    <w:abstractNumId w:val="144"/>
  </w:num>
  <w:num w:numId="90" w16cid:durableId="496042142">
    <w:abstractNumId w:val="104"/>
  </w:num>
  <w:num w:numId="91" w16cid:durableId="1451322664">
    <w:abstractNumId w:val="22"/>
  </w:num>
  <w:num w:numId="92" w16cid:durableId="2030133136">
    <w:abstractNumId w:val="109"/>
  </w:num>
  <w:num w:numId="93" w16cid:durableId="1199121151">
    <w:abstractNumId w:val="127"/>
  </w:num>
  <w:num w:numId="94" w16cid:durableId="1051684896">
    <w:abstractNumId w:val="130"/>
  </w:num>
  <w:num w:numId="95" w16cid:durableId="1632247351">
    <w:abstractNumId w:val="138"/>
  </w:num>
  <w:num w:numId="96" w16cid:durableId="2121142001">
    <w:abstractNumId w:val="34"/>
  </w:num>
  <w:num w:numId="97" w16cid:durableId="1575623613">
    <w:abstractNumId w:val="85"/>
  </w:num>
  <w:num w:numId="98" w16cid:durableId="224068983">
    <w:abstractNumId w:val="151"/>
  </w:num>
  <w:num w:numId="99" w16cid:durableId="659963858">
    <w:abstractNumId w:val="94"/>
  </w:num>
  <w:num w:numId="100" w16cid:durableId="667826786">
    <w:abstractNumId w:val="155"/>
  </w:num>
  <w:num w:numId="101" w16cid:durableId="1512530843">
    <w:abstractNumId w:val="183"/>
  </w:num>
  <w:num w:numId="102" w16cid:durableId="1717001075">
    <w:abstractNumId w:val="116"/>
  </w:num>
  <w:num w:numId="103" w16cid:durableId="1349910910">
    <w:abstractNumId w:val="91"/>
  </w:num>
  <w:num w:numId="104" w16cid:durableId="583882672">
    <w:abstractNumId w:val="92"/>
  </w:num>
  <w:num w:numId="105" w16cid:durableId="259333351">
    <w:abstractNumId w:val="27"/>
  </w:num>
  <w:num w:numId="106" w16cid:durableId="1425809272">
    <w:abstractNumId w:val="153"/>
  </w:num>
  <w:num w:numId="107" w16cid:durableId="1633823684">
    <w:abstractNumId w:val="32"/>
  </w:num>
  <w:num w:numId="108" w16cid:durableId="937367587">
    <w:abstractNumId w:val="160"/>
  </w:num>
  <w:num w:numId="109" w16cid:durableId="1806316280">
    <w:abstractNumId w:val="100"/>
  </w:num>
  <w:num w:numId="110" w16cid:durableId="1711220045">
    <w:abstractNumId w:val="103"/>
  </w:num>
  <w:num w:numId="111" w16cid:durableId="2082094553">
    <w:abstractNumId w:val="135"/>
  </w:num>
  <w:num w:numId="112" w16cid:durableId="756635838">
    <w:abstractNumId w:val="140"/>
  </w:num>
  <w:num w:numId="113" w16cid:durableId="41443482">
    <w:abstractNumId w:val="1"/>
  </w:num>
  <w:num w:numId="114" w16cid:durableId="721446068">
    <w:abstractNumId w:val="26"/>
  </w:num>
  <w:num w:numId="115" w16cid:durableId="2058426529">
    <w:abstractNumId w:val="102"/>
  </w:num>
  <w:num w:numId="116" w16cid:durableId="1867332191">
    <w:abstractNumId w:val="66"/>
  </w:num>
  <w:num w:numId="117" w16cid:durableId="1164466643">
    <w:abstractNumId w:val="147"/>
  </w:num>
  <w:num w:numId="118" w16cid:durableId="203180913">
    <w:abstractNumId w:val="79"/>
  </w:num>
  <w:num w:numId="119" w16cid:durableId="1980065953">
    <w:abstractNumId w:val="98"/>
  </w:num>
  <w:num w:numId="120" w16cid:durableId="1715763618">
    <w:abstractNumId w:val="37"/>
  </w:num>
  <w:num w:numId="121" w16cid:durableId="359546863">
    <w:abstractNumId w:val="167"/>
  </w:num>
  <w:num w:numId="122" w16cid:durableId="270551676">
    <w:abstractNumId w:val="133"/>
  </w:num>
  <w:num w:numId="123" w16cid:durableId="1489590232">
    <w:abstractNumId w:val="179"/>
  </w:num>
  <w:num w:numId="124" w16cid:durableId="1529172426">
    <w:abstractNumId w:val="112"/>
  </w:num>
  <w:num w:numId="125" w16cid:durableId="1217621687">
    <w:abstractNumId w:val="175"/>
  </w:num>
  <w:num w:numId="126" w16cid:durableId="1269696924">
    <w:abstractNumId w:val="118"/>
  </w:num>
  <w:num w:numId="127" w16cid:durableId="1099791793">
    <w:abstractNumId w:val="2"/>
  </w:num>
  <w:num w:numId="128" w16cid:durableId="152794542">
    <w:abstractNumId w:val="83"/>
  </w:num>
  <w:num w:numId="129" w16cid:durableId="638418283">
    <w:abstractNumId w:val="18"/>
  </w:num>
  <w:num w:numId="130" w16cid:durableId="859314126">
    <w:abstractNumId w:val="97"/>
  </w:num>
  <w:num w:numId="131" w16cid:durableId="68038701">
    <w:abstractNumId w:val="164"/>
  </w:num>
  <w:num w:numId="132" w16cid:durableId="157423646">
    <w:abstractNumId w:val="8"/>
  </w:num>
  <w:num w:numId="133" w16cid:durableId="1091467679">
    <w:abstractNumId w:val="58"/>
  </w:num>
  <w:num w:numId="134" w16cid:durableId="212694586">
    <w:abstractNumId w:val="137"/>
  </w:num>
  <w:num w:numId="135" w16cid:durableId="1926769568">
    <w:abstractNumId w:val="146"/>
  </w:num>
  <w:num w:numId="136" w16cid:durableId="713428338">
    <w:abstractNumId w:val="193"/>
  </w:num>
  <w:num w:numId="137" w16cid:durableId="327631725">
    <w:abstractNumId w:val="131"/>
  </w:num>
  <w:num w:numId="138" w16cid:durableId="560097845">
    <w:abstractNumId w:val="86"/>
  </w:num>
  <w:num w:numId="139" w16cid:durableId="783429366">
    <w:abstractNumId w:val="13"/>
  </w:num>
  <w:num w:numId="140" w16cid:durableId="1785688805">
    <w:abstractNumId w:val="123"/>
  </w:num>
  <w:num w:numId="141" w16cid:durableId="309793367">
    <w:abstractNumId w:val="56"/>
  </w:num>
  <w:num w:numId="142" w16cid:durableId="568686858">
    <w:abstractNumId w:val="54"/>
  </w:num>
  <w:num w:numId="143" w16cid:durableId="909577234">
    <w:abstractNumId w:val="126"/>
  </w:num>
  <w:num w:numId="144" w16cid:durableId="2017148144">
    <w:abstractNumId w:val="49"/>
  </w:num>
  <w:num w:numId="145" w16cid:durableId="454786648">
    <w:abstractNumId w:val="106"/>
  </w:num>
  <w:num w:numId="146" w16cid:durableId="902061929">
    <w:abstractNumId w:val="12"/>
  </w:num>
  <w:num w:numId="147" w16cid:durableId="189728355">
    <w:abstractNumId w:val="45"/>
  </w:num>
  <w:num w:numId="148" w16cid:durableId="505561064">
    <w:abstractNumId w:val="176"/>
  </w:num>
  <w:num w:numId="149" w16cid:durableId="1756631544">
    <w:abstractNumId w:val="0"/>
  </w:num>
  <w:num w:numId="150" w16cid:durableId="2088307978">
    <w:abstractNumId w:val="76"/>
  </w:num>
  <w:num w:numId="151" w16cid:durableId="1949119245">
    <w:abstractNumId w:val="77"/>
  </w:num>
  <w:num w:numId="152" w16cid:durableId="45106779">
    <w:abstractNumId w:val="52"/>
  </w:num>
  <w:num w:numId="153" w16cid:durableId="819882684">
    <w:abstractNumId w:val="65"/>
  </w:num>
  <w:num w:numId="154" w16cid:durableId="1679229008">
    <w:abstractNumId w:val="59"/>
  </w:num>
  <w:num w:numId="155" w16cid:durableId="74523545">
    <w:abstractNumId w:val="189"/>
  </w:num>
  <w:num w:numId="156" w16cid:durableId="1059598383">
    <w:abstractNumId w:val="168"/>
  </w:num>
  <w:num w:numId="157" w16cid:durableId="178079868">
    <w:abstractNumId w:val="25"/>
  </w:num>
  <w:num w:numId="158" w16cid:durableId="1695226838">
    <w:abstractNumId w:val="15"/>
  </w:num>
  <w:num w:numId="159" w16cid:durableId="1091973035">
    <w:abstractNumId w:val="61"/>
  </w:num>
  <w:num w:numId="160" w16cid:durableId="1387415407">
    <w:abstractNumId w:val="132"/>
  </w:num>
  <w:num w:numId="161" w16cid:durableId="1566916912">
    <w:abstractNumId w:val="119"/>
  </w:num>
  <w:num w:numId="162" w16cid:durableId="123499702">
    <w:abstractNumId w:val="99"/>
  </w:num>
  <w:num w:numId="163" w16cid:durableId="20665282">
    <w:abstractNumId w:val="24"/>
  </w:num>
  <w:num w:numId="164" w16cid:durableId="2083722559">
    <w:abstractNumId w:val="70"/>
  </w:num>
  <w:num w:numId="165" w16cid:durableId="1763910320">
    <w:abstractNumId w:val="33"/>
  </w:num>
  <w:num w:numId="166" w16cid:durableId="755324299">
    <w:abstractNumId w:val="14"/>
  </w:num>
  <w:num w:numId="167" w16cid:durableId="1991009709">
    <w:abstractNumId w:val="157"/>
  </w:num>
  <w:num w:numId="168" w16cid:durableId="1461264825">
    <w:abstractNumId w:val="129"/>
  </w:num>
  <w:num w:numId="169" w16cid:durableId="933248673">
    <w:abstractNumId w:val="74"/>
  </w:num>
  <w:num w:numId="170" w16cid:durableId="912663310">
    <w:abstractNumId w:val="78"/>
  </w:num>
  <w:num w:numId="171" w16cid:durableId="1948734105">
    <w:abstractNumId w:val="111"/>
  </w:num>
  <w:num w:numId="172" w16cid:durableId="1999572164">
    <w:abstractNumId w:val="107"/>
  </w:num>
  <w:num w:numId="173" w16cid:durableId="2092967359">
    <w:abstractNumId w:val="63"/>
  </w:num>
  <w:num w:numId="174" w16cid:durableId="1233852483">
    <w:abstractNumId w:val="7"/>
  </w:num>
  <w:num w:numId="175" w16cid:durableId="257521487">
    <w:abstractNumId w:val="177"/>
  </w:num>
  <w:num w:numId="176" w16cid:durableId="1983148194">
    <w:abstractNumId w:val="180"/>
  </w:num>
  <w:num w:numId="177" w16cid:durableId="2020235686">
    <w:abstractNumId w:val="145"/>
  </w:num>
  <w:num w:numId="178" w16cid:durableId="138233391">
    <w:abstractNumId w:val="38"/>
  </w:num>
  <w:num w:numId="179" w16cid:durableId="1814637739">
    <w:abstractNumId w:val="170"/>
  </w:num>
  <w:num w:numId="180" w16cid:durableId="974725352">
    <w:abstractNumId w:val="23"/>
  </w:num>
  <w:num w:numId="181" w16cid:durableId="1829708885">
    <w:abstractNumId w:val="182"/>
  </w:num>
  <w:num w:numId="182" w16cid:durableId="1421442253">
    <w:abstractNumId w:val="134"/>
  </w:num>
  <w:num w:numId="183" w16cid:durableId="177741915">
    <w:abstractNumId w:val="192"/>
  </w:num>
  <w:num w:numId="184" w16cid:durableId="1062557207">
    <w:abstractNumId w:val="174"/>
  </w:num>
  <w:num w:numId="185" w16cid:durableId="858543927">
    <w:abstractNumId w:val="60"/>
  </w:num>
  <w:num w:numId="186" w16cid:durableId="1630357383">
    <w:abstractNumId w:val="185"/>
  </w:num>
  <w:num w:numId="187" w16cid:durableId="517891411">
    <w:abstractNumId w:val="4"/>
  </w:num>
  <w:num w:numId="188" w16cid:durableId="1117529673">
    <w:abstractNumId w:val="10"/>
  </w:num>
  <w:num w:numId="189" w16cid:durableId="715590152">
    <w:abstractNumId w:val="142"/>
  </w:num>
  <w:num w:numId="190" w16cid:durableId="2085950014">
    <w:abstractNumId w:val="165"/>
  </w:num>
  <w:num w:numId="191" w16cid:durableId="1677224083">
    <w:abstractNumId w:val="46"/>
  </w:num>
  <w:num w:numId="192" w16cid:durableId="707726738">
    <w:abstractNumId w:val="17"/>
  </w:num>
  <w:num w:numId="193" w16cid:durableId="767391097">
    <w:abstractNumId w:val="30"/>
  </w:num>
  <w:num w:numId="194" w16cid:durableId="292256805">
    <w:abstractNumId w:val="152"/>
  </w:num>
  <w:numIdMacAtCleanup w:val="1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28"/>
    <w:rsid w:val="000048B8"/>
    <w:rsid w:val="0003372F"/>
    <w:rsid w:val="001040F5"/>
    <w:rsid w:val="00105345"/>
    <w:rsid w:val="00112291"/>
    <w:rsid w:val="001C480D"/>
    <w:rsid w:val="001D17B2"/>
    <w:rsid w:val="001E6540"/>
    <w:rsid w:val="001F28F9"/>
    <w:rsid w:val="001F5789"/>
    <w:rsid w:val="00201978"/>
    <w:rsid w:val="002227C1"/>
    <w:rsid w:val="00244EDF"/>
    <w:rsid w:val="00271102"/>
    <w:rsid w:val="00273FB3"/>
    <w:rsid w:val="00292547"/>
    <w:rsid w:val="002B0D89"/>
    <w:rsid w:val="002C1408"/>
    <w:rsid w:val="002F320C"/>
    <w:rsid w:val="002F7C03"/>
    <w:rsid w:val="003B0A1D"/>
    <w:rsid w:val="003F0A86"/>
    <w:rsid w:val="00414342"/>
    <w:rsid w:val="004B154C"/>
    <w:rsid w:val="004F34C5"/>
    <w:rsid w:val="005533BB"/>
    <w:rsid w:val="00575713"/>
    <w:rsid w:val="006064E2"/>
    <w:rsid w:val="00611288"/>
    <w:rsid w:val="00614502"/>
    <w:rsid w:val="006A468D"/>
    <w:rsid w:val="00700CD7"/>
    <w:rsid w:val="0070628A"/>
    <w:rsid w:val="00714DD4"/>
    <w:rsid w:val="007669EA"/>
    <w:rsid w:val="00770DA8"/>
    <w:rsid w:val="007751FC"/>
    <w:rsid w:val="007D05D1"/>
    <w:rsid w:val="007D2DB0"/>
    <w:rsid w:val="007D77C1"/>
    <w:rsid w:val="00824756"/>
    <w:rsid w:val="008871B7"/>
    <w:rsid w:val="00967271"/>
    <w:rsid w:val="00996436"/>
    <w:rsid w:val="009B0928"/>
    <w:rsid w:val="009B185E"/>
    <w:rsid w:val="009E50C1"/>
    <w:rsid w:val="00A11973"/>
    <w:rsid w:val="00A14049"/>
    <w:rsid w:val="00A51A1B"/>
    <w:rsid w:val="00A66E77"/>
    <w:rsid w:val="00A7021B"/>
    <w:rsid w:val="00A70FB6"/>
    <w:rsid w:val="00A84080"/>
    <w:rsid w:val="00AE73FA"/>
    <w:rsid w:val="00B10DB6"/>
    <w:rsid w:val="00B317F8"/>
    <w:rsid w:val="00B3789F"/>
    <w:rsid w:val="00B66E6A"/>
    <w:rsid w:val="00B74855"/>
    <w:rsid w:val="00B90C21"/>
    <w:rsid w:val="00B91DB0"/>
    <w:rsid w:val="00BA327A"/>
    <w:rsid w:val="00BE02D2"/>
    <w:rsid w:val="00BF0508"/>
    <w:rsid w:val="00BF7952"/>
    <w:rsid w:val="00C76A15"/>
    <w:rsid w:val="00C90C65"/>
    <w:rsid w:val="00D37094"/>
    <w:rsid w:val="00EF2171"/>
    <w:rsid w:val="00EF51F5"/>
    <w:rsid w:val="00F04A8D"/>
    <w:rsid w:val="00F34945"/>
    <w:rsid w:val="00F65F94"/>
    <w:rsid w:val="00F67828"/>
    <w:rsid w:val="00F67926"/>
    <w:rsid w:val="00F809B9"/>
    <w:rsid w:val="00FB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35F91"/>
  <w15:chartTrackingRefBased/>
  <w15:docId w15:val="{E104DB06-049C-4CAB-A799-226C3B3E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0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92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92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9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9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9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9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9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09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92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92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9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C35A1-7275-44EE-B1E9-565FB9B0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4123</Words>
  <Characters>29481</Characters>
  <Application>Microsoft Office Word</Application>
  <DocSecurity>0</DocSecurity>
  <Lines>1281</Lines>
  <Paragraphs>1200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Śmiech</dc:creator>
  <cp:keywords/>
  <dc:description/>
  <cp:lastModifiedBy>Marta Świątek</cp:lastModifiedBy>
  <cp:revision>2</cp:revision>
  <dcterms:created xsi:type="dcterms:W3CDTF">2026-03-11T12:30:00Z</dcterms:created>
  <dcterms:modified xsi:type="dcterms:W3CDTF">2026-03-11T12:30:00Z</dcterms:modified>
</cp:coreProperties>
</file>