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B6C19" w14:textId="77777777" w:rsidR="00986737" w:rsidRPr="009432A1" w:rsidRDefault="001A066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A0669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A0669">
        <w:rPr>
          <w:rFonts w:ascii="Arial" w:hAnsi="Arial" w:cs="Arial"/>
          <w:sz w:val="24"/>
          <w:szCs w:val="24"/>
        </w:rPr>
        <w:t>2026-03-26</w:t>
      </w:r>
    </w:p>
    <w:p w14:paraId="4C7EC7A9" w14:textId="77777777" w:rsidR="00986737" w:rsidRPr="009432A1" w:rsidRDefault="001A066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066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6BE6A4C" w14:textId="77777777" w:rsidR="00986737" w:rsidRPr="009432A1" w:rsidRDefault="001A066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A0669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A0669">
        <w:rPr>
          <w:rFonts w:ascii="Arial" w:hAnsi="Arial" w:cs="Arial"/>
          <w:sz w:val="24"/>
          <w:szCs w:val="24"/>
        </w:rPr>
        <w:t>66</w:t>
      </w:r>
    </w:p>
    <w:p w14:paraId="4200BF86" w14:textId="77777777" w:rsidR="00986737" w:rsidRPr="009432A1" w:rsidRDefault="001A0669" w:rsidP="00986737">
      <w:pPr>
        <w:rPr>
          <w:rFonts w:ascii="Arial" w:hAnsi="Arial" w:cs="Arial"/>
          <w:sz w:val="24"/>
          <w:szCs w:val="24"/>
        </w:rPr>
      </w:pPr>
      <w:r w:rsidRPr="001A0669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A0669">
        <w:rPr>
          <w:rFonts w:ascii="Arial" w:hAnsi="Arial" w:cs="Arial"/>
          <w:sz w:val="24"/>
          <w:szCs w:val="24"/>
        </w:rPr>
        <w:t>Kraków</w:t>
      </w:r>
    </w:p>
    <w:p w14:paraId="31C0505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D62F0F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AEAB018" w14:textId="78743B40" w:rsidR="00CF58C7" w:rsidRPr="00CF58C7" w:rsidRDefault="00CF58C7" w:rsidP="00986737">
      <w:pPr>
        <w:spacing w:after="600"/>
        <w:jc w:val="both"/>
        <w:rPr>
          <w:bCs/>
          <w:sz w:val="24"/>
          <w:szCs w:val="24"/>
        </w:rPr>
      </w:pPr>
      <w:r w:rsidRPr="00CF58C7">
        <w:rPr>
          <w:rFonts w:ascii="Arial" w:hAnsi="Arial" w:cs="Arial"/>
          <w:bCs/>
          <w:sz w:val="24"/>
          <w:szCs w:val="24"/>
        </w:rPr>
        <w:t>DZP-271-9/</w:t>
      </w:r>
      <w:r w:rsidR="00AA4355">
        <w:rPr>
          <w:rFonts w:ascii="Arial" w:hAnsi="Arial" w:cs="Arial"/>
          <w:bCs/>
          <w:sz w:val="24"/>
          <w:szCs w:val="24"/>
        </w:rPr>
        <w:t>26</w:t>
      </w:r>
      <w:r w:rsidRPr="00CF58C7">
        <w:rPr>
          <w:rFonts w:ascii="Arial" w:hAnsi="Arial" w:cs="Arial"/>
          <w:bCs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>351.AOM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678B7F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D8210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35E96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F46EAA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934E44D" w14:textId="77777777" w:rsidTr="005A632E">
        <w:tc>
          <w:tcPr>
            <w:tcW w:w="2269" w:type="dxa"/>
          </w:tcPr>
          <w:p w14:paraId="6EA40BC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664198C" w14:textId="77777777" w:rsidR="00986737" w:rsidRPr="004E4B64" w:rsidRDefault="001A066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0669">
              <w:rPr>
                <w:rFonts w:ascii="Arial" w:hAnsi="Arial" w:cs="Arial"/>
                <w:bCs/>
                <w:sz w:val="24"/>
                <w:szCs w:val="24"/>
              </w:rPr>
              <w:t>Zakup i dostawa sprzętu jednorazowego sterylnego na potrzeby ginekologii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0669" w:rsidRPr="004E4B64" w14:paraId="4FDC157F" w14:textId="77777777" w:rsidTr="003156B4">
        <w:tc>
          <w:tcPr>
            <w:tcW w:w="2269" w:type="dxa"/>
          </w:tcPr>
          <w:p w14:paraId="2D275303" w14:textId="77777777" w:rsidR="001A0669" w:rsidRPr="004E4B64" w:rsidRDefault="001A0669" w:rsidP="003156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8A8694A" w14:textId="77777777" w:rsidR="001A0669" w:rsidRPr="004E4B64" w:rsidRDefault="001A0669" w:rsidP="003156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0669">
              <w:rPr>
                <w:rFonts w:ascii="Arial" w:hAnsi="Arial" w:cs="Arial"/>
                <w:bCs/>
                <w:sz w:val="24"/>
                <w:szCs w:val="24"/>
              </w:rPr>
              <w:t>DZP-271-9/26</w:t>
            </w:r>
          </w:p>
        </w:tc>
      </w:tr>
    </w:tbl>
    <w:p w14:paraId="49318C4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CDEF276" w14:textId="6FC7C646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A0669" w:rsidRPr="001A0669">
        <w:rPr>
          <w:rFonts w:ascii="Arial" w:hAnsi="Arial" w:cs="Arial"/>
          <w:sz w:val="24"/>
          <w:szCs w:val="24"/>
        </w:rPr>
        <w:t>(t.j. Dz. U. z 2024 r. poz. 1320 z p</w:t>
      </w:r>
      <w:r w:rsidR="00CF58C7">
        <w:rPr>
          <w:rFonts w:ascii="Arial" w:hAnsi="Arial" w:cs="Arial"/>
          <w:sz w:val="24"/>
          <w:szCs w:val="24"/>
        </w:rPr>
        <w:t>óźn</w:t>
      </w:r>
      <w:r w:rsidR="001A0669" w:rsidRPr="001A0669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0083F9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A0669" w:rsidRPr="001A0669">
        <w:rPr>
          <w:rFonts w:ascii="Arial" w:hAnsi="Arial" w:cs="Arial"/>
          <w:sz w:val="24"/>
          <w:szCs w:val="24"/>
        </w:rPr>
        <w:t>26/03/2026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A0669" w:rsidRPr="001A066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502D462" w14:textId="77777777" w:rsidTr="005A632E">
        <w:tc>
          <w:tcPr>
            <w:tcW w:w="1276" w:type="dxa"/>
            <w:shd w:val="clear" w:color="auto" w:fill="F2F2F2"/>
            <w:vAlign w:val="center"/>
          </w:tcPr>
          <w:p w14:paraId="377CF3A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F9B248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DD636D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0305C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A0669" w:rsidRPr="00BB547B" w14:paraId="6B2E4FEE" w14:textId="77777777" w:rsidTr="003156B4">
        <w:tc>
          <w:tcPr>
            <w:tcW w:w="1276" w:type="dxa"/>
            <w:vAlign w:val="center"/>
          </w:tcPr>
          <w:p w14:paraId="589A6295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5C4C3B3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58946E23" w14:textId="77777777" w:rsidR="001A0669" w:rsidRPr="00986737" w:rsidRDefault="001A0669" w:rsidP="003156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A0669">
              <w:rPr>
                <w:rFonts w:ascii="Arial" w:hAnsi="Arial" w:cs="Arial"/>
                <w:sz w:val="24"/>
                <w:szCs w:val="24"/>
              </w:rPr>
              <w:t>Rovers</w:t>
            </w:r>
            <w:proofErr w:type="spellEnd"/>
            <w:r w:rsidRPr="001A0669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15212D3" w14:textId="77777777" w:rsidR="001A0669" w:rsidRPr="00986737" w:rsidRDefault="001A0669" w:rsidP="003156B4">
            <w:pPr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A907E3" w14:textId="77777777" w:rsidR="001A0669" w:rsidRPr="00986737" w:rsidRDefault="001A0669" w:rsidP="003156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vAlign w:val="center"/>
          </w:tcPr>
          <w:p w14:paraId="73A06422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17 388.00 zł</w:t>
            </w:r>
          </w:p>
        </w:tc>
      </w:tr>
      <w:tr w:rsidR="001A0669" w:rsidRPr="00BB547B" w14:paraId="3F55E17D" w14:textId="77777777" w:rsidTr="003156B4">
        <w:tc>
          <w:tcPr>
            <w:tcW w:w="1276" w:type="dxa"/>
            <w:vAlign w:val="center"/>
          </w:tcPr>
          <w:p w14:paraId="6ABD46BC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A4F7C13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657E6AD" w14:textId="77777777" w:rsidR="001A0669" w:rsidRPr="00986737" w:rsidRDefault="001A0669" w:rsidP="003156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A0669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1A0669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05396BC5" w14:textId="77777777" w:rsidR="001A0669" w:rsidRPr="00986737" w:rsidRDefault="001A0669" w:rsidP="003156B4">
            <w:pPr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E80DC8" w14:textId="77777777" w:rsidR="001A0669" w:rsidRPr="00986737" w:rsidRDefault="001A0669" w:rsidP="003156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F656164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66 603.60 zł</w:t>
            </w:r>
          </w:p>
        </w:tc>
      </w:tr>
      <w:tr w:rsidR="001A0669" w:rsidRPr="00BB547B" w14:paraId="2ED12CEB" w14:textId="77777777" w:rsidTr="003156B4">
        <w:tc>
          <w:tcPr>
            <w:tcW w:w="1276" w:type="dxa"/>
            <w:vAlign w:val="center"/>
          </w:tcPr>
          <w:p w14:paraId="5CB86009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8491B21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7A27D02" w14:textId="77777777" w:rsidR="001A0669" w:rsidRPr="00986737" w:rsidRDefault="001A0669" w:rsidP="003156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ALBIS MAZUR Sp. z o.o.</w:t>
            </w:r>
          </w:p>
          <w:p w14:paraId="4FA27C29" w14:textId="77777777" w:rsidR="001A0669" w:rsidRPr="00986737" w:rsidRDefault="001A0669" w:rsidP="003156B4">
            <w:pPr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8200D8" w14:textId="77777777" w:rsidR="001A0669" w:rsidRPr="00986737" w:rsidRDefault="001A0669" w:rsidP="003156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vAlign w:val="center"/>
          </w:tcPr>
          <w:p w14:paraId="4167310A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109 544.40 zł</w:t>
            </w:r>
          </w:p>
        </w:tc>
      </w:tr>
      <w:tr w:rsidR="001A0669" w:rsidRPr="00BB547B" w14:paraId="10BBC3CC" w14:textId="77777777" w:rsidTr="003156B4">
        <w:tc>
          <w:tcPr>
            <w:tcW w:w="1276" w:type="dxa"/>
            <w:vAlign w:val="center"/>
          </w:tcPr>
          <w:p w14:paraId="29B4F682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1E61A97A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3AF7567" w14:textId="77777777" w:rsidR="001A0669" w:rsidRPr="00986737" w:rsidRDefault="001A0669" w:rsidP="003156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ALBIS MAZUR Sp. z o.o.</w:t>
            </w:r>
          </w:p>
          <w:p w14:paraId="1D37C038" w14:textId="77777777" w:rsidR="001A0669" w:rsidRPr="00986737" w:rsidRDefault="001A0669" w:rsidP="003156B4">
            <w:pPr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D5E8F9" w14:textId="77777777" w:rsidR="001A0669" w:rsidRPr="00986737" w:rsidRDefault="001A0669" w:rsidP="003156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vAlign w:val="center"/>
          </w:tcPr>
          <w:p w14:paraId="6F57A758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26 460.00 zł</w:t>
            </w:r>
          </w:p>
        </w:tc>
      </w:tr>
      <w:tr w:rsidR="001A0669" w:rsidRPr="00BB547B" w14:paraId="53F5BC29" w14:textId="77777777" w:rsidTr="003156B4">
        <w:tc>
          <w:tcPr>
            <w:tcW w:w="1276" w:type="dxa"/>
            <w:vAlign w:val="center"/>
          </w:tcPr>
          <w:p w14:paraId="0E532116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628F068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0B9B8E17" w14:textId="77777777" w:rsidR="001A0669" w:rsidRPr="00986737" w:rsidRDefault="001A0669" w:rsidP="003156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A0669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1A0669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69A6C6B2" w14:textId="77777777" w:rsidR="001A0669" w:rsidRPr="00986737" w:rsidRDefault="001A0669" w:rsidP="003156B4">
            <w:pPr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8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21794D" w14:textId="77777777" w:rsidR="001A0669" w:rsidRPr="00986737" w:rsidRDefault="001A0669" w:rsidP="003156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0669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25374243" w14:textId="77777777" w:rsidR="001A0669" w:rsidRPr="00986737" w:rsidRDefault="001A0669" w:rsidP="003156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0669">
              <w:rPr>
                <w:rFonts w:ascii="Arial" w:hAnsi="Arial" w:cs="Arial"/>
                <w:sz w:val="24"/>
                <w:szCs w:val="24"/>
              </w:rPr>
              <w:t>2 116.80 zł</w:t>
            </w:r>
          </w:p>
        </w:tc>
      </w:tr>
    </w:tbl>
    <w:p w14:paraId="1540571A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3BAE8855" w14:textId="6E6E11CC" w:rsidR="00382E6C" w:rsidRPr="00382E6C" w:rsidRDefault="00382E6C" w:rsidP="00382E6C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382E6C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382E6C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382E6C">
        <w:rPr>
          <w:rFonts w:ascii="Arial" w:hAnsi="Arial" w:cs="Arial"/>
          <w:i/>
          <w:iCs/>
          <w:sz w:val="22"/>
          <w:szCs w:val="22"/>
        </w:rPr>
        <w:t>. Jacek Żak</w:t>
      </w:r>
    </w:p>
    <w:p w14:paraId="152A0D7D" w14:textId="0D2BC4FC" w:rsidR="00382E6C" w:rsidRPr="00382E6C" w:rsidRDefault="00382E6C" w:rsidP="00382E6C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382E6C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382E6C" w:rsidRPr="00382E6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4FEC2" w14:textId="77777777" w:rsidR="00650A1F" w:rsidRDefault="00650A1F">
      <w:r>
        <w:separator/>
      </w:r>
    </w:p>
  </w:endnote>
  <w:endnote w:type="continuationSeparator" w:id="0">
    <w:p w14:paraId="6D2FBA66" w14:textId="77777777" w:rsidR="00650A1F" w:rsidRDefault="0065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740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A47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AC76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29132B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4003A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C38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D44C0" w14:textId="77777777" w:rsidR="009F189D" w:rsidRDefault="009F189D">
    <w:pPr>
      <w:pStyle w:val="Stopka"/>
      <w:tabs>
        <w:tab w:val="clear" w:pos="4536"/>
      </w:tabs>
      <w:jc w:val="center"/>
    </w:pPr>
  </w:p>
  <w:p w14:paraId="2D7358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B91C0" w14:textId="77777777" w:rsidR="00650A1F" w:rsidRDefault="00650A1F">
      <w:r>
        <w:separator/>
      </w:r>
    </w:p>
  </w:footnote>
  <w:footnote w:type="continuationSeparator" w:id="0">
    <w:p w14:paraId="36E0B256" w14:textId="77777777" w:rsidR="00650A1F" w:rsidRDefault="00650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501A" w14:textId="77777777" w:rsidR="001A0669" w:rsidRDefault="001A0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EBEF" w14:textId="77777777" w:rsidR="001A0669" w:rsidRDefault="001A0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5DB6" w14:textId="77777777" w:rsidR="001A0669" w:rsidRDefault="001A06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A1F"/>
    <w:rsid w:val="00007727"/>
    <w:rsid w:val="00017720"/>
    <w:rsid w:val="00035488"/>
    <w:rsid w:val="000D7F25"/>
    <w:rsid w:val="000E00E5"/>
    <w:rsid w:val="00173B20"/>
    <w:rsid w:val="001A0669"/>
    <w:rsid w:val="001C69FF"/>
    <w:rsid w:val="0023318D"/>
    <w:rsid w:val="00382E6C"/>
    <w:rsid w:val="003D72FD"/>
    <w:rsid w:val="00423179"/>
    <w:rsid w:val="00490DC0"/>
    <w:rsid w:val="00493F8C"/>
    <w:rsid w:val="004C7E9B"/>
    <w:rsid w:val="005614F2"/>
    <w:rsid w:val="00577BC6"/>
    <w:rsid w:val="005A632E"/>
    <w:rsid w:val="00650A1F"/>
    <w:rsid w:val="0069085C"/>
    <w:rsid w:val="006B27ED"/>
    <w:rsid w:val="00843263"/>
    <w:rsid w:val="00861E75"/>
    <w:rsid w:val="00986737"/>
    <w:rsid w:val="009D19BD"/>
    <w:rsid w:val="009F189D"/>
    <w:rsid w:val="00A80738"/>
    <w:rsid w:val="00AA4355"/>
    <w:rsid w:val="00BB547B"/>
    <w:rsid w:val="00C236D3"/>
    <w:rsid w:val="00C659E2"/>
    <w:rsid w:val="00C82837"/>
    <w:rsid w:val="00CA3D66"/>
    <w:rsid w:val="00CB0802"/>
    <w:rsid w:val="00CF58C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8D9FF"/>
  <w15:chartTrackingRefBased/>
  <w15:docId w15:val="{403A00A9-D42A-4DFD-BA34-C958AACD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188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2026-03-26T10:24:00Z</cp:lastPrinted>
  <dcterms:created xsi:type="dcterms:W3CDTF">2026-03-26T10:18:00Z</dcterms:created>
  <dcterms:modified xsi:type="dcterms:W3CDTF">2026-03-26T10:26:00Z</dcterms:modified>
</cp:coreProperties>
</file>