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487AC" w14:textId="77777777" w:rsidR="00C466D1" w:rsidRPr="006A7435" w:rsidRDefault="00C466D1">
      <w:pPr>
        <w:rPr>
          <w:rFonts w:ascii="Verdana" w:hAnsi="Verdana" w:cs="Arial"/>
          <w:b/>
          <w:bCs/>
          <w:sz w:val="20"/>
          <w:szCs w:val="20"/>
        </w:rPr>
      </w:pPr>
    </w:p>
    <w:p w14:paraId="0C51763D" w14:textId="7C7F1278" w:rsidR="00C466D1" w:rsidRPr="006A7435" w:rsidRDefault="00C466D1" w:rsidP="006A7435">
      <w:pPr>
        <w:jc w:val="center"/>
        <w:rPr>
          <w:rFonts w:ascii="Verdana" w:hAnsi="Verdana"/>
          <w:sz w:val="24"/>
          <w:szCs w:val="24"/>
        </w:rPr>
      </w:pPr>
      <w:r w:rsidRPr="006A7435">
        <w:rPr>
          <w:rFonts w:ascii="Verdana" w:hAnsi="Verdana" w:cs="Arial"/>
          <w:b/>
          <w:bCs/>
          <w:sz w:val="24"/>
          <w:szCs w:val="24"/>
        </w:rPr>
        <w:t>Szczegółowy plan wyjazdów</w:t>
      </w:r>
    </w:p>
    <w:p w14:paraId="04517615" w14:textId="77777777" w:rsidR="001D4363" w:rsidRPr="006A7435" w:rsidRDefault="001D4363" w:rsidP="00E25863">
      <w:pPr>
        <w:rPr>
          <w:rFonts w:ascii="Verdana" w:hAnsi="Verdana"/>
        </w:rPr>
      </w:pPr>
    </w:p>
    <w:p w14:paraId="2BA16617" w14:textId="2C7913E5" w:rsidR="00316DC3" w:rsidRDefault="009B7FFD" w:rsidP="009B7FFD">
      <w:p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  <w:r w:rsidRPr="006A7435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 xml:space="preserve">Maksymalna ilość kilometrów - </w:t>
      </w:r>
      <w:r w:rsidR="002326D0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200</w:t>
      </w:r>
      <w:r w:rsidRPr="006A7435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 xml:space="preserve">, gwarantowana ilość kilometrów </w:t>
      </w:r>
      <w:r w:rsidR="00272D05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160</w:t>
      </w:r>
    </w:p>
    <w:p w14:paraId="3631C1A0" w14:textId="77777777" w:rsidR="0005476B" w:rsidRDefault="0005476B" w:rsidP="00E25863">
      <w:pPr>
        <w:rPr>
          <w:rFonts w:ascii="Verdana" w:hAnsi="Verdana"/>
        </w:rPr>
      </w:pPr>
    </w:p>
    <w:tbl>
      <w:tblPr>
        <w:tblW w:w="13042" w:type="dxa"/>
        <w:tblInd w:w="-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56"/>
        <w:gridCol w:w="1085"/>
        <w:gridCol w:w="2127"/>
        <w:gridCol w:w="1134"/>
        <w:gridCol w:w="993"/>
        <w:gridCol w:w="1133"/>
        <w:gridCol w:w="1276"/>
        <w:gridCol w:w="2126"/>
        <w:gridCol w:w="2552"/>
      </w:tblGrid>
      <w:tr w:rsidR="00272D05" w:rsidRPr="002326D0" w14:paraId="171F7457" w14:textId="77777777" w:rsidTr="00BD344A">
        <w:trPr>
          <w:trHeight w:val="130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1DE3D7" w14:textId="77777777" w:rsidR="00272D05" w:rsidRPr="002326D0" w:rsidRDefault="00272D05" w:rsidP="002326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A7C5B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1934F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Termin wyjazdu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D3F67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Trasa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9D7ED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Ilość osób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D9710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Max. czas wynajmu [godz.]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6D93A" w14:textId="77777777" w:rsidR="00272D05" w:rsidRPr="0005476B" w:rsidRDefault="00272D05" w:rsidP="002326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5476B">
              <w:rPr>
                <w:rFonts w:ascii="Tahoma" w:eastAsia="Times New Roman" w:hAnsi="Tahoma" w:cs="Tahoma"/>
                <w:b/>
                <w:bCs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  <w:t>Godz. wyjazdu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873B1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Czas przyjazdu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B12F4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Max. łączny przebieg [km]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2D8AF" w14:textId="393E3126" w:rsidR="00272D05" w:rsidRPr="002326D0" w:rsidRDefault="00272D05" w:rsidP="002326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Uwagi </w:t>
            </w:r>
          </w:p>
        </w:tc>
      </w:tr>
      <w:tr w:rsidR="00272D05" w:rsidRPr="002326D0" w14:paraId="6F99AE73" w14:textId="77777777" w:rsidTr="00BD344A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BEDB03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4DEC7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34638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9A896" w14:textId="77777777" w:rsidR="00272D05" w:rsidRPr="002326D0" w:rsidRDefault="00272D05" w:rsidP="00232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89606" w14:textId="722322B2" w:rsidR="00272D05" w:rsidRPr="002326D0" w:rsidRDefault="00272D05" w:rsidP="00232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B046C9" w14:textId="43AA9431" w:rsidR="00272D05" w:rsidRPr="002326D0" w:rsidRDefault="00272D05" w:rsidP="00232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02139" w14:textId="6CE506E5" w:rsidR="00272D05" w:rsidRPr="0005476B" w:rsidRDefault="00272D05" w:rsidP="00232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72D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74AB2" w14:textId="29466D31" w:rsidR="00272D05" w:rsidRPr="002326D0" w:rsidRDefault="00272D05" w:rsidP="00232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545725" w14:textId="2A1999B8" w:rsidR="00272D05" w:rsidRPr="002326D0" w:rsidRDefault="00272D05" w:rsidP="00232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FF57F" w14:textId="132BD0EA" w:rsidR="00272D05" w:rsidRPr="002326D0" w:rsidRDefault="00272D05" w:rsidP="00232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</w:tr>
      <w:tr w:rsidR="00272D05" w:rsidRPr="002326D0" w14:paraId="2546B9F7" w14:textId="77777777" w:rsidTr="00BD344A">
        <w:trPr>
          <w:trHeight w:val="15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65D26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05FE2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3C4B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08.05.2026               (piątek)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4BEE5" w14:textId="77777777" w:rsidR="00272D05" w:rsidRPr="002326D0" w:rsidRDefault="00272D05" w:rsidP="002326D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Kraków (AGH) –  Zelków – Kraków (AGH)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2596C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D554E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60B96" w14:textId="77777777" w:rsidR="00272D05" w:rsidRPr="0005476B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5476B">
              <w:rPr>
                <w:rFonts w:ascii="Arial" w:eastAsia="Times New Roman" w:hAnsi="Arial" w:cs="Arial"/>
                <w:b/>
                <w:bCs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  <w:t>8:00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74240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do 15:45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F6C8B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50</w:t>
            </w:r>
          </w:p>
        </w:tc>
        <w:tc>
          <w:tcPr>
            <w:tcW w:w="255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4253D608" w14:textId="5F0E2A85" w:rsidR="00272D05" w:rsidRPr="0005476B" w:rsidRDefault="00272D05" w:rsidP="002326D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5476B"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  <w14:ligatures w14:val="none"/>
              </w:rPr>
              <w:t>autobus  z możliwością załadowania sprzętu geodezyjnego</w:t>
            </w:r>
          </w:p>
        </w:tc>
      </w:tr>
      <w:tr w:rsidR="00272D05" w:rsidRPr="002326D0" w14:paraId="7D8BE14F" w14:textId="77777777" w:rsidTr="00BD344A">
        <w:trPr>
          <w:trHeight w:val="15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8F008" w14:textId="77777777" w:rsidR="00272D05" w:rsidRPr="002326D0" w:rsidRDefault="00272D05" w:rsidP="002326D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D1854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B3BEA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15.05.2026              (piątek)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63AFA" w14:textId="77777777" w:rsidR="00272D05" w:rsidRPr="002326D0" w:rsidRDefault="00272D05" w:rsidP="002326D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Kraków (AGH) –  Zelków – Kraków (AGH)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AE24D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8714D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2D172" w14:textId="77777777" w:rsidR="00272D05" w:rsidRPr="0005476B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5476B">
              <w:rPr>
                <w:rFonts w:ascii="Arial" w:eastAsia="Times New Roman" w:hAnsi="Arial" w:cs="Arial"/>
                <w:b/>
                <w:bCs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  <w:t>8:00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9DECC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do 15:45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78931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50</w:t>
            </w: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14:paraId="60F6F7C3" w14:textId="461FFEFF" w:rsidR="00272D05" w:rsidRPr="002326D0" w:rsidRDefault="00272D05" w:rsidP="002326D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272D05" w:rsidRPr="002326D0" w14:paraId="24DF3D15" w14:textId="77777777" w:rsidTr="00BD344A">
        <w:trPr>
          <w:trHeight w:val="15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4F7BFF" w14:textId="77777777" w:rsidR="00272D05" w:rsidRPr="002326D0" w:rsidRDefault="00272D05" w:rsidP="002326D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4DFD8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C4534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22.05.2026              (piątek)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7864E" w14:textId="77777777" w:rsidR="00272D05" w:rsidRPr="002326D0" w:rsidRDefault="00272D05" w:rsidP="002326D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Kraków (AGH) –  Zelków – Kraków (AGH)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676EA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C8FE6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3175A" w14:textId="77777777" w:rsidR="00272D05" w:rsidRPr="0005476B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5476B">
              <w:rPr>
                <w:rFonts w:ascii="Arial" w:eastAsia="Times New Roman" w:hAnsi="Arial" w:cs="Arial"/>
                <w:b/>
                <w:bCs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  <w:t>8:00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395BC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do 15:45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8B801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50</w:t>
            </w: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14:paraId="1757F859" w14:textId="03178DE9" w:rsidR="00272D05" w:rsidRPr="002326D0" w:rsidRDefault="00272D05" w:rsidP="002326D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272D05" w:rsidRPr="002326D0" w14:paraId="5BFEDCEC" w14:textId="77777777" w:rsidTr="00BD344A">
        <w:trPr>
          <w:trHeight w:val="15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3724CC" w14:textId="77777777" w:rsidR="00272D05" w:rsidRPr="002326D0" w:rsidRDefault="00272D05" w:rsidP="002326D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B7B9B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1A674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29.05.2026              (piątek)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B6C01" w14:textId="77777777" w:rsidR="00272D05" w:rsidRPr="002326D0" w:rsidRDefault="00272D05" w:rsidP="002326D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Kraków (AGH) –  Zelków – Kraków (AGH)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1BDD6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C7424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91C35" w14:textId="77777777" w:rsidR="00272D05" w:rsidRPr="0005476B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5476B">
              <w:rPr>
                <w:rFonts w:ascii="Arial" w:eastAsia="Times New Roman" w:hAnsi="Arial" w:cs="Arial"/>
                <w:b/>
                <w:bCs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  <w:t>8:00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E2B7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do 15:45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DC475" w14:textId="77777777" w:rsidR="00272D05" w:rsidRPr="002326D0" w:rsidRDefault="00272D05" w:rsidP="002326D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326D0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50</w:t>
            </w:r>
          </w:p>
        </w:tc>
        <w:tc>
          <w:tcPr>
            <w:tcW w:w="25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697EB" w14:textId="327FF78A" w:rsidR="00272D05" w:rsidRPr="002326D0" w:rsidRDefault="00272D05" w:rsidP="002326D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tbl>
      <w:tblPr>
        <w:tblStyle w:val="Tabela-Siatka"/>
        <w:tblW w:w="1290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222"/>
        <w:gridCol w:w="2126"/>
        <w:gridCol w:w="2552"/>
      </w:tblGrid>
      <w:tr w:rsidR="0005476B" w:rsidRPr="006A7435" w14:paraId="311308B0" w14:textId="77777777" w:rsidTr="00BD344A">
        <w:trPr>
          <w:trHeight w:val="68"/>
        </w:trPr>
        <w:tc>
          <w:tcPr>
            <w:tcW w:w="8222" w:type="dxa"/>
          </w:tcPr>
          <w:p w14:paraId="5C9F98A5" w14:textId="77777777" w:rsidR="0005476B" w:rsidRPr="00316DC3" w:rsidRDefault="0005476B" w:rsidP="00810D19">
            <w:pPr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316DC3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Razem</w:t>
            </w:r>
          </w:p>
        </w:tc>
        <w:tc>
          <w:tcPr>
            <w:tcW w:w="2126" w:type="dxa"/>
            <w:noWrap/>
          </w:tcPr>
          <w:p w14:paraId="71AFCBED" w14:textId="3160CD98" w:rsidR="0005476B" w:rsidRPr="00316DC3" w:rsidRDefault="0005476B" w:rsidP="00810D19">
            <w:pPr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200</w:t>
            </w:r>
          </w:p>
        </w:tc>
        <w:tc>
          <w:tcPr>
            <w:tcW w:w="2552" w:type="dxa"/>
            <w:tcBorders>
              <w:tr2bl w:val="single" w:sz="4" w:space="0" w:color="auto"/>
            </w:tcBorders>
          </w:tcPr>
          <w:p w14:paraId="002F4913" w14:textId="77777777" w:rsidR="0005476B" w:rsidRPr="006A7435" w:rsidRDefault="0005476B" w:rsidP="00810D19">
            <w:pPr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00EBCC3A" w14:textId="2C65E8C5" w:rsidR="00E25863" w:rsidRPr="002326D0" w:rsidRDefault="00E25863" w:rsidP="0005476B">
      <w:pPr>
        <w:rPr>
          <w:rFonts w:ascii="Verdana" w:hAnsi="Verdana"/>
          <w:sz w:val="16"/>
          <w:szCs w:val="16"/>
        </w:rPr>
      </w:pPr>
    </w:p>
    <w:sectPr w:rsidR="00E25863" w:rsidRPr="002326D0" w:rsidSect="006A7435">
      <w:headerReference w:type="default" r:id="rId6"/>
      <w:pgSz w:w="16838" w:h="11906" w:orient="landscape"/>
      <w:pgMar w:top="426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9892A" w14:textId="77777777" w:rsidR="00C95BEC" w:rsidRDefault="00C95BEC" w:rsidP="00C466D1">
      <w:pPr>
        <w:spacing w:after="0" w:line="240" w:lineRule="auto"/>
      </w:pPr>
      <w:r>
        <w:separator/>
      </w:r>
    </w:p>
  </w:endnote>
  <w:endnote w:type="continuationSeparator" w:id="0">
    <w:p w14:paraId="19BC126D" w14:textId="77777777" w:rsidR="00C95BEC" w:rsidRDefault="00C95BEC" w:rsidP="00C46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EC496" w14:textId="77777777" w:rsidR="00C95BEC" w:rsidRDefault="00C95BEC" w:rsidP="00C466D1">
      <w:pPr>
        <w:spacing w:after="0" w:line="240" w:lineRule="auto"/>
      </w:pPr>
      <w:r>
        <w:separator/>
      </w:r>
    </w:p>
  </w:footnote>
  <w:footnote w:type="continuationSeparator" w:id="0">
    <w:p w14:paraId="3A134D92" w14:textId="77777777" w:rsidR="00C95BEC" w:rsidRDefault="00C95BEC" w:rsidP="00C46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B8A1D" w14:textId="2B5CF9A4" w:rsidR="00C466D1" w:rsidRPr="00C466D1" w:rsidRDefault="00C466D1" w:rsidP="00C466D1">
    <w:pPr>
      <w:pStyle w:val="Nagwek"/>
      <w:jc w:val="right"/>
      <w:rPr>
        <w:b/>
        <w:bCs/>
      </w:rPr>
    </w:pPr>
    <w:r w:rsidRPr="00C466D1">
      <w:rPr>
        <w:b/>
        <w:bCs/>
      </w:rPr>
      <w:t>Załącznik nr 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863"/>
    <w:rsid w:val="000342B5"/>
    <w:rsid w:val="000478F4"/>
    <w:rsid w:val="0005476B"/>
    <w:rsid w:val="001D4363"/>
    <w:rsid w:val="001F2D11"/>
    <w:rsid w:val="002326D0"/>
    <w:rsid w:val="00272D05"/>
    <w:rsid w:val="00316DC3"/>
    <w:rsid w:val="00455B21"/>
    <w:rsid w:val="005F0A22"/>
    <w:rsid w:val="006029DD"/>
    <w:rsid w:val="006A7435"/>
    <w:rsid w:val="006F12AF"/>
    <w:rsid w:val="00701BA8"/>
    <w:rsid w:val="007507E6"/>
    <w:rsid w:val="00821162"/>
    <w:rsid w:val="00834225"/>
    <w:rsid w:val="009403FD"/>
    <w:rsid w:val="009B7FFD"/>
    <w:rsid w:val="00A273FE"/>
    <w:rsid w:val="00B121D1"/>
    <w:rsid w:val="00BD344A"/>
    <w:rsid w:val="00C4084F"/>
    <w:rsid w:val="00C466D1"/>
    <w:rsid w:val="00C956AF"/>
    <w:rsid w:val="00C95BEC"/>
    <w:rsid w:val="00CB490A"/>
    <w:rsid w:val="00CF5AB1"/>
    <w:rsid w:val="00E25863"/>
    <w:rsid w:val="00E76475"/>
    <w:rsid w:val="00EA2FF4"/>
    <w:rsid w:val="00F26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3B71D"/>
  <w15:chartTrackingRefBased/>
  <w15:docId w15:val="{F6D09687-07B3-49F3-8355-2AEFE27B0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258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258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258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258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258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258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258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258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258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58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258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258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2586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2586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258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258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258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258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258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258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258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258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258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258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258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2586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258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2586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25863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46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66D1"/>
  </w:style>
  <w:style w:type="paragraph" w:styleId="Stopka">
    <w:name w:val="footer"/>
    <w:basedOn w:val="Normalny"/>
    <w:link w:val="StopkaZnak"/>
    <w:uiPriority w:val="99"/>
    <w:unhideWhenUsed/>
    <w:rsid w:val="00C46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66D1"/>
  </w:style>
  <w:style w:type="table" w:styleId="Tabela-Siatka">
    <w:name w:val="Table Grid"/>
    <w:basedOn w:val="Standardowy"/>
    <w:uiPriority w:val="39"/>
    <w:rsid w:val="00316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9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Lucyna Śliwa-Naporowska</cp:lastModifiedBy>
  <cp:revision>7</cp:revision>
  <cp:lastPrinted>2025-03-25T09:52:00Z</cp:lastPrinted>
  <dcterms:created xsi:type="dcterms:W3CDTF">2026-03-23T14:14:00Z</dcterms:created>
  <dcterms:modified xsi:type="dcterms:W3CDTF">2026-03-24T08:46:00Z</dcterms:modified>
</cp:coreProperties>
</file>