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CF877" w14:textId="77777777" w:rsidR="007A6D52" w:rsidRDefault="007A6D52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14:paraId="512B8EC0" w14:textId="7F6B7D25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0B205A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04264A8E" w14:textId="1448832A" w:rsidR="006D7FF7" w:rsidRDefault="00AE306E" w:rsidP="00652C0B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264FCA" w:rsidRPr="00264FCA">
        <w:rPr>
          <w:rFonts w:ascii="Arial" w:hAnsi="Arial" w:cs="Arial"/>
          <w:b/>
          <w:i/>
          <w:sz w:val="20"/>
          <w:szCs w:val="20"/>
        </w:rPr>
        <w:t xml:space="preserve">Specyfikacja merytoryczna dotycząca badań UX i prac badawczo-projektowych dla serwisu Karnet – informator kulturalny Krakowa oraz jego funkcjonalności dotyczących kultury w aplikacji </w:t>
      </w:r>
      <w:proofErr w:type="spellStart"/>
      <w:r w:rsidR="00264FCA" w:rsidRPr="00264FCA">
        <w:rPr>
          <w:rFonts w:ascii="Arial" w:hAnsi="Arial" w:cs="Arial"/>
          <w:b/>
          <w:i/>
          <w:sz w:val="20"/>
          <w:szCs w:val="20"/>
        </w:rPr>
        <w:t>mKraków</w:t>
      </w:r>
      <w:proofErr w:type="spellEnd"/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4A03AE96" w14:textId="77777777" w:rsidR="000B205A" w:rsidRPr="00995715" w:rsidRDefault="000B205A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14:paraId="57AAD17A" w14:textId="698A9295" w:rsidR="00AE306E" w:rsidRPr="00995715" w:rsidRDefault="00AE306E" w:rsidP="000B205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0B205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1932C26A" w:rsidR="00F36572" w:rsidRPr="00995715" w:rsidRDefault="00A817A3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DA1E9C">
        <w:rPr>
          <w:rFonts w:ascii="Arial" w:hAnsi="Arial" w:cs="Arial"/>
          <w:sz w:val="20"/>
          <w:szCs w:val="20"/>
        </w:rPr>
        <w:t>t.j</w:t>
      </w:r>
      <w:proofErr w:type="spellEnd"/>
      <w:r w:rsidR="00DA1E9C">
        <w:rPr>
          <w:rFonts w:ascii="Arial" w:hAnsi="Arial" w:cs="Arial"/>
          <w:sz w:val="20"/>
          <w:szCs w:val="20"/>
        </w:rPr>
        <w:t>. Dz. U. z 2024</w:t>
      </w:r>
      <w:r w:rsidR="00995715">
        <w:rPr>
          <w:rFonts w:ascii="Arial" w:hAnsi="Arial" w:cs="Arial"/>
          <w:sz w:val="20"/>
          <w:szCs w:val="20"/>
        </w:rPr>
        <w:t xml:space="preserve"> r., poz. </w:t>
      </w:r>
      <w:r w:rsidR="00DA1E9C">
        <w:rPr>
          <w:rFonts w:ascii="Arial" w:hAnsi="Arial" w:cs="Arial"/>
          <w:sz w:val="20"/>
          <w:szCs w:val="20"/>
        </w:rPr>
        <w:t>1320</w:t>
      </w:r>
      <w:r w:rsidR="007C0CE2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5C1E31D9" w:rsidR="00AE306E" w:rsidRPr="00995715" w:rsidRDefault="00AE306E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9C4C77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9C4C77">
        <w:rPr>
          <w:rFonts w:ascii="Arial" w:hAnsi="Arial" w:cs="Arial"/>
          <w:iCs/>
          <w:color w:val="222222"/>
          <w:sz w:val="20"/>
          <w:szCs w:val="20"/>
        </w:rPr>
        <w:t>. Dz. U. z 2025</w:t>
      </w:r>
      <w:r w:rsidR="00995715">
        <w:rPr>
          <w:rFonts w:ascii="Arial" w:hAnsi="Arial" w:cs="Arial"/>
          <w:iCs/>
          <w:color w:val="222222"/>
          <w:sz w:val="20"/>
          <w:szCs w:val="20"/>
        </w:rPr>
        <w:t xml:space="preserve"> r. poz. </w:t>
      </w:r>
      <w:r w:rsidR="009C4C77">
        <w:rPr>
          <w:rFonts w:ascii="Arial" w:hAnsi="Arial" w:cs="Arial"/>
          <w:iCs/>
          <w:color w:val="222222"/>
          <w:sz w:val="20"/>
          <w:szCs w:val="20"/>
        </w:rPr>
        <w:t>514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0B205A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0B205A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B6CA7C0" w14:textId="214E0509" w:rsidR="00995715" w:rsidRPr="00201B02" w:rsidRDefault="00AE306E" w:rsidP="000B205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</w:t>
      </w:r>
      <w:r w:rsidR="00463D81" w:rsidRPr="00995715">
        <w:rPr>
          <w:rFonts w:ascii="Arial" w:hAnsi="Arial" w:cs="Arial"/>
          <w:color w:val="000000"/>
          <w:sz w:val="20"/>
          <w:szCs w:val="20"/>
        </w:rPr>
        <w:lastRenderedPageBreak/>
        <w:t xml:space="preserve">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0B205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44561FC7" w:rsidR="00AE306E" w:rsidRPr="00995715" w:rsidRDefault="00AE306E" w:rsidP="000B205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0B205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0B205A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0B205A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0B205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0B205A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0B205A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0B205A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0B205A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0B205A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0B205A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0B205A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777285">
      <w:headerReference w:type="default" r:id="rId8"/>
      <w:footerReference w:type="default" r:id="rId9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2D922" w14:textId="77777777" w:rsidR="00C464A8" w:rsidRDefault="00C464A8" w:rsidP="00D62D50">
      <w:r>
        <w:separator/>
      </w:r>
    </w:p>
  </w:endnote>
  <w:endnote w:type="continuationSeparator" w:id="0">
    <w:p w14:paraId="4442D1C2" w14:textId="77777777" w:rsidR="00C464A8" w:rsidRDefault="00C464A8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7D947108" w:rsidR="00995715" w:rsidRPr="0077728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7728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1B0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77728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1B0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7D3DF775" w14:textId="54441242" w:rsidR="00CC446C" w:rsidRPr="00777285" w:rsidRDefault="00C464A8" w:rsidP="00A817A3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5D799104" w14:textId="094F7458" w:rsidR="00D62D50" w:rsidRPr="00777285" w:rsidRDefault="00CC446C" w:rsidP="00777285">
    <w:pPr>
      <w:rPr>
        <w:rFonts w:ascii="Arial" w:hAnsi="Arial" w:cs="Arial"/>
        <w:sz w:val="22"/>
        <w:szCs w:val="22"/>
      </w:rPr>
    </w:pPr>
    <w:r w:rsidRPr="00777285">
      <w:rPr>
        <w:rFonts w:ascii="Arial" w:hAnsi="Arial" w:cs="Arial"/>
        <w:b/>
        <w:sz w:val="22"/>
        <w:szCs w:val="22"/>
      </w:rPr>
      <w:t>Krakowskie Biuro Festiwalowe</w:t>
    </w:r>
    <w:r w:rsidRPr="00777285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AF3EA" w14:textId="77777777" w:rsidR="00C464A8" w:rsidRDefault="00C464A8" w:rsidP="00D62D50">
      <w:r>
        <w:separator/>
      </w:r>
    </w:p>
  </w:footnote>
  <w:footnote w:type="continuationSeparator" w:id="0">
    <w:p w14:paraId="4864247B" w14:textId="77777777" w:rsidR="00C464A8" w:rsidRDefault="00C464A8" w:rsidP="00D62D50">
      <w:r>
        <w:continuationSeparator/>
      </w:r>
    </w:p>
  </w:footnote>
  <w:footnote w:id="1">
    <w:p w14:paraId="5698BED3" w14:textId="77777777" w:rsidR="00163905" w:rsidRPr="009B3B75" w:rsidRDefault="00AE306E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163905" w:rsidRPr="009B3B75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163905" w:rsidRPr="009B3B75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163905" w:rsidRPr="009B3B75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3CDD896E" w14:textId="77777777" w:rsidR="00163905" w:rsidRPr="00AC59A6" w:rsidRDefault="00163905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EE2691" w14:textId="77777777" w:rsidR="00163905" w:rsidRPr="00AC59A6" w:rsidRDefault="00163905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późn.zm.) jest osoba wymieniona w wykazach określonych w rozporządzeniu765/2006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E9EE0D" w14:textId="604A47D7" w:rsidR="00AE306E" w:rsidRPr="00995715" w:rsidRDefault="00163905" w:rsidP="0016390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6BEE2" w14:textId="77777777" w:rsidR="007A6D52" w:rsidRDefault="007A6D52" w:rsidP="00264FCA">
    <w:pPr>
      <w:pStyle w:val="Nagwek"/>
      <w:jc w:val="both"/>
      <w:rPr>
        <w:rFonts w:ascii="Arial" w:hAnsi="Arial" w:cs="Arial"/>
        <w:b/>
        <w:u w:val="single"/>
      </w:rPr>
    </w:pPr>
  </w:p>
  <w:p w14:paraId="5B0C00A4" w14:textId="153540FE" w:rsidR="00AF2EFA" w:rsidRPr="00E8680B" w:rsidRDefault="00136043" w:rsidP="007A6D52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</w:t>
    </w:r>
    <w:r w:rsidR="00264FCA">
      <w:rPr>
        <w:rFonts w:ascii="Arial" w:hAnsi="Arial" w:cs="Arial"/>
        <w:b/>
        <w:u w:val="single"/>
      </w:rPr>
      <w:t>02</w:t>
    </w:r>
    <w:r w:rsidR="00306F20">
      <w:rPr>
        <w:rFonts w:ascii="Arial" w:hAnsi="Arial" w:cs="Arial"/>
        <w:b/>
        <w:u w:val="single"/>
      </w:rPr>
      <w:t>/</w:t>
    </w:r>
    <w:r w:rsidR="00306F20" w:rsidRPr="00E8680B">
      <w:rPr>
        <w:rFonts w:ascii="Arial" w:hAnsi="Arial" w:cs="Arial"/>
        <w:b/>
        <w:u w:val="single"/>
      </w:rPr>
      <w:t>202</w:t>
    </w:r>
    <w:r w:rsidR="00264FCA">
      <w:rPr>
        <w:rFonts w:ascii="Arial" w:hAnsi="Arial" w:cs="Arial"/>
        <w:b/>
        <w:u w:val="single"/>
      </w:rPr>
      <w:t>6</w:t>
    </w:r>
  </w:p>
  <w:p w14:paraId="3D3C8A61" w14:textId="2F7150DE" w:rsidR="00AF2EFA" w:rsidRPr="00995715" w:rsidRDefault="00995715" w:rsidP="00AF2EFA">
    <w:pPr>
      <w:pStyle w:val="Nagwek"/>
      <w:rPr>
        <w:rFonts w:ascii="Arial" w:hAnsi="Arial" w:cs="Arial"/>
      </w:rPr>
    </w:pPr>
    <w:r w:rsidRPr="00E8680B">
      <w:rPr>
        <w:rFonts w:ascii="Arial" w:hAnsi="Arial" w:cs="Arial"/>
        <w:b/>
        <w:u w:val="single"/>
      </w:rPr>
      <w:t>Załącznik nr 5 do Specyfikacji Warunków</w:t>
    </w:r>
    <w:r w:rsidRPr="00995715">
      <w:rPr>
        <w:rFonts w:ascii="Arial" w:hAnsi="Arial" w:cs="Arial"/>
        <w:b/>
        <w:u w:val="single"/>
      </w:rPr>
      <w:t xml:space="preserve">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64115054">
    <w:abstractNumId w:val="9"/>
  </w:num>
  <w:num w:numId="2" w16cid:durableId="1198465743">
    <w:abstractNumId w:val="15"/>
  </w:num>
  <w:num w:numId="3" w16cid:durableId="2065250560">
    <w:abstractNumId w:val="8"/>
  </w:num>
  <w:num w:numId="4" w16cid:durableId="1265922469">
    <w:abstractNumId w:val="6"/>
  </w:num>
  <w:num w:numId="5" w16cid:durableId="847797146">
    <w:abstractNumId w:val="4"/>
  </w:num>
  <w:num w:numId="6" w16cid:durableId="774715318">
    <w:abstractNumId w:val="12"/>
  </w:num>
  <w:num w:numId="7" w16cid:durableId="1013845056">
    <w:abstractNumId w:val="13"/>
  </w:num>
  <w:num w:numId="8" w16cid:durableId="977806237">
    <w:abstractNumId w:val="12"/>
  </w:num>
  <w:num w:numId="9" w16cid:durableId="1835148632">
    <w:abstractNumId w:val="7"/>
  </w:num>
  <w:num w:numId="10" w16cid:durableId="1759446589">
    <w:abstractNumId w:val="0"/>
  </w:num>
  <w:num w:numId="11" w16cid:durableId="2026710556">
    <w:abstractNumId w:val="10"/>
  </w:num>
  <w:num w:numId="12" w16cid:durableId="362290595">
    <w:abstractNumId w:val="14"/>
  </w:num>
  <w:num w:numId="13" w16cid:durableId="1798599409">
    <w:abstractNumId w:val="3"/>
  </w:num>
  <w:num w:numId="14" w16cid:durableId="645549102">
    <w:abstractNumId w:val="2"/>
  </w:num>
  <w:num w:numId="15" w16cid:durableId="1375617273">
    <w:abstractNumId w:val="11"/>
  </w:num>
  <w:num w:numId="16" w16cid:durableId="20944706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8778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18059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638634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267366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537483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94ECF"/>
    <w:rsid w:val="000A66A1"/>
    <w:rsid w:val="000B1C02"/>
    <w:rsid w:val="000B205A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304BC"/>
    <w:rsid w:val="00136043"/>
    <w:rsid w:val="001500BC"/>
    <w:rsid w:val="00152322"/>
    <w:rsid w:val="00163905"/>
    <w:rsid w:val="001A0703"/>
    <w:rsid w:val="001A18FB"/>
    <w:rsid w:val="001B63DB"/>
    <w:rsid w:val="001D7508"/>
    <w:rsid w:val="001E054B"/>
    <w:rsid w:val="001E4A2B"/>
    <w:rsid w:val="001E6B85"/>
    <w:rsid w:val="00201B02"/>
    <w:rsid w:val="002209D5"/>
    <w:rsid w:val="00243BE5"/>
    <w:rsid w:val="00245AAE"/>
    <w:rsid w:val="00245BF6"/>
    <w:rsid w:val="002517A5"/>
    <w:rsid w:val="00252E86"/>
    <w:rsid w:val="00264FCA"/>
    <w:rsid w:val="00267BC1"/>
    <w:rsid w:val="0027123A"/>
    <w:rsid w:val="00294CAC"/>
    <w:rsid w:val="002A1E82"/>
    <w:rsid w:val="002B1700"/>
    <w:rsid w:val="002F3E80"/>
    <w:rsid w:val="00305ADE"/>
    <w:rsid w:val="00306F20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5E21D3"/>
    <w:rsid w:val="0060275F"/>
    <w:rsid w:val="006354A3"/>
    <w:rsid w:val="00652C0B"/>
    <w:rsid w:val="00657FDF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41E79"/>
    <w:rsid w:val="00750214"/>
    <w:rsid w:val="00777285"/>
    <w:rsid w:val="007942EE"/>
    <w:rsid w:val="007A6D52"/>
    <w:rsid w:val="007C0CE2"/>
    <w:rsid w:val="007C13E3"/>
    <w:rsid w:val="007D2844"/>
    <w:rsid w:val="00812730"/>
    <w:rsid w:val="00837746"/>
    <w:rsid w:val="00875B65"/>
    <w:rsid w:val="008831D8"/>
    <w:rsid w:val="008A3C47"/>
    <w:rsid w:val="008A465C"/>
    <w:rsid w:val="008B790E"/>
    <w:rsid w:val="008D403D"/>
    <w:rsid w:val="008F2AFC"/>
    <w:rsid w:val="0093204B"/>
    <w:rsid w:val="00937C0C"/>
    <w:rsid w:val="00990E26"/>
    <w:rsid w:val="00995715"/>
    <w:rsid w:val="009B5D64"/>
    <w:rsid w:val="009C4C77"/>
    <w:rsid w:val="009C69D1"/>
    <w:rsid w:val="009D10D5"/>
    <w:rsid w:val="009D321D"/>
    <w:rsid w:val="009F0DF1"/>
    <w:rsid w:val="00A06941"/>
    <w:rsid w:val="00A43A4E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04963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87A57"/>
    <w:rsid w:val="00BA01B8"/>
    <w:rsid w:val="00BC5073"/>
    <w:rsid w:val="00BC727B"/>
    <w:rsid w:val="00BD7B82"/>
    <w:rsid w:val="00BE02AD"/>
    <w:rsid w:val="00BE05C9"/>
    <w:rsid w:val="00C020E0"/>
    <w:rsid w:val="00C30378"/>
    <w:rsid w:val="00C35BB7"/>
    <w:rsid w:val="00C464A8"/>
    <w:rsid w:val="00C62A50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A1E9C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8680B"/>
    <w:rsid w:val="00E93BA8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7CB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750BC-547A-4C13-B8B1-197FAFD8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21</cp:revision>
  <dcterms:created xsi:type="dcterms:W3CDTF">2025-03-05T12:21:00Z</dcterms:created>
  <dcterms:modified xsi:type="dcterms:W3CDTF">2026-03-09T11:19:00Z</dcterms:modified>
</cp:coreProperties>
</file>