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72621" w14:textId="77777777"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14:paraId="64AEA763" w14:textId="77777777" w:rsidR="0093262D" w:rsidRP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14:paraId="1B587448" w14:textId="77777777"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577E7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14:paraId="2B71B68A" w14:textId="77777777"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14:paraId="44749171" w14:textId="77777777"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14:paraId="5E5D5C56" w14:textId="0851085B" w:rsidR="006F7705" w:rsidRPr="007D6564" w:rsidRDefault="00BA1806" w:rsidP="00E836C1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DE63D1" w:rsidRPr="00DE63D1">
        <w:rPr>
          <w:rFonts w:cs="Arial"/>
          <w:i/>
          <w:sz w:val="20"/>
          <w:lang w:val="pl-PL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DE63D1" w:rsidRPr="00DE63D1">
        <w:rPr>
          <w:rFonts w:cs="Arial"/>
          <w:i/>
          <w:sz w:val="20"/>
          <w:lang w:val="pl-PL"/>
        </w:rPr>
        <w:t>mKraków</w:t>
      </w:r>
      <w:proofErr w:type="spellEnd"/>
      <w:r w:rsidR="006F7705" w:rsidRPr="007D6564">
        <w:rPr>
          <w:rFonts w:cs="Arial"/>
          <w:i/>
          <w:sz w:val="20"/>
          <w:lang w:val="pl-PL"/>
        </w:rPr>
        <w:t>”</w:t>
      </w:r>
    </w:p>
    <w:p w14:paraId="3EAC29E8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6DD07AE0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14:paraId="7206DC28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0C38E33F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7D728CF9" w14:textId="77777777"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14:paraId="2E97294A" w14:textId="77777777"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7817C708" w14:textId="77777777"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14:paraId="433B853A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72DDB5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1AB04837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14:paraId="77CF2930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616C1404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14:paraId="0A48C7C8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14:paraId="2524ED78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14:paraId="14B6D5B6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453154AC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108A351C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12438DB" w14:textId="77777777"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05A6008E" w14:textId="77777777"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14:paraId="4C6FF6A4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E55CE1C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CD114E3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A83AC" w14:textId="77777777" w:rsidR="004E7B7A" w:rsidRDefault="004E7B7A" w:rsidP="00D62D50">
      <w:r>
        <w:separator/>
      </w:r>
    </w:p>
  </w:endnote>
  <w:endnote w:type="continuationSeparator" w:id="0">
    <w:p w14:paraId="6030B82B" w14:textId="77777777" w:rsidR="004E7B7A" w:rsidRDefault="004E7B7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7231F" w14:textId="77777777"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  <w:r w:rsidRPr="00E46FB1">
      <w:rPr>
        <w:rFonts w:ascii="Arial" w:hAnsi="Arial" w:cs="Arial"/>
        <w:sz w:val="16"/>
        <w:szCs w:val="16"/>
        <w:lang w:val="en-US"/>
      </w:rPr>
      <w:t xml:space="preserve">Strona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  <w:r w:rsidRPr="00E46FB1">
      <w:rPr>
        <w:rFonts w:ascii="Arial" w:hAnsi="Arial" w:cs="Arial"/>
        <w:sz w:val="16"/>
        <w:szCs w:val="16"/>
        <w:lang w:val="en-US"/>
      </w:rPr>
      <w:t xml:space="preserve"> z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</w:p>
  <w:p w14:paraId="595B1BF3" w14:textId="77777777"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</w:p>
  <w:p w14:paraId="174C2241" w14:textId="77777777" w:rsidR="00E46FB1" w:rsidRPr="00E46FB1" w:rsidRDefault="00E46FB1" w:rsidP="00E46FB1">
    <w:pPr>
      <w:pStyle w:val="Stopka"/>
      <w:rPr>
        <w:rFonts w:ascii="Arial" w:hAnsi="Arial" w:cs="Arial"/>
        <w:bCs/>
        <w:sz w:val="16"/>
        <w:szCs w:val="16"/>
      </w:rPr>
    </w:pPr>
    <w:r w:rsidRPr="00E46FB1">
      <w:rPr>
        <w:rFonts w:ascii="Arial" w:hAnsi="Arial" w:cs="Arial"/>
        <w:b/>
        <w:bCs/>
        <w:sz w:val="16"/>
        <w:szCs w:val="16"/>
      </w:rPr>
      <w:t>Krakowskie Biuro Festiwalowe</w:t>
    </w:r>
    <w:r w:rsidRPr="00E46FB1">
      <w:rPr>
        <w:rFonts w:ascii="Arial" w:hAnsi="Arial" w:cs="Arial"/>
        <w:bCs/>
        <w:sz w:val="16"/>
        <w:szCs w:val="16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DDB35" w14:textId="77777777" w:rsidR="004E7B7A" w:rsidRDefault="004E7B7A" w:rsidP="00D62D50">
      <w:r>
        <w:separator/>
      </w:r>
    </w:p>
  </w:footnote>
  <w:footnote w:type="continuationSeparator" w:id="0">
    <w:p w14:paraId="5AF441A3" w14:textId="77777777" w:rsidR="004E7B7A" w:rsidRDefault="004E7B7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A0033" w14:textId="77777777" w:rsidR="007456EC" w:rsidRDefault="007456EC" w:rsidP="00DE63D1">
    <w:pPr>
      <w:pStyle w:val="Nagwek"/>
      <w:jc w:val="both"/>
      <w:rPr>
        <w:rFonts w:ascii="Arial" w:hAnsi="Arial" w:cs="Arial"/>
        <w:b/>
        <w:noProof/>
        <w:sz w:val="22"/>
        <w:szCs w:val="22"/>
        <w:u w:val="single"/>
      </w:rPr>
    </w:pPr>
  </w:p>
  <w:p w14:paraId="78B7D3BA" w14:textId="30383D75" w:rsidR="0001664A" w:rsidRPr="00754CAE" w:rsidRDefault="002577E7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DE63D1">
      <w:rPr>
        <w:rFonts w:ascii="Arial" w:hAnsi="Arial" w:cs="Arial"/>
        <w:b/>
        <w:noProof/>
        <w:sz w:val="22"/>
        <w:szCs w:val="22"/>
        <w:u w:val="single"/>
      </w:rPr>
      <w:t>02</w:t>
    </w:r>
    <w:r w:rsidR="00760AB9">
      <w:rPr>
        <w:rFonts w:ascii="Arial" w:hAnsi="Arial" w:cs="Arial"/>
        <w:b/>
        <w:noProof/>
        <w:sz w:val="22"/>
        <w:szCs w:val="22"/>
        <w:u w:val="single"/>
      </w:rPr>
      <w:t>/202</w:t>
    </w:r>
    <w:r w:rsidR="00DE63D1">
      <w:rPr>
        <w:rFonts w:ascii="Arial" w:hAnsi="Arial" w:cs="Arial"/>
        <w:b/>
        <w:noProof/>
        <w:sz w:val="22"/>
        <w:szCs w:val="22"/>
        <w:u w:val="single"/>
      </w:rPr>
      <w:t>6</w:t>
    </w:r>
  </w:p>
  <w:p w14:paraId="3F428B1E" w14:textId="77777777" w:rsidR="0001664A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6</w:t>
    </w:r>
    <w:r w:rsidRPr="00754CAE">
      <w:rPr>
        <w:rFonts w:ascii="Arial" w:hAnsi="Arial" w:cs="Arial"/>
        <w:b/>
        <w:sz w:val="22"/>
        <w:szCs w:val="22"/>
        <w:u w:val="single"/>
      </w:rPr>
      <w:t xml:space="preserve"> do Specyfikacji Warunków Zamówienia</w:t>
    </w:r>
  </w:p>
  <w:p w14:paraId="76DFE42C" w14:textId="77777777"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96996660">
    <w:abstractNumId w:val="6"/>
  </w:num>
  <w:num w:numId="2" w16cid:durableId="1243760212">
    <w:abstractNumId w:val="11"/>
  </w:num>
  <w:num w:numId="3" w16cid:durableId="1844735795">
    <w:abstractNumId w:val="5"/>
  </w:num>
  <w:num w:numId="4" w16cid:durableId="249432587">
    <w:abstractNumId w:val="3"/>
  </w:num>
  <w:num w:numId="5" w16cid:durableId="107432424">
    <w:abstractNumId w:val="2"/>
  </w:num>
  <w:num w:numId="6" w16cid:durableId="2126188429">
    <w:abstractNumId w:val="8"/>
  </w:num>
  <w:num w:numId="7" w16cid:durableId="1797722639">
    <w:abstractNumId w:val="9"/>
  </w:num>
  <w:num w:numId="8" w16cid:durableId="1373311770">
    <w:abstractNumId w:val="8"/>
  </w:num>
  <w:num w:numId="9" w16cid:durableId="569385197">
    <w:abstractNumId w:val="4"/>
  </w:num>
  <w:num w:numId="10" w16cid:durableId="1867209593">
    <w:abstractNumId w:val="0"/>
  </w:num>
  <w:num w:numId="11" w16cid:durableId="1730372691">
    <w:abstractNumId w:val="7"/>
  </w:num>
  <w:num w:numId="12" w16cid:durableId="1384448136">
    <w:abstractNumId w:val="10"/>
  </w:num>
  <w:num w:numId="13" w16cid:durableId="58584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664A"/>
    <w:rsid w:val="0003288E"/>
    <w:rsid w:val="00076C88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304BC"/>
    <w:rsid w:val="00142642"/>
    <w:rsid w:val="001517C1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577E7"/>
    <w:rsid w:val="00266FDD"/>
    <w:rsid w:val="00267BC1"/>
    <w:rsid w:val="0027123A"/>
    <w:rsid w:val="00294CAC"/>
    <w:rsid w:val="002A1E82"/>
    <w:rsid w:val="002B1700"/>
    <w:rsid w:val="002C2452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E7B7A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56EC"/>
    <w:rsid w:val="00750214"/>
    <w:rsid w:val="00756A05"/>
    <w:rsid w:val="00760AB9"/>
    <w:rsid w:val="00776E33"/>
    <w:rsid w:val="007C13E3"/>
    <w:rsid w:val="007C157D"/>
    <w:rsid w:val="007D2844"/>
    <w:rsid w:val="007D656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E63D1"/>
    <w:rsid w:val="00DF25F8"/>
    <w:rsid w:val="00DF3EC5"/>
    <w:rsid w:val="00E3457B"/>
    <w:rsid w:val="00E35CFD"/>
    <w:rsid w:val="00E37EEC"/>
    <w:rsid w:val="00E46CE5"/>
    <w:rsid w:val="00E46FB1"/>
    <w:rsid w:val="00E55139"/>
    <w:rsid w:val="00E836C1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25F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9</cp:revision>
  <dcterms:created xsi:type="dcterms:W3CDTF">2025-03-20T11:20:00Z</dcterms:created>
  <dcterms:modified xsi:type="dcterms:W3CDTF">2026-03-09T11:19:00Z</dcterms:modified>
</cp:coreProperties>
</file>