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64A49" w14:textId="33AD55AE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27535B">
        <w:rPr>
          <w:rFonts w:ascii="Arial" w:eastAsia="Times New Roman" w:hAnsi="Arial" w:cs="Arial"/>
          <w:bCs/>
          <w:sz w:val="24"/>
          <w:szCs w:val="20"/>
          <w:lang w:eastAsia="pl-PL"/>
        </w:rPr>
        <w:t>4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27BCB4CE" w14:textId="77777777" w:rsidTr="00D62E6E">
        <w:tc>
          <w:tcPr>
            <w:tcW w:w="2800" w:type="dxa"/>
          </w:tcPr>
          <w:p w14:paraId="527CB2A7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4DE8C3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8B68BED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22CA6E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68683588" w14:textId="77777777" w:rsidTr="00D62E6E">
        <w:tc>
          <w:tcPr>
            <w:tcW w:w="2800" w:type="dxa"/>
          </w:tcPr>
          <w:p w14:paraId="0D710A52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4A5AA3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27F727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E58314E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0DA8517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F1F02" w:rsidRPr="00C14101" w14:paraId="53E95FB6" w14:textId="77777777" w:rsidTr="00D40E6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A307F4C" w14:textId="77777777" w:rsidR="00BF1F02" w:rsidRPr="00C14101" w:rsidRDefault="00BF1F02" w:rsidP="00D40E6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1906C71" w14:textId="3AD80087" w:rsidR="00BF1F02" w:rsidRPr="00C14101" w:rsidRDefault="00BF1F02" w:rsidP="00D40E66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BF1F02">
              <w:rPr>
                <w:rFonts w:ascii="Arial" w:eastAsia="Times New Roman" w:hAnsi="Arial" w:cs="Arial"/>
                <w:lang w:eastAsia="pl-PL"/>
              </w:rPr>
              <w:t>(t.j. Dz. U. z 2024 r. poz. 1320 z p</w:t>
            </w:r>
            <w:r w:rsidR="0027535B">
              <w:rPr>
                <w:rFonts w:ascii="Arial" w:eastAsia="Times New Roman" w:hAnsi="Arial" w:cs="Arial"/>
                <w:lang w:eastAsia="pl-PL"/>
              </w:rPr>
              <w:t>óźn</w:t>
            </w:r>
            <w:r w:rsidRPr="00BF1F02">
              <w:rPr>
                <w:rFonts w:ascii="Arial" w:eastAsia="Times New Roman" w:hAnsi="Arial" w:cs="Arial"/>
                <w:lang w:eastAsia="pl-PL"/>
              </w:rPr>
              <w:t>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6C9CE438" w14:textId="77777777" w:rsidR="00BF1F02" w:rsidRPr="00C14101" w:rsidRDefault="00BF1F02" w:rsidP="00D40E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9EC28E3" w14:textId="77777777" w:rsidR="00BF1F02" w:rsidRPr="00C14101" w:rsidRDefault="00BF1F02" w:rsidP="00D40E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3B099B64" w14:textId="77777777" w:rsidR="00BC121E" w:rsidRPr="00C14101" w:rsidRDefault="00BF1F02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03802DE9" w14:textId="77777777" w:rsidTr="00D62E6E">
        <w:tc>
          <w:tcPr>
            <w:tcW w:w="2269" w:type="dxa"/>
          </w:tcPr>
          <w:p w14:paraId="7A9B0FBC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9B79948" w14:textId="77777777" w:rsidR="00D62E6E" w:rsidRPr="00D62E6E" w:rsidRDefault="00BF1F0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F1F0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materiałów szewnych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F1F02" w:rsidRPr="00D62E6E" w14:paraId="1A443293" w14:textId="77777777" w:rsidTr="00D40E66">
        <w:tc>
          <w:tcPr>
            <w:tcW w:w="2269" w:type="dxa"/>
          </w:tcPr>
          <w:p w14:paraId="676DF372" w14:textId="77777777" w:rsidR="00BF1F02" w:rsidRPr="00D62E6E" w:rsidRDefault="00BF1F02" w:rsidP="00D40E6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0215846" w14:textId="77777777" w:rsidR="00BF1F02" w:rsidRPr="00D62E6E" w:rsidRDefault="00BF1F02" w:rsidP="00D40E6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F1F0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DZP-271-13/26</w:t>
            </w:r>
          </w:p>
        </w:tc>
      </w:tr>
    </w:tbl>
    <w:p w14:paraId="4554ED46" w14:textId="77777777" w:rsidR="00BC121E" w:rsidRDefault="00BF1F02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BF1F02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661F5D4B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C4AE182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354E16AC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A1B3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2981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0BFE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06BF506C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8889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0D5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2EC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7AFEE396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CFC7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B0F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B418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F6DED20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572EB360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5A4400B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7939BB7C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36DA8DEA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08D4987A" w14:textId="77777777" w:rsidTr="00620E37">
        <w:tc>
          <w:tcPr>
            <w:tcW w:w="2660" w:type="dxa"/>
          </w:tcPr>
          <w:p w14:paraId="79832C3C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844FF05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49F83B28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3024D4A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A5BEEF8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53EB66D3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F1F02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EEA4268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FFBE2B" w14:textId="77777777" w:rsidR="009A7967" w:rsidRDefault="009A7967">
      <w:r>
        <w:separator/>
      </w:r>
    </w:p>
  </w:endnote>
  <w:endnote w:type="continuationSeparator" w:id="0">
    <w:p w14:paraId="7C152DDA" w14:textId="77777777" w:rsidR="009A7967" w:rsidRDefault="009A7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FBE6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37E90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04ED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FFD0364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642AF16">
        <v:line id="_x0000_s1025" style="position:absolute;left:0;text-align:left;z-index:251657728" from="-3.85pt,8.7pt" to="455.15pt,8.7pt"/>
      </w:pict>
    </w:r>
  </w:p>
  <w:p w14:paraId="6877EE24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42B9A" w14:textId="77777777" w:rsidR="00BF1F02" w:rsidRDefault="00BF1F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033549" w14:textId="77777777" w:rsidR="009A7967" w:rsidRDefault="009A7967">
      <w:r>
        <w:separator/>
      </w:r>
    </w:p>
  </w:footnote>
  <w:footnote w:type="continuationSeparator" w:id="0">
    <w:p w14:paraId="24067932" w14:textId="77777777" w:rsidR="009A7967" w:rsidRDefault="009A79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BA487" w14:textId="77777777" w:rsidR="00BF1F02" w:rsidRDefault="00BF1F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1C96B" w14:textId="77777777" w:rsidR="00BF1F02" w:rsidRDefault="00BF1F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EE337" w14:textId="77777777" w:rsidR="00BF1F02" w:rsidRDefault="00BF1F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60952547">
    <w:abstractNumId w:val="13"/>
  </w:num>
  <w:num w:numId="2" w16cid:durableId="161431486">
    <w:abstractNumId w:val="0"/>
  </w:num>
  <w:num w:numId="3" w16cid:durableId="343090052">
    <w:abstractNumId w:val="11"/>
  </w:num>
  <w:num w:numId="4" w16cid:durableId="1071542170">
    <w:abstractNumId w:val="8"/>
  </w:num>
  <w:num w:numId="5" w16cid:durableId="1011645560">
    <w:abstractNumId w:val="7"/>
  </w:num>
  <w:num w:numId="6" w16cid:durableId="1637947810">
    <w:abstractNumId w:val="1"/>
  </w:num>
  <w:num w:numId="7" w16cid:durableId="523330213">
    <w:abstractNumId w:val="6"/>
  </w:num>
  <w:num w:numId="8" w16cid:durableId="555631074">
    <w:abstractNumId w:val="3"/>
  </w:num>
  <w:num w:numId="9" w16cid:durableId="1069422285">
    <w:abstractNumId w:val="2"/>
  </w:num>
  <w:num w:numId="10" w16cid:durableId="1778479742">
    <w:abstractNumId w:val="5"/>
  </w:num>
  <w:num w:numId="11" w16cid:durableId="579608346">
    <w:abstractNumId w:val="10"/>
  </w:num>
  <w:num w:numId="12" w16cid:durableId="1372337607">
    <w:abstractNumId w:val="4"/>
  </w:num>
  <w:num w:numId="13" w16cid:durableId="1180658617">
    <w:abstractNumId w:val="9"/>
  </w:num>
  <w:num w:numId="14" w16cid:durableId="16152868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7967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7535B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A7967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1F0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FFAB6D"/>
  <w15:chartTrackingRefBased/>
  <w15:docId w15:val="{FDA49160-B29F-4583-B8C1-F0DA32F02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200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3</cp:revision>
  <cp:lastPrinted>2010-01-07T09:39:00Z</cp:lastPrinted>
  <dcterms:created xsi:type="dcterms:W3CDTF">2026-03-17T09:47:00Z</dcterms:created>
  <dcterms:modified xsi:type="dcterms:W3CDTF">2026-03-17T09:47:00Z</dcterms:modified>
</cp:coreProperties>
</file>