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40C26" w14:textId="43E891F5" w:rsidR="008E4F26" w:rsidRDefault="008E4F26" w:rsidP="001A602C">
      <w:pPr>
        <w:pStyle w:val="Standard"/>
        <w:jc w:val="right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AE45C0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44D136EA" w14:textId="77777777" w:rsidR="001A602C" w:rsidRDefault="001A602C" w:rsidP="002E28D9">
      <w:pPr>
        <w:spacing w:before="600" w:after="120" w:line="360" w:lineRule="auto"/>
        <w:jc w:val="both"/>
        <w:rPr>
          <w:rFonts w:ascii="Arial" w:hAnsi="Arial" w:cs="Arial"/>
        </w:rPr>
      </w:pPr>
      <w:r w:rsidRPr="0012157F">
        <w:rPr>
          <w:rFonts w:ascii="Arial" w:hAnsi="Arial" w:cs="Arial"/>
        </w:rPr>
        <w:t>Na potrzeby postępowania o udzielenie zamówienia publiczn</w:t>
      </w:r>
      <w:r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A602C" w:rsidRPr="00A2540E" w14:paraId="7D946652" w14:textId="77777777" w:rsidTr="00AF2851">
        <w:tc>
          <w:tcPr>
            <w:tcW w:w="2269" w:type="dxa"/>
          </w:tcPr>
          <w:p w14:paraId="29347DD6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DCC3183" w14:textId="612B1607" w:rsidR="005D7111" w:rsidRPr="00A2540E" w:rsidRDefault="007248A4" w:rsidP="002E28D9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Zakup i d</w:t>
            </w:r>
            <w:r w:rsidR="00AE45C0">
              <w:rPr>
                <w:rFonts w:ascii="Arial" w:hAnsi="Arial" w:cs="Arial"/>
                <w:bCs/>
                <w:lang w:eastAsia="pl-PL"/>
              </w:rPr>
              <w:t>ostawa materiałów szewnych</w:t>
            </w:r>
          </w:p>
        </w:tc>
      </w:tr>
      <w:tr w:rsidR="001A602C" w:rsidRPr="00A2540E" w14:paraId="21467686" w14:textId="77777777" w:rsidTr="00AF2851">
        <w:tc>
          <w:tcPr>
            <w:tcW w:w="2269" w:type="dxa"/>
          </w:tcPr>
          <w:p w14:paraId="41266208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8BABB0" w14:textId="4E799636" w:rsidR="001A602C" w:rsidRPr="00A2540E" w:rsidRDefault="007248A4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D</w:t>
            </w:r>
            <w:r w:rsidR="001A602C">
              <w:rPr>
                <w:rFonts w:ascii="Arial" w:hAnsi="Arial" w:cs="Arial"/>
                <w:bCs/>
                <w:lang w:eastAsia="pl-PL"/>
              </w:rPr>
              <w:t>ZP-271-</w:t>
            </w:r>
            <w:r>
              <w:rPr>
                <w:rFonts w:ascii="Arial" w:hAnsi="Arial" w:cs="Arial"/>
                <w:bCs/>
                <w:lang w:eastAsia="pl-PL"/>
              </w:rPr>
              <w:t>13</w:t>
            </w:r>
            <w:r w:rsidR="001A602C">
              <w:rPr>
                <w:rFonts w:ascii="Arial" w:hAnsi="Arial" w:cs="Arial"/>
                <w:bCs/>
                <w:lang w:eastAsia="pl-PL"/>
              </w:rPr>
              <w:t>/2</w:t>
            </w:r>
            <w:r>
              <w:rPr>
                <w:rFonts w:ascii="Arial" w:hAnsi="Arial" w:cs="Arial"/>
                <w:bCs/>
                <w:lang w:eastAsia="pl-PL"/>
              </w:rPr>
              <w:t>6</w:t>
            </w:r>
          </w:p>
        </w:tc>
      </w:tr>
    </w:tbl>
    <w:p w14:paraId="5A374B24" w14:textId="4779D282" w:rsidR="008E4F26" w:rsidRPr="00F908FC" w:rsidRDefault="008E4F26" w:rsidP="008E4F26">
      <w:pPr>
        <w:pStyle w:val="Standard"/>
        <w:rPr>
          <w:sz w:val="24"/>
          <w:szCs w:val="24"/>
        </w:rPr>
      </w:pP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E9DDEB6" w14:textId="77777777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</w:p>
    <w:p w14:paraId="27DF9EF3" w14:textId="582286A3" w:rsidR="0045103A" w:rsidRPr="00AE45C0" w:rsidRDefault="00CE545F" w:rsidP="00AE45C0">
      <w:pPr>
        <w:spacing w:line="360" w:lineRule="auto"/>
        <w:jc w:val="both"/>
      </w:pPr>
      <w:r w:rsidRPr="00AE45C0">
        <w:rPr>
          <w:rFonts w:eastAsia="SimSun"/>
          <w:b/>
          <w:lang w:eastAsia="hi-IN"/>
        </w:rPr>
        <w:t>Oświadczamy</w:t>
      </w:r>
      <w:r w:rsidR="008E4F26" w:rsidRPr="00AE45C0">
        <w:rPr>
          <w:rFonts w:eastAsia="SimSun"/>
          <w:lang w:eastAsia="hi-IN"/>
        </w:rPr>
        <w:t xml:space="preserve">, że oferowane </w:t>
      </w:r>
      <w:r w:rsidR="008E4F26" w:rsidRPr="00AE45C0">
        <w:rPr>
          <w:rFonts w:eastAsia="SimSun"/>
          <w:b/>
          <w:bCs/>
          <w:lang w:eastAsia="hi-IN"/>
        </w:rPr>
        <w:t>wyroby medyczne</w:t>
      </w:r>
      <w:r w:rsidR="008E4F26" w:rsidRPr="00AE45C0">
        <w:rPr>
          <w:rFonts w:eastAsia="SimSun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AE45C0">
        <w:rPr>
          <w:rFonts w:eastAsia="SimSun"/>
          <w:lang w:eastAsia="hi-IN"/>
        </w:rPr>
        <w:t xml:space="preserve">z dnia 7 kwietnia 2022 r. </w:t>
      </w:r>
      <w:r w:rsidR="008E4F26" w:rsidRPr="00AE45C0">
        <w:rPr>
          <w:rFonts w:eastAsia="SimSun"/>
          <w:lang w:eastAsia="hi-IN"/>
        </w:rPr>
        <w:t>o wyrobach medycznych, (</w:t>
      </w:r>
      <w:r w:rsidR="00CC0323" w:rsidRPr="00AE45C0">
        <w:rPr>
          <w:rFonts w:eastAsia="SimSun"/>
          <w:lang w:eastAsia="hi-IN"/>
        </w:rPr>
        <w:t>Dz.U. 2022 poz. 974</w:t>
      </w:r>
      <w:r w:rsidR="003B64FA">
        <w:rPr>
          <w:rFonts w:eastAsia="SimSun"/>
          <w:lang w:eastAsia="hi-IN"/>
        </w:rPr>
        <w:t xml:space="preserve">) </w:t>
      </w:r>
      <w:r w:rsidR="0045103A" w:rsidRPr="00AE45C0"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74405E72" w14:textId="77777777" w:rsidR="008E4F26" w:rsidRPr="000D01C6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24"/>
          <w:szCs w:val="24"/>
        </w:rPr>
      </w:pPr>
    </w:p>
    <w:p w14:paraId="6AA9C5D7" w14:textId="77777777" w:rsidR="00503802" w:rsidRPr="000D01C6" w:rsidRDefault="00503802" w:rsidP="0036255B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5786281B" w14:textId="77777777" w:rsidR="00630649" w:rsidRPr="000D01C6" w:rsidRDefault="00630649" w:rsidP="0036255B">
      <w:pPr>
        <w:pStyle w:val="Akapitzlist"/>
        <w:ind w:left="284"/>
        <w:jc w:val="both"/>
        <w:rPr>
          <w:sz w:val="24"/>
          <w:szCs w:val="24"/>
        </w:rPr>
      </w:pPr>
    </w:p>
    <w:p w14:paraId="565179E9" w14:textId="77777777" w:rsidR="008E4F26" w:rsidRPr="000D01C6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141CD333" w14:textId="77777777" w:rsidR="00430A6E" w:rsidRPr="00F908FC" w:rsidRDefault="00430A6E" w:rsidP="008E4F26"/>
    <w:p w14:paraId="2D1CD696" w14:textId="7F203437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  <w:r w:rsidR="00642DE6">
        <w:rPr>
          <w:sz w:val="18"/>
          <w:szCs w:val="18"/>
        </w:rPr>
        <w:t>………………………………………………..</w:t>
      </w:r>
    </w:p>
    <w:p w14:paraId="5CB08B5F" w14:textId="6129525F" w:rsidR="00F908FC" w:rsidRPr="00AE45C0" w:rsidRDefault="00642DE6" w:rsidP="00642DE6">
      <w:pPr>
        <w:jc w:val="right"/>
        <w:rPr>
          <w:sz w:val="18"/>
          <w:szCs w:val="18"/>
        </w:rPr>
      </w:pPr>
      <w:r>
        <w:rPr>
          <w:rFonts w:ascii="Arial" w:hAnsi="Arial" w:cs="Arial"/>
          <w:iCs/>
          <w:sz w:val="18"/>
          <w:szCs w:val="18"/>
          <w:lang w:eastAsia="pl-PL"/>
        </w:rPr>
        <w:t>[kwalifikowany podpis elektroniczny osoby / osób uprawnionych do reprezentacji Wykonawcy]</w:t>
      </w:r>
    </w:p>
    <w:sectPr w:rsidR="00F908FC" w:rsidRPr="00AE4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953C5" w14:textId="77777777" w:rsidR="00A32020" w:rsidRDefault="00A32020" w:rsidP="00E937D4">
      <w:r>
        <w:separator/>
      </w:r>
    </w:p>
  </w:endnote>
  <w:endnote w:type="continuationSeparator" w:id="0">
    <w:p w14:paraId="3EA638A1" w14:textId="77777777" w:rsidR="00A32020" w:rsidRDefault="00A32020" w:rsidP="00E9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A9A26" w14:textId="77777777" w:rsidR="00A32020" w:rsidRDefault="00A32020" w:rsidP="00E937D4">
      <w:r>
        <w:separator/>
      </w:r>
    </w:p>
  </w:footnote>
  <w:footnote w:type="continuationSeparator" w:id="0">
    <w:p w14:paraId="3A8F7733" w14:textId="77777777" w:rsidR="00A32020" w:rsidRDefault="00A32020" w:rsidP="00E93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14893"/>
    <w:rsid w:val="0002360A"/>
    <w:rsid w:val="000D01C6"/>
    <w:rsid w:val="001A0A18"/>
    <w:rsid w:val="001A602C"/>
    <w:rsid w:val="001E4AF4"/>
    <w:rsid w:val="001F4598"/>
    <w:rsid w:val="00251603"/>
    <w:rsid w:val="002678EF"/>
    <w:rsid w:val="002E28D9"/>
    <w:rsid w:val="0036255B"/>
    <w:rsid w:val="003A2D68"/>
    <w:rsid w:val="003B24CC"/>
    <w:rsid w:val="003B64FA"/>
    <w:rsid w:val="004044FD"/>
    <w:rsid w:val="00430A6E"/>
    <w:rsid w:val="0045103A"/>
    <w:rsid w:val="004573EF"/>
    <w:rsid w:val="004C336B"/>
    <w:rsid w:val="004D280F"/>
    <w:rsid w:val="00503802"/>
    <w:rsid w:val="00597616"/>
    <w:rsid w:val="005D21B9"/>
    <w:rsid w:val="005D7111"/>
    <w:rsid w:val="00630649"/>
    <w:rsid w:val="00637D2A"/>
    <w:rsid w:val="00642DE6"/>
    <w:rsid w:val="00665F31"/>
    <w:rsid w:val="00716C85"/>
    <w:rsid w:val="007248A4"/>
    <w:rsid w:val="00765D5E"/>
    <w:rsid w:val="00775BCD"/>
    <w:rsid w:val="00796BB0"/>
    <w:rsid w:val="007B6249"/>
    <w:rsid w:val="007D401D"/>
    <w:rsid w:val="007F59E6"/>
    <w:rsid w:val="007F5A2D"/>
    <w:rsid w:val="008B10D6"/>
    <w:rsid w:val="008E4F26"/>
    <w:rsid w:val="00902C98"/>
    <w:rsid w:val="00903ABF"/>
    <w:rsid w:val="0091107F"/>
    <w:rsid w:val="00915183"/>
    <w:rsid w:val="00945D7F"/>
    <w:rsid w:val="009C2610"/>
    <w:rsid w:val="009E4D67"/>
    <w:rsid w:val="00A14EF7"/>
    <w:rsid w:val="00A229B2"/>
    <w:rsid w:val="00A32020"/>
    <w:rsid w:val="00A568CA"/>
    <w:rsid w:val="00AD78D4"/>
    <w:rsid w:val="00AE45C0"/>
    <w:rsid w:val="00B05B8C"/>
    <w:rsid w:val="00B34148"/>
    <w:rsid w:val="00B4308F"/>
    <w:rsid w:val="00B52909"/>
    <w:rsid w:val="00B8222A"/>
    <w:rsid w:val="00BC0495"/>
    <w:rsid w:val="00BC1D75"/>
    <w:rsid w:val="00BD6DE0"/>
    <w:rsid w:val="00C45E2C"/>
    <w:rsid w:val="00CC0323"/>
    <w:rsid w:val="00CC2226"/>
    <w:rsid w:val="00CD7056"/>
    <w:rsid w:val="00CE0513"/>
    <w:rsid w:val="00CE545F"/>
    <w:rsid w:val="00D17914"/>
    <w:rsid w:val="00D7648E"/>
    <w:rsid w:val="00D92D76"/>
    <w:rsid w:val="00D947C0"/>
    <w:rsid w:val="00DD1224"/>
    <w:rsid w:val="00DF49B7"/>
    <w:rsid w:val="00E01C3B"/>
    <w:rsid w:val="00E73925"/>
    <w:rsid w:val="00E937D4"/>
    <w:rsid w:val="00F0248D"/>
    <w:rsid w:val="00F36C4E"/>
    <w:rsid w:val="00F57F1A"/>
    <w:rsid w:val="00F70D18"/>
    <w:rsid w:val="00F908FC"/>
    <w:rsid w:val="00FA572A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50380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2025-04-17T08:10:00Z</cp:lastPrinted>
  <dcterms:created xsi:type="dcterms:W3CDTF">2026-03-18T08:36:00Z</dcterms:created>
  <dcterms:modified xsi:type="dcterms:W3CDTF">2026-03-18T08:36:00Z</dcterms:modified>
</cp:coreProperties>
</file>