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5D284" w14:textId="77777777" w:rsidR="005103B9" w:rsidRPr="007768A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768A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01B71" w:rsidRPr="007768AF">
        <w:rPr>
          <w:rFonts w:ascii="Arial Narrow" w:hAnsi="Arial Narrow" w:cs="Arial"/>
          <w:bCs/>
          <w:i w:val="0"/>
          <w:szCs w:val="24"/>
        </w:rPr>
        <w:t>1</w:t>
      </w:r>
      <w:r w:rsidR="00B36ABD" w:rsidRPr="007768A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499E3A1" w14:textId="77777777" w:rsidR="00C4103F" w:rsidRPr="007768AF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768AF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768AF">
        <w:rPr>
          <w:rFonts w:ascii="Arial Narrow" w:hAnsi="Arial Narrow" w:cs="Arial"/>
          <w:b/>
          <w:sz w:val="24"/>
          <w:szCs w:val="24"/>
        </w:rPr>
        <w:t>:</w:t>
      </w:r>
    </w:p>
    <w:p w14:paraId="3EBE4A84" w14:textId="77777777" w:rsidR="006676AE" w:rsidRPr="007768AF" w:rsidRDefault="00D01B7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768AF">
        <w:rPr>
          <w:rFonts w:ascii="Arial Narrow" w:hAnsi="Arial Narrow" w:cs="Arial"/>
        </w:rPr>
        <w:t>10 Wojskowy Szpital Kliniczny z Polikliniką Samodzielny Publiczny Zakład Opieki Zdrowotnej w Bydgoszczy</w:t>
      </w:r>
    </w:p>
    <w:p w14:paraId="253D782E" w14:textId="77777777" w:rsidR="006676AE" w:rsidRPr="007768AF" w:rsidRDefault="00D01B71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7768AF">
        <w:rPr>
          <w:rFonts w:ascii="Arial Narrow" w:hAnsi="Arial Narrow" w:cs="Arial"/>
        </w:rPr>
        <w:t>ul. Powstańców Warszawy</w:t>
      </w:r>
      <w:r w:rsidR="006676AE" w:rsidRPr="007768AF">
        <w:rPr>
          <w:rFonts w:ascii="Arial Narrow" w:hAnsi="Arial Narrow" w:cs="Arial"/>
        </w:rPr>
        <w:t xml:space="preserve"> </w:t>
      </w:r>
      <w:r w:rsidRPr="007768AF">
        <w:rPr>
          <w:rFonts w:ascii="Arial Narrow" w:hAnsi="Arial Narrow" w:cs="Arial"/>
        </w:rPr>
        <w:t>5</w:t>
      </w:r>
      <w:r w:rsidR="006676AE" w:rsidRPr="007768AF">
        <w:rPr>
          <w:rFonts w:ascii="Arial Narrow" w:hAnsi="Arial Narrow" w:cs="Arial"/>
        </w:rPr>
        <w:t xml:space="preserve"> </w:t>
      </w:r>
    </w:p>
    <w:p w14:paraId="42384877" w14:textId="77777777" w:rsidR="00F90CD1" w:rsidRPr="007768AF" w:rsidRDefault="00D01B71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768AF">
        <w:rPr>
          <w:rFonts w:ascii="Arial Narrow" w:hAnsi="Arial Narrow" w:cs="Arial"/>
        </w:rPr>
        <w:t>85-681</w:t>
      </w:r>
      <w:r w:rsidR="006676AE" w:rsidRPr="007768AF">
        <w:rPr>
          <w:rFonts w:ascii="Arial Narrow" w:hAnsi="Arial Narrow" w:cs="Arial"/>
        </w:rPr>
        <w:t xml:space="preserve"> </w:t>
      </w:r>
      <w:r w:rsidRPr="007768AF">
        <w:rPr>
          <w:rFonts w:ascii="Arial Narrow" w:hAnsi="Arial Narrow" w:cs="Arial"/>
        </w:rPr>
        <w:t>Bydgoszcz</w:t>
      </w:r>
    </w:p>
    <w:p w14:paraId="0440C936" w14:textId="77777777" w:rsidR="009169D4" w:rsidRPr="007768A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768A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473D723" w14:textId="77777777" w:rsidR="00C4103F" w:rsidRPr="007768AF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7768AF">
        <w:rPr>
          <w:rFonts w:ascii="Arial Narrow" w:hAnsi="Arial Narrow" w:cs="Arial"/>
          <w:iCs/>
          <w:sz w:val="16"/>
          <w:szCs w:val="16"/>
        </w:rPr>
        <w:t>[</w:t>
      </w:r>
      <w:r w:rsidR="009169D4" w:rsidRPr="007768AF">
        <w:rPr>
          <w:rFonts w:ascii="Arial Narrow" w:hAnsi="Arial Narrow" w:cs="Arial"/>
          <w:iCs/>
          <w:sz w:val="16"/>
          <w:szCs w:val="16"/>
        </w:rPr>
        <w:t>pełna nazwa, adres</w:t>
      </w:r>
      <w:r w:rsidRPr="007768AF">
        <w:rPr>
          <w:rFonts w:ascii="Arial Narrow" w:hAnsi="Arial Narrow" w:cs="Arial"/>
          <w:iCs/>
          <w:sz w:val="16"/>
          <w:szCs w:val="16"/>
        </w:rPr>
        <w:t>]</w:t>
      </w:r>
    </w:p>
    <w:p w14:paraId="2B112E3C" w14:textId="77777777" w:rsidR="002578E4" w:rsidRPr="007768AF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768AF" w14:paraId="624C7492" w14:textId="77777777" w:rsidTr="0018769E">
        <w:tc>
          <w:tcPr>
            <w:tcW w:w="2800" w:type="dxa"/>
          </w:tcPr>
          <w:p w14:paraId="4D278970" w14:textId="77777777" w:rsidR="002578E4" w:rsidRPr="007768AF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768A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D07F22" w14:textId="77777777" w:rsidR="002578E4" w:rsidRPr="007768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A9EEFA" w14:textId="77777777" w:rsidR="002578E4" w:rsidRPr="007768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41CC6E" w14:textId="77777777" w:rsidR="002578E4" w:rsidRPr="007768AF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768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768A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768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7768AF" w14:paraId="5ED18754" w14:textId="77777777" w:rsidTr="0018769E">
        <w:tc>
          <w:tcPr>
            <w:tcW w:w="2800" w:type="dxa"/>
          </w:tcPr>
          <w:p w14:paraId="2A20F25C" w14:textId="77777777" w:rsidR="002578E4" w:rsidRPr="007768AF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CFE8DC9" w14:textId="77777777" w:rsidR="002578E4" w:rsidRPr="007768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92341B" w14:textId="77777777" w:rsidR="002578E4" w:rsidRPr="007768AF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E5D2B6" w14:textId="77777777" w:rsidR="002578E4" w:rsidRPr="007768AF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768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768A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768A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417B0F" w14:textId="77777777" w:rsidR="002578E4" w:rsidRPr="007768AF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1B71" w:rsidRPr="007768AF" w14:paraId="63660383" w14:textId="77777777" w:rsidTr="00207049">
        <w:tc>
          <w:tcPr>
            <w:tcW w:w="9104" w:type="dxa"/>
            <w:shd w:val="clear" w:color="auto" w:fill="D9D9D9"/>
          </w:tcPr>
          <w:p w14:paraId="161AA440" w14:textId="77777777" w:rsidR="00D01B71" w:rsidRPr="007768AF" w:rsidRDefault="00D01B71" w:rsidP="00207049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768A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71BEEC3" w14:textId="2AAB022C" w:rsidR="00D01B71" w:rsidRPr="007768AF" w:rsidRDefault="00D01B71" w:rsidP="00207049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(t.j. Dz. U. z 2024 r. poz. 1320 z </w:t>
            </w:r>
            <w:proofErr w:type="spellStart"/>
            <w:r w:rsidR="007768AF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="007768AF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 zm.)</w:t>
            </w: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25A37B91" w14:textId="77777777" w:rsidR="00D01B71" w:rsidRPr="007768AF" w:rsidRDefault="00D01B71" w:rsidP="00207049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0BC84385" w14:textId="77777777" w:rsidR="00D01B71" w:rsidRPr="007768AF" w:rsidRDefault="00D01B71" w:rsidP="00207049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CD2F0A1" w14:textId="77777777" w:rsidR="00D01B71" w:rsidRPr="007768AF" w:rsidRDefault="00D01B71" w:rsidP="00207049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BA1AD2D" w14:textId="77777777" w:rsidR="00E50194" w:rsidRPr="007768AF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Na potrzeby postę</w:t>
      </w:r>
      <w:r w:rsidR="008D0487" w:rsidRPr="007768AF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768AF">
        <w:rPr>
          <w:rFonts w:ascii="Arial Narrow" w:hAnsi="Arial Narrow" w:cs="Arial"/>
          <w:sz w:val="24"/>
          <w:szCs w:val="24"/>
        </w:rPr>
        <w:t>zamówienia publicznego</w:t>
      </w:r>
      <w:r w:rsidR="00E50194" w:rsidRPr="007768AF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768AF" w14:paraId="4CD0E023" w14:textId="77777777" w:rsidTr="0018769E">
        <w:tc>
          <w:tcPr>
            <w:tcW w:w="2269" w:type="dxa"/>
          </w:tcPr>
          <w:p w14:paraId="647D8976" w14:textId="77777777" w:rsidR="002578E4" w:rsidRPr="007768AF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F0F6635" w14:textId="77777777" w:rsidR="002578E4" w:rsidRPr="007768AF" w:rsidRDefault="00D01B7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Wykonywanie usługi w zakresie usuwania awarii i napraw dźwigowych w obiektach 10. </w:t>
            </w:r>
            <w:proofErr w:type="spellStart"/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WSzKzP</w:t>
            </w:r>
            <w:proofErr w:type="spellEnd"/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- SPZOZ</w:t>
            </w:r>
            <w:r w:rsidR="002578E4" w:rsidRPr="007768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1B71" w:rsidRPr="007768AF" w14:paraId="44A9AC21" w14:textId="77777777" w:rsidTr="00207049">
        <w:tc>
          <w:tcPr>
            <w:tcW w:w="2269" w:type="dxa"/>
          </w:tcPr>
          <w:p w14:paraId="0433733D" w14:textId="77777777" w:rsidR="00D01B71" w:rsidRPr="007768AF" w:rsidRDefault="00D01B71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4D89A71" w14:textId="77777777" w:rsidR="00D01B71" w:rsidRPr="007768AF" w:rsidRDefault="00D01B71" w:rsidP="0020704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768A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42/2026</w:t>
            </w:r>
          </w:p>
        </w:tc>
      </w:tr>
    </w:tbl>
    <w:p w14:paraId="3C3D47FA" w14:textId="77777777" w:rsidR="002578E4" w:rsidRPr="007768AF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5FF216F" w14:textId="77777777" w:rsidR="00F90CD1" w:rsidRPr="007768AF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 xml:space="preserve">prowadzonego przez </w:t>
      </w:r>
      <w:r w:rsidR="00D01B71" w:rsidRPr="007768A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Pr="007768AF">
        <w:rPr>
          <w:rFonts w:ascii="Arial Narrow" w:hAnsi="Arial Narrow" w:cs="Arial"/>
          <w:b/>
          <w:sz w:val="24"/>
          <w:szCs w:val="24"/>
        </w:rPr>
        <w:t>,</w:t>
      </w:r>
      <w:r w:rsidR="002B2AD9" w:rsidRPr="007768AF">
        <w:rPr>
          <w:rFonts w:ascii="Arial Narrow" w:hAnsi="Arial Narrow" w:cs="Arial"/>
          <w:sz w:val="24"/>
          <w:szCs w:val="24"/>
        </w:rPr>
        <w:t xml:space="preserve"> </w:t>
      </w:r>
      <w:r w:rsidR="00E65685" w:rsidRPr="007768AF">
        <w:rPr>
          <w:rFonts w:ascii="Arial Narrow" w:hAnsi="Arial Narrow" w:cs="Arial"/>
          <w:sz w:val="24"/>
          <w:szCs w:val="24"/>
        </w:rPr>
        <w:t>oświa</w:t>
      </w:r>
      <w:r w:rsidR="00825A09" w:rsidRPr="007768AF">
        <w:rPr>
          <w:rFonts w:ascii="Arial Narrow" w:hAnsi="Arial Narrow" w:cs="Arial"/>
          <w:sz w:val="24"/>
          <w:szCs w:val="24"/>
        </w:rPr>
        <w:t>dczam</w:t>
      </w:r>
      <w:r w:rsidR="00E65685" w:rsidRPr="007768AF">
        <w:rPr>
          <w:rFonts w:ascii="Arial Narrow" w:hAnsi="Arial Narrow" w:cs="Arial"/>
          <w:sz w:val="24"/>
          <w:szCs w:val="24"/>
        </w:rPr>
        <w:t>,</w:t>
      </w:r>
      <w:r w:rsidR="002B2AD9" w:rsidRPr="007768AF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768AF" w14:paraId="0DD1E326" w14:textId="77777777" w:rsidTr="00650D6C">
        <w:tc>
          <w:tcPr>
            <w:tcW w:w="9104" w:type="dxa"/>
            <w:shd w:val="clear" w:color="auto" w:fill="D9D9D9"/>
          </w:tcPr>
          <w:p w14:paraId="77B24A1B" w14:textId="77777777" w:rsidR="00E50194" w:rsidRPr="007768AF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803EDAA" w14:textId="77777777" w:rsidR="00C113BF" w:rsidRPr="007768AF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768AF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768AF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768AF">
        <w:rPr>
          <w:rFonts w:ascii="Arial Narrow" w:hAnsi="Arial Narrow" w:cs="Arial"/>
          <w:sz w:val="24"/>
          <w:szCs w:val="24"/>
        </w:rPr>
        <w:t>108</w:t>
      </w:r>
      <w:r w:rsidR="002C4137" w:rsidRPr="007768AF">
        <w:rPr>
          <w:rFonts w:ascii="Arial Narrow" w:hAnsi="Arial Narrow" w:cs="Arial"/>
          <w:sz w:val="24"/>
          <w:szCs w:val="24"/>
        </w:rPr>
        <w:t xml:space="preserve"> ust 1 </w:t>
      </w:r>
      <w:r w:rsidRPr="007768AF">
        <w:rPr>
          <w:rFonts w:ascii="Arial Narrow" w:hAnsi="Arial Narrow" w:cs="Arial"/>
          <w:sz w:val="24"/>
          <w:szCs w:val="24"/>
        </w:rPr>
        <w:t>ustawy Pzp</w:t>
      </w:r>
      <w:r w:rsidR="00641874" w:rsidRPr="007768AF">
        <w:rPr>
          <w:rFonts w:ascii="Arial Narrow" w:hAnsi="Arial Narrow" w:cs="Arial"/>
          <w:sz w:val="24"/>
          <w:szCs w:val="24"/>
        </w:rPr>
        <w:t>.</w:t>
      </w:r>
    </w:p>
    <w:p w14:paraId="59C169D3" w14:textId="77777777" w:rsidR="00D01B71" w:rsidRPr="007768AF" w:rsidRDefault="00D01B71" w:rsidP="00D01B71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6C05A009" w14:textId="77777777" w:rsidR="002426FF" w:rsidRPr="007768AF" w:rsidRDefault="00D01B71" w:rsidP="00D01B71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768AF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7768AF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2ED9780D" w14:textId="77777777" w:rsidR="00D01B71" w:rsidRPr="007768AF" w:rsidRDefault="00D01B71" w:rsidP="00D01B71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67DF4B15" w14:textId="77777777" w:rsidR="00D01B71" w:rsidRPr="007768AF" w:rsidRDefault="00D01B71" w:rsidP="00D01B7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768AF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C5065F4" w14:textId="77777777" w:rsidR="00D01B71" w:rsidRPr="007768AF" w:rsidRDefault="00D01B71" w:rsidP="00D01B7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3642F1D" w14:textId="77777777" w:rsidR="00D01B71" w:rsidRPr="007768AF" w:rsidRDefault="00D01B71" w:rsidP="00D01B71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25702D8D" w14:textId="77777777" w:rsidR="00D01B71" w:rsidRPr="007768AF" w:rsidRDefault="00D01B71" w:rsidP="00D01B71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768AF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5B902EAC" w14:textId="77777777" w:rsidR="00D01B71" w:rsidRPr="007768AF" w:rsidRDefault="00D01B71" w:rsidP="00D01B71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768AF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55B5C05" w14:textId="77777777" w:rsidR="00023477" w:rsidRPr="007768AF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5CE5F5FE" w14:textId="77777777" w:rsidR="00023477" w:rsidRPr="007768AF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1B0ABB" w14:textId="77777777" w:rsidR="00992BD8" w:rsidRPr="007768AF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768A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768AF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768AF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7768AF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7768AF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117792A2" w14:textId="77777777" w:rsidR="00023477" w:rsidRPr="007768AF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768AF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768AF">
        <w:rPr>
          <w:rFonts w:ascii="Arial Narrow" w:hAnsi="Arial Narrow" w:cs="Arial"/>
          <w:i/>
          <w:sz w:val="24"/>
          <w:szCs w:val="24"/>
        </w:rPr>
        <w:t>.</w:t>
      </w:r>
      <w:r w:rsidRPr="007768AF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768AF">
        <w:rPr>
          <w:rFonts w:ascii="Arial Narrow" w:hAnsi="Arial Narrow" w:cs="Arial"/>
          <w:sz w:val="24"/>
          <w:szCs w:val="24"/>
        </w:rPr>
        <w:t>110</w:t>
      </w:r>
      <w:r w:rsidRPr="007768AF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768AF">
        <w:rPr>
          <w:rFonts w:ascii="Arial Narrow" w:hAnsi="Arial Narrow" w:cs="Arial"/>
          <w:sz w:val="24"/>
          <w:szCs w:val="24"/>
        </w:rPr>
        <w:t>2</w:t>
      </w:r>
      <w:r w:rsidRPr="007768AF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768AF">
        <w:rPr>
          <w:rFonts w:ascii="Arial Narrow" w:hAnsi="Arial Narrow" w:cs="Arial"/>
          <w:sz w:val="24"/>
          <w:szCs w:val="24"/>
        </w:rPr>
        <w:t xml:space="preserve"> i zapobiegawcze</w:t>
      </w:r>
      <w:r w:rsidRPr="007768AF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768AF">
        <w:rPr>
          <w:rFonts w:ascii="Arial Narrow" w:hAnsi="Arial Narrow" w:cs="Arial"/>
          <w:sz w:val="24"/>
          <w:szCs w:val="24"/>
        </w:rPr>
        <w:t>..</w:t>
      </w:r>
      <w:r w:rsidRPr="007768AF">
        <w:rPr>
          <w:rFonts w:ascii="Arial Narrow" w:hAnsi="Arial Narrow" w:cs="Arial"/>
          <w:sz w:val="24"/>
          <w:szCs w:val="24"/>
        </w:rPr>
        <w:t>……………</w:t>
      </w:r>
      <w:r w:rsidR="00023477" w:rsidRPr="007768AF">
        <w:rPr>
          <w:rFonts w:ascii="Arial Narrow" w:hAnsi="Arial Narrow" w:cs="Arial"/>
          <w:sz w:val="24"/>
          <w:szCs w:val="24"/>
        </w:rPr>
        <w:t>…</w:t>
      </w:r>
      <w:r w:rsidRPr="007768A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768AF">
        <w:rPr>
          <w:rFonts w:ascii="Arial Narrow" w:hAnsi="Arial Narrow" w:cs="Arial"/>
          <w:sz w:val="24"/>
          <w:szCs w:val="24"/>
        </w:rPr>
        <w:t>.</w:t>
      </w:r>
      <w:r w:rsidRPr="007768AF">
        <w:rPr>
          <w:rFonts w:ascii="Arial Narrow" w:hAnsi="Arial Narrow" w:cs="Arial"/>
          <w:sz w:val="24"/>
          <w:szCs w:val="24"/>
        </w:rPr>
        <w:t>…</w:t>
      </w:r>
      <w:r w:rsidR="007A2BCB" w:rsidRPr="007768AF">
        <w:rPr>
          <w:rFonts w:ascii="Arial Narrow" w:hAnsi="Arial Narrow" w:cs="Arial"/>
          <w:sz w:val="24"/>
          <w:szCs w:val="24"/>
        </w:rPr>
        <w:t>.</w:t>
      </w:r>
    </w:p>
    <w:p w14:paraId="33411D81" w14:textId="77777777" w:rsidR="007A2BCB" w:rsidRPr="007768AF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415B0BB" w14:textId="77777777" w:rsidR="00D01B71" w:rsidRPr="007768AF" w:rsidRDefault="007A2BCB" w:rsidP="00D01B71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7768AF">
        <w:rPr>
          <w:rFonts w:ascii="Arial Narrow" w:hAnsi="Arial Narrow" w:cs="Arial"/>
          <w:sz w:val="24"/>
          <w:szCs w:val="24"/>
        </w:rPr>
        <w:t>t.j. Dz.U. z 202</w:t>
      </w:r>
      <w:r w:rsidR="007D0C95" w:rsidRPr="007768AF">
        <w:rPr>
          <w:rFonts w:ascii="Arial Narrow" w:hAnsi="Arial Narrow" w:cs="Arial"/>
          <w:sz w:val="24"/>
          <w:szCs w:val="24"/>
        </w:rPr>
        <w:t xml:space="preserve">5 </w:t>
      </w:r>
      <w:r w:rsidR="000B430B" w:rsidRPr="007768AF">
        <w:rPr>
          <w:rFonts w:ascii="Arial Narrow" w:hAnsi="Arial Narrow" w:cs="Arial"/>
          <w:sz w:val="24"/>
          <w:szCs w:val="24"/>
        </w:rPr>
        <w:t xml:space="preserve">r. poz. </w:t>
      </w:r>
      <w:r w:rsidR="007D0C95" w:rsidRPr="007768AF">
        <w:rPr>
          <w:rFonts w:ascii="Arial Narrow" w:hAnsi="Arial Narrow" w:cs="Arial"/>
          <w:sz w:val="24"/>
          <w:szCs w:val="24"/>
        </w:rPr>
        <w:t>514</w:t>
      </w:r>
      <w:r w:rsidRPr="007768AF">
        <w:rPr>
          <w:rFonts w:ascii="Arial Narrow" w:hAnsi="Arial Narrow" w:cs="Arial"/>
          <w:sz w:val="24"/>
          <w:szCs w:val="24"/>
        </w:rPr>
        <w:t>)</w:t>
      </w:r>
      <w:r w:rsidR="00AC6A18" w:rsidRPr="007768AF">
        <w:rPr>
          <w:rFonts w:ascii="Arial Narrow" w:hAnsi="Arial Narrow" w:cs="Arial"/>
          <w:sz w:val="24"/>
          <w:szCs w:val="24"/>
        </w:rPr>
        <w:t xml:space="preserve"> </w:t>
      </w:r>
      <w:r w:rsidR="0011306C" w:rsidRPr="007768AF">
        <w:rPr>
          <w:rStyle w:val="Odwoanieprzypisudolnego"/>
          <w:rFonts w:ascii="Arial Narrow" w:hAnsi="Arial Narrow" w:cs="Arial"/>
          <w:b/>
          <w:bCs/>
          <w:color w:val="002060"/>
          <w:sz w:val="24"/>
          <w:szCs w:val="24"/>
        </w:rPr>
        <w:footnoteReference w:id="1"/>
      </w:r>
      <w:r w:rsidRPr="007768AF">
        <w:rPr>
          <w:rFonts w:ascii="Arial Narrow" w:hAnsi="Arial Narrow" w:cs="Arial"/>
          <w:sz w:val="24"/>
          <w:szCs w:val="24"/>
        </w:rPr>
        <w:t xml:space="preserve"> .</w:t>
      </w:r>
      <w:r w:rsidR="00AD6591" w:rsidRPr="007768AF">
        <w:rPr>
          <w:rFonts w:ascii="Arial Narrow" w:hAnsi="Arial Narrow" w:cs="Arial"/>
          <w:sz w:val="24"/>
          <w:szCs w:val="24"/>
        </w:rPr>
        <w:t xml:space="preserve"> </w:t>
      </w:r>
    </w:p>
    <w:p w14:paraId="2F29F217" w14:textId="77777777" w:rsidR="00AC6A18" w:rsidRPr="007768AF" w:rsidRDefault="00AC6A18" w:rsidP="00AD6591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768AF" w14:paraId="68C14F42" w14:textId="77777777" w:rsidTr="00CD4DD1">
        <w:tc>
          <w:tcPr>
            <w:tcW w:w="9104" w:type="dxa"/>
            <w:shd w:val="clear" w:color="auto" w:fill="D9D9D9"/>
          </w:tcPr>
          <w:p w14:paraId="7739355E" w14:textId="77777777" w:rsidR="0011306C" w:rsidRPr="007768AF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768AF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B0A7768" w14:textId="77777777" w:rsidR="00D2702A" w:rsidRPr="007768AF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</w:t>
      </w:r>
      <w:r w:rsidR="00313417" w:rsidRPr="007768AF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768AF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768AF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768AF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768AF" w14:paraId="3003498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3C838" w14:textId="77777777" w:rsidR="00D2702A" w:rsidRPr="007768A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4D45A" w14:textId="77777777" w:rsidR="00D2702A" w:rsidRPr="007768AF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1B71" w:rsidRPr="007768AF" w14:paraId="5A2A02CF" w14:textId="77777777" w:rsidTr="0020704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888CD" w14:textId="77777777" w:rsidR="00D01B71" w:rsidRPr="007768AF" w:rsidRDefault="00D01B71" w:rsidP="00207049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4E242" w14:textId="77777777" w:rsidR="00D01B71" w:rsidRPr="007768AF" w:rsidRDefault="00D01B71" w:rsidP="00207049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338EA41" w14:textId="77777777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97F5EDC" w14:textId="77777777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warunku należy przedłożyć: </w:t>
            </w:r>
          </w:p>
          <w:p w14:paraId="6666EDF2" w14:textId="77777777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1. min. dwie osoby z uprawnieniami Urzędu Dozoru Technicznego na konserwatora do obsługi, napraw i konserwacji urządzeń dźwigowych UTB,</w:t>
            </w:r>
          </w:p>
          <w:p w14:paraId="15C34D76" w14:textId="77777777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2. min. dwie osoby z uprawnieniami energetycznymi gr. 1 w zakresie eksploatacji do 1kV,</w:t>
            </w:r>
          </w:p>
          <w:p w14:paraId="007F549B" w14:textId="77777777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3. min. jedną osobę z uprawnieniami energetycznymi gr. 1 w zakresie dozoru do 1kV,</w:t>
            </w:r>
          </w:p>
          <w:p w14:paraId="2FDD5C48" w14:textId="7D7F2214" w:rsidR="00D01B71" w:rsidRPr="007768AF" w:rsidRDefault="00D01B71" w:rsidP="00207049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sz w:val="24"/>
                <w:szCs w:val="24"/>
              </w:rPr>
              <w:t>4. min. jedną osobę z uprawnieniami energetycznymi "E"+"D"</w:t>
            </w:r>
            <w:r w:rsidR="007768A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do 1kV w zakresie </w:t>
            </w:r>
            <w:proofErr w:type="spellStart"/>
            <w:r w:rsidRPr="007768AF">
              <w:rPr>
                <w:rFonts w:ascii="Arial Narrow" w:hAnsi="Arial Narrow" w:cs="Arial"/>
                <w:sz w:val="24"/>
                <w:szCs w:val="24"/>
              </w:rPr>
              <w:t>kontrolno</w:t>
            </w:r>
            <w:proofErr w:type="spellEnd"/>
            <w:r w:rsidRPr="007768AF">
              <w:rPr>
                <w:rFonts w:ascii="Arial Narrow" w:hAnsi="Arial Narrow" w:cs="Arial"/>
                <w:sz w:val="24"/>
                <w:szCs w:val="24"/>
              </w:rPr>
              <w:t xml:space="preserve"> -pomiarowym.</w:t>
            </w:r>
          </w:p>
        </w:tc>
      </w:tr>
    </w:tbl>
    <w:p w14:paraId="18BA9D93" w14:textId="77777777" w:rsidR="00E21BB4" w:rsidRPr="007768AF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768AF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A3BCE71" w14:textId="77777777" w:rsidR="00E21BB4" w:rsidRPr="007768AF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768AF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768AF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768AF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768AF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768AF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36BAE2C" w14:textId="77777777" w:rsidR="00C62F57" w:rsidRPr="007768AF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0505C81F" w14:textId="77777777" w:rsidR="00C62F57" w:rsidRPr="007768AF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9DB03BC" w14:textId="77777777" w:rsidR="00721D87" w:rsidRPr="007768AF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768AF">
        <w:rPr>
          <w:rFonts w:ascii="Arial Narrow" w:hAnsi="Arial Narrow" w:cs="Arial"/>
          <w:sz w:val="24"/>
          <w:szCs w:val="24"/>
        </w:rPr>
        <w:t>ego/</w:t>
      </w:r>
      <w:r w:rsidRPr="007768AF">
        <w:rPr>
          <w:rFonts w:ascii="Arial Narrow" w:hAnsi="Arial Narrow" w:cs="Arial"/>
          <w:sz w:val="24"/>
          <w:szCs w:val="24"/>
        </w:rPr>
        <w:t xml:space="preserve">ych zasoby: </w:t>
      </w:r>
    </w:p>
    <w:p w14:paraId="722B1F28" w14:textId="77777777" w:rsidR="00721D87" w:rsidRPr="007768A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7768AF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7B5735E4" w14:textId="77777777" w:rsidR="00721D87" w:rsidRPr="007768A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768AF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BBB6F7A" w14:textId="77777777" w:rsidR="00721D87" w:rsidRPr="007768AF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0B07AB4" w14:textId="77777777" w:rsidR="00E21BB4" w:rsidRPr="007768AF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……………</w:t>
      </w:r>
      <w:r w:rsidR="00721D87" w:rsidRPr="007768AF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768AF">
        <w:rPr>
          <w:rFonts w:ascii="Arial Narrow" w:hAnsi="Arial Narrow" w:cs="Arial"/>
          <w:sz w:val="24"/>
          <w:szCs w:val="24"/>
        </w:rPr>
        <w:t>………………………….</w:t>
      </w:r>
    </w:p>
    <w:p w14:paraId="4D602DFF" w14:textId="77777777" w:rsidR="00E21BB4" w:rsidRPr="007768A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768AF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DD16AF9" w14:textId="77777777" w:rsidR="00C62F57" w:rsidRPr="007768AF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768AF" w14:paraId="6BA5B5A0" w14:textId="77777777" w:rsidTr="00CD4DD1">
        <w:tc>
          <w:tcPr>
            <w:tcW w:w="9104" w:type="dxa"/>
            <w:shd w:val="clear" w:color="auto" w:fill="D9D9D9"/>
          </w:tcPr>
          <w:p w14:paraId="6601BC67" w14:textId="77777777" w:rsidR="00BE6F04" w:rsidRPr="007768AF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F359EC7" w14:textId="77777777" w:rsidR="00FE4E2B" w:rsidRPr="007768AF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768AF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768AF" w14:paraId="7B37CD39" w14:textId="77777777" w:rsidTr="00847232">
        <w:tc>
          <w:tcPr>
            <w:tcW w:w="9104" w:type="dxa"/>
            <w:shd w:val="clear" w:color="auto" w:fill="D9D9D9"/>
          </w:tcPr>
          <w:p w14:paraId="5719289C" w14:textId="77777777" w:rsidR="00E426EB" w:rsidRPr="007768AF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768AF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6C8FAC5" w14:textId="77777777" w:rsidR="00E426EB" w:rsidRPr="007768AF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749232C" w14:textId="77777777" w:rsidR="00E426EB" w:rsidRPr="007768AF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BD70D07" w14:textId="77777777" w:rsidR="00E426EB" w:rsidRPr="007768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41B884E" w14:textId="77777777" w:rsidR="00E426EB" w:rsidRPr="007768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68A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48EC1B" w14:textId="77777777" w:rsidR="00E426EB" w:rsidRPr="007768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768AF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96A47F" w14:textId="77777777" w:rsidR="00E426EB" w:rsidRPr="007768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768AF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D316A11" w14:textId="77777777" w:rsidR="00E426EB" w:rsidRPr="007768AF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BBEBE0F" w14:textId="77777777" w:rsidR="0012157F" w:rsidRPr="007768A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F8DFB8C" w14:textId="77777777" w:rsidR="00524951" w:rsidRPr="007768AF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  <w:r w:rsidRPr="007768AF">
        <w:rPr>
          <w:rFonts w:ascii="Arial Narrow" w:hAnsi="Arial Narrow" w:cs="Arial"/>
          <w:sz w:val="20"/>
          <w:szCs w:val="20"/>
        </w:rPr>
        <w:tab/>
      </w:r>
    </w:p>
    <w:p w14:paraId="74F8093D" w14:textId="77777777" w:rsidR="00524951" w:rsidRPr="007768A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A877220" w14:textId="77777777" w:rsidR="00FE4E2B" w:rsidRPr="007768AF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768AF">
        <w:rPr>
          <w:rFonts w:ascii="Arial Narrow" w:hAnsi="Arial Narrow" w:cs="Arial"/>
          <w:sz w:val="20"/>
          <w:szCs w:val="20"/>
        </w:rPr>
        <w:t xml:space="preserve">  </w:t>
      </w:r>
      <w:r w:rsidR="006D536F" w:rsidRPr="007768AF">
        <w:rPr>
          <w:rFonts w:ascii="Arial Narrow" w:hAnsi="Arial Narrow" w:cs="Arial"/>
          <w:sz w:val="20"/>
          <w:szCs w:val="20"/>
        </w:rPr>
        <w:t>………..</w:t>
      </w:r>
      <w:r w:rsidR="00FE4E2B" w:rsidRPr="007768AF">
        <w:rPr>
          <w:rFonts w:ascii="Arial Narrow" w:hAnsi="Arial Narrow" w:cs="Arial"/>
          <w:sz w:val="20"/>
          <w:szCs w:val="20"/>
        </w:rPr>
        <w:t>…</w:t>
      </w:r>
      <w:r w:rsidR="006D536F" w:rsidRPr="007768AF">
        <w:rPr>
          <w:rFonts w:ascii="Arial Narrow" w:hAnsi="Arial Narrow" w:cs="Arial"/>
          <w:sz w:val="20"/>
          <w:szCs w:val="20"/>
        </w:rPr>
        <w:t>………..</w:t>
      </w:r>
      <w:r w:rsidR="00FE4E2B" w:rsidRPr="007768AF">
        <w:rPr>
          <w:rFonts w:ascii="Arial Narrow" w:hAnsi="Arial Narrow" w:cs="Arial"/>
          <w:sz w:val="20"/>
          <w:szCs w:val="20"/>
        </w:rPr>
        <w:t>……</w:t>
      </w:r>
      <w:r w:rsidR="006D536F" w:rsidRPr="007768AF">
        <w:rPr>
          <w:rFonts w:ascii="Arial Narrow" w:hAnsi="Arial Narrow" w:cs="Arial"/>
          <w:sz w:val="20"/>
          <w:szCs w:val="20"/>
        </w:rPr>
        <w:t>………….</w:t>
      </w:r>
      <w:r w:rsidR="00FE4E2B" w:rsidRPr="007768AF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9323753" w14:textId="77777777" w:rsidR="00484F88" w:rsidRPr="007768AF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768AF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768AF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768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31B0F" w14:textId="77777777" w:rsidR="006A1A9E" w:rsidRDefault="006A1A9E" w:rsidP="0038231F">
      <w:pPr>
        <w:spacing w:after="0" w:line="240" w:lineRule="auto"/>
      </w:pPr>
      <w:r>
        <w:separator/>
      </w:r>
    </w:p>
  </w:endnote>
  <w:endnote w:type="continuationSeparator" w:id="0">
    <w:p w14:paraId="47B7869B" w14:textId="77777777" w:rsidR="006A1A9E" w:rsidRDefault="006A1A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9FFC8" w14:textId="77777777" w:rsidR="00D01B71" w:rsidRDefault="00D01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06F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C48D1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3FF16" w14:textId="77777777" w:rsidR="00D01B71" w:rsidRDefault="00D01B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94AC6" w14:textId="77777777" w:rsidR="006A1A9E" w:rsidRDefault="006A1A9E" w:rsidP="0038231F">
      <w:pPr>
        <w:spacing w:after="0" w:line="240" w:lineRule="auto"/>
      </w:pPr>
      <w:r>
        <w:separator/>
      </w:r>
    </w:p>
  </w:footnote>
  <w:footnote w:type="continuationSeparator" w:id="0">
    <w:p w14:paraId="60F061D9" w14:textId="77777777" w:rsidR="006A1A9E" w:rsidRDefault="006A1A9E" w:rsidP="0038231F">
      <w:pPr>
        <w:spacing w:after="0" w:line="240" w:lineRule="auto"/>
      </w:pPr>
      <w:r>
        <w:continuationSeparator/>
      </w:r>
    </w:p>
  </w:footnote>
  <w:footnote w:id="1">
    <w:p w14:paraId="6BA0993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B2208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A182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0E45B6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953200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21158" w14:textId="77777777" w:rsidR="00D01B71" w:rsidRDefault="00D01B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2F87D" w14:textId="77777777" w:rsidR="00D01B71" w:rsidRDefault="00D01B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857D" w14:textId="77777777" w:rsidR="00D01B71" w:rsidRDefault="00D01B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324158">
    <w:abstractNumId w:val="11"/>
  </w:num>
  <w:num w:numId="2" w16cid:durableId="733040334">
    <w:abstractNumId w:val="0"/>
  </w:num>
  <w:num w:numId="3" w16cid:durableId="89548861">
    <w:abstractNumId w:val="10"/>
  </w:num>
  <w:num w:numId="4" w16cid:durableId="1051885316">
    <w:abstractNumId w:val="13"/>
  </w:num>
  <w:num w:numId="5" w16cid:durableId="515774127">
    <w:abstractNumId w:val="12"/>
  </w:num>
  <w:num w:numId="6" w16cid:durableId="1771926212">
    <w:abstractNumId w:val="9"/>
  </w:num>
  <w:num w:numId="7" w16cid:durableId="525674834">
    <w:abstractNumId w:val="1"/>
  </w:num>
  <w:num w:numId="8" w16cid:durableId="1971008579">
    <w:abstractNumId w:val="6"/>
  </w:num>
  <w:num w:numId="9" w16cid:durableId="511409527">
    <w:abstractNumId w:val="4"/>
  </w:num>
  <w:num w:numId="10" w16cid:durableId="377707419">
    <w:abstractNumId w:val="7"/>
  </w:num>
  <w:num w:numId="11" w16cid:durableId="278532141">
    <w:abstractNumId w:val="5"/>
  </w:num>
  <w:num w:numId="12" w16cid:durableId="914558527">
    <w:abstractNumId w:val="8"/>
  </w:num>
  <w:num w:numId="13" w16cid:durableId="1212764378">
    <w:abstractNumId w:val="3"/>
  </w:num>
  <w:num w:numId="14" w16cid:durableId="1977418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1576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1A9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68AF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1B7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A1576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FA56A"/>
  <w15:docId w15:val="{C2BEA9A6-4F7E-4DE7-940F-9738952E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933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2026-03-16T12:46:00Z</dcterms:created>
  <dcterms:modified xsi:type="dcterms:W3CDTF">2026-03-16T12:47:00Z</dcterms:modified>
</cp:coreProperties>
</file>