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84A5A" w14:textId="77777777"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14:paraId="2E691FCF" w14:textId="77777777" w:rsidR="008A35E1" w:rsidRPr="00A1616B" w:rsidRDefault="000608CF" w:rsidP="00A1616B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205D94" w:rsidRPr="00205D94">
        <w:rPr>
          <w:rFonts w:ascii="Arial" w:hAnsi="Arial" w:cs="Arial"/>
          <w:b/>
          <w:bCs/>
          <w:i/>
          <w:iCs/>
        </w:rPr>
        <w:t>Zapewnienie usług ochrony osób i mienia na potrzeby imprez i innych projektów organizowanych przez Krakowskie Biuro Festiwalowe</w:t>
      </w:r>
      <w:r w:rsidRPr="000608CF">
        <w:rPr>
          <w:rFonts w:ascii="Arial" w:hAnsi="Arial" w:cs="Arial"/>
          <w:bCs/>
          <w:iCs/>
        </w:rPr>
        <w:t>”</w:t>
      </w:r>
    </w:p>
    <w:p w14:paraId="11F61C1F" w14:textId="77777777"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14:paraId="29A19586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14:paraId="36F1FB5D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14:paraId="7C44F5C6" w14:textId="77777777"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14:paraId="7C95A8B5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14:paraId="14762AA8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14:paraId="144F2F19" w14:textId="77777777"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14:paraId="3CCE912C" w14:textId="77777777"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14:paraId="5BA41C93" w14:textId="77777777"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14:paraId="41E91A34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14:paraId="269F1ED3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14:paraId="416E47A3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14:paraId="3EBF20E4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14:paraId="455D9B27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14:paraId="3315F638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14:paraId="6C938E05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14:paraId="73BC4130" w14:textId="77777777"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14:paraId="181DB385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14:paraId="467CAA24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14:paraId="37980317" w14:textId="77777777"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14:paraId="5DBB654A" w14:textId="77777777"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7929C336" w14:textId="77777777"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14:paraId="5232EE12" w14:textId="77777777"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06E40155" w14:textId="77777777"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14:paraId="7413D6B8" w14:textId="77777777"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14:paraId="38213D91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43ACBA" w14:textId="77777777" w:rsidR="0086000C" w:rsidRDefault="0086000C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5465F98" w14:textId="77777777" w:rsidR="00A1616B" w:rsidRDefault="00A1616B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67CE2627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t>OŚWIADCZENIE DOTYCZĄCE PODANYCH INFORMACJI:</w:t>
      </w:r>
    </w:p>
    <w:p w14:paraId="6A9AA17F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9328497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2156D92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14:paraId="7B195646" w14:textId="77777777"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14:paraId="160FAC46" w14:textId="77777777"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F42A1" w14:textId="77777777" w:rsidR="007742A3" w:rsidRDefault="007742A3" w:rsidP="0038231F">
      <w:pPr>
        <w:spacing w:after="0" w:line="240" w:lineRule="auto"/>
      </w:pPr>
      <w:r>
        <w:separator/>
      </w:r>
    </w:p>
  </w:endnote>
  <w:endnote w:type="continuationSeparator" w:id="0">
    <w:p w14:paraId="1F929A28" w14:textId="77777777" w:rsidR="007742A3" w:rsidRDefault="007742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A0D66" w14:textId="77777777"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C005B9" w14:textId="77777777" w:rsidR="00205D94" w:rsidRDefault="00BC3652" w:rsidP="00BC3652">
            <w:pPr>
              <w:pStyle w:val="Stopka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3652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67D8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C3652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67D8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C365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  <w:p w14:paraId="4EA86685" w14:textId="77777777" w:rsidR="00BC3652" w:rsidRPr="00BC3652" w:rsidRDefault="007742A3" w:rsidP="00BC3652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14:paraId="2D71CDC4" w14:textId="77777777" w:rsidR="00BC3652" w:rsidRPr="00BC3652" w:rsidRDefault="00BC3652" w:rsidP="00BC3652">
    <w:pPr>
      <w:jc w:val="center"/>
      <w:rPr>
        <w:rFonts w:ascii="Arial" w:hAnsi="Arial" w:cs="Arial"/>
        <w:sz w:val="18"/>
        <w:szCs w:val="20"/>
      </w:rPr>
    </w:pPr>
    <w:r w:rsidRPr="00BC3652">
      <w:rPr>
        <w:rFonts w:ascii="Arial" w:hAnsi="Arial" w:cs="Arial"/>
        <w:b/>
        <w:sz w:val="18"/>
        <w:szCs w:val="20"/>
      </w:rPr>
      <w:t>Krakowskie Biuro Festiwalowe</w:t>
    </w:r>
    <w:r w:rsidRPr="00BC3652">
      <w:rPr>
        <w:rFonts w:ascii="Arial" w:hAnsi="Arial" w:cs="Arial"/>
        <w:sz w:val="18"/>
        <w:szCs w:val="20"/>
      </w:rPr>
      <w:t>, ul. Wygrana 2, 30-311 Kraków</w:t>
    </w:r>
  </w:p>
  <w:p w14:paraId="01EF9CB1" w14:textId="77777777" w:rsidR="00BC3652" w:rsidRPr="00CC446C" w:rsidRDefault="00BC3652" w:rsidP="00BC3652">
    <w:pPr>
      <w:pStyle w:val="Stopka"/>
      <w:rPr>
        <w:sz w:val="16"/>
        <w:szCs w:val="16"/>
      </w:rPr>
    </w:pPr>
  </w:p>
  <w:p w14:paraId="605AE686" w14:textId="77777777" w:rsidR="00BC3652" w:rsidRDefault="00BC3652" w:rsidP="00BC3652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00AE0" w14:textId="77777777" w:rsidR="005F6204" w:rsidRDefault="005F62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B3AD7" w14:textId="77777777" w:rsidR="007742A3" w:rsidRDefault="007742A3" w:rsidP="0038231F">
      <w:pPr>
        <w:spacing w:after="0" w:line="240" w:lineRule="auto"/>
      </w:pPr>
      <w:r>
        <w:separator/>
      </w:r>
    </w:p>
  </w:footnote>
  <w:footnote w:type="continuationSeparator" w:id="0">
    <w:p w14:paraId="70E75D99" w14:textId="77777777" w:rsidR="007742A3" w:rsidRDefault="007742A3" w:rsidP="0038231F">
      <w:pPr>
        <w:spacing w:after="0" w:line="240" w:lineRule="auto"/>
      </w:pPr>
      <w:r>
        <w:continuationSeparator/>
      </w:r>
    </w:p>
  </w:footnote>
  <w:footnote w:id="1">
    <w:p w14:paraId="16E9CAD0" w14:textId="77777777"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430F" w14:textId="77777777" w:rsidR="005F6204" w:rsidRDefault="005F6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AB2D3" w14:textId="77777777"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14:paraId="63C04223" w14:textId="40A4F1E9" w:rsidR="005F6204" w:rsidRPr="005F6204" w:rsidRDefault="005F6204" w:rsidP="005F6204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6A5445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4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3E0B37DD">
        <v:shape id="x__x0000_i1026" o:spid="_x0000_i104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034AF756" w14:textId="72E55A25" w:rsidR="000214F8" w:rsidRPr="00A1616B" w:rsidRDefault="00205D94" w:rsidP="00BC3652">
    <w:pPr>
      <w:pStyle w:val="Nagwek"/>
      <w:spacing w:line="360" w:lineRule="auto"/>
      <w:jc w:val="center"/>
      <w:rPr>
        <w:rFonts w:ascii="Arial" w:hAnsi="Arial" w:cs="Arial"/>
        <w:b/>
        <w:iCs/>
        <w:u w:val="single"/>
      </w:rPr>
    </w:pPr>
    <w:r>
      <w:rPr>
        <w:rFonts w:ascii="Arial" w:hAnsi="Arial" w:cs="Arial"/>
        <w:b/>
        <w:iCs/>
        <w:u w:val="single"/>
      </w:rPr>
      <w:t>DZP-271-0</w:t>
    </w:r>
    <w:r w:rsidR="00874881">
      <w:rPr>
        <w:rFonts w:ascii="Arial" w:hAnsi="Arial" w:cs="Arial"/>
        <w:b/>
        <w:iCs/>
        <w:u w:val="single"/>
      </w:rPr>
      <w:t>4</w:t>
    </w:r>
    <w:r>
      <w:rPr>
        <w:rFonts w:ascii="Arial" w:hAnsi="Arial" w:cs="Arial"/>
        <w:b/>
        <w:iCs/>
        <w:u w:val="single"/>
      </w:rPr>
      <w:t>/202</w:t>
    </w:r>
    <w:r w:rsidR="00874881">
      <w:rPr>
        <w:rFonts w:ascii="Arial" w:hAnsi="Arial" w:cs="Arial"/>
        <w:b/>
        <w:iCs/>
        <w:u w:val="single"/>
      </w:rPr>
      <w:t>6</w:t>
    </w:r>
  </w:p>
  <w:p w14:paraId="6DFF57EF" w14:textId="77777777" w:rsidR="00BC3652" w:rsidRPr="00A1616B" w:rsidRDefault="000214F8" w:rsidP="00BC3652">
    <w:pPr>
      <w:pStyle w:val="Nagwek"/>
      <w:spacing w:line="360" w:lineRule="auto"/>
      <w:jc w:val="center"/>
      <w:rPr>
        <w:rFonts w:ascii="Arial" w:hAnsi="Arial" w:cs="Arial"/>
        <w:b/>
        <w:iCs/>
        <w:u w:val="single"/>
      </w:rPr>
    </w:pPr>
    <w:r w:rsidRPr="00A1616B">
      <w:rPr>
        <w:rFonts w:ascii="Arial" w:hAnsi="Arial" w:cs="Arial"/>
        <w:b/>
        <w:iCs/>
        <w:u w:val="single"/>
      </w:rPr>
      <w:t>Z</w:t>
    </w:r>
    <w:r w:rsidR="0030154B" w:rsidRPr="00A1616B">
      <w:rPr>
        <w:rFonts w:ascii="Arial" w:hAnsi="Arial" w:cs="Arial"/>
        <w:b/>
        <w:iCs/>
        <w:u w:val="single"/>
      </w:rPr>
      <w:t>ałącznik nr 10</w:t>
    </w:r>
    <w:r w:rsidR="00BC3652" w:rsidRPr="00A1616B">
      <w:rPr>
        <w:rFonts w:ascii="Arial" w:hAnsi="Arial" w:cs="Arial"/>
        <w:b/>
        <w:iCs/>
        <w:u w:val="single"/>
      </w:rPr>
      <w:t xml:space="preserve"> do Specyfikacji Warunków Zamówienia</w:t>
    </w:r>
  </w:p>
  <w:p w14:paraId="77DD66C8" w14:textId="77777777" w:rsidR="00BC3652" w:rsidRP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43B55" w14:textId="77777777" w:rsidR="005F6204" w:rsidRDefault="005F6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35953">
    <w:abstractNumId w:val="13"/>
  </w:num>
  <w:num w:numId="2" w16cid:durableId="213661782">
    <w:abstractNumId w:val="0"/>
  </w:num>
  <w:num w:numId="3" w16cid:durableId="1101217688">
    <w:abstractNumId w:val="11"/>
  </w:num>
  <w:num w:numId="4" w16cid:durableId="1291789621">
    <w:abstractNumId w:val="17"/>
  </w:num>
  <w:num w:numId="5" w16cid:durableId="199633903">
    <w:abstractNumId w:val="14"/>
  </w:num>
  <w:num w:numId="6" w16cid:durableId="1113399738">
    <w:abstractNumId w:val="10"/>
  </w:num>
  <w:num w:numId="7" w16cid:durableId="1269117445">
    <w:abstractNumId w:val="1"/>
  </w:num>
  <w:num w:numId="8" w16cid:durableId="88477509">
    <w:abstractNumId w:val="6"/>
  </w:num>
  <w:num w:numId="9" w16cid:durableId="491918964">
    <w:abstractNumId w:val="4"/>
  </w:num>
  <w:num w:numId="10" w16cid:durableId="124934009">
    <w:abstractNumId w:val="7"/>
  </w:num>
  <w:num w:numId="11" w16cid:durableId="1064841225">
    <w:abstractNumId w:val="5"/>
  </w:num>
  <w:num w:numId="12" w16cid:durableId="1297640239">
    <w:abstractNumId w:val="9"/>
  </w:num>
  <w:num w:numId="13" w16cid:durableId="1433545892">
    <w:abstractNumId w:val="3"/>
  </w:num>
  <w:num w:numId="14" w16cid:durableId="1236279414">
    <w:abstractNumId w:val="2"/>
  </w:num>
  <w:num w:numId="15" w16cid:durableId="2079281301">
    <w:abstractNumId w:val="16"/>
  </w:num>
  <w:num w:numId="16" w16cid:durableId="1095325578">
    <w:abstractNumId w:val="8"/>
  </w:num>
  <w:num w:numId="17" w16cid:durableId="1284651396">
    <w:abstractNumId w:val="15"/>
  </w:num>
  <w:num w:numId="18" w16cid:durableId="12615301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56D11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05D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54B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3498"/>
    <w:rsid w:val="004651B5"/>
    <w:rsid w:val="00471B8D"/>
    <w:rsid w:val="004761C6"/>
    <w:rsid w:val="0047664E"/>
    <w:rsid w:val="00476E7D"/>
    <w:rsid w:val="00482F6E"/>
    <w:rsid w:val="00484F88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6000"/>
    <w:rsid w:val="00533899"/>
    <w:rsid w:val="005434B3"/>
    <w:rsid w:val="00552625"/>
    <w:rsid w:val="00561084"/>
    <w:rsid w:val="005641F0"/>
    <w:rsid w:val="00567D87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5F6204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42A3"/>
    <w:rsid w:val="00780758"/>
    <w:rsid w:val="007840F2"/>
    <w:rsid w:val="00792E2F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000C"/>
    <w:rsid w:val="00874881"/>
    <w:rsid w:val="008757E1"/>
    <w:rsid w:val="00886689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9F28BB"/>
    <w:rsid w:val="00A113B2"/>
    <w:rsid w:val="00A15F7E"/>
    <w:rsid w:val="00A1616B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22781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0AAD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9F082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888-DF62-4727-9D64-E5C78E23B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Natalia Figwer</cp:lastModifiedBy>
  <cp:revision>30</cp:revision>
  <cp:lastPrinted>2016-07-26T10:32:00Z</cp:lastPrinted>
  <dcterms:created xsi:type="dcterms:W3CDTF">2023-05-22T10:05:00Z</dcterms:created>
  <dcterms:modified xsi:type="dcterms:W3CDTF">2026-03-02T08:23:00Z</dcterms:modified>
</cp:coreProperties>
</file>