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9FF92" w14:textId="44AF827A" w:rsidR="00D34297" w:rsidRPr="00891418" w:rsidRDefault="000D3CA6" w:rsidP="00D34297">
      <w:pPr>
        <w:spacing w:after="480"/>
        <w:jc w:val="right"/>
      </w:pPr>
      <w:r w:rsidRPr="00891418">
        <w:t>Niepołomice</w:t>
      </w:r>
      <w:r w:rsidR="00D34297" w:rsidRPr="00891418">
        <w:t xml:space="preserve"> dnia: </w:t>
      </w:r>
      <w:r w:rsidRPr="00891418">
        <w:t>2026-03-0</w:t>
      </w:r>
      <w:r w:rsidR="00D67BE3">
        <w:t>9</w:t>
      </w:r>
    </w:p>
    <w:p w14:paraId="400E2C33" w14:textId="77777777" w:rsidR="00D34297" w:rsidRPr="00891418" w:rsidRDefault="000D3CA6" w:rsidP="00D34297">
      <w:pPr>
        <w:spacing w:line="360" w:lineRule="auto"/>
        <w:rPr>
          <w:b/>
          <w:bCs/>
        </w:rPr>
      </w:pPr>
      <w:r w:rsidRPr="00891418">
        <w:rPr>
          <w:b/>
          <w:bCs/>
        </w:rPr>
        <w:t>GMINA NIEPOŁOMICE</w:t>
      </w:r>
    </w:p>
    <w:p w14:paraId="7AC28826" w14:textId="77777777" w:rsidR="00D34297" w:rsidRPr="00891418" w:rsidRDefault="000D3CA6" w:rsidP="00D34297">
      <w:pPr>
        <w:spacing w:line="360" w:lineRule="auto"/>
      </w:pPr>
      <w:r w:rsidRPr="00891418">
        <w:t>Pl. Zwycięstwa</w:t>
      </w:r>
      <w:r w:rsidR="00D34297" w:rsidRPr="00891418">
        <w:t xml:space="preserve"> </w:t>
      </w:r>
      <w:r w:rsidRPr="00891418">
        <w:t>13</w:t>
      </w:r>
    </w:p>
    <w:p w14:paraId="13EE2207" w14:textId="77777777" w:rsidR="00D34297" w:rsidRPr="00891418" w:rsidRDefault="000D3CA6" w:rsidP="00D34297">
      <w:r w:rsidRPr="00891418">
        <w:t>32-005</w:t>
      </w:r>
      <w:r w:rsidR="00D34297" w:rsidRPr="00891418">
        <w:t xml:space="preserve"> </w:t>
      </w:r>
      <w:r w:rsidRPr="00891418">
        <w:t>Niepołomice</w:t>
      </w:r>
    </w:p>
    <w:p w14:paraId="4DEC747C" w14:textId="7AC53DB3" w:rsidR="00D34297" w:rsidRPr="00891418" w:rsidRDefault="00891418" w:rsidP="00D34297">
      <w:pPr>
        <w:spacing w:after="480"/>
        <w:jc w:val="both"/>
        <w:rPr>
          <w:bCs/>
        </w:rPr>
      </w:pPr>
      <w:r w:rsidRPr="00891418">
        <w:rPr>
          <w:bCs/>
        </w:rPr>
        <w:t>Pismo: ZP.271.56.2025.</w:t>
      </w:r>
      <w:r>
        <w:rPr>
          <w:bCs/>
        </w:rPr>
        <w:t>18</w:t>
      </w:r>
    </w:p>
    <w:p w14:paraId="033DA71F" w14:textId="77777777" w:rsidR="00D34297" w:rsidRPr="0089141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891418">
        <w:rPr>
          <w:b/>
        </w:rPr>
        <w:t>WYKONAWCY</w:t>
      </w:r>
    </w:p>
    <w:p w14:paraId="6F40FD37" w14:textId="77777777" w:rsidR="00D34297" w:rsidRPr="00891418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89141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91418" w14:paraId="22A82CF3" w14:textId="77777777" w:rsidTr="00D34297">
        <w:tc>
          <w:tcPr>
            <w:tcW w:w="9180" w:type="dxa"/>
            <w:shd w:val="clear" w:color="auto" w:fill="F2F2F2"/>
            <w:hideMark/>
          </w:tcPr>
          <w:p w14:paraId="2B3F2696" w14:textId="77777777" w:rsidR="00D34297" w:rsidRPr="00891418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91418">
              <w:rPr>
                <w:b/>
                <w:spacing w:val="50"/>
                <w:kern w:val="28"/>
              </w:rPr>
              <w:t>ZAWIADOMIENIE</w:t>
            </w:r>
          </w:p>
          <w:p w14:paraId="30B81FC9" w14:textId="77777777" w:rsidR="00D34297" w:rsidRPr="00891418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91418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28D13255" w14:textId="77777777" w:rsidR="00D34297" w:rsidRPr="00891418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7C84A85D" w14:textId="77777777" w:rsidR="00D34297" w:rsidRPr="00891418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891418">
        <w:rPr>
          <w:rFonts w:eastAsia="Calibri"/>
          <w:lang w:eastAsia="en-US"/>
        </w:rPr>
        <w:t xml:space="preserve">Dotyczy </w:t>
      </w:r>
      <w:r w:rsidRPr="00891418">
        <w:t>postępowania o udzielenie zamówienia publicznego</w:t>
      </w:r>
      <w:r w:rsidRPr="0089141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91418" w14:paraId="431DCD2A" w14:textId="77777777" w:rsidTr="00310284">
        <w:tc>
          <w:tcPr>
            <w:tcW w:w="2269" w:type="dxa"/>
          </w:tcPr>
          <w:p w14:paraId="083BEE8D" w14:textId="77777777" w:rsidR="00D34297" w:rsidRPr="0089141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91418">
              <w:t>Nazwa zamówienia:</w:t>
            </w:r>
          </w:p>
        </w:tc>
        <w:tc>
          <w:tcPr>
            <w:tcW w:w="6803" w:type="dxa"/>
          </w:tcPr>
          <w:p w14:paraId="7E3B46F3" w14:textId="77777777" w:rsidR="00D34297" w:rsidRPr="00891418" w:rsidRDefault="000D3CA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91418">
              <w:rPr>
                <w:bCs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</w:p>
        </w:tc>
      </w:tr>
      <w:tr w:rsidR="000D3CA6" w:rsidRPr="00891418" w14:paraId="36403F63" w14:textId="77777777" w:rsidTr="00BD2F87">
        <w:tc>
          <w:tcPr>
            <w:tcW w:w="2269" w:type="dxa"/>
          </w:tcPr>
          <w:p w14:paraId="6954ABE2" w14:textId="77777777" w:rsidR="000D3CA6" w:rsidRPr="00891418" w:rsidRDefault="000D3CA6" w:rsidP="00BD2F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91418">
              <w:t>Numer referencyjny:</w:t>
            </w:r>
          </w:p>
        </w:tc>
        <w:tc>
          <w:tcPr>
            <w:tcW w:w="6803" w:type="dxa"/>
          </w:tcPr>
          <w:p w14:paraId="7052DEF5" w14:textId="77777777" w:rsidR="000D3CA6" w:rsidRPr="00891418" w:rsidRDefault="000D3CA6" w:rsidP="00BD2F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91418">
              <w:rPr>
                <w:bCs/>
              </w:rPr>
              <w:t>ZP.271.56.2025</w:t>
            </w:r>
          </w:p>
        </w:tc>
      </w:tr>
    </w:tbl>
    <w:p w14:paraId="59CC7F79" w14:textId="77777777" w:rsidR="00010B31" w:rsidRPr="00891418" w:rsidRDefault="00010B31" w:rsidP="00D34297">
      <w:pPr>
        <w:pStyle w:val="Nagwek"/>
        <w:tabs>
          <w:tab w:val="left" w:pos="708"/>
        </w:tabs>
        <w:rPr>
          <w:b/>
        </w:rPr>
      </w:pPr>
    </w:p>
    <w:p w14:paraId="15431BE0" w14:textId="77777777" w:rsidR="00010B31" w:rsidRPr="00891418" w:rsidRDefault="00EB1359" w:rsidP="00010B31">
      <w:pPr>
        <w:spacing w:line="360" w:lineRule="auto"/>
        <w:jc w:val="both"/>
      </w:pPr>
      <w:r w:rsidRPr="00891418">
        <w:t xml:space="preserve">Zamawiający, </w:t>
      </w:r>
      <w:r w:rsidR="000D3CA6" w:rsidRPr="00891418">
        <w:rPr>
          <w:b/>
        </w:rPr>
        <w:t>GMINA NIEPOŁOMICE</w:t>
      </w:r>
      <w:r w:rsidRPr="00891418">
        <w:t xml:space="preserve">, działając na podstawie art. 260 ustawy z dnia 11 września 2019r. Prawo zamówień publicznych </w:t>
      </w:r>
      <w:r w:rsidR="000D3CA6" w:rsidRPr="00891418">
        <w:t>(</w:t>
      </w:r>
      <w:proofErr w:type="spellStart"/>
      <w:r w:rsidR="000D3CA6" w:rsidRPr="00891418">
        <w:t>t.j</w:t>
      </w:r>
      <w:proofErr w:type="spellEnd"/>
      <w:r w:rsidR="000D3CA6" w:rsidRPr="00891418">
        <w:t>. Dz. U. z 2024 r. poz. 1320 z późn. zm.)</w:t>
      </w:r>
      <w:r w:rsidRPr="00891418">
        <w:t xml:space="preserve">, zwanej dalej „ustawą Pzp”, zawiadamia że unieważnia postępowanie o udzielenie zamówienia publicznego </w:t>
      </w:r>
      <w:r w:rsidR="00010B31" w:rsidRPr="00891418">
        <w:t>na</w:t>
      </w:r>
      <w:r w:rsidRPr="00891418">
        <w:t xml:space="preserve"> </w:t>
      </w:r>
      <w:r w:rsidR="00D8293D" w:rsidRPr="00891418">
        <w:t>na</w:t>
      </w:r>
      <w:r w:rsidR="00010B31" w:rsidRPr="00891418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91418" w14:paraId="5A83B7D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2ED3" w14:textId="77777777" w:rsidR="00D44D12" w:rsidRPr="00891418" w:rsidRDefault="00D44D12" w:rsidP="00D34297">
            <w:pPr>
              <w:jc w:val="center"/>
            </w:pPr>
            <w:r w:rsidRPr="00891418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354F" w14:textId="77777777" w:rsidR="00D44D12" w:rsidRPr="00891418" w:rsidRDefault="00D44D12" w:rsidP="00AC1A4B">
            <w:pPr>
              <w:spacing w:before="60"/>
              <w:jc w:val="both"/>
              <w:rPr>
                <w:b/>
              </w:rPr>
            </w:pPr>
            <w:r w:rsidRPr="00891418">
              <w:rPr>
                <w:b/>
              </w:rPr>
              <w:t>Temat</w:t>
            </w:r>
          </w:p>
          <w:p w14:paraId="220FFDAE" w14:textId="77777777" w:rsidR="00D44D12" w:rsidRPr="00891418" w:rsidRDefault="00D44D12" w:rsidP="00AC1A4B">
            <w:pPr>
              <w:spacing w:after="60"/>
              <w:jc w:val="both"/>
            </w:pPr>
            <w:r w:rsidRPr="00891418">
              <w:t>Uzasadnienie prawne i faktyczne</w:t>
            </w:r>
          </w:p>
        </w:tc>
      </w:tr>
      <w:tr w:rsidR="000D3CA6" w:rsidRPr="00891418" w14:paraId="75957792" w14:textId="77777777" w:rsidTr="00BD2F8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1684" w14:textId="77777777" w:rsidR="000D3CA6" w:rsidRPr="00891418" w:rsidRDefault="000D3CA6" w:rsidP="00BD2F87">
            <w:pPr>
              <w:spacing w:before="120" w:line="360" w:lineRule="auto"/>
              <w:jc w:val="center"/>
            </w:pPr>
            <w:r w:rsidRPr="00891418"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8425" w14:textId="77777777" w:rsidR="000D3CA6" w:rsidRPr="00891418" w:rsidRDefault="000D3CA6" w:rsidP="00BD2F87">
            <w:pPr>
              <w:spacing w:before="120" w:after="40" w:line="276" w:lineRule="auto"/>
              <w:jc w:val="both"/>
              <w:rPr>
                <w:b/>
              </w:rPr>
            </w:pPr>
            <w:r w:rsidRPr="00891418">
              <w:rPr>
                <w:b/>
              </w:rPr>
              <w:t>Zakup i dostawa sprzętu szkoleniowego do prowadzenia zajęć z sieci komputerowych</w:t>
            </w:r>
          </w:p>
          <w:p w14:paraId="718F5023" w14:textId="77777777" w:rsidR="000D3CA6" w:rsidRPr="00891418" w:rsidRDefault="000D3CA6" w:rsidP="00BD2F87">
            <w:pPr>
              <w:spacing w:before="80" w:line="360" w:lineRule="auto"/>
              <w:jc w:val="both"/>
            </w:pPr>
            <w:r w:rsidRPr="00891418">
              <w:rPr>
                <w:u w:val="single"/>
              </w:rPr>
              <w:t>Uzasadnienie prawne</w:t>
            </w:r>
            <w:r w:rsidRPr="00891418">
              <w:t>:</w:t>
            </w:r>
          </w:p>
          <w:p w14:paraId="2202409C" w14:textId="77777777" w:rsidR="000D3CA6" w:rsidRPr="00891418" w:rsidRDefault="000D3CA6" w:rsidP="00BD2F87">
            <w:pPr>
              <w:spacing w:line="360" w:lineRule="auto"/>
              <w:jc w:val="both"/>
            </w:pPr>
            <w:r w:rsidRPr="00891418">
              <w:t xml:space="preserve">Art. 255 pkt. 7 ustawy </w:t>
            </w:r>
            <w:proofErr w:type="spellStart"/>
            <w:r w:rsidRPr="00891418">
              <w:t>Pzp</w:t>
            </w:r>
            <w:proofErr w:type="spellEnd"/>
            <w:r w:rsidRPr="00891418">
              <w:t xml:space="preserve"> - wykonawca nie wniósł wymaganego zabezpieczenia należytego wykonania umowy lub uchylił się od zawarcia umowy w sprawie zamówienia publicznego.</w:t>
            </w:r>
          </w:p>
          <w:p w14:paraId="6FB40144" w14:textId="51B5848E" w:rsidR="000D3CA6" w:rsidRPr="00891418" w:rsidRDefault="000D3CA6" w:rsidP="00891418">
            <w:pPr>
              <w:spacing w:before="80" w:line="360" w:lineRule="auto"/>
              <w:jc w:val="both"/>
            </w:pPr>
            <w:r w:rsidRPr="00891418">
              <w:rPr>
                <w:u w:val="single"/>
              </w:rPr>
              <w:t>Uzasadnienie faktyczne</w:t>
            </w:r>
            <w:r w:rsidRPr="00891418">
              <w:t>:</w:t>
            </w:r>
          </w:p>
          <w:p w14:paraId="55E48D4D" w14:textId="6F5AC701" w:rsidR="000D3CA6" w:rsidRPr="00891418" w:rsidRDefault="000D3CA6" w:rsidP="00BD2F87">
            <w:pPr>
              <w:spacing w:after="60" w:line="360" w:lineRule="auto"/>
              <w:jc w:val="both"/>
            </w:pPr>
            <w:r w:rsidRPr="00891418">
              <w:t>W dniu 13.02.2026r. Zamawiający dokonał wyboru oferty najkorzystniejszej</w:t>
            </w:r>
            <w:r w:rsidR="00891418">
              <w:t>, w tym</w:t>
            </w:r>
            <w:r w:rsidRPr="00891418">
              <w:t xml:space="preserve"> na zadanie częściowe nr 2 </w:t>
            </w:r>
            <w:proofErr w:type="spellStart"/>
            <w:r w:rsidRPr="00891418">
              <w:t>tj</w:t>
            </w:r>
            <w:proofErr w:type="spellEnd"/>
            <w:r w:rsidRPr="00891418">
              <w:t xml:space="preserve">: </w:t>
            </w:r>
            <w:r w:rsidR="00891418">
              <w:t xml:space="preserve">oferty </w:t>
            </w:r>
            <w:r w:rsidRPr="00891418">
              <w:t xml:space="preserve">Web-Profit Maciej </w:t>
            </w:r>
            <w:proofErr w:type="spellStart"/>
            <w:r w:rsidRPr="00891418">
              <w:t>Kuźlik</w:t>
            </w:r>
            <w:proofErr w:type="spellEnd"/>
            <w:r w:rsidR="00891418">
              <w:t>,</w:t>
            </w:r>
            <w:r w:rsidRPr="00891418">
              <w:t xml:space="preserve"> powiadamiając o tym wykonawcę oraz zmieścił informację o wyborze na stronie prowadzonego postępowania.</w:t>
            </w:r>
          </w:p>
          <w:p w14:paraId="3C0DB996" w14:textId="08916E33" w:rsidR="000D3CA6" w:rsidRPr="00891418" w:rsidRDefault="000D3CA6" w:rsidP="00BD2F87">
            <w:pPr>
              <w:spacing w:after="60" w:line="360" w:lineRule="auto"/>
              <w:jc w:val="both"/>
            </w:pPr>
            <w:r w:rsidRPr="00891418">
              <w:t>Wykonawca  w dniu 02.03.2026r. poinformował Zamawiającego, że odstępuje od podpisania umowy na zadanie częściowe nr 2. W zakresie zadania częściowego nr 2 kolejne oferty przekraczają kwotę, jaką Zamawiający zamierzał przeznaczyć na realizację zamówienia i Zamawiający nie skorzysta z art. 263. W związku z powyższym zaistniały przesłanki do unieważnienia postępowania.</w:t>
            </w:r>
          </w:p>
        </w:tc>
      </w:tr>
    </w:tbl>
    <w:p w14:paraId="16DC199A" w14:textId="4E2C4AF2" w:rsidR="002A7DFF" w:rsidRPr="00891418" w:rsidRDefault="002A7DFF" w:rsidP="007F7733">
      <w:pPr>
        <w:pStyle w:val="Tekstpodstawowy"/>
        <w:spacing w:before="600" w:after="480" w:line="276" w:lineRule="auto"/>
        <w:ind w:left="3119" w:firstLine="425"/>
        <w:jc w:val="right"/>
        <w:rPr>
          <w:sz w:val="20"/>
        </w:rPr>
      </w:pPr>
    </w:p>
    <w:sectPr w:rsidR="002A7DFF" w:rsidRPr="00891418" w:rsidSect="00D67B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417" w:bottom="284" w:left="1417" w:header="284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3B2DA" w14:textId="77777777" w:rsidR="00FE0D8A" w:rsidRDefault="00FE0D8A" w:rsidP="00D34297">
      <w:r>
        <w:separator/>
      </w:r>
    </w:p>
  </w:endnote>
  <w:endnote w:type="continuationSeparator" w:id="0">
    <w:p w14:paraId="34119C51" w14:textId="77777777" w:rsidR="00FE0D8A" w:rsidRDefault="00FE0D8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8C8B3" w14:textId="77777777" w:rsidR="000D3CA6" w:rsidRDefault="000D3C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6A8FE" w14:textId="77777777" w:rsidR="00D34297" w:rsidRPr="00891418" w:rsidRDefault="00D34297" w:rsidP="008914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8C5C" w14:textId="77777777" w:rsidR="000D3CA6" w:rsidRDefault="000D3C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C211B" w14:textId="77777777" w:rsidR="00FE0D8A" w:rsidRDefault="00FE0D8A" w:rsidP="00D34297">
      <w:r>
        <w:separator/>
      </w:r>
    </w:p>
  </w:footnote>
  <w:footnote w:type="continuationSeparator" w:id="0">
    <w:p w14:paraId="74DA4E81" w14:textId="77777777" w:rsidR="00FE0D8A" w:rsidRDefault="00FE0D8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4866A" w14:textId="77777777" w:rsidR="000D3CA6" w:rsidRDefault="000D3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887C0" w14:textId="77777777" w:rsidR="000D3CA6" w:rsidRDefault="007F7733">
    <w:pPr>
      <w:pStyle w:val="Nagwek"/>
    </w:pPr>
    <w:r>
      <w:rPr>
        <w:noProof/>
      </w:rPr>
      <w:pict w14:anchorId="572801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74B28" w14:textId="77777777" w:rsidR="000D3CA6" w:rsidRDefault="000D3C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D8A"/>
    <w:rsid w:val="00010B31"/>
    <w:rsid w:val="000D3CA6"/>
    <w:rsid w:val="00104963"/>
    <w:rsid w:val="00150F65"/>
    <w:rsid w:val="00284CEC"/>
    <w:rsid w:val="002A7DFF"/>
    <w:rsid w:val="00310284"/>
    <w:rsid w:val="004E2226"/>
    <w:rsid w:val="005464E2"/>
    <w:rsid w:val="00737C43"/>
    <w:rsid w:val="007F7733"/>
    <w:rsid w:val="00823326"/>
    <w:rsid w:val="00856A3E"/>
    <w:rsid w:val="00891418"/>
    <w:rsid w:val="00894412"/>
    <w:rsid w:val="009462DF"/>
    <w:rsid w:val="009500EB"/>
    <w:rsid w:val="00993EFC"/>
    <w:rsid w:val="00AB3E72"/>
    <w:rsid w:val="00AC1A4B"/>
    <w:rsid w:val="00C73050"/>
    <w:rsid w:val="00D34297"/>
    <w:rsid w:val="00D41670"/>
    <w:rsid w:val="00D44D12"/>
    <w:rsid w:val="00D67BE3"/>
    <w:rsid w:val="00D8293D"/>
    <w:rsid w:val="00E403D2"/>
    <w:rsid w:val="00E742E3"/>
    <w:rsid w:val="00EB1359"/>
    <w:rsid w:val="00FE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110C69"/>
  <w15:chartTrackingRefBased/>
  <w15:docId w15:val="{A00FB42F-DF8C-4FF9-865A-DCE267AB8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2026-03-06T12:07:00Z</cp:lastPrinted>
  <dcterms:created xsi:type="dcterms:W3CDTF">2026-03-09T15:44:00Z</dcterms:created>
  <dcterms:modified xsi:type="dcterms:W3CDTF">2026-03-09T15:44:00Z</dcterms:modified>
</cp:coreProperties>
</file>