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000AE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5F04BB25" w14:textId="77777777" w:rsidR="00623DFB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623DFB" w:rsidRPr="00623DFB">
        <w:rPr>
          <w:rFonts w:ascii="Arial" w:hAnsi="Arial" w:cs="Arial"/>
          <w:b/>
          <w:i/>
          <w:sz w:val="20"/>
          <w:szCs w:val="20"/>
        </w:rPr>
        <w:t>Świadczenie usług sprzątania obiek</w:t>
      </w:r>
      <w:r w:rsidR="00623DFB">
        <w:rPr>
          <w:rFonts w:ascii="Arial" w:hAnsi="Arial" w:cs="Arial"/>
          <w:b/>
          <w:i/>
          <w:sz w:val="20"/>
          <w:szCs w:val="20"/>
        </w:rPr>
        <w:t>tów znajdujących się w zasobach</w:t>
      </w:r>
    </w:p>
    <w:p w14:paraId="04264A8E" w14:textId="2FF82DE0" w:rsidR="006D7FF7" w:rsidRDefault="00623DFB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623DFB">
        <w:rPr>
          <w:rFonts w:ascii="Arial" w:hAnsi="Arial" w:cs="Arial"/>
          <w:b/>
          <w:i/>
          <w:sz w:val="20"/>
          <w:szCs w:val="20"/>
        </w:rPr>
        <w:t>Krakowskiego Biura Festiwalowego</w:t>
      </w:r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31F6ACC0" w14:textId="77777777" w:rsidR="00000AE8" w:rsidRPr="00995715" w:rsidRDefault="00000AE8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14:paraId="57AAD17A" w14:textId="698A9295" w:rsidR="00AE306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000AE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3B8725CB" w:rsidR="00F36572" w:rsidRPr="00995715" w:rsidRDefault="00A817A3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DA1E9C">
        <w:rPr>
          <w:rFonts w:ascii="Arial" w:hAnsi="Arial" w:cs="Arial"/>
          <w:sz w:val="20"/>
          <w:szCs w:val="20"/>
        </w:rPr>
        <w:t>t.j</w:t>
      </w:r>
      <w:proofErr w:type="spellEnd"/>
      <w:r w:rsidR="00DA1E9C">
        <w:rPr>
          <w:rFonts w:ascii="Arial" w:hAnsi="Arial" w:cs="Arial"/>
          <w:sz w:val="20"/>
          <w:szCs w:val="20"/>
        </w:rPr>
        <w:t>. Dz. U. z 2024</w:t>
      </w:r>
      <w:r w:rsidR="00995715">
        <w:rPr>
          <w:rFonts w:ascii="Arial" w:hAnsi="Arial" w:cs="Arial"/>
          <w:sz w:val="20"/>
          <w:szCs w:val="20"/>
        </w:rPr>
        <w:t xml:space="preserve"> r., poz. </w:t>
      </w:r>
      <w:r w:rsidR="00DA1E9C">
        <w:rPr>
          <w:rFonts w:ascii="Arial" w:hAnsi="Arial" w:cs="Arial"/>
          <w:sz w:val="20"/>
          <w:szCs w:val="20"/>
        </w:rPr>
        <w:t>1320</w:t>
      </w:r>
      <w:r w:rsidR="00000AE8">
        <w:rPr>
          <w:rFonts w:ascii="Arial" w:hAnsi="Arial" w:cs="Arial"/>
          <w:sz w:val="20"/>
          <w:szCs w:val="20"/>
        </w:rPr>
        <w:t xml:space="preserve"> ze zm.</w:t>
      </w:r>
      <w:r w:rsidRPr="00995715">
        <w:rPr>
          <w:rFonts w:ascii="Arial" w:hAnsi="Arial" w:cs="Arial"/>
          <w:sz w:val="20"/>
          <w:szCs w:val="20"/>
        </w:rPr>
        <w:t>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25DCC17D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000AE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000AE8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2B6CA7C0" w14:textId="74C0CBA9" w:rsidR="00995715" w:rsidRPr="00000AE8" w:rsidRDefault="00AE306E" w:rsidP="00000AE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000AE8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lastRenderedPageBreak/>
        <w:t>Na powyższe przedstawiam następujące dowody dla wykazania mojej rzetelności:</w:t>
      </w:r>
    </w:p>
    <w:p w14:paraId="2EF3B86D" w14:textId="44561FC7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000AE8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000AE8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000AE8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000AE8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777285">
      <w:headerReference w:type="default" r:id="rId8"/>
      <w:footerReference w:type="default" r:id="rId9"/>
      <w:pgSz w:w="11906" w:h="16838"/>
      <w:pgMar w:top="1417" w:right="1417" w:bottom="1417" w:left="1417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0659" w14:textId="77777777" w:rsidR="0083126C" w:rsidRDefault="0083126C" w:rsidP="00D62D50">
      <w:r>
        <w:separator/>
      </w:r>
    </w:p>
  </w:endnote>
  <w:endnote w:type="continuationSeparator" w:id="0">
    <w:p w14:paraId="03B63667" w14:textId="77777777" w:rsidR="0083126C" w:rsidRDefault="0083126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7E1B72F4" w:rsidR="00995715" w:rsidRPr="0077728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7728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DC5B39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77728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DC5B39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7D3DF775" w14:textId="54441242" w:rsidR="00CC446C" w:rsidRPr="00777285" w:rsidRDefault="0083126C" w:rsidP="00A817A3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5D799104" w14:textId="094F7458" w:rsidR="00D62D50" w:rsidRPr="00777285" w:rsidRDefault="00CC446C" w:rsidP="00777285">
    <w:pPr>
      <w:rPr>
        <w:rFonts w:ascii="Arial" w:hAnsi="Arial" w:cs="Arial"/>
        <w:sz w:val="22"/>
        <w:szCs w:val="22"/>
      </w:rPr>
    </w:pPr>
    <w:r w:rsidRPr="00777285">
      <w:rPr>
        <w:rFonts w:ascii="Arial" w:hAnsi="Arial" w:cs="Arial"/>
        <w:b/>
        <w:sz w:val="22"/>
        <w:szCs w:val="22"/>
      </w:rPr>
      <w:t>Krakowskie Biuro Festiwalowe</w:t>
    </w:r>
    <w:r w:rsidRPr="00777285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9727F" w14:textId="77777777" w:rsidR="0083126C" w:rsidRDefault="0083126C" w:rsidP="00D62D50">
      <w:r>
        <w:separator/>
      </w:r>
    </w:p>
  </w:footnote>
  <w:footnote w:type="continuationSeparator" w:id="0">
    <w:p w14:paraId="26425925" w14:textId="77777777" w:rsidR="0083126C" w:rsidRDefault="0083126C" w:rsidP="00D62D50">
      <w:r>
        <w:continuationSeparator/>
      </w:r>
    </w:p>
  </w:footnote>
  <w:footnote w:id="1">
    <w:p w14:paraId="643A1FFE" w14:textId="77777777" w:rsidR="00000AE8" w:rsidRPr="00000AE8" w:rsidRDefault="00AE306E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000AE8" w:rsidRPr="00000AE8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4EA434B" w14:textId="77777777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A245CED" w14:textId="2251E041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000AE8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000AE8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000AE8">
        <w:rPr>
          <w:rFonts w:ascii="Arial" w:hAnsi="Arial" w:cs="Arial"/>
          <w:color w:val="222222"/>
          <w:sz w:val="16"/>
          <w:szCs w:val="16"/>
        </w:rPr>
        <w:t>na podstawie decyzji w sprawie wpisu na listę rozstrzygającej o zastosowaniu środka, o którym mowa w art. 1 pkt 3;</w:t>
      </w:r>
    </w:p>
    <w:p w14:paraId="10E9EE0D" w14:textId="700DD147" w:rsidR="00AE306E" w:rsidRPr="00995715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C00A4" w14:textId="3EA14FBC" w:rsidR="00AF2EFA" w:rsidRPr="00E8680B" w:rsidRDefault="00DC5B39" w:rsidP="00AF2EFA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DZP-271-03</w:t>
    </w:r>
    <w:r w:rsidR="00306F20">
      <w:rPr>
        <w:rFonts w:ascii="Arial" w:hAnsi="Arial" w:cs="Arial"/>
        <w:b/>
        <w:u w:val="single"/>
      </w:rPr>
      <w:t>/</w:t>
    </w:r>
    <w:r w:rsidR="00623DFB">
      <w:rPr>
        <w:rFonts w:ascii="Arial" w:hAnsi="Arial" w:cs="Arial"/>
        <w:b/>
        <w:u w:val="single"/>
      </w:rPr>
      <w:t>2026</w:t>
    </w:r>
  </w:p>
  <w:p w14:paraId="3D3C8A61" w14:textId="2F7150DE" w:rsidR="00AF2EFA" w:rsidRPr="00995715" w:rsidRDefault="00995715" w:rsidP="00AF2EFA">
    <w:pPr>
      <w:pStyle w:val="Nagwek"/>
      <w:rPr>
        <w:rFonts w:ascii="Arial" w:hAnsi="Arial" w:cs="Arial"/>
      </w:rPr>
    </w:pPr>
    <w:r w:rsidRPr="00E8680B">
      <w:rPr>
        <w:rFonts w:ascii="Arial" w:hAnsi="Arial" w:cs="Arial"/>
        <w:b/>
        <w:u w:val="single"/>
      </w:rPr>
      <w:t>Załącznik nr 5 do Specyfikacji Warunków</w:t>
    </w:r>
    <w:r w:rsidRPr="00995715">
      <w:rPr>
        <w:rFonts w:ascii="Arial" w:hAnsi="Arial" w:cs="Arial"/>
        <w:b/>
        <w:u w:val="single"/>
      </w:rPr>
      <w:t xml:space="preserve">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00AE8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00BC"/>
    <w:rsid w:val="00152322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06F20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5E21D3"/>
    <w:rsid w:val="0060275F"/>
    <w:rsid w:val="00623DFB"/>
    <w:rsid w:val="00657FDF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41E79"/>
    <w:rsid w:val="00750214"/>
    <w:rsid w:val="00777285"/>
    <w:rsid w:val="007942EE"/>
    <w:rsid w:val="007C13E3"/>
    <w:rsid w:val="007D2844"/>
    <w:rsid w:val="00812730"/>
    <w:rsid w:val="00816395"/>
    <w:rsid w:val="0083126C"/>
    <w:rsid w:val="00837746"/>
    <w:rsid w:val="00875B65"/>
    <w:rsid w:val="008831D8"/>
    <w:rsid w:val="008A3C47"/>
    <w:rsid w:val="008A465C"/>
    <w:rsid w:val="008B790E"/>
    <w:rsid w:val="008D403D"/>
    <w:rsid w:val="008F2AFC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43A4E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04963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87A57"/>
    <w:rsid w:val="00BA01B8"/>
    <w:rsid w:val="00BC5073"/>
    <w:rsid w:val="00BC727B"/>
    <w:rsid w:val="00BD7B82"/>
    <w:rsid w:val="00BE02AD"/>
    <w:rsid w:val="00BE05C9"/>
    <w:rsid w:val="00C020E0"/>
    <w:rsid w:val="00C30378"/>
    <w:rsid w:val="00C35BB7"/>
    <w:rsid w:val="00C82A2E"/>
    <w:rsid w:val="00C84E69"/>
    <w:rsid w:val="00C929B1"/>
    <w:rsid w:val="00CA3F02"/>
    <w:rsid w:val="00CC446C"/>
    <w:rsid w:val="00CD4D6E"/>
    <w:rsid w:val="00D262EB"/>
    <w:rsid w:val="00D62962"/>
    <w:rsid w:val="00D62D50"/>
    <w:rsid w:val="00D643FD"/>
    <w:rsid w:val="00DA1E9C"/>
    <w:rsid w:val="00DB322B"/>
    <w:rsid w:val="00DB7262"/>
    <w:rsid w:val="00DC5B39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8680B"/>
    <w:rsid w:val="00E93BA8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D7CB8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D1CA7-55A4-42D1-9358-E9B60B6B4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14</cp:revision>
  <dcterms:created xsi:type="dcterms:W3CDTF">2025-03-05T12:21:00Z</dcterms:created>
  <dcterms:modified xsi:type="dcterms:W3CDTF">2026-02-18T11:30:00Z</dcterms:modified>
</cp:coreProperties>
</file>