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B48AE" w14:textId="034E2D46" w:rsidR="00D665F5" w:rsidRPr="00087533" w:rsidRDefault="00BE4389" w:rsidP="00087533">
      <w:pPr>
        <w:spacing w:after="240"/>
        <w:jc w:val="right"/>
        <w:rPr>
          <w:rFonts w:ascii="Verdana" w:hAnsi="Verdana"/>
          <w:sz w:val="18"/>
          <w:szCs w:val="18"/>
        </w:rPr>
      </w:pPr>
      <w:r w:rsidRPr="00087533">
        <w:rPr>
          <w:rFonts w:ascii="Verdana" w:hAnsi="Verdana"/>
          <w:sz w:val="18"/>
          <w:szCs w:val="18"/>
        </w:rPr>
        <w:t>Kraków</w:t>
      </w:r>
      <w:r w:rsidR="00D665F5" w:rsidRPr="00087533">
        <w:rPr>
          <w:rFonts w:ascii="Verdana" w:hAnsi="Verdana"/>
          <w:sz w:val="18"/>
          <w:szCs w:val="18"/>
        </w:rPr>
        <w:t xml:space="preserve"> dnia: </w:t>
      </w:r>
      <w:r w:rsidRPr="00087533">
        <w:rPr>
          <w:rFonts w:ascii="Verdana" w:hAnsi="Verdana"/>
          <w:sz w:val="18"/>
          <w:szCs w:val="18"/>
        </w:rPr>
        <w:t>2026-02-12</w:t>
      </w:r>
    </w:p>
    <w:p w14:paraId="01503439" w14:textId="77777777" w:rsidR="00BE4389" w:rsidRPr="00087533" w:rsidRDefault="00BE438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8753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CF02FAB" w14:textId="77777777" w:rsidR="00BE4389" w:rsidRPr="00087533" w:rsidRDefault="00BE438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8753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5619F78" w14:textId="77777777" w:rsidR="00D665F5" w:rsidRPr="00087533" w:rsidRDefault="00BE438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8753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2F96A3" w14:textId="77777777" w:rsidR="00D665F5" w:rsidRPr="00087533" w:rsidRDefault="00BE4389" w:rsidP="00D665F5">
      <w:pPr>
        <w:rPr>
          <w:rFonts w:ascii="Verdana" w:hAnsi="Verdana"/>
          <w:sz w:val="18"/>
          <w:szCs w:val="18"/>
        </w:rPr>
      </w:pPr>
      <w:r w:rsidRPr="00087533">
        <w:rPr>
          <w:rFonts w:ascii="Verdana" w:hAnsi="Verdana"/>
          <w:sz w:val="18"/>
          <w:szCs w:val="18"/>
        </w:rPr>
        <w:t>Al. Mickiewicza</w:t>
      </w:r>
      <w:r w:rsidR="00D665F5" w:rsidRPr="00087533">
        <w:rPr>
          <w:rFonts w:ascii="Verdana" w:hAnsi="Verdana"/>
          <w:sz w:val="18"/>
          <w:szCs w:val="18"/>
        </w:rPr>
        <w:t xml:space="preserve"> </w:t>
      </w:r>
      <w:r w:rsidRPr="00087533">
        <w:rPr>
          <w:rFonts w:ascii="Verdana" w:hAnsi="Verdana"/>
          <w:sz w:val="18"/>
          <w:szCs w:val="18"/>
        </w:rPr>
        <w:t>30</w:t>
      </w:r>
    </w:p>
    <w:p w14:paraId="15B2AF1A" w14:textId="77777777" w:rsidR="00D665F5" w:rsidRDefault="00BE4389" w:rsidP="00D665F5">
      <w:pPr>
        <w:rPr>
          <w:rFonts w:ascii="Verdana" w:hAnsi="Verdana"/>
          <w:sz w:val="18"/>
          <w:szCs w:val="18"/>
        </w:rPr>
      </w:pPr>
      <w:r w:rsidRPr="00087533">
        <w:rPr>
          <w:rFonts w:ascii="Verdana" w:hAnsi="Verdana"/>
          <w:sz w:val="18"/>
          <w:szCs w:val="18"/>
        </w:rPr>
        <w:t>30-059</w:t>
      </w:r>
      <w:r w:rsidR="00D665F5" w:rsidRPr="00087533">
        <w:rPr>
          <w:rFonts w:ascii="Verdana" w:hAnsi="Verdana"/>
          <w:sz w:val="18"/>
          <w:szCs w:val="18"/>
        </w:rPr>
        <w:t xml:space="preserve"> </w:t>
      </w:r>
      <w:r w:rsidRPr="00087533">
        <w:rPr>
          <w:rFonts w:ascii="Verdana" w:hAnsi="Verdana"/>
          <w:sz w:val="18"/>
          <w:szCs w:val="18"/>
        </w:rPr>
        <w:t>Kraków</w:t>
      </w:r>
    </w:p>
    <w:p w14:paraId="0A973AE6" w14:textId="77777777" w:rsidR="00087533" w:rsidRPr="00087533" w:rsidRDefault="00087533" w:rsidP="00D665F5">
      <w:pPr>
        <w:rPr>
          <w:rFonts w:ascii="Verdana" w:hAnsi="Verdana"/>
          <w:sz w:val="18"/>
          <w:szCs w:val="18"/>
        </w:rPr>
      </w:pPr>
    </w:p>
    <w:p w14:paraId="02F441A8" w14:textId="77777777" w:rsidR="00A80738" w:rsidRPr="0008753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87533">
        <w:rPr>
          <w:rFonts w:ascii="Verdana" w:hAnsi="Verdana"/>
          <w:sz w:val="18"/>
          <w:szCs w:val="18"/>
        </w:rPr>
        <w:t>Znak sprawy:</w:t>
      </w:r>
      <w:r w:rsidRPr="00087533">
        <w:rPr>
          <w:rFonts w:ascii="Verdana" w:hAnsi="Verdana"/>
          <w:b/>
          <w:sz w:val="18"/>
          <w:szCs w:val="18"/>
        </w:rPr>
        <w:t xml:space="preserve"> </w:t>
      </w:r>
      <w:r w:rsidR="00BE4389" w:rsidRPr="00087533">
        <w:rPr>
          <w:rFonts w:ascii="Verdana" w:hAnsi="Verdana"/>
          <w:b/>
          <w:sz w:val="18"/>
          <w:szCs w:val="18"/>
        </w:rPr>
        <w:t>KC-DE-zp.25-4/26</w:t>
      </w:r>
      <w:r w:rsidR="00A80738" w:rsidRPr="00087533">
        <w:rPr>
          <w:rFonts w:ascii="Verdana" w:hAnsi="Verdana"/>
          <w:sz w:val="18"/>
          <w:szCs w:val="18"/>
        </w:rPr>
        <w:tab/>
        <w:t xml:space="preserve"> </w:t>
      </w:r>
    </w:p>
    <w:p w14:paraId="6F8768E6" w14:textId="77777777" w:rsidR="00A80738" w:rsidRPr="0008753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D03977" w14:textId="77777777" w:rsidR="00A80738" w:rsidRPr="0008753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396904" w14:textId="77777777" w:rsidR="00A80738" w:rsidRPr="0008753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7E8FAC" w14:textId="77777777" w:rsidR="00A80738" w:rsidRPr="000875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8753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25AB5CA" w14:textId="77777777" w:rsidR="00A80738" w:rsidRPr="000875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CFCED5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87533">
        <w:rPr>
          <w:rFonts w:ascii="Verdana" w:hAnsi="Verdana"/>
          <w:bCs/>
          <w:sz w:val="18"/>
          <w:szCs w:val="18"/>
        </w:rPr>
        <w:t xml:space="preserve">Dotyczy </w:t>
      </w:r>
      <w:r w:rsidRPr="0008753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E4389" w:rsidRPr="00087533">
        <w:rPr>
          <w:rFonts w:ascii="Verdana" w:hAnsi="Verdana"/>
          <w:sz w:val="18"/>
          <w:szCs w:val="18"/>
        </w:rPr>
        <w:t>przetarg nieograniczony</w:t>
      </w:r>
      <w:r w:rsidRPr="00087533">
        <w:rPr>
          <w:rFonts w:ascii="Verdana" w:hAnsi="Verdana"/>
          <w:sz w:val="18"/>
          <w:szCs w:val="18"/>
        </w:rPr>
        <w:t xml:space="preserve"> </w:t>
      </w:r>
      <w:r w:rsidR="007965DC" w:rsidRPr="00087533">
        <w:rPr>
          <w:rFonts w:ascii="Verdana" w:hAnsi="Verdana"/>
          <w:sz w:val="18"/>
          <w:szCs w:val="18"/>
        </w:rPr>
        <w:t>prowadzonego pn.</w:t>
      </w:r>
      <w:r w:rsidRPr="00087533">
        <w:rPr>
          <w:rFonts w:ascii="Verdana" w:hAnsi="Verdana"/>
          <w:sz w:val="18"/>
          <w:szCs w:val="18"/>
        </w:rPr>
        <w:t xml:space="preserve">: </w:t>
      </w:r>
    </w:p>
    <w:p w14:paraId="378E942D" w14:textId="77777777" w:rsidR="00087533" w:rsidRPr="00087533" w:rsidRDefault="0008753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E29C5E6" w14:textId="77777777" w:rsidR="00A80738" w:rsidRPr="00087533" w:rsidRDefault="00BE438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087533">
        <w:rPr>
          <w:rFonts w:ascii="Verdana" w:hAnsi="Verdana"/>
          <w:b/>
          <w:sz w:val="18"/>
          <w:szCs w:val="18"/>
        </w:rPr>
        <w:t>dostawa notebooka dla WGGiOŚ - KC-DE-zp.25-4/26</w:t>
      </w:r>
    </w:p>
    <w:p w14:paraId="1399D13D" w14:textId="77777777" w:rsidR="00D665F5" w:rsidRPr="0008753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087533">
        <w:rPr>
          <w:rFonts w:ascii="Verdana" w:hAnsi="Verdana"/>
          <w:sz w:val="18"/>
          <w:szCs w:val="18"/>
        </w:rPr>
        <w:t>Zamawiający, działając na podstawie art. 22</w:t>
      </w:r>
      <w:r w:rsidR="00601802" w:rsidRPr="00087533">
        <w:rPr>
          <w:rFonts w:ascii="Verdana" w:hAnsi="Verdana"/>
          <w:sz w:val="18"/>
          <w:szCs w:val="18"/>
        </w:rPr>
        <w:t>2</w:t>
      </w:r>
      <w:r w:rsidRPr="00087533">
        <w:rPr>
          <w:rFonts w:ascii="Verdana" w:hAnsi="Verdana"/>
          <w:sz w:val="18"/>
          <w:szCs w:val="18"/>
        </w:rPr>
        <w:t xml:space="preserve"> ust. 5 </w:t>
      </w:r>
      <w:r w:rsidRPr="0008753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087533">
        <w:rPr>
          <w:rFonts w:ascii="Verdana" w:hAnsi="Verdana"/>
          <w:sz w:val="18"/>
          <w:szCs w:val="18"/>
        </w:rPr>
        <w:t>publicznych</w:t>
      </w:r>
      <w:r w:rsidR="00104EFA" w:rsidRPr="00087533">
        <w:rPr>
          <w:rFonts w:ascii="Verdana" w:hAnsi="Verdana"/>
          <w:sz w:val="18"/>
          <w:szCs w:val="18"/>
        </w:rPr>
        <w:t xml:space="preserve"> </w:t>
      </w:r>
      <w:r w:rsidR="009C20BC" w:rsidRPr="00087533">
        <w:rPr>
          <w:rFonts w:ascii="Verdana" w:hAnsi="Verdana"/>
          <w:sz w:val="18"/>
          <w:szCs w:val="18"/>
        </w:rPr>
        <w:t xml:space="preserve">(Dz.U.2024.1320 t.j. </w:t>
      </w:r>
      <w:r w:rsidR="00104EFA" w:rsidRPr="00087533">
        <w:rPr>
          <w:rFonts w:ascii="Verdana" w:hAnsi="Verdana"/>
          <w:sz w:val="18"/>
          <w:szCs w:val="18"/>
        </w:rPr>
        <w:t>ze zm.</w:t>
      </w:r>
      <w:r w:rsidR="00AA718D" w:rsidRPr="00087533">
        <w:rPr>
          <w:rFonts w:ascii="Verdana" w:hAnsi="Verdana"/>
          <w:sz w:val="18"/>
          <w:szCs w:val="18"/>
        </w:rPr>
        <w:t>)</w:t>
      </w:r>
      <w:r w:rsidR="00A67C20" w:rsidRPr="00087533">
        <w:rPr>
          <w:rFonts w:ascii="Verdana" w:hAnsi="Verdana"/>
          <w:sz w:val="18"/>
          <w:szCs w:val="18"/>
        </w:rPr>
        <w:t xml:space="preserve"> </w:t>
      </w:r>
      <w:r w:rsidRPr="00087533">
        <w:rPr>
          <w:rFonts w:ascii="Verdana" w:hAnsi="Verdana"/>
          <w:sz w:val="18"/>
          <w:szCs w:val="18"/>
        </w:rPr>
        <w:t>udostępnia</w:t>
      </w:r>
      <w:r w:rsidR="00F95C33" w:rsidRPr="00087533">
        <w:rPr>
          <w:rFonts w:ascii="Verdana" w:hAnsi="Verdana"/>
          <w:sz w:val="18"/>
          <w:szCs w:val="18"/>
        </w:rPr>
        <w:t xml:space="preserve"> </w:t>
      </w:r>
      <w:r w:rsidR="004C7E9B" w:rsidRPr="00087533">
        <w:rPr>
          <w:rFonts w:ascii="Verdana" w:hAnsi="Verdana"/>
          <w:sz w:val="18"/>
          <w:szCs w:val="18"/>
        </w:rPr>
        <w:t>informacj</w:t>
      </w:r>
      <w:r w:rsidR="00577BC6" w:rsidRPr="00087533">
        <w:rPr>
          <w:rFonts w:ascii="Verdana" w:hAnsi="Verdana"/>
          <w:sz w:val="18"/>
          <w:szCs w:val="18"/>
        </w:rPr>
        <w:t>ę</w:t>
      </w:r>
      <w:r w:rsidR="00035488" w:rsidRPr="00087533">
        <w:rPr>
          <w:rFonts w:ascii="Verdana" w:hAnsi="Verdana"/>
          <w:sz w:val="18"/>
          <w:szCs w:val="18"/>
        </w:rPr>
        <w:t xml:space="preserve"> z otwarcia ofert</w:t>
      </w:r>
      <w:r w:rsidR="00577BC6" w:rsidRPr="00087533">
        <w:rPr>
          <w:rFonts w:ascii="Verdana" w:hAnsi="Verdana"/>
          <w:sz w:val="18"/>
          <w:szCs w:val="18"/>
        </w:rPr>
        <w:t>.</w:t>
      </w:r>
    </w:p>
    <w:p w14:paraId="0EFCCBFB" w14:textId="77777777" w:rsidR="00A80738" w:rsidRPr="0008753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087533">
        <w:rPr>
          <w:rFonts w:ascii="Verdana" w:hAnsi="Verdana"/>
          <w:sz w:val="18"/>
          <w:szCs w:val="18"/>
        </w:rPr>
        <w:t>Podczas otwarcia ofert, mającego miejsce</w:t>
      </w:r>
      <w:r w:rsidR="00FF4AB1" w:rsidRPr="00087533">
        <w:rPr>
          <w:rFonts w:ascii="Verdana" w:hAnsi="Verdana"/>
          <w:sz w:val="18"/>
          <w:szCs w:val="18"/>
        </w:rPr>
        <w:t xml:space="preserve"> w dniu </w:t>
      </w:r>
      <w:r w:rsidR="00BE4389" w:rsidRPr="00087533">
        <w:rPr>
          <w:rFonts w:ascii="Verdana" w:hAnsi="Verdana"/>
          <w:sz w:val="18"/>
          <w:szCs w:val="18"/>
        </w:rPr>
        <w:t>12/02/2026</w:t>
      </w:r>
      <w:r w:rsidR="00FF4AB1" w:rsidRPr="00087533">
        <w:rPr>
          <w:rFonts w:ascii="Verdana" w:hAnsi="Verdana"/>
          <w:sz w:val="18"/>
          <w:szCs w:val="18"/>
        </w:rPr>
        <w:t xml:space="preserve"> o godz. </w:t>
      </w:r>
      <w:r w:rsidR="00BE4389" w:rsidRPr="00087533">
        <w:rPr>
          <w:rFonts w:ascii="Verdana" w:hAnsi="Verdana"/>
          <w:sz w:val="18"/>
          <w:szCs w:val="18"/>
        </w:rPr>
        <w:t>11:00</w:t>
      </w:r>
      <w:r w:rsidRPr="0008753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87533" w14:paraId="4740DEEF" w14:textId="77777777" w:rsidTr="003F57CD">
        <w:tc>
          <w:tcPr>
            <w:tcW w:w="993" w:type="dxa"/>
            <w:vAlign w:val="center"/>
          </w:tcPr>
          <w:p w14:paraId="132A2637" w14:textId="77777777" w:rsidR="00D665F5" w:rsidRPr="0008753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308D123" w14:textId="77777777" w:rsidR="00D665F5" w:rsidRPr="0008753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44C1EA8" w14:textId="77777777" w:rsidR="00D665F5" w:rsidRPr="0008753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E4389" w:rsidRPr="00087533" w14:paraId="3866BD4B" w14:textId="77777777" w:rsidTr="001A6C96">
        <w:tc>
          <w:tcPr>
            <w:tcW w:w="993" w:type="dxa"/>
            <w:vAlign w:val="center"/>
          </w:tcPr>
          <w:p w14:paraId="1EB550BE" w14:textId="77777777" w:rsidR="00BE4389" w:rsidRPr="00087533" w:rsidRDefault="00BE4389" w:rsidP="001A6C9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CE73B4D" w14:textId="77777777" w:rsidR="00BE4389" w:rsidRPr="00087533" w:rsidRDefault="00BE4389" w:rsidP="001A6C9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Maciej Stefański Centralcom</w:t>
            </w:r>
          </w:p>
          <w:p w14:paraId="3DDACE3E" w14:textId="2D2D6545" w:rsidR="00BE4389" w:rsidRPr="00087533" w:rsidRDefault="00BE4389" w:rsidP="001A6C96">
            <w:pPr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Grzegórzecka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69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E26EF20" w14:textId="2E218B71" w:rsidR="00BE4389" w:rsidRPr="00087533" w:rsidRDefault="00BE4389" w:rsidP="001A6C9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31-559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Krak</w:t>
            </w:r>
            <w:r w:rsidR="00087533">
              <w:rPr>
                <w:rFonts w:ascii="Verdana" w:hAnsi="Verdana"/>
                <w:sz w:val="18"/>
                <w:szCs w:val="18"/>
              </w:rPr>
              <w:t>ó</w:t>
            </w:r>
            <w:r w:rsidRPr="00087533">
              <w:rPr>
                <w:rFonts w:ascii="Verdana" w:hAnsi="Verdana"/>
                <w:sz w:val="18"/>
                <w:szCs w:val="18"/>
              </w:rPr>
              <w:t>w</w:t>
            </w:r>
          </w:p>
        </w:tc>
        <w:tc>
          <w:tcPr>
            <w:tcW w:w="2835" w:type="dxa"/>
            <w:vAlign w:val="center"/>
          </w:tcPr>
          <w:p w14:paraId="06B066DC" w14:textId="77777777" w:rsidR="00BE4389" w:rsidRPr="00087533" w:rsidRDefault="00BE4389" w:rsidP="001A6C9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12 999.87 zł</w:t>
            </w:r>
          </w:p>
        </w:tc>
      </w:tr>
      <w:tr w:rsidR="00BE4389" w:rsidRPr="00087533" w14:paraId="3EB5EB1C" w14:textId="77777777" w:rsidTr="001A6C96">
        <w:tc>
          <w:tcPr>
            <w:tcW w:w="993" w:type="dxa"/>
            <w:vAlign w:val="center"/>
          </w:tcPr>
          <w:p w14:paraId="5878C900" w14:textId="77777777" w:rsidR="00BE4389" w:rsidRPr="00087533" w:rsidRDefault="00BE4389" w:rsidP="001A6C9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2CC3EE47" w14:textId="77777777" w:rsidR="00BE4389" w:rsidRPr="00087533" w:rsidRDefault="00BE4389" w:rsidP="001A6C9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7398D522" w14:textId="77777777" w:rsidR="00BE4389" w:rsidRPr="00087533" w:rsidRDefault="00BE4389" w:rsidP="001A6C96">
            <w:pPr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Wilkowa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3A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9357429" w14:textId="77777777" w:rsidR="00BE4389" w:rsidRPr="00087533" w:rsidRDefault="00BE4389" w:rsidP="001A6C9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28-232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Łubnice</w:t>
            </w:r>
          </w:p>
        </w:tc>
        <w:tc>
          <w:tcPr>
            <w:tcW w:w="2835" w:type="dxa"/>
            <w:vAlign w:val="center"/>
          </w:tcPr>
          <w:p w14:paraId="22B617A5" w14:textId="77777777" w:rsidR="00BE4389" w:rsidRPr="00087533" w:rsidRDefault="00BE4389" w:rsidP="001A6C9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13 870.71 zł</w:t>
            </w:r>
          </w:p>
        </w:tc>
      </w:tr>
      <w:tr w:rsidR="00BE4389" w:rsidRPr="00087533" w14:paraId="7C891234" w14:textId="77777777" w:rsidTr="001A6C96">
        <w:tc>
          <w:tcPr>
            <w:tcW w:w="993" w:type="dxa"/>
            <w:vAlign w:val="center"/>
          </w:tcPr>
          <w:p w14:paraId="640966AA" w14:textId="77777777" w:rsidR="00BE4389" w:rsidRPr="00087533" w:rsidRDefault="00BE4389" w:rsidP="001A6C9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57B46B43" w14:textId="77777777" w:rsidR="00BE4389" w:rsidRPr="00087533" w:rsidRDefault="00BE4389" w:rsidP="001A6C9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3F83CB92" w14:textId="77777777" w:rsidR="00BE4389" w:rsidRPr="00087533" w:rsidRDefault="00BE4389" w:rsidP="001A6C96">
            <w:pPr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Al. Mickiewicza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27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E257EE6" w14:textId="77777777" w:rsidR="00BE4389" w:rsidRPr="00087533" w:rsidRDefault="00BE4389" w:rsidP="001A6C9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31-120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3F8215BF" w14:textId="77777777" w:rsidR="00BE4389" w:rsidRPr="00087533" w:rsidRDefault="00BE4389" w:rsidP="001A6C9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12 177.00 zł</w:t>
            </w:r>
          </w:p>
        </w:tc>
      </w:tr>
      <w:tr w:rsidR="00BE4389" w:rsidRPr="00087533" w14:paraId="042912B0" w14:textId="77777777" w:rsidTr="001A6C96">
        <w:tc>
          <w:tcPr>
            <w:tcW w:w="993" w:type="dxa"/>
            <w:vAlign w:val="center"/>
          </w:tcPr>
          <w:p w14:paraId="318C6295" w14:textId="77777777" w:rsidR="00BE4389" w:rsidRPr="00087533" w:rsidRDefault="00BE4389" w:rsidP="001A6C9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71AEB42F" w14:textId="19D0F9CD" w:rsidR="00BE4389" w:rsidRPr="00087533" w:rsidRDefault="00BE4389" w:rsidP="001A6C9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Syriana Joanna Fis</w:t>
            </w:r>
            <w:r w:rsidR="00927656" w:rsidRPr="00087533">
              <w:rPr>
                <w:rFonts w:ascii="Verdana" w:hAnsi="Verdana"/>
                <w:sz w:val="18"/>
                <w:szCs w:val="18"/>
              </w:rPr>
              <w:t>c</w:t>
            </w:r>
            <w:r w:rsidRPr="00087533">
              <w:rPr>
                <w:rFonts w:ascii="Verdana" w:hAnsi="Verdana"/>
                <w:sz w:val="18"/>
                <w:szCs w:val="18"/>
              </w:rPr>
              <w:t>her</w:t>
            </w:r>
          </w:p>
          <w:p w14:paraId="564368E8" w14:textId="77777777" w:rsidR="00BE4389" w:rsidRPr="00087533" w:rsidRDefault="00BE4389" w:rsidP="001A6C96">
            <w:pPr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Porębskiego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28/17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31C739B" w14:textId="476A553E" w:rsidR="00BE4389" w:rsidRPr="00087533" w:rsidRDefault="00BE4389" w:rsidP="001A6C9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80-180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G</w:t>
            </w:r>
            <w:r w:rsidR="00927656" w:rsidRPr="00087533">
              <w:rPr>
                <w:rFonts w:ascii="Verdana" w:hAnsi="Verdana"/>
                <w:sz w:val="18"/>
                <w:szCs w:val="18"/>
              </w:rPr>
              <w:t>dańsk</w:t>
            </w:r>
          </w:p>
        </w:tc>
        <w:tc>
          <w:tcPr>
            <w:tcW w:w="2835" w:type="dxa"/>
            <w:vAlign w:val="center"/>
          </w:tcPr>
          <w:p w14:paraId="258BEDA8" w14:textId="77777777" w:rsidR="00BE4389" w:rsidRPr="00087533" w:rsidRDefault="00BE4389" w:rsidP="001A6C9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11 057.70 zł</w:t>
            </w:r>
          </w:p>
        </w:tc>
      </w:tr>
      <w:tr w:rsidR="00BE4389" w:rsidRPr="00087533" w14:paraId="2253483A" w14:textId="77777777" w:rsidTr="001A6C96">
        <w:tc>
          <w:tcPr>
            <w:tcW w:w="993" w:type="dxa"/>
            <w:vAlign w:val="center"/>
          </w:tcPr>
          <w:p w14:paraId="36BE9672" w14:textId="77777777" w:rsidR="00BE4389" w:rsidRPr="00087533" w:rsidRDefault="00BE4389" w:rsidP="001A6C9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489E6935" w14:textId="77777777" w:rsidR="00BE4389" w:rsidRPr="00087533" w:rsidRDefault="00BE4389" w:rsidP="001A6C9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AJP Technology sp. z o.o.</w:t>
            </w:r>
          </w:p>
          <w:p w14:paraId="0036EF46" w14:textId="77777777" w:rsidR="00BE4389" w:rsidRPr="00087533" w:rsidRDefault="00BE4389" w:rsidP="001A6C96">
            <w:pPr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Leopolda Staffa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1/11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685FBD0" w14:textId="77777777" w:rsidR="00BE4389" w:rsidRPr="00087533" w:rsidRDefault="00BE4389" w:rsidP="001A6C9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30-069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6D1A3AEB" w14:textId="77777777" w:rsidR="00BE4389" w:rsidRPr="00087533" w:rsidRDefault="00BE4389" w:rsidP="001A6C9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13 516.47 zł</w:t>
            </w:r>
          </w:p>
        </w:tc>
      </w:tr>
      <w:tr w:rsidR="00BE4389" w:rsidRPr="00087533" w14:paraId="300C67CE" w14:textId="77777777" w:rsidTr="001A6C96">
        <w:tc>
          <w:tcPr>
            <w:tcW w:w="993" w:type="dxa"/>
            <w:vAlign w:val="center"/>
          </w:tcPr>
          <w:p w14:paraId="7006A079" w14:textId="77777777" w:rsidR="00BE4389" w:rsidRPr="00087533" w:rsidRDefault="00BE4389" w:rsidP="001A6C9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</w:tcPr>
          <w:p w14:paraId="49474621" w14:textId="02861790" w:rsidR="00BE4389" w:rsidRPr="00087533" w:rsidRDefault="00BE4389" w:rsidP="001A6C9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Framko 2 spółka jawna J.</w:t>
            </w:r>
            <w:r w:rsid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Strykowski S.</w:t>
            </w:r>
            <w:r w:rsid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Miazga</w:t>
            </w:r>
          </w:p>
          <w:p w14:paraId="4E5A49B6" w14:textId="77777777" w:rsidR="00BE4389" w:rsidRPr="00087533" w:rsidRDefault="00BE4389" w:rsidP="001A6C96">
            <w:pPr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Duża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22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8CAB044" w14:textId="77777777" w:rsidR="00BE4389" w:rsidRPr="00087533" w:rsidRDefault="00BE4389" w:rsidP="001A6C9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25-013</w:t>
            </w:r>
            <w:r w:rsidRPr="0008753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7533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vAlign w:val="center"/>
          </w:tcPr>
          <w:p w14:paraId="12D92927" w14:textId="77777777" w:rsidR="00BE4389" w:rsidRPr="00087533" w:rsidRDefault="00BE4389" w:rsidP="001A6C9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87533">
              <w:rPr>
                <w:rFonts w:ascii="Verdana" w:hAnsi="Verdana"/>
                <w:sz w:val="18"/>
                <w:szCs w:val="18"/>
              </w:rPr>
              <w:t>14 021.09 zł</w:t>
            </w:r>
          </w:p>
        </w:tc>
      </w:tr>
    </w:tbl>
    <w:p w14:paraId="66F70ADF" w14:textId="77777777" w:rsidR="00577BC6" w:rsidRPr="00087533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929E181" w14:textId="0C70AF17" w:rsidR="00087533" w:rsidRPr="00087533" w:rsidRDefault="00087533" w:rsidP="00087533">
      <w:pPr>
        <w:tabs>
          <w:tab w:val="left" w:pos="628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</w:t>
      </w:r>
      <w:r w:rsidRPr="00087533">
        <w:rPr>
          <w:rFonts w:ascii="Verdana" w:hAnsi="Verdana"/>
          <w:sz w:val="18"/>
          <w:szCs w:val="18"/>
        </w:rPr>
        <w:t>Sekretarz Komisji Przetargowej</w:t>
      </w:r>
    </w:p>
    <w:p w14:paraId="13CD75BA" w14:textId="3F7BCD15" w:rsidR="00087533" w:rsidRPr="00087533" w:rsidRDefault="00087533" w:rsidP="00087533">
      <w:pPr>
        <w:tabs>
          <w:tab w:val="left" w:pos="628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</w:t>
      </w:r>
      <w:r w:rsidRPr="00087533">
        <w:rPr>
          <w:rFonts w:ascii="Verdana" w:hAnsi="Verdana"/>
          <w:sz w:val="18"/>
          <w:szCs w:val="18"/>
        </w:rPr>
        <w:t>mgr Joanna Kraińska</w:t>
      </w:r>
    </w:p>
    <w:sectPr w:rsidR="00087533" w:rsidRPr="000875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6FD69" w14:textId="77777777" w:rsidR="007E2A2B" w:rsidRDefault="007E2A2B">
      <w:r>
        <w:separator/>
      </w:r>
    </w:p>
  </w:endnote>
  <w:endnote w:type="continuationSeparator" w:id="0">
    <w:p w14:paraId="69FC33D8" w14:textId="77777777" w:rsidR="007E2A2B" w:rsidRDefault="007E2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236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E5A3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4799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784FDD">
        <v:line id="_x0000_s1025" style="position:absolute;left:0;text-align:left;z-index:251657728" from="-3.85pt,8.7pt" to="455.15pt,8.7pt"/>
      </w:pict>
    </w:r>
  </w:p>
  <w:p w14:paraId="53398F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D7F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23C81F" w14:textId="77777777" w:rsidR="009F189D" w:rsidRDefault="009F189D">
    <w:pPr>
      <w:pStyle w:val="Stopka"/>
      <w:tabs>
        <w:tab w:val="clear" w:pos="4536"/>
      </w:tabs>
      <w:jc w:val="center"/>
    </w:pPr>
  </w:p>
  <w:p w14:paraId="65C115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79836" w14:textId="77777777" w:rsidR="007E2A2B" w:rsidRDefault="007E2A2B">
      <w:r>
        <w:separator/>
      </w:r>
    </w:p>
  </w:footnote>
  <w:footnote w:type="continuationSeparator" w:id="0">
    <w:p w14:paraId="3850A2AB" w14:textId="77777777" w:rsidR="007E2A2B" w:rsidRDefault="007E2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D51F4" w14:textId="77777777" w:rsidR="00BE4389" w:rsidRDefault="00BE43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CA2B" w14:textId="77777777" w:rsidR="00BE4389" w:rsidRDefault="00BE43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D92B5" w14:textId="77777777" w:rsidR="00BE4389" w:rsidRDefault="00BE43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A2B"/>
    <w:rsid w:val="00007727"/>
    <w:rsid w:val="00017720"/>
    <w:rsid w:val="00035488"/>
    <w:rsid w:val="00087533"/>
    <w:rsid w:val="000A0093"/>
    <w:rsid w:val="000D38D0"/>
    <w:rsid w:val="000D7F25"/>
    <w:rsid w:val="000E00E5"/>
    <w:rsid w:val="00104EFA"/>
    <w:rsid w:val="001146A4"/>
    <w:rsid w:val="0013128A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E2A2B"/>
    <w:rsid w:val="00843263"/>
    <w:rsid w:val="00861E75"/>
    <w:rsid w:val="00927656"/>
    <w:rsid w:val="009C20BC"/>
    <w:rsid w:val="009D19BD"/>
    <w:rsid w:val="009F189D"/>
    <w:rsid w:val="00A120F7"/>
    <w:rsid w:val="00A67C20"/>
    <w:rsid w:val="00A80738"/>
    <w:rsid w:val="00AA718D"/>
    <w:rsid w:val="00BE4389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A4273"/>
    <w:rsid w:val="00FB196E"/>
    <w:rsid w:val="00FE353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950575"/>
  <w15:chartTrackingRefBased/>
  <w15:docId w15:val="{A8E0E918-088D-47DA-A51B-67B3C8F8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1260</Characters>
  <Application>Microsoft Office Word</Application>
  <DocSecurity>0</DocSecurity>
  <Lines>66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7</cp:revision>
  <dcterms:created xsi:type="dcterms:W3CDTF">2026-02-12T10:34:00Z</dcterms:created>
  <dcterms:modified xsi:type="dcterms:W3CDTF">2026-02-12T10:36:00Z</dcterms:modified>
</cp:coreProperties>
</file>