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EA4081C" w14:textId="77777777" w:rsidR="00BF40DF" w:rsidRPr="00BF40DF" w:rsidRDefault="001F027E" w:rsidP="00BF40DF">
      <w:pPr>
        <w:spacing w:after="0" w:line="360" w:lineRule="auto"/>
        <w:jc w:val="both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BF40DF" w:rsidRPr="00BF40DF">
        <w:rPr>
          <w:rFonts w:ascii="Arial" w:hAnsi="Arial" w:cs="Arial"/>
          <w:b/>
          <w:bCs/>
          <w:i/>
          <w:iCs/>
          <w:sz w:val="21"/>
          <w:szCs w:val="21"/>
        </w:rPr>
        <w:t xml:space="preserve">Zakup </w:t>
      </w:r>
      <w:proofErr w:type="spellStart"/>
      <w:r w:rsidR="00BF40DF" w:rsidRPr="00BF40DF">
        <w:rPr>
          <w:rFonts w:ascii="Arial" w:hAnsi="Arial" w:cs="Arial"/>
          <w:b/>
          <w:bCs/>
          <w:i/>
          <w:iCs/>
          <w:sz w:val="21"/>
          <w:szCs w:val="21"/>
        </w:rPr>
        <w:t>ureterorenoskopu</w:t>
      </w:r>
      <w:proofErr w:type="spellEnd"/>
      <w:r w:rsidR="00BF40DF" w:rsidRPr="00BF40DF">
        <w:rPr>
          <w:rFonts w:ascii="Arial" w:hAnsi="Arial" w:cs="Arial"/>
          <w:b/>
          <w:bCs/>
          <w:i/>
          <w:iCs/>
          <w:sz w:val="21"/>
          <w:szCs w:val="21"/>
        </w:rPr>
        <w:t xml:space="preserve"> 9,5Fr dla potrzeb Oddziału Urologii z Onkologią oraz </w:t>
      </w:r>
      <w:proofErr w:type="spellStart"/>
      <w:r w:rsidR="00BF40DF" w:rsidRPr="00BF40DF">
        <w:rPr>
          <w:rFonts w:ascii="Arial" w:hAnsi="Arial" w:cs="Arial"/>
          <w:b/>
          <w:bCs/>
          <w:i/>
          <w:iCs/>
          <w:sz w:val="21"/>
          <w:szCs w:val="21"/>
        </w:rPr>
        <w:t>histeroskopu</w:t>
      </w:r>
      <w:proofErr w:type="spellEnd"/>
      <w:r w:rsidR="00BF40DF" w:rsidRPr="00BF40DF">
        <w:rPr>
          <w:rFonts w:ascii="Arial" w:hAnsi="Arial" w:cs="Arial"/>
          <w:b/>
          <w:bCs/>
          <w:i/>
          <w:iCs/>
          <w:sz w:val="21"/>
          <w:szCs w:val="21"/>
        </w:rPr>
        <w:t xml:space="preserve"> dla potrzeb Oddziału Położnictwa i Ginekologii z Onkologią</w:t>
      </w:r>
    </w:p>
    <w:p w14:paraId="76D7DAC3" w14:textId="55D7F103" w:rsidR="00D409DE" w:rsidRDefault="00DB378A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– </w:t>
      </w:r>
      <w:r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BF40DF">
        <w:rPr>
          <w:rFonts w:ascii="Arial" w:hAnsi="Arial" w:cs="Arial"/>
          <w:b/>
          <w:bCs/>
          <w:sz w:val="21"/>
          <w:szCs w:val="21"/>
        </w:rPr>
        <w:t>6</w:t>
      </w:r>
      <w:r w:rsidRPr="00DB378A">
        <w:rPr>
          <w:rFonts w:ascii="Arial" w:hAnsi="Arial" w:cs="Arial"/>
          <w:b/>
          <w:bCs/>
          <w:sz w:val="21"/>
          <w:szCs w:val="21"/>
        </w:rPr>
        <w:t>/202</w:t>
      </w:r>
      <w:r w:rsidR="00BF40DF">
        <w:rPr>
          <w:rFonts w:ascii="Arial" w:hAnsi="Arial" w:cs="Arial"/>
          <w:b/>
          <w:bCs/>
          <w:sz w:val="21"/>
          <w:szCs w:val="21"/>
        </w:rPr>
        <w:t>6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324DB0AD" w14:textId="77777777" w:rsidR="00247B44" w:rsidRDefault="00247B44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60DB8EC6" w14:textId="77777777" w:rsidR="00247B44" w:rsidRDefault="00247B44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4AE8476" w14:textId="77777777" w:rsidR="00247B44" w:rsidRPr="001D3A19" w:rsidRDefault="00247B44" w:rsidP="00247B4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1C597E" w14:textId="77777777" w:rsidR="00247B44" w:rsidRDefault="00247B44" w:rsidP="00247B44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08A1FA36" w14:textId="77777777" w:rsidR="00247B44" w:rsidRPr="002E0E61" w:rsidRDefault="00247B44" w:rsidP="00247B4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908AF60" w14:textId="77777777" w:rsidR="00247B44" w:rsidRPr="00AA336E" w:rsidRDefault="00247B44" w:rsidP="00247B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6D3CD3D5" w14:textId="77777777" w:rsidR="00247B44" w:rsidRDefault="00247B44" w:rsidP="00247B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1978A0A" w14:textId="77777777" w:rsidR="00247B44" w:rsidRPr="00AA336E" w:rsidRDefault="00247B44" w:rsidP="00247B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D977E9F" w14:textId="77777777" w:rsidR="00247B44" w:rsidRPr="00A22DCF" w:rsidRDefault="00247B44" w:rsidP="00247B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77E15D32" w14:textId="77777777" w:rsidR="00247B44" w:rsidRDefault="00247B44" w:rsidP="00247B4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BC1334A" w14:textId="77777777" w:rsidR="00247B44" w:rsidRDefault="00247B44" w:rsidP="00247B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DD9558E" w14:textId="77777777" w:rsidR="00247B44" w:rsidRDefault="00247B44" w:rsidP="00247B4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5B400D9" w14:textId="77777777" w:rsidR="00247B44" w:rsidRPr="00520F90" w:rsidRDefault="00247B44" w:rsidP="00247B4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649DCC2B" w14:textId="77777777" w:rsidR="00247B44" w:rsidRDefault="00247B44" w:rsidP="00247B44">
      <w:pPr>
        <w:spacing w:after="0" w:line="360" w:lineRule="auto"/>
        <w:ind w:firstLine="708"/>
        <w:jc w:val="both"/>
        <w:rPr>
          <w:rFonts w:ascii="Arial" w:hAnsi="Arial" w:cs="Arial"/>
          <w:i/>
          <w:sz w:val="16"/>
          <w:szCs w:val="16"/>
        </w:rPr>
      </w:pPr>
    </w:p>
    <w:p w14:paraId="531CADA4" w14:textId="747A8487" w:rsidR="00484F88" w:rsidRPr="00520F90" w:rsidRDefault="00484F88" w:rsidP="00247B4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47B44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C6BBE"/>
    <w:rsid w:val="004D323F"/>
    <w:rsid w:val="004D7E48"/>
    <w:rsid w:val="004E0B2A"/>
    <w:rsid w:val="004E227C"/>
    <w:rsid w:val="004F23F7"/>
    <w:rsid w:val="004F40EF"/>
    <w:rsid w:val="00503A5E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E3A82"/>
    <w:rsid w:val="00BF09D5"/>
    <w:rsid w:val="00BF40DF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9C1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C5C15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 Szlifińska</cp:lastModifiedBy>
  <cp:revision>16</cp:revision>
  <cp:lastPrinted>2016-07-26T10:32:00Z</cp:lastPrinted>
  <dcterms:created xsi:type="dcterms:W3CDTF">2022-05-09T10:10:00Z</dcterms:created>
  <dcterms:modified xsi:type="dcterms:W3CDTF">2026-01-26T07:17:00Z</dcterms:modified>
</cp:coreProperties>
</file>