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987A" w14:textId="77777777" w:rsidR="003043D0" w:rsidRPr="00CC67FE" w:rsidRDefault="003043D0" w:rsidP="003043D0">
      <w:pPr>
        <w:jc w:val="both"/>
        <w:rPr>
          <w:bCs/>
          <w:i/>
          <w:sz w:val="22"/>
          <w:szCs w:val="22"/>
        </w:rPr>
      </w:pPr>
      <w:r w:rsidRPr="00CC67FE">
        <w:rPr>
          <w:bCs/>
          <w:i/>
          <w:sz w:val="22"/>
          <w:szCs w:val="22"/>
        </w:rPr>
        <w:t>Załącznik nr 2 – opis przedmiotu zamówienia</w:t>
      </w:r>
    </w:p>
    <w:p w14:paraId="151FAAA0" w14:textId="77777777" w:rsidR="00A66CF6" w:rsidRDefault="00A66CF6" w:rsidP="00A66CF6">
      <w:pPr>
        <w:pStyle w:val="Nagwek2"/>
        <w:numPr>
          <w:ilvl w:val="0"/>
          <w:numId w:val="0"/>
        </w:numPr>
      </w:pPr>
    </w:p>
    <w:p w14:paraId="1DAF1398" w14:textId="112A0C1F" w:rsidR="00A66CF6" w:rsidRPr="00A66CF6" w:rsidRDefault="00A66CF6" w:rsidP="00A66CF6">
      <w:pPr>
        <w:pStyle w:val="Nagwek2"/>
        <w:numPr>
          <w:ilvl w:val="0"/>
          <w:numId w:val="0"/>
        </w:numPr>
      </w:pPr>
      <w:r w:rsidRPr="00A66CF6">
        <w:t>Udzielanie świadczeń zdrowotnych przez 1 lekarza bez specjalizacji w Oddziale Chirurgii Plastycznej, Rekonstrukcyjnej i Chirurgii Ręki, w wymiarze przeciętnie 180 godzin miesięcznie.</w:t>
      </w:r>
    </w:p>
    <w:p w14:paraId="608F5DF2" w14:textId="77777777" w:rsidR="00A66CF6" w:rsidRPr="00A66CF6" w:rsidRDefault="00A66CF6" w:rsidP="00A66CF6">
      <w:pPr>
        <w:pStyle w:val="Nagwek2"/>
        <w:numPr>
          <w:ilvl w:val="0"/>
          <w:numId w:val="0"/>
        </w:numPr>
        <w:rPr>
          <w:u w:val="single"/>
        </w:rPr>
      </w:pPr>
      <w:r w:rsidRPr="00A66CF6">
        <w:rPr>
          <w:u w:val="single"/>
        </w:rPr>
        <w:t>Zakres świadczeń obejmuje w szczególności:</w:t>
      </w:r>
    </w:p>
    <w:p w14:paraId="771401CD" w14:textId="77777777" w:rsidR="00A66CF6" w:rsidRPr="00A66CF6" w:rsidRDefault="00A66CF6" w:rsidP="00A66CF6">
      <w:pPr>
        <w:pStyle w:val="Nagwek2"/>
        <w:numPr>
          <w:ilvl w:val="0"/>
          <w:numId w:val="4"/>
        </w:numPr>
      </w:pPr>
      <w:r w:rsidRPr="00A66CF6">
        <w:t>wykonywanie czynności zawodowych lekarza zgodnie z posiadanymi kwalifikacjami oraz aktualną wiedzą medyczną,</w:t>
      </w:r>
    </w:p>
    <w:p w14:paraId="5595FD19" w14:textId="77777777" w:rsidR="00A66CF6" w:rsidRPr="00A66CF6" w:rsidRDefault="00A66CF6" w:rsidP="00A66CF6">
      <w:pPr>
        <w:pStyle w:val="Nagwek2"/>
        <w:numPr>
          <w:ilvl w:val="0"/>
          <w:numId w:val="4"/>
        </w:numPr>
      </w:pPr>
      <w:r w:rsidRPr="00A66CF6">
        <w:t>udział w procesie diagnostyczno-leczniczym pacjentów hospitalizowanych w oddziale,</w:t>
      </w:r>
    </w:p>
    <w:p w14:paraId="761B8A03" w14:textId="77777777" w:rsidR="00A66CF6" w:rsidRPr="00A66CF6" w:rsidRDefault="00A66CF6" w:rsidP="00A66CF6">
      <w:pPr>
        <w:pStyle w:val="Nagwek2"/>
        <w:numPr>
          <w:ilvl w:val="0"/>
          <w:numId w:val="4"/>
        </w:numPr>
      </w:pPr>
      <w:r w:rsidRPr="00A66CF6">
        <w:t>wykonywanie świadczeń medycznych pod nadzorem lekarzy specjalistów, zgodnie z obowiązującymi przepisami prawa,</w:t>
      </w:r>
    </w:p>
    <w:p w14:paraId="198A7E71" w14:textId="77777777" w:rsidR="00A66CF6" w:rsidRPr="00A66CF6" w:rsidRDefault="00A66CF6" w:rsidP="00A66CF6">
      <w:pPr>
        <w:pStyle w:val="Nagwek2"/>
        <w:numPr>
          <w:ilvl w:val="0"/>
          <w:numId w:val="4"/>
        </w:numPr>
      </w:pPr>
      <w:r w:rsidRPr="00A66CF6">
        <w:t>udział w zabiegach oraz procedurach medycznych w zakresie wynikającym z posiadanych uprawnień,</w:t>
      </w:r>
    </w:p>
    <w:p w14:paraId="71217782" w14:textId="77777777" w:rsidR="00A66CF6" w:rsidRPr="00A66CF6" w:rsidRDefault="00A66CF6" w:rsidP="00A66CF6">
      <w:pPr>
        <w:pStyle w:val="Nagwek2"/>
        <w:numPr>
          <w:ilvl w:val="0"/>
          <w:numId w:val="4"/>
        </w:numPr>
      </w:pPr>
      <w:r w:rsidRPr="00A66CF6">
        <w:t>prowadzenie dokumentacji medycznej zgodnie z obowiązującymi przepisami.</w:t>
      </w:r>
    </w:p>
    <w:sectPr w:rsidR="00A66CF6" w:rsidRPr="00A66CF6" w:rsidSect="00BF329A">
      <w:footerReference w:type="default" r:id="rId8"/>
      <w:headerReference w:type="firs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0A62DA"/>
    <w:multiLevelType w:val="multilevel"/>
    <w:tmpl w:val="075C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7AED1F3E"/>
    <w:multiLevelType w:val="multilevel"/>
    <w:tmpl w:val="96A84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3"/>
  </w:num>
  <w:num w:numId="4" w16cid:durableId="1697733739">
    <w:abstractNumId w:val="4"/>
  </w:num>
  <w:num w:numId="5" w16cid:durableId="2076277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103B"/>
    <w:rsid w:val="00005114"/>
    <w:rsid w:val="000D3F15"/>
    <w:rsid w:val="000D6482"/>
    <w:rsid w:val="00110545"/>
    <w:rsid w:val="003043D0"/>
    <w:rsid w:val="008A1E67"/>
    <w:rsid w:val="00A66CF6"/>
    <w:rsid w:val="00AB3DC9"/>
    <w:rsid w:val="00BE6F48"/>
    <w:rsid w:val="00C017F9"/>
    <w:rsid w:val="00C80A51"/>
    <w:rsid w:val="00C93C0A"/>
    <w:rsid w:val="00CC67FE"/>
    <w:rsid w:val="00D722A8"/>
    <w:rsid w:val="00DC02FB"/>
    <w:rsid w:val="00EC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1E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C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8A1E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A1E6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A1E6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A1E6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CF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B056-E01C-4B85-A1C9-851D3564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105</Words>
  <Characters>636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2023-02-21T14:37:00Z</dcterms:created>
  <dcterms:modified xsi:type="dcterms:W3CDTF">2026-01-26T11:09:00Z</dcterms:modified>
</cp:coreProperties>
</file>