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5459B935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B237F8">
        <w:rPr>
          <w:bCs/>
          <w:iCs/>
          <w:smallCaps/>
          <w:sz w:val="24"/>
          <w:szCs w:val="24"/>
        </w:rPr>
        <w:t>8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0EE2C9D3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B237F8">
        <w:rPr>
          <w:b/>
        </w:rPr>
        <w:t>1</w:t>
      </w:r>
      <w:r w:rsidR="00324319">
        <w:rPr>
          <w:b/>
        </w:rPr>
        <w:t>.202</w:t>
      </w:r>
      <w:r w:rsidR="00B237F8">
        <w:rPr>
          <w:b/>
        </w:rPr>
        <w:t>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0E9A2795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</w:t>
      </w:r>
      <w:proofErr w:type="spellStart"/>
      <w:r w:rsidRPr="0075781C">
        <w:rPr>
          <w:b w:val="0"/>
          <w:sz w:val="22"/>
          <w:szCs w:val="22"/>
        </w:rPr>
        <w:t>pn</w:t>
      </w:r>
      <w:proofErr w:type="spellEnd"/>
      <w:r w:rsidRPr="0075781C">
        <w:rPr>
          <w:b w:val="0"/>
          <w:sz w:val="22"/>
          <w:szCs w:val="22"/>
        </w:rPr>
        <w:t>:</w:t>
      </w:r>
      <w:r w:rsidRPr="004E7F3D">
        <w:rPr>
          <w:b w:val="0"/>
          <w:sz w:val="22"/>
          <w:szCs w:val="22"/>
        </w:rPr>
        <w:t xml:space="preserve">  </w:t>
      </w:r>
      <w:r w:rsidR="008C524C" w:rsidRPr="008C524C">
        <w:rPr>
          <w:iCs/>
          <w:sz w:val="22"/>
          <w:szCs w:val="22"/>
        </w:rPr>
        <w:t>Budowa Punktu Selektywnej Zbiórki Odpadów Komunalnych w Gnojniku</w:t>
      </w:r>
      <w:r w:rsidR="008C524C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8C524C">
        <w:trPr>
          <w:trHeight w:val="98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6D19F789" w14:textId="60D2393A" w:rsidR="008427B3" w:rsidRPr="008427B3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>zamówienie polegając</w:t>
            </w:r>
            <w:r>
              <w:rPr>
                <w:iCs/>
              </w:rPr>
              <w:t>e</w:t>
            </w:r>
            <w:r w:rsidRPr="008427B3">
              <w:rPr>
                <w:iCs/>
              </w:rPr>
              <w:t xml:space="preserve"> na </w:t>
            </w:r>
            <w:r w:rsidRPr="008427B3">
              <w:rPr>
                <w:iCs/>
              </w:rPr>
              <w:t>budowie</w:t>
            </w:r>
          </w:p>
          <w:p w14:paraId="183A2ED2" w14:textId="37520BE1" w:rsidR="008427B3" w:rsidRPr="008427B3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></w:t>
            </w:r>
            <w:r>
              <w:rPr>
                <w:iCs/>
              </w:rPr>
              <w:t>przebudowie</w:t>
            </w:r>
          </w:p>
          <w:p w14:paraId="0B22F600" w14:textId="52053C60" w:rsidR="008427B3" w:rsidRPr="008427B3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 xml:space="preserve"> </w:t>
            </w:r>
            <w:r>
              <w:rPr>
                <w:iCs/>
              </w:rPr>
              <w:t>odbudowie</w:t>
            </w:r>
          </w:p>
          <w:p w14:paraId="02721D2A" w14:textId="0C6FB376" w:rsidR="0075781C" w:rsidRPr="00290C81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>budynku użyteczności publicznej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1C598B" w:rsidRPr="0075781C" w14:paraId="72F23D0C" w14:textId="77777777" w:rsidTr="008C524C">
        <w:trPr>
          <w:trHeight w:val="838"/>
        </w:trPr>
        <w:tc>
          <w:tcPr>
            <w:tcW w:w="2265" w:type="dxa"/>
            <w:vAlign w:val="center"/>
          </w:tcPr>
          <w:p w14:paraId="4F28EE71" w14:textId="77777777" w:rsidR="001C598B" w:rsidRPr="0075781C" w:rsidRDefault="001C598B" w:rsidP="00290C81"/>
        </w:tc>
        <w:tc>
          <w:tcPr>
            <w:tcW w:w="2694" w:type="dxa"/>
            <w:vAlign w:val="center"/>
          </w:tcPr>
          <w:p w14:paraId="312676A9" w14:textId="66CD665B" w:rsidR="008427B3" w:rsidRPr="008427B3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>zamówienie polegając</w:t>
            </w:r>
            <w:r>
              <w:rPr>
                <w:iCs/>
              </w:rPr>
              <w:t>e</w:t>
            </w:r>
            <w:r w:rsidRPr="008427B3">
              <w:rPr>
                <w:iCs/>
              </w:rPr>
              <w:t xml:space="preserve"> na </w:t>
            </w:r>
            <w:r w:rsidRPr="008427B3">
              <w:rPr>
                <w:iCs/>
              </w:rPr>
              <w:t>budowie</w:t>
            </w:r>
          </w:p>
          <w:p w14:paraId="2BA30DC8" w14:textId="77777777" w:rsidR="008427B3" w:rsidRPr="008427B3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>przebudowie</w:t>
            </w:r>
          </w:p>
          <w:p w14:paraId="29548A13" w14:textId="77777777" w:rsidR="008427B3" w:rsidRPr="008427B3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> odbudowie</w:t>
            </w:r>
          </w:p>
          <w:p w14:paraId="705038AB" w14:textId="2B41BB44" w:rsidR="001C598B" w:rsidRPr="00290C81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>budynku użyteczności publicznej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09AED3C" w14:textId="77777777" w:rsidR="001C598B" w:rsidRPr="0075781C" w:rsidRDefault="001C598B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ED0A" w14:textId="77777777" w:rsidR="001C598B" w:rsidRPr="0075781C" w:rsidRDefault="001C598B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7519" w14:textId="77777777" w:rsidR="001C598B" w:rsidRPr="0075781C" w:rsidRDefault="001C598B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F91B" w14:textId="77777777" w:rsidR="001C598B" w:rsidRPr="0075781C" w:rsidRDefault="001C598B" w:rsidP="00290C81"/>
        </w:tc>
      </w:tr>
      <w:tr w:rsidR="008C524C" w:rsidRPr="0075781C" w14:paraId="33BC8C29" w14:textId="77777777" w:rsidTr="008C524C">
        <w:trPr>
          <w:trHeight w:val="835"/>
        </w:trPr>
        <w:tc>
          <w:tcPr>
            <w:tcW w:w="2265" w:type="dxa"/>
            <w:vAlign w:val="center"/>
          </w:tcPr>
          <w:p w14:paraId="1B3E1788" w14:textId="77777777" w:rsidR="008C524C" w:rsidRPr="0075781C" w:rsidRDefault="008C524C" w:rsidP="00290C81"/>
        </w:tc>
        <w:tc>
          <w:tcPr>
            <w:tcW w:w="2694" w:type="dxa"/>
            <w:vAlign w:val="center"/>
          </w:tcPr>
          <w:p w14:paraId="381983F7" w14:textId="0E0D7974" w:rsidR="008C524C" w:rsidRPr="00290C81" w:rsidRDefault="008427B3" w:rsidP="008427B3">
            <w:pPr>
              <w:rPr>
                <w:iCs/>
              </w:rPr>
            </w:pPr>
            <w:r w:rsidRPr="008427B3">
              <w:rPr>
                <w:iCs/>
              </w:rPr>
              <w:t>zamówienie polegając</w:t>
            </w:r>
            <w:r>
              <w:rPr>
                <w:iCs/>
              </w:rPr>
              <w:t>e</w:t>
            </w:r>
            <w:r w:rsidRPr="008427B3">
              <w:rPr>
                <w:iCs/>
              </w:rPr>
              <w:t xml:space="preserve"> na </w:t>
            </w:r>
            <w:r>
              <w:rPr>
                <w:iCs/>
              </w:rPr>
              <w:t xml:space="preserve">utwardzeniu </w:t>
            </w:r>
            <w:r w:rsidRPr="008427B3">
              <w:rPr>
                <w:iCs/>
              </w:rPr>
              <w:t>placu o nawierzchni betonowej, o powierzchni nie mniejszej niż 1</w:t>
            </w:r>
            <w:r>
              <w:rPr>
                <w:iCs/>
              </w:rPr>
              <w:t xml:space="preserve"> </w:t>
            </w:r>
            <w:r w:rsidRPr="008427B3">
              <w:rPr>
                <w:iCs/>
              </w:rPr>
              <w:t>500</w:t>
            </w:r>
            <w:r>
              <w:rPr>
                <w:iCs/>
              </w:rPr>
              <w:t xml:space="preserve"> </w:t>
            </w:r>
            <w:r w:rsidRPr="008427B3">
              <w:rPr>
                <w:iCs/>
              </w:rPr>
              <w:t>m2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45E8601D" w14:textId="77777777" w:rsidR="008C524C" w:rsidRPr="0075781C" w:rsidRDefault="008C524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1A03" w14:textId="77777777" w:rsidR="008C524C" w:rsidRPr="0075781C" w:rsidRDefault="008C524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F15C" w14:textId="77777777" w:rsidR="008C524C" w:rsidRPr="0075781C" w:rsidRDefault="008C524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0B19" w14:textId="77777777" w:rsidR="008C524C" w:rsidRPr="0075781C" w:rsidRDefault="008C524C" w:rsidP="00290C81"/>
        </w:tc>
      </w:tr>
      <w:tr w:rsidR="008C524C" w:rsidRPr="0075781C" w14:paraId="4E59F43B" w14:textId="77777777" w:rsidTr="008C524C">
        <w:trPr>
          <w:trHeight w:val="977"/>
        </w:trPr>
        <w:tc>
          <w:tcPr>
            <w:tcW w:w="2265" w:type="dxa"/>
            <w:vAlign w:val="center"/>
          </w:tcPr>
          <w:p w14:paraId="613A3E9E" w14:textId="77777777" w:rsidR="008C524C" w:rsidRPr="0075781C" w:rsidRDefault="008C524C" w:rsidP="00290C81"/>
        </w:tc>
        <w:tc>
          <w:tcPr>
            <w:tcW w:w="2694" w:type="dxa"/>
            <w:vAlign w:val="center"/>
          </w:tcPr>
          <w:p w14:paraId="12812212" w14:textId="6493C576" w:rsidR="008C524C" w:rsidRPr="00290C81" w:rsidRDefault="008427B3" w:rsidP="00290C81">
            <w:pPr>
              <w:rPr>
                <w:iCs/>
              </w:rPr>
            </w:pPr>
            <w:r w:rsidRPr="008427B3">
              <w:rPr>
                <w:iCs/>
              </w:rPr>
              <w:t>zamówienie polegając</w:t>
            </w:r>
            <w:r>
              <w:rPr>
                <w:iCs/>
              </w:rPr>
              <w:t>e</w:t>
            </w:r>
            <w:r w:rsidRPr="008427B3">
              <w:rPr>
                <w:iCs/>
              </w:rPr>
              <w:t xml:space="preserve"> na utwardzeniu placu o nawierzchni betonowej, o powierzchni nie mniejszej niż 1 500 m2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7F04CAE0" w14:textId="77777777" w:rsidR="008C524C" w:rsidRPr="0075781C" w:rsidRDefault="008C524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F85F" w14:textId="77777777" w:rsidR="008C524C" w:rsidRPr="0075781C" w:rsidRDefault="008C524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3E3C" w14:textId="77777777" w:rsidR="008C524C" w:rsidRPr="0075781C" w:rsidRDefault="008C524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6906" w14:textId="77777777" w:rsidR="008C524C" w:rsidRPr="0075781C" w:rsidRDefault="008C524C" w:rsidP="00290C81"/>
        </w:tc>
      </w:tr>
      <w:tr w:rsidR="008C524C" w:rsidRPr="0075781C" w14:paraId="3D252636" w14:textId="77777777" w:rsidTr="008C524C">
        <w:trPr>
          <w:trHeight w:val="837"/>
        </w:trPr>
        <w:tc>
          <w:tcPr>
            <w:tcW w:w="2265" w:type="dxa"/>
            <w:vAlign w:val="center"/>
          </w:tcPr>
          <w:p w14:paraId="59EAA134" w14:textId="77777777" w:rsidR="008C524C" w:rsidRPr="0075781C" w:rsidRDefault="008C524C" w:rsidP="00290C81"/>
        </w:tc>
        <w:tc>
          <w:tcPr>
            <w:tcW w:w="2694" w:type="dxa"/>
            <w:vAlign w:val="center"/>
          </w:tcPr>
          <w:p w14:paraId="19373D9B" w14:textId="45EFB334" w:rsidR="008C524C" w:rsidRPr="00290C81" w:rsidRDefault="008427B3" w:rsidP="00290C81">
            <w:pPr>
              <w:rPr>
                <w:iCs/>
              </w:rPr>
            </w:pPr>
            <w:r>
              <w:rPr>
                <w:iCs/>
              </w:rPr>
              <w:t xml:space="preserve">Zamówienie </w:t>
            </w:r>
            <w:r w:rsidRPr="008427B3">
              <w:rPr>
                <w:iCs/>
              </w:rPr>
              <w:t>polegając</w:t>
            </w:r>
            <w:r>
              <w:rPr>
                <w:iCs/>
              </w:rPr>
              <w:t>e</w:t>
            </w:r>
            <w:r w:rsidRPr="008427B3">
              <w:rPr>
                <w:iCs/>
              </w:rPr>
              <w:t xml:space="preserve"> na usunięciu wyrobów zawierających azbest o łącznej powierzchni nie mniejszej niż </w:t>
            </w:r>
            <w:r w:rsidRPr="00791BC1">
              <w:rPr>
                <w:iCs/>
              </w:rPr>
              <w:t>300 m2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7743247E" w14:textId="77777777" w:rsidR="008C524C" w:rsidRPr="0075781C" w:rsidRDefault="008C524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F706" w14:textId="77777777" w:rsidR="008C524C" w:rsidRPr="0075781C" w:rsidRDefault="008C524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87C2" w14:textId="77777777" w:rsidR="008C524C" w:rsidRPr="0075781C" w:rsidRDefault="008C524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EA81" w14:textId="77777777" w:rsidR="008C524C" w:rsidRPr="0075781C" w:rsidRDefault="008C524C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headerReference w:type="default" r:id="rId8"/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4640F" w14:textId="77777777" w:rsidR="00152CBB" w:rsidRDefault="00152CBB" w:rsidP="006D508F">
      <w:r>
        <w:separator/>
      </w:r>
    </w:p>
  </w:endnote>
  <w:endnote w:type="continuationSeparator" w:id="0">
    <w:p w14:paraId="76861BEF" w14:textId="77777777" w:rsidR="00152CBB" w:rsidRDefault="00152CBB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09319" w14:textId="77777777" w:rsidR="00152CBB" w:rsidRDefault="00152CBB" w:rsidP="006D508F">
      <w:r>
        <w:separator/>
      </w:r>
    </w:p>
  </w:footnote>
  <w:footnote w:type="continuationSeparator" w:id="0">
    <w:p w14:paraId="1DF3F596" w14:textId="77777777" w:rsidR="00152CBB" w:rsidRDefault="00152CBB" w:rsidP="006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EDFD6" w14:textId="07F441F7" w:rsidR="008C524C" w:rsidRDefault="008C524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617C47" wp14:editId="2B181B72">
          <wp:simplePos x="0" y="0"/>
          <wp:positionH relativeFrom="margin">
            <wp:align>center</wp:align>
          </wp:positionH>
          <wp:positionV relativeFrom="topMargin">
            <wp:posOffset>66040</wp:posOffset>
          </wp:positionV>
          <wp:extent cx="7668260" cy="657225"/>
          <wp:effectExtent l="0" t="0" r="8890" b="9525"/>
          <wp:wrapSquare wrapText="bothSides"/>
          <wp:docPr id="4876570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826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52CB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2F25CB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91BC1"/>
    <w:rsid w:val="007A5CE1"/>
    <w:rsid w:val="007C197C"/>
    <w:rsid w:val="007E5CBA"/>
    <w:rsid w:val="007F53CC"/>
    <w:rsid w:val="008049CA"/>
    <w:rsid w:val="008105CA"/>
    <w:rsid w:val="00840EB4"/>
    <w:rsid w:val="008427B3"/>
    <w:rsid w:val="00843808"/>
    <w:rsid w:val="00854A96"/>
    <w:rsid w:val="00861007"/>
    <w:rsid w:val="008C524C"/>
    <w:rsid w:val="008C65F3"/>
    <w:rsid w:val="008D013F"/>
    <w:rsid w:val="008D3B42"/>
    <w:rsid w:val="008D4FC4"/>
    <w:rsid w:val="008D7FCF"/>
    <w:rsid w:val="008E5284"/>
    <w:rsid w:val="008E6402"/>
    <w:rsid w:val="0090212A"/>
    <w:rsid w:val="00906BAB"/>
    <w:rsid w:val="009365AD"/>
    <w:rsid w:val="00937604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037EA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37F8"/>
    <w:rsid w:val="00B271F7"/>
    <w:rsid w:val="00B36781"/>
    <w:rsid w:val="00B65018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27CFF"/>
    <w:rsid w:val="00E73E9E"/>
    <w:rsid w:val="00E77930"/>
    <w:rsid w:val="00E96A39"/>
    <w:rsid w:val="00EB34BA"/>
    <w:rsid w:val="00F0388E"/>
    <w:rsid w:val="00F121F8"/>
    <w:rsid w:val="00F1629F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9</cp:revision>
  <dcterms:created xsi:type="dcterms:W3CDTF">2025-06-06T12:32:00Z</dcterms:created>
  <dcterms:modified xsi:type="dcterms:W3CDTF">2026-01-20T08:13:00Z</dcterms:modified>
</cp:coreProperties>
</file>