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2FAD9E87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AA3D92">
        <w:rPr>
          <w:b/>
          <w:bCs/>
        </w:rPr>
        <w:t>6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5BAB890E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AA3D92">
        <w:rPr>
          <w:b/>
          <w:sz w:val="22"/>
          <w:szCs w:val="22"/>
        </w:rPr>
        <w:t>72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4D4775E4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AA3D92" w:rsidRPr="00AA3D92">
        <w:rPr>
          <w:b/>
          <w:bCs/>
          <w:sz w:val="22"/>
          <w:szCs w:val="22"/>
        </w:rPr>
        <w:t>Zakup i dostawa nici chirurgicznych III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47F5232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Pzp.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55912"/>
    <w:rsid w:val="00460E79"/>
    <w:rsid w:val="00601948"/>
    <w:rsid w:val="00663069"/>
    <w:rsid w:val="006E4501"/>
    <w:rsid w:val="00746005"/>
    <w:rsid w:val="00756995"/>
    <w:rsid w:val="007B1281"/>
    <w:rsid w:val="00804F16"/>
    <w:rsid w:val="008106F9"/>
    <w:rsid w:val="00873037"/>
    <w:rsid w:val="00916DDD"/>
    <w:rsid w:val="009419D5"/>
    <w:rsid w:val="00956169"/>
    <w:rsid w:val="00961C48"/>
    <w:rsid w:val="00A4752D"/>
    <w:rsid w:val="00AA09BE"/>
    <w:rsid w:val="00AA3D92"/>
    <w:rsid w:val="00B43BFF"/>
    <w:rsid w:val="00C308FF"/>
    <w:rsid w:val="00C94CB3"/>
    <w:rsid w:val="00D83D18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8</cp:revision>
  <cp:lastPrinted>2025-12-05T07:16:00Z</cp:lastPrinted>
  <dcterms:created xsi:type="dcterms:W3CDTF">2025-05-30T06:57:00Z</dcterms:created>
  <dcterms:modified xsi:type="dcterms:W3CDTF">2025-12-15T07:48:00Z</dcterms:modified>
</cp:coreProperties>
</file>