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</w:r>
      <w:bookmarkStart w:id="0" w:name="_GoBack"/>
      <w:bookmarkEnd w:id="0"/>
      <w:r w:rsidRPr="00ED5C51">
        <w:rPr>
          <w:rFonts w:ascii="Times New Roman" w:hAnsi="Times New Roman"/>
          <w:sz w:val="16"/>
          <w:szCs w:val="16"/>
        </w:rPr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5577AAB8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A11526" w:rsidRPr="00A11526">
        <w:rPr>
          <w:rFonts w:ascii="Times New Roman" w:hAnsi="Times New Roman"/>
          <w:b/>
          <w:color w:val="000000"/>
        </w:rPr>
        <w:t xml:space="preserve">Usługa realizacji nagrania i montażu spotu informacyjno-promocyjnego w </w:t>
      </w:r>
      <w:proofErr w:type="spellStart"/>
      <w:r w:rsidR="00A11526" w:rsidRPr="00A11526">
        <w:rPr>
          <w:rFonts w:ascii="Times New Roman" w:hAnsi="Times New Roman"/>
          <w:b/>
          <w:color w:val="000000"/>
        </w:rPr>
        <w:t>ję-zyku</w:t>
      </w:r>
      <w:proofErr w:type="spellEnd"/>
      <w:r w:rsidR="00A11526" w:rsidRPr="00A11526">
        <w:rPr>
          <w:rFonts w:ascii="Times New Roman" w:hAnsi="Times New Roman"/>
          <w:b/>
          <w:color w:val="000000"/>
        </w:rPr>
        <w:t xml:space="preserve"> hiszpańskim w ramach projektu Trzecia edycja Międzynarodowej Szkoły w AGH, realizowanego w ramach programu NAWA SPINAKER - Intensywne Międzynarodowe Programy Kształcenia zgodnie z umową BPI/SPI/2024/1/00077/U/00001 -  KC-DE-zp.272-726/25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F1A589C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>109 ust. 1 pkt</w:t>
      </w:r>
      <w:r w:rsidR="007D2D89">
        <w:rPr>
          <w:rFonts w:ascii="Times New Roman" w:hAnsi="Times New Roman"/>
          <w:bCs/>
          <w:iCs/>
          <w:color w:val="000000"/>
          <w:lang w:eastAsia="x-none"/>
        </w:rPr>
        <w:t>1, pkt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1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1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 xml:space="preserve">o szczególnych rozwiązaniach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lastRenderedPageBreak/>
        <w:t>w zakresie przeciwdziałania wspieraniu agresji na Ukrainę oraz służących ochronie 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7CD2E611" w:rsidR="00DE2C4E" w:rsidRDefault="000E5033" w:rsidP="00C1710A">
      <w:pPr>
        <w:jc w:val="center"/>
      </w:pPr>
      <w:r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sectPr w:rsidR="00DE2C4E" w:rsidSect="00CA363A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824D1" w14:textId="77777777" w:rsidR="00872EDA" w:rsidRDefault="00872EDA" w:rsidP="00CA363A">
      <w:pPr>
        <w:spacing w:after="0" w:line="240" w:lineRule="auto"/>
      </w:pPr>
      <w:r>
        <w:separator/>
      </w:r>
    </w:p>
  </w:endnote>
  <w:endnote w:type="continuationSeparator" w:id="0">
    <w:p w14:paraId="3DA3552B" w14:textId="77777777" w:rsidR="00872EDA" w:rsidRDefault="00872EDA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D9A56" w14:textId="77777777" w:rsidR="00872EDA" w:rsidRDefault="00872EDA" w:rsidP="00CA363A">
      <w:pPr>
        <w:spacing w:after="0" w:line="240" w:lineRule="auto"/>
      </w:pPr>
      <w:r>
        <w:separator/>
      </w:r>
    </w:p>
  </w:footnote>
  <w:footnote w:type="continuationSeparator" w:id="0">
    <w:p w14:paraId="091E8F6C" w14:textId="77777777" w:rsidR="00872EDA" w:rsidRDefault="00872EDA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A568C" w14:textId="729EBF7B" w:rsidR="00A11526" w:rsidRDefault="00A11526">
    <w:pPr>
      <w:pStyle w:val="Nagwek"/>
    </w:pPr>
    <w:r>
      <w:rPr>
        <w:noProof/>
      </w:rPr>
      <w:drawing>
        <wp:inline distT="0" distB="0" distL="0" distR="0" wp14:anchorId="4F24C55F" wp14:editId="3D2952C8">
          <wp:extent cx="5760720" cy="612750"/>
          <wp:effectExtent l="0" t="0" r="0" b="0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2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B7981"/>
    <w:rsid w:val="001E6ADC"/>
    <w:rsid w:val="001F0499"/>
    <w:rsid w:val="0024482D"/>
    <w:rsid w:val="002F5952"/>
    <w:rsid w:val="004531B2"/>
    <w:rsid w:val="00463496"/>
    <w:rsid w:val="00475183"/>
    <w:rsid w:val="005D0184"/>
    <w:rsid w:val="00685692"/>
    <w:rsid w:val="007233FD"/>
    <w:rsid w:val="007C2C2B"/>
    <w:rsid w:val="007D2D89"/>
    <w:rsid w:val="008025AD"/>
    <w:rsid w:val="00825D32"/>
    <w:rsid w:val="00872EDA"/>
    <w:rsid w:val="008F3A09"/>
    <w:rsid w:val="00A11526"/>
    <w:rsid w:val="00A54D34"/>
    <w:rsid w:val="00A72E13"/>
    <w:rsid w:val="00B75C76"/>
    <w:rsid w:val="00C1710A"/>
    <w:rsid w:val="00C94600"/>
    <w:rsid w:val="00CA363A"/>
    <w:rsid w:val="00DE2C4E"/>
    <w:rsid w:val="00E66BC4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Michał Długoń</cp:lastModifiedBy>
  <cp:revision>2</cp:revision>
  <cp:lastPrinted>2023-12-14T10:34:00Z</cp:lastPrinted>
  <dcterms:created xsi:type="dcterms:W3CDTF">2025-12-03T08:20:00Z</dcterms:created>
  <dcterms:modified xsi:type="dcterms:W3CDTF">2025-12-03T08:20:00Z</dcterms:modified>
</cp:coreProperties>
</file>